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1231421985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ermEnd w:id="1231421985"/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424875266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424875266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C63587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749037968" w:edGrp="everyone"/>
      <w:r>
        <w:rPr>
          <w:rFonts w:ascii="Times New Roman" w:hAnsi="Times New Roman" w:cs="Times New Roman"/>
          <w:sz w:val="24"/>
          <w:szCs w:val="24"/>
        </w:rPr>
        <w:t>г. Казань</w:t>
      </w:r>
      <w:r w:rsidR="00A7169D" w:rsidRPr="005B2996">
        <w:rPr>
          <w:rFonts w:ascii="Times New Roman" w:hAnsi="Times New Roman" w:cs="Times New Roman"/>
          <w:sz w:val="24"/>
          <w:szCs w:val="24"/>
        </w:rPr>
        <w:t>)</w:t>
      </w:r>
      <w:permEnd w:id="1749037968"/>
      <w:r w:rsidR="00A7169D"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</w:t>
      </w:r>
      <w:permStart w:id="1592470919" w:edGrp="everyone"/>
      <w:r w:rsidR="00A7169D" w:rsidRPr="005B299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____» _____________ 20__г.</w:t>
      </w:r>
      <w:permEnd w:id="1592470919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C63587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557606985" w:edGrp="everyone"/>
      <w:r w:rsidRPr="00C6358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«КНИТУ»),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557606985"/>
      <w:r w:rsidR="00A7169D" w:rsidRPr="005B2996">
        <w:rPr>
          <w:rFonts w:ascii="Times New Roman" w:hAnsi="Times New Roman" w:cs="Times New Roman"/>
          <w:sz w:val="24"/>
          <w:szCs w:val="24"/>
        </w:rPr>
        <w:t>именуем</w:t>
      </w:r>
      <w:r w:rsidR="00545E1B">
        <w:rPr>
          <w:rFonts w:ascii="Times New Roman" w:hAnsi="Times New Roman" w:cs="Times New Roman"/>
          <w:sz w:val="24"/>
          <w:szCs w:val="24"/>
        </w:rPr>
        <w:t>ое</w:t>
      </w:r>
      <w:r w:rsidR="0015032E">
        <w:rPr>
          <w:rFonts w:ascii="Times New Roman" w:hAnsi="Times New Roman" w:cs="Times New Roman"/>
          <w:sz w:val="24"/>
          <w:szCs w:val="24"/>
        </w:rPr>
        <w:t xml:space="preserve"> 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  в</w:t>
      </w:r>
      <w:r w:rsidR="0015032E">
        <w:rPr>
          <w:rFonts w:ascii="Times New Roman" w:hAnsi="Times New Roman" w:cs="Times New Roman"/>
          <w:sz w:val="24"/>
          <w:szCs w:val="24"/>
        </w:rPr>
        <w:t xml:space="preserve">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   дальнейшем</w:t>
      </w:r>
      <w:r w:rsidR="0015032E">
        <w:rPr>
          <w:rFonts w:ascii="Times New Roman" w:hAnsi="Times New Roman" w:cs="Times New Roman"/>
          <w:sz w:val="24"/>
          <w:szCs w:val="24"/>
        </w:rPr>
        <w:t xml:space="preserve">   </w:t>
      </w:r>
      <w:r w:rsidR="00545E1B">
        <w:rPr>
          <w:rFonts w:ascii="Times New Roman" w:hAnsi="Times New Roman" w:cs="Times New Roman"/>
          <w:sz w:val="24"/>
          <w:szCs w:val="24"/>
        </w:rPr>
        <w:t xml:space="preserve">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="00A7169D"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727936081" w:edGrp="everyone"/>
      <w:r w:rsidRPr="00C63587">
        <w:t xml:space="preserve"> </w:t>
      </w:r>
      <w:r w:rsidR="00620DC8">
        <w:t xml:space="preserve">                                                                      </w:t>
      </w:r>
      <w:permEnd w:id="727936081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92618631" w:edGrp="everyone"/>
      <w:r w:rsidR="00D35D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92618631"/>
      <w:r w:rsidR="00A7169D"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45E1B" w:rsidRDefault="00A7169D" w:rsidP="00545E1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39838731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639838731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991661219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991661219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2E7F0F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9F167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9F1679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permStart w:id="1149370615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2865">
        <w:rPr>
          <w:rFonts w:ascii="Times New Roman" w:hAnsi="Times New Roman" w:cs="Times New Roman"/>
          <w:sz w:val="24"/>
          <w:szCs w:val="24"/>
        </w:rPr>
        <w:t xml:space="preserve">________     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организовать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</w:t>
      </w:r>
      <w:r w:rsidR="008D738D" w:rsidRPr="005B2996">
        <w:rPr>
          <w:rFonts w:ascii="Times New Roman" w:hAnsi="Times New Roman" w:cs="Times New Roman"/>
          <w:color w:val="FF0000"/>
          <w:sz w:val="24"/>
          <w:szCs w:val="24"/>
        </w:rPr>
        <w:t>ление гражданину мер поддержки,</w:t>
      </w:r>
      <w:r w:rsidR="009735D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меры поддержки) (выбрать нужное)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149370615"/>
      <w:r w:rsidRPr="005B299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851917271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</w:t>
      </w:r>
      <w:r w:rsidR="001A56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оговору и является его неотъемлемой частью.</w:t>
      </w:r>
    </w:p>
    <w:p w:rsidR="0015032E" w:rsidRDefault="0015032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permEnd w:id="1851917271"/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1176861972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1176861972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(направлений) </w:t>
      </w:r>
      <w:permStart w:id="875966147" w:edGrp="everyone"/>
      <w:r w:rsidR="0015032E" w:rsidRPr="005B2996">
        <w:rPr>
          <w:rFonts w:ascii="Times New Roman" w:hAnsi="Times New Roman" w:cs="Times New Roman"/>
          <w:sz w:val="24"/>
          <w:szCs w:val="24"/>
        </w:rPr>
        <w:t>подготовки: _</w:t>
      </w:r>
      <w:r w:rsidRPr="005B299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85E3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A85E35">
        <w:rPr>
          <w:rFonts w:ascii="Times New Roman" w:hAnsi="Times New Roman" w:cs="Times New Roman"/>
          <w:sz w:val="24"/>
          <w:szCs w:val="24"/>
        </w:rPr>
        <w:t>_</w:t>
      </w:r>
      <w:r w:rsidR="00A85E35" w:rsidRPr="00A85E3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специальность (одна из специальностей),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875966147"/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85E35">
        <w:rPr>
          <w:rFonts w:ascii="Times New Roman" w:hAnsi="Times New Roman" w:cs="Times New Roman"/>
          <w:sz w:val="24"/>
          <w:szCs w:val="24"/>
        </w:rPr>
        <w:t xml:space="preserve">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313194">
        <w:rPr>
          <w:rFonts w:ascii="Times New Roman" w:hAnsi="Times New Roman" w:cs="Times New Roman"/>
          <w:sz w:val="24"/>
          <w:szCs w:val="24"/>
        </w:rPr>
        <w:t>: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65158728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1651587281"/>
    <w:p w:rsidR="00A7169D" w:rsidRPr="005B2996" w:rsidRDefault="00CB02A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422331927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422331927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E35">
        <w:rPr>
          <w:rFonts w:ascii="Times New Roman" w:hAnsi="Times New Roman" w:cs="Times New Roman"/>
          <w:sz w:val="24"/>
          <w:szCs w:val="24"/>
        </w:rPr>
        <w:t xml:space="preserve"> </w:t>
      </w:r>
      <w:r w:rsidR="00CB0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A7169D" w:rsidRPr="005B2996">
        <w:rPr>
          <w:rFonts w:ascii="Times New Roman" w:hAnsi="Times New Roman" w:cs="Times New Roman"/>
          <w:sz w:val="24"/>
          <w:szCs w:val="24"/>
        </w:rPr>
        <w:t>профиль)     образовательной     программы     :</w:t>
      </w:r>
      <w:permStart w:id="1013536494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1013536494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1986804108" w:edGrp="everyone"/>
      <w:r w:rsidRPr="005B2996">
        <w:rPr>
          <w:rFonts w:ascii="Times New Roman" w:hAnsi="Times New Roman" w:cs="Times New Roman"/>
          <w:sz w:val="24"/>
          <w:szCs w:val="24"/>
        </w:rPr>
        <w:t>:</w:t>
      </w:r>
      <w:r w:rsidR="001A569A">
        <w:rPr>
          <w:rFonts w:ascii="Times New Roman" w:hAnsi="Times New Roman" w:cs="Times New Roman"/>
          <w:sz w:val="24"/>
          <w:szCs w:val="24"/>
        </w:rPr>
        <w:t xml:space="preserve"> </w:t>
      </w:r>
      <w:r w:rsidR="008821FA">
        <w:rPr>
          <w:rFonts w:ascii="Times New Roman" w:hAnsi="Times New Roman" w:cs="Times New Roman"/>
          <w:sz w:val="24"/>
          <w:szCs w:val="24"/>
        </w:rPr>
        <w:t xml:space="preserve">в организации, являющейся Заказчиком по настоящему Договору.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1986804108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605455622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r w:rsidR="0015032E" w:rsidRPr="005B2996">
        <w:rPr>
          <w:rFonts w:ascii="Times New Roman" w:hAnsi="Times New Roman" w:cs="Times New Roman"/>
          <w:sz w:val="24"/>
          <w:szCs w:val="24"/>
        </w:rPr>
        <w:t xml:space="preserve">договором: </w:t>
      </w:r>
      <w:r w:rsidR="008821FA">
        <w:rPr>
          <w:rFonts w:ascii="Times New Roman" w:hAnsi="Times New Roman" w:cs="Times New Roman"/>
          <w:sz w:val="24"/>
          <w:szCs w:val="24"/>
        </w:rPr>
        <w:t>Ф</w:t>
      </w:r>
      <w:r w:rsidR="001A569A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</w:t>
      </w:r>
      <w:r w:rsidR="008821FA">
        <w:rPr>
          <w:rFonts w:ascii="Times New Roman" w:hAnsi="Times New Roman" w:cs="Times New Roman"/>
          <w:sz w:val="24"/>
          <w:szCs w:val="24"/>
        </w:rPr>
        <w:t xml:space="preserve"> «К</w:t>
      </w:r>
      <w:r w:rsidR="001A569A">
        <w:rPr>
          <w:rFonts w:ascii="Times New Roman" w:hAnsi="Times New Roman" w:cs="Times New Roman"/>
          <w:sz w:val="24"/>
          <w:szCs w:val="24"/>
        </w:rPr>
        <w:t>азанский национальный исследовательский технологический университет</w:t>
      </w:r>
      <w:proofErr w:type="gramStart"/>
      <w:r w:rsidR="008821FA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r w:rsidR="0015032E" w:rsidRPr="005B2996">
        <w:rPr>
          <w:rFonts w:ascii="Times New Roman" w:hAnsi="Times New Roman" w:cs="Times New Roman"/>
          <w:sz w:val="24"/>
          <w:szCs w:val="24"/>
        </w:rPr>
        <w:t xml:space="preserve">договором: </w:t>
      </w:r>
      <w:r w:rsidR="008821F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деятельность. 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профессия (</w:t>
      </w:r>
      <w:r w:rsidRPr="005B2996">
        <w:rPr>
          <w:rFonts w:ascii="Times New Roman" w:hAnsi="Times New Roman" w:cs="Times New Roman"/>
          <w:sz w:val="24"/>
          <w:szCs w:val="24"/>
        </w:rPr>
        <w:t>профессии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r w:rsidR="0015032E" w:rsidRPr="005B2996">
        <w:rPr>
          <w:rFonts w:ascii="Times New Roman" w:hAnsi="Times New Roman" w:cs="Times New Roman"/>
          <w:sz w:val="24"/>
          <w:szCs w:val="24"/>
        </w:rPr>
        <w:t>работы: _</w:t>
      </w:r>
      <w:r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1605455622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74019289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74019289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2017009682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503D1F">
        <w:rPr>
          <w:rFonts w:ascii="Times New Roman" w:hAnsi="Times New Roman" w:cs="Times New Roman"/>
          <w:sz w:val="24"/>
          <w:szCs w:val="24"/>
        </w:rPr>
        <w:t>б</w:t>
      </w:r>
      <w:r w:rsidR="0015032E" w:rsidRPr="005B2996">
        <w:rPr>
          <w:rFonts w:ascii="Times New Roman" w:hAnsi="Times New Roman" w:cs="Times New Roman"/>
          <w:sz w:val="24"/>
          <w:szCs w:val="24"/>
        </w:rPr>
        <w:t>) наименование</w:t>
      </w:r>
      <w:r w:rsidRPr="005B2996">
        <w:rPr>
          <w:rFonts w:ascii="Times New Roman" w:hAnsi="Times New Roman" w:cs="Times New Roman"/>
          <w:sz w:val="24"/>
          <w:szCs w:val="24"/>
        </w:rPr>
        <w:t xml:space="preserve">   </w:t>
      </w:r>
      <w:r w:rsidR="0015032E" w:rsidRPr="005B2996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</w:t>
      </w:r>
      <w:r w:rsidR="0015032E" w:rsidRPr="005B2996">
        <w:rPr>
          <w:rFonts w:ascii="Times New Roman" w:hAnsi="Times New Roman" w:cs="Times New Roman"/>
          <w:sz w:val="24"/>
          <w:szCs w:val="24"/>
        </w:rPr>
        <w:t xml:space="preserve">гражданин: </w:t>
      </w:r>
      <w:r w:rsidR="008821FA">
        <w:rPr>
          <w:rFonts w:ascii="Times New Roman" w:hAnsi="Times New Roman" w:cs="Times New Roman"/>
          <w:sz w:val="24"/>
          <w:szCs w:val="24"/>
        </w:rPr>
        <w:t xml:space="preserve">Республика Татарстан. </w:t>
      </w:r>
      <w:permEnd w:id="2017009682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496C9A" w:rsidRPr="005B2996">
        <w:rPr>
          <w:rFonts w:ascii="Times New Roman" w:hAnsi="Times New Roman" w:cs="Times New Roman"/>
          <w:sz w:val="24"/>
          <w:szCs w:val="24"/>
        </w:rPr>
        <w:t xml:space="preserve">гражданин,  </w:t>
      </w:r>
      <w:r w:rsidRPr="005B2996">
        <w:rPr>
          <w:rFonts w:ascii="Times New Roman" w:hAnsi="Times New Roman" w:cs="Times New Roman"/>
          <w:sz w:val="24"/>
          <w:szCs w:val="24"/>
        </w:rPr>
        <w:t>по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56849245" w:edGrp="everyone"/>
      <w:r w:rsidRPr="005B2996">
        <w:rPr>
          <w:rFonts w:ascii="Times New Roman" w:hAnsi="Times New Roman" w:cs="Times New Roman"/>
          <w:sz w:val="24"/>
          <w:szCs w:val="24"/>
        </w:rPr>
        <w:t>_</w:t>
      </w:r>
      <w:r w:rsidR="00503D1F" w:rsidRPr="00503D1F">
        <w:rPr>
          <w:rFonts w:ascii="Times New Roman" w:hAnsi="Times New Roman" w:cs="Times New Roman"/>
          <w:sz w:val="24"/>
          <w:szCs w:val="24"/>
          <w:u w:val="single"/>
        </w:rPr>
        <w:t>85.22</w:t>
      </w:r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ermEnd w:id="56849245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10553300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r w:rsidR="0015032E">
        <w:rPr>
          <w:rFonts w:ascii="Times New Roman" w:hAnsi="Times New Roman" w:cs="Times New Roman"/>
          <w:sz w:val="24"/>
          <w:szCs w:val="24"/>
        </w:rPr>
        <w:t>_</w:t>
      </w:r>
      <w:r w:rsidR="0015032E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необходимо заполнить</w:t>
      </w:r>
      <w:permEnd w:id="1105533007"/>
      <w:r w:rsidR="0015032E" w:rsidRPr="00EF09FF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943336388" w:edGrp="everyone"/>
      <w:r w:rsidR="008821FA">
        <w:rPr>
          <w:rFonts w:ascii="Times New Roman" w:hAnsi="Times New Roman" w:cs="Times New Roman"/>
          <w:sz w:val="24"/>
          <w:szCs w:val="24"/>
        </w:rPr>
        <w:t xml:space="preserve">3 трех лет </w:t>
      </w:r>
      <w:permEnd w:id="943336388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882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срок, после заключения настоящего договора 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7728721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77287215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а) </w:t>
      </w:r>
      <w:r w:rsidR="00A7169D" w:rsidRPr="00E903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предоставление гражданину следующих мер поддержки</w:t>
      </w:r>
      <w:r w:rsidR="00EF09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114067565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140675651"/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б) </w:t>
      </w:r>
      <w:r w:rsidR="004D1A39" w:rsidRPr="00E9032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="00E90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971814141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д)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1971814141"/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313194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</w:t>
      </w:r>
      <w:permStart w:id="1485047049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485047049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864750997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864750997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821FA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Start w:id="6" w:name="P549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545E1B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2A9">
        <w:rPr>
          <w:rFonts w:ascii="Times New Roman" w:hAnsi="Times New Roman" w:cs="Times New Roman"/>
          <w:sz w:val="24"/>
          <w:szCs w:val="24"/>
        </w:rPr>
        <w:t xml:space="preserve"> </w:t>
      </w:r>
      <w:r w:rsidR="008821FA"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1FA">
        <w:rPr>
          <w:rFonts w:ascii="Times New Roman" w:hAnsi="Times New Roman" w:cs="Times New Roman"/>
          <w:sz w:val="24"/>
          <w:szCs w:val="24"/>
        </w:rPr>
        <w:t>6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1122508392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прекращения исполнения обязательств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по Договору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122508392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от   13   октября   2020   г.  </w:t>
      </w:r>
      <w:r w:rsidR="00E032A9" w:rsidRPr="005B2996">
        <w:rPr>
          <w:rFonts w:ascii="Times New Roman" w:hAnsi="Times New Roman" w:cs="Times New Roman"/>
          <w:sz w:val="24"/>
          <w:szCs w:val="24"/>
        </w:rPr>
        <w:t>№ 1681 «О целевом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8821F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313194">
        <w:rPr>
          <w:rFonts w:ascii="Times New Roman" w:hAnsi="Times New Roman" w:cs="Times New Roman"/>
          <w:sz w:val="24"/>
          <w:szCs w:val="24"/>
        </w:rPr>
        <w:t xml:space="preserve">3.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   в   случае   неисполнения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течение 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2109673702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="009D0357"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ращения Г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>ражданином исполн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ения обязательств по Договору</w:t>
      </w:r>
      <w:permEnd w:id="2109673702"/>
      <w:r w:rsidR="00282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8821F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Default="008821FA" w:rsidP="00B11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C80049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5A" w:rsidRPr="005B2996" w:rsidRDefault="006D425A" w:rsidP="00B11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6D425A">
        <w:t xml:space="preserve"> </w:t>
      </w:r>
      <w:r w:rsidRPr="006D425A">
        <w:rPr>
          <w:rFonts w:ascii="Times New Roman" w:hAnsi="Times New Roman" w:cs="Times New Roman"/>
          <w:sz w:val="24"/>
          <w:szCs w:val="24"/>
        </w:rPr>
        <w:t>В случае возникновения судебных споров между сторонами, споры будут разрешаться в Вахитовском суде г. Казани.</w:t>
      </w:r>
    </w:p>
    <w:p w:rsidR="00A7169D" w:rsidRPr="005B2996" w:rsidRDefault="00D6255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45029356" w:edGrp="everyone"/>
      <w:r>
        <w:rPr>
          <w:rFonts w:ascii="Times New Roman" w:hAnsi="Times New Roman" w:cs="Times New Roman"/>
          <w:sz w:val="24"/>
          <w:szCs w:val="24"/>
        </w:rPr>
        <w:t>6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6D425A">
        <w:rPr>
          <w:rFonts w:ascii="Times New Roman" w:hAnsi="Times New Roman" w:cs="Times New Roman"/>
          <w:sz w:val="24"/>
          <w:szCs w:val="24"/>
        </w:rPr>
        <w:t>7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</w:t>
      </w:r>
      <w:permEnd w:id="1445029356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D6255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7169D" w:rsidRPr="005B299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D6255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1734805142" w:edGrp="everyone"/>
      <w:r w:rsidR="0015032E">
        <w:rPr>
          <w:rFonts w:ascii="Times New Roman" w:hAnsi="Times New Roman" w:cs="Times New Roman"/>
          <w:sz w:val="24"/>
          <w:szCs w:val="24"/>
        </w:rPr>
        <w:t>3</w:t>
      </w:r>
      <w:r w:rsidR="005D4EAA">
        <w:rPr>
          <w:rFonts w:ascii="Times New Roman" w:hAnsi="Times New Roman" w:cs="Times New Roman"/>
          <w:sz w:val="24"/>
          <w:szCs w:val="24"/>
        </w:rPr>
        <w:t xml:space="preserve"> (</w:t>
      </w:r>
      <w:r w:rsidR="0015032E">
        <w:rPr>
          <w:rFonts w:ascii="Times New Roman" w:hAnsi="Times New Roman" w:cs="Times New Roman"/>
          <w:sz w:val="24"/>
          <w:szCs w:val="24"/>
        </w:rPr>
        <w:t>трех</w:t>
      </w:r>
      <w:r w:rsidR="005D4EAA">
        <w:rPr>
          <w:rFonts w:ascii="Times New Roman" w:hAnsi="Times New Roman" w:cs="Times New Roman"/>
          <w:sz w:val="24"/>
          <w:szCs w:val="24"/>
        </w:rPr>
        <w:t>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734805142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D6255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5E1B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="00A03245"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D6255E" w:rsidP="005B29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E032A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032A9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96017873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(необходимо прописать наименование  программы) </w:t>
      </w:r>
      <w:permEnd w:id="96017873"/>
      <w:r w:rsidR="00A03245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858882203" w:edGrp="everyone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1858882203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D6255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D6255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1A56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568365769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55E">
        <w:rPr>
          <w:rFonts w:ascii="Times New Roman" w:hAnsi="Times New Roman" w:cs="Times New Roman"/>
          <w:sz w:val="24"/>
          <w:szCs w:val="24"/>
        </w:rPr>
        <w:t>7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568365769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Pr="005B2996" w:rsidRDefault="00D6255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69D" w:rsidRPr="005B299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5D4EAA">
        <w:tc>
          <w:tcPr>
            <w:tcW w:w="4815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45E1B" w:rsidRPr="005B2996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68918081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420015, РТ, г. Казань, ул. К. Маркса, д. 68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Почтовый адрес: 420015, РТ, г. Казань, ул. К. Маркса, 68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Платежное: УФК по Республике Татарстан (ФГБОУ ВО «КНИТУ» л/с 20116У24790) 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 xml:space="preserve">ИНН 1655018804 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КПП 165501001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Банк: ОТДЕЛЕНИЕ-НБ РЕСПУБЛИКА ТАТАРСТАН БАНКА РОССИИ/УФК по Республике Татарстан г. Казань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БИК 019205400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банка: 40102810445370000079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03214643000000011100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Лицевой счет 20116У24790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Наименование ОФК: УФК по Республике Татарстан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ОГРН 1021602854965, дата регистрации 29.11.2002 г.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ОКПО 02069639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ОКАТО 92401367000</w:t>
            </w:r>
          </w:p>
          <w:p w:rsidR="00BC6FE6" w:rsidRPr="005B2996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ОКТМО 92701000</w:t>
            </w:r>
          </w:p>
          <w:p w:rsidR="00BC6FE6" w:rsidRPr="005B2996" w:rsidRDefault="00BC6FE6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B" w:rsidRPr="00545E1B" w:rsidRDefault="00620DC8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B" w:rsidRPr="00545E1B" w:rsidRDefault="00545E1B" w:rsidP="0054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620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2021E" w:rsidRPr="005B2996" w:rsidRDefault="00545E1B" w:rsidP="00545E1B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45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ermEnd w:id="689180816"/>
          </w:p>
        </w:tc>
        <w:tc>
          <w:tcPr>
            <w:tcW w:w="4530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982261319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____________/имя отчество фамилия</w:t>
            </w:r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982261319"/>
          <w:p w:rsidR="00BC6FE6" w:rsidRPr="005B2996" w:rsidRDefault="00BC6FE6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EC" w:rsidRDefault="00EC6EEC" w:rsidP="005D4EAA">
      <w:pPr>
        <w:spacing w:after="0" w:line="240" w:lineRule="auto"/>
      </w:pPr>
      <w:r>
        <w:separator/>
      </w:r>
    </w:p>
  </w:endnote>
  <w:endnote w:type="continuationSeparator" w:id="0">
    <w:p w:rsidR="00EC6EEC" w:rsidRDefault="00EC6EEC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8194"/>
      <w:docPartObj>
        <w:docPartGallery w:val="Page Numbers (Bottom of Page)"/>
        <w:docPartUnique/>
      </w:docPartObj>
    </w:sdtPr>
    <w:sdtEndPr/>
    <w:sdtContent>
      <w:permStart w:id="1145072662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116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1145072662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EC" w:rsidRDefault="00EC6EEC" w:rsidP="005D4EAA">
      <w:pPr>
        <w:spacing w:after="0" w:line="240" w:lineRule="auto"/>
      </w:pPr>
      <w:r>
        <w:separator/>
      </w:r>
    </w:p>
  </w:footnote>
  <w:footnote w:type="continuationSeparator" w:id="0">
    <w:p w:rsidR="00EC6EEC" w:rsidRDefault="00EC6EEC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F1679">
      <w:rPr>
        <w:rFonts w:ascii="Times New Roman" w:hAnsi="Times New Roman" w:cs="Times New Roman"/>
        <w:sz w:val="20"/>
        <w:szCs w:val="20"/>
      </w:rPr>
      <w:t>СФД/Ц-</w:t>
    </w:r>
    <w:r w:rsidR="00BF1163"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ezyCHSMo2tSuInlndC0qX4OLV8G+mJXqO2lOFDsgoNkl3G9CQj6WkrMGRBCC1aGM4oS8jnzjCmAc/+wzD6LA4A==" w:salt="8pqi7K0drw2jsr4OYLwW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9D"/>
    <w:rsid w:val="000204DE"/>
    <w:rsid w:val="0004410E"/>
    <w:rsid w:val="00082C61"/>
    <w:rsid w:val="00095A8A"/>
    <w:rsid w:val="0015032E"/>
    <w:rsid w:val="00195565"/>
    <w:rsid w:val="001A569A"/>
    <w:rsid w:val="001D6611"/>
    <w:rsid w:val="00282376"/>
    <w:rsid w:val="002C731F"/>
    <w:rsid w:val="002E7F0F"/>
    <w:rsid w:val="00313194"/>
    <w:rsid w:val="003244F7"/>
    <w:rsid w:val="0033425D"/>
    <w:rsid w:val="00386FEF"/>
    <w:rsid w:val="003C4588"/>
    <w:rsid w:val="003F656B"/>
    <w:rsid w:val="00496C9A"/>
    <w:rsid w:val="004A20C0"/>
    <w:rsid w:val="004A49CD"/>
    <w:rsid w:val="004D1A39"/>
    <w:rsid w:val="004D6F59"/>
    <w:rsid w:val="00503D1F"/>
    <w:rsid w:val="0052632F"/>
    <w:rsid w:val="00545E1B"/>
    <w:rsid w:val="00585D6D"/>
    <w:rsid w:val="005B2996"/>
    <w:rsid w:val="005D4EAA"/>
    <w:rsid w:val="00620DC8"/>
    <w:rsid w:val="00690E20"/>
    <w:rsid w:val="006D425A"/>
    <w:rsid w:val="0070081F"/>
    <w:rsid w:val="007970BB"/>
    <w:rsid w:val="007A4689"/>
    <w:rsid w:val="007B7225"/>
    <w:rsid w:val="00802EBE"/>
    <w:rsid w:val="00827FA2"/>
    <w:rsid w:val="00870A03"/>
    <w:rsid w:val="008821FA"/>
    <w:rsid w:val="008932FA"/>
    <w:rsid w:val="008B6352"/>
    <w:rsid w:val="008D738D"/>
    <w:rsid w:val="00904A5A"/>
    <w:rsid w:val="00966157"/>
    <w:rsid w:val="009735D0"/>
    <w:rsid w:val="00974AD7"/>
    <w:rsid w:val="009D0357"/>
    <w:rsid w:val="009D7383"/>
    <w:rsid w:val="009F1679"/>
    <w:rsid w:val="00A03245"/>
    <w:rsid w:val="00A43F5B"/>
    <w:rsid w:val="00A7169D"/>
    <w:rsid w:val="00A85E35"/>
    <w:rsid w:val="00A97658"/>
    <w:rsid w:val="00AD519E"/>
    <w:rsid w:val="00AE436D"/>
    <w:rsid w:val="00B11026"/>
    <w:rsid w:val="00B2021E"/>
    <w:rsid w:val="00B52865"/>
    <w:rsid w:val="00B65836"/>
    <w:rsid w:val="00B94840"/>
    <w:rsid w:val="00BA65C9"/>
    <w:rsid w:val="00BC6FE6"/>
    <w:rsid w:val="00BE07C8"/>
    <w:rsid w:val="00BF1163"/>
    <w:rsid w:val="00C25AEB"/>
    <w:rsid w:val="00C63587"/>
    <w:rsid w:val="00C725F5"/>
    <w:rsid w:val="00C80049"/>
    <w:rsid w:val="00CA36AC"/>
    <w:rsid w:val="00CB02AE"/>
    <w:rsid w:val="00CC5498"/>
    <w:rsid w:val="00CD19B8"/>
    <w:rsid w:val="00CD1AC1"/>
    <w:rsid w:val="00D21037"/>
    <w:rsid w:val="00D35D45"/>
    <w:rsid w:val="00D45BFE"/>
    <w:rsid w:val="00D6255E"/>
    <w:rsid w:val="00DA51C4"/>
    <w:rsid w:val="00DC22BB"/>
    <w:rsid w:val="00E032A9"/>
    <w:rsid w:val="00E90329"/>
    <w:rsid w:val="00EA56B3"/>
    <w:rsid w:val="00EC273B"/>
    <w:rsid w:val="00EC2ABF"/>
    <w:rsid w:val="00EC6EEC"/>
    <w:rsid w:val="00EF09FF"/>
    <w:rsid w:val="00EF5305"/>
    <w:rsid w:val="00F0163F"/>
    <w:rsid w:val="00F156BF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66FA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2340</Words>
  <Characters>13344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Махмутова Елена Владимировна</cp:lastModifiedBy>
  <cp:revision>4</cp:revision>
  <dcterms:created xsi:type="dcterms:W3CDTF">2024-04-01T10:30:00Z</dcterms:created>
  <dcterms:modified xsi:type="dcterms:W3CDTF">2024-04-01T10:35:00Z</dcterms:modified>
</cp:coreProperties>
</file>