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2D6" w:rsidRPr="00AB11E0" w:rsidRDefault="006432D6" w:rsidP="006432D6">
      <w:pPr>
        <w:spacing w:after="0"/>
        <w:ind w:firstLine="567"/>
        <w:jc w:val="right"/>
      </w:pPr>
    </w:p>
    <w:p w:rsidR="006432D6" w:rsidRPr="00AB11E0" w:rsidRDefault="006432D6" w:rsidP="006432D6">
      <w:pPr>
        <w:spacing w:after="0"/>
        <w:ind w:firstLine="567"/>
        <w:jc w:val="right"/>
      </w:pPr>
      <w:r w:rsidRPr="00AB11E0">
        <w:t>Приложение 2б</w:t>
      </w:r>
    </w:p>
    <w:p w:rsidR="006432D6" w:rsidRPr="00AB11E0" w:rsidRDefault="006432D6" w:rsidP="006432D6">
      <w:pPr>
        <w:spacing w:after="0"/>
        <w:ind w:firstLine="567"/>
        <w:jc w:val="right"/>
      </w:pPr>
      <w:r w:rsidRPr="00AB11E0">
        <w:t xml:space="preserve">к приказу </w:t>
      </w:r>
      <w:proofErr w:type="gramStart"/>
      <w:r w:rsidRPr="00AB11E0">
        <w:t>от</w:t>
      </w:r>
      <w:proofErr w:type="gramEnd"/>
      <w:r w:rsidRPr="00AB11E0">
        <w:t xml:space="preserve"> __________ №___</w:t>
      </w:r>
    </w:p>
    <w:p w:rsidR="006432D6" w:rsidRPr="00AB11E0" w:rsidRDefault="006432D6" w:rsidP="006432D6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B11E0">
        <w:rPr>
          <w:rFonts w:ascii="Times New Roman" w:hAnsi="Times New Roman" w:cs="Times New Roman"/>
          <w:b/>
          <w:sz w:val="23"/>
          <w:szCs w:val="23"/>
        </w:rPr>
        <w:t xml:space="preserve">ТРУДОВОЙ ДОГОВОР </w:t>
      </w:r>
      <w:proofErr w:type="gramStart"/>
      <w:r w:rsidRPr="00AB11E0">
        <w:rPr>
          <w:rFonts w:ascii="Times New Roman" w:hAnsi="Times New Roman" w:cs="Times New Roman"/>
          <w:b/>
          <w:sz w:val="23"/>
          <w:szCs w:val="23"/>
        </w:rPr>
        <w:t>от</w:t>
      </w:r>
      <w:proofErr w:type="gramEnd"/>
      <w:r w:rsidRPr="00AB11E0">
        <w:rPr>
          <w:rFonts w:ascii="Times New Roman" w:hAnsi="Times New Roman" w:cs="Times New Roman"/>
          <w:b/>
          <w:sz w:val="23"/>
          <w:szCs w:val="23"/>
        </w:rPr>
        <w:t xml:space="preserve"> _________ №_________</w:t>
      </w:r>
    </w:p>
    <w:p w:rsidR="006432D6" w:rsidRPr="00AB11E0" w:rsidRDefault="006432D6" w:rsidP="006432D6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6432D6" w:rsidRPr="00AB11E0" w:rsidRDefault="006432D6" w:rsidP="006432D6">
      <w:pPr>
        <w:pStyle w:val="ConsPlusNonforma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Казань</w:t>
      </w:r>
      <w:r w:rsidRPr="00AB11E0">
        <w:rPr>
          <w:rFonts w:ascii="Times New Roman" w:hAnsi="Times New Roman" w:cs="Times New Roman"/>
          <w:sz w:val="23"/>
          <w:szCs w:val="23"/>
        </w:rPr>
        <w:tab/>
      </w:r>
      <w:r w:rsidRPr="00AB11E0">
        <w:rPr>
          <w:rFonts w:ascii="Times New Roman" w:hAnsi="Times New Roman" w:cs="Times New Roman"/>
          <w:sz w:val="23"/>
          <w:szCs w:val="23"/>
        </w:rPr>
        <w:tab/>
      </w:r>
      <w:r w:rsidRPr="00AB11E0">
        <w:rPr>
          <w:rFonts w:ascii="Times New Roman" w:hAnsi="Times New Roman" w:cs="Times New Roman"/>
          <w:sz w:val="23"/>
          <w:szCs w:val="23"/>
        </w:rPr>
        <w:tab/>
      </w:r>
      <w:r w:rsidRPr="00AB11E0">
        <w:rPr>
          <w:rFonts w:ascii="Times New Roman" w:hAnsi="Times New Roman" w:cs="Times New Roman"/>
          <w:sz w:val="23"/>
          <w:szCs w:val="23"/>
        </w:rPr>
        <w:tab/>
      </w:r>
      <w:r w:rsidRPr="00AB11E0">
        <w:rPr>
          <w:rFonts w:ascii="Times New Roman" w:hAnsi="Times New Roman" w:cs="Times New Roman"/>
          <w:sz w:val="23"/>
          <w:szCs w:val="23"/>
        </w:rPr>
        <w:tab/>
      </w:r>
      <w:r w:rsidRPr="00AB11E0">
        <w:rPr>
          <w:rFonts w:ascii="Times New Roman" w:hAnsi="Times New Roman" w:cs="Times New Roman"/>
          <w:sz w:val="23"/>
          <w:szCs w:val="23"/>
        </w:rPr>
        <w:tab/>
      </w:r>
      <w:r w:rsidRPr="00AB11E0">
        <w:rPr>
          <w:rFonts w:ascii="Times New Roman" w:hAnsi="Times New Roman" w:cs="Times New Roman"/>
          <w:sz w:val="23"/>
          <w:szCs w:val="23"/>
        </w:rPr>
        <w:tab/>
      </w:r>
      <w:r w:rsidRPr="00AB11E0">
        <w:rPr>
          <w:rFonts w:ascii="Times New Roman" w:hAnsi="Times New Roman" w:cs="Times New Roman"/>
          <w:sz w:val="23"/>
          <w:szCs w:val="23"/>
        </w:rPr>
        <w:tab/>
        <w:t xml:space="preserve">          «__» ___________ 20__ г.</w:t>
      </w:r>
    </w:p>
    <w:p w:rsidR="006432D6" w:rsidRPr="00AB11E0" w:rsidRDefault="006432D6" w:rsidP="006432D6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6432D6" w:rsidRPr="00AB11E0" w:rsidRDefault="006432D6" w:rsidP="006432D6">
      <w:pPr>
        <w:pStyle w:val="ConsPlusNonforma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AB11E0">
        <w:rPr>
          <w:rFonts w:ascii="Times New Roman" w:hAnsi="Times New Roman" w:cs="Times New Roman"/>
          <w:sz w:val="23"/>
          <w:szCs w:val="23"/>
        </w:rPr>
        <w:t>Федеральное государственное бюджетное образовательное учреждение высшего профессионального образования «Казанский национальный исследовательский технологический университет» в лице ректора (проректора) _______________________________________, действующего на основании Устава (доверенности), именуемое в дальнейшем работодателем, с одной стороны, и _____________________________________________________, именуемый (</w:t>
      </w:r>
      <w:proofErr w:type="spellStart"/>
      <w:r w:rsidRPr="00AB11E0">
        <w:rPr>
          <w:rFonts w:ascii="Times New Roman" w:hAnsi="Times New Roman" w:cs="Times New Roman"/>
          <w:sz w:val="23"/>
          <w:szCs w:val="23"/>
        </w:rPr>
        <w:t>ая</w:t>
      </w:r>
      <w:proofErr w:type="spellEnd"/>
      <w:r w:rsidRPr="00AB11E0">
        <w:rPr>
          <w:rFonts w:ascii="Times New Roman" w:hAnsi="Times New Roman" w:cs="Times New Roman"/>
          <w:sz w:val="23"/>
          <w:szCs w:val="23"/>
        </w:rPr>
        <w:t xml:space="preserve">) </w:t>
      </w:r>
      <w:proofErr w:type="gramEnd"/>
    </w:p>
    <w:p w:rsidR="006432D6" w:rsidRPr="00AB11E0" w:rsidRDefault="006432D6" w:rsidP="006432D6">
      <w:pPr>
        <w:pStyle w:val="ConsPlusNonformat"/>
        <w:ind w:firstLine="567"/>
        <w:jc w:val="center"/>
        <w:rPr>
          <w:rFonts w:ascii="Times New Roman" w:hAnsi="Times New Roman" w:cs="Times New Roman"/>
          <w:sz w:val="23"/>
          <w:szCs w:val="23"/>
          <w:vertAlign w:val="superscript"/>
        </w:rPr>
      </w:pP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(ф.и.о.)</w:t>
      </w:r>
    </w:p>
    <w:p w:rsidR="006432D6" w:rsidRPr="00AB11E0" w:rsidRDefault="006432D6" w:rsidP="006432D6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в дальнейшем работником, с другой  стороны  (далее - стороны), заключили настоящий трудовой договор о нижеследующем:</w:t>
      </w:r>
    </w:p>
    <w:p w:rsidR="006432D6" w:rsidRPr="00AB11E0" w:rsidRDefault="006432D6" w:rsidP="006432D6">
      <w:pPr>
        <w:pStyle w:val="ConsPlusNonformat"/>
        <w:tabs>
          <w:tab w:val="left" w:pos="1134"/>
        </w:tabs>
        <w:jc w:val="center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1. Общие положения</w:t>
      </w:r>
    </w:p>
    <w:p w:rsidR="006432D6" w:rsidRPr="00AB11E0" w:rsidRDefault="006432D6" w:rsidP="006432D6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1.   </w:t>
      </w:r>
      <w:proofErr w:type="gramStart"/>
      <w:r w:rsidRPr="00AB11E0">
        <w:rPr>
          <w:rFonts w:ascii="Times New Roman" w:hAnsi="Times New Roman" w:cs="Times New Roman"/>
          <w:sz w:val="23"/>
          <w:szCs w:val="23"/>
        </w:rPr>
        <w:t xml:space="preserve">По настоящему трудовому договору работодатель предоставляет работнику работу в соответствии с должностью </w:t>
      </w:r>
      <w:r w:rsidRPr="00AB11E0">
        <w:rPr>
          <w:rFonts w:ascii="Times New Roman" w:hAnsi="Times New Roman" w:cs="Times New Roman"/>
          <w:b/>
          <w:sz w:val="23"/>
          <w:szCs w:val="23"/>
        </w:rPr>
        <w:t>старшего преподавателя</w:t>
      </w:r>
      <w:r w:rsidRPr="00AB11E0">
        <w:rPr>
          <w:rFonts w:ascii="Times New Roman" w:hAnsi="Times New Roman" w:cs="Times New Roman"/>
          <w:sz w:val="23"/>
          <w:szCs w:val="23"/>
        </w:rPr>
        <w:t>, а работник обязуется лично выполнять работу в соответствии с условиями настоящего трудового договора, а именно обеспечить выполнение всех мероприятий и основных показателей деятельности, в объеме, предусмотренном индивидуальным планом, утверждаемым в установленном порядке и являющимся неотъемлемой частью настоящего трудового договора.</w:t>
      </w:r>
      <w:proofErr w:type="gramEnd"/>
    </w:p>
    <w:p w:rsidR="006432D6" w:rsidRPr="00AB11E0" w:rsidRDefault="006432D6" w:rsidP="006432D6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2.   Работник осуществляет работу в структурном подразделении работодателя</w:t>
      </w:r>
    </w:p>
    <w:p w:rsidR="006432D6" w:rsidRPr="00AB11E0" w:rsidRDefault="006432D6" w:rsidP="006432D6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</w:t>
      </w:r>
    </w:p>
    <w:p w:rsidR="006432D6" w:rsidRPr="00AB11E0" w:rsidRDefault="006432D6" w:rsidP="006432D6">
      <w:pPr>
        <w:pStyle w:val="ConsPlusNonformat"/>
        <w:ind w:firstLine="567"/>
        <w:jc w:val="center"/>
        <w:rPr>
          <w:rFonts w:ascii="Times New Roman" w:hAnsi="Times New Roman" w:cs="Times New Roman"/>
          <w:sz w:val="23"/>
          <w:szCs w:val="23"/>
          <w:vertAlign w:val="superscript"/>
        </w:rPr>
      </w:pP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(наименование кафедры)</w:t>
      </w:r>
    </w:p>
    <w:p w:rsidR="006432D6" w:rsidRPr="00AB11E0" w:rsidRDefault="006432D6" w:rsidP="006432D6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3.   Работа у работодателя является для работника: _________________________________</w:t>
      </w:r>
    </w:p>
    <w:p w:rsidR="006432D6" w:rsidRPr="00AB11E0" w:rsidRDefault="006432D6" w:rsidP="006432D6">
      <w:pPr>
        <w:pStyle w:val="ConsPlusNonformat"/>
        <w:ind w:left="4248" w:firstLine="708"/>
        <w:jc w:val="center"/>
        <w:rPr>
          <w:rFonts w:ascii="Times New Roman" w:hAnsi="Times New Roman" w:cs="Times New Roman"/>
          <w:sz w:val="23"/>
          <w:szCs w:val="23"/>
          <w:vertAlign w:val="superscript"/>
        </w:rPr>
      </w:pP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(</w:t>
      </w:r>
      <w:proofErr w:type="gramStart"/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основной</w:t>
      </w:r>
      <w:proofErr w:type="gramEnd"/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, по совместительству)</w:t>
      </w:r>
    </w:p>
    <w:p w:rsidR="006432D6" w:rsidRPr="00AB11E0" w:rsidRDefault="006432D6" w:rsidP="006432D6">
      <w:pPr>
        <w:pStyle w:val="ConsPlusNonformat"/>
        <w:widowControl w:val="0"/>
        <w:ind w:firstLine="709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 xml:space="preserve">4.   Настоящий трудовой договор заключается: </w:t>
      </w:r>
      <w:proofErr w:type="gramStart"/>
      <w:r w:rsidRPr="00AB11E0">
        <w:rPr>
          <w:rFonts w:ascii="Times New Roman" w:hAnsi="Times New Roman" w:cs="Times New Roman"/>
          <w:sz w:val="23"/>
          <w:szCs w:val="23"/>
        </w:rPr>
        <w:t>на</w:t>
      </w:r>
      <w:proofErr w:type="gramEnd"/>
      <w:r w:rsidRPr="00AB11E0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</w:t>
      </w:r>
    </w:p>
    <w:p w:rsidR="006432D6" w:rsidRPr="00AB11E0" w:rsidRDefault="006432D6" w:rsidP="006432D6">
      <w:pPr>
        <w:pStyle w:val="ConsPlusNonformat"/>
        <w:ind w:firstLine="567"/>
        <w:jc w:val="center"/>
        <w:rPr>
          <w:rFonts w:ascii="Times New Roman" w:hAnsi="Times New Roman" w:cs="Times New Roman"/>
          <w:sz w:val="23"/>
          <w:szCs w:val="23"/>
          <w:vertAlign w:val="superscript"/>
        </w:rPr>
      </w:pP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 xml:space="preserve">(неопределенный срок, определенный срок (указать продолжительность), на время выполнения определенной работы с указанием причины (основания) заключения срочного трудового договора в соответствии со </w:t>
      </w:r>
      <w:hyperlink r:id="rId5" w:history="1">
        <w:r w:rsidRPr="00AB11E0">
          <w:rPr>
            <w:rStyle w:val="a4"/>
            <w:rFonts w:ascii="Times New Roman" w:hAnsi="Times New Roman" w:cs="Times New Roman"/>
            <w:sz w:val="23"/>
            <w:szCs w:val="23"/>
            <w:vertAlign w:val="superscript"/>
          </w:rPr>
          <w:t>статьей 59</w:t>
        </w:r>
      </w:hyperlink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 xml:space="preserve"> Трудового кодекса Российской Федерации)</w:t>
      </w:r>
    </w:p>
    <w:p w:rsidR="006432D6" w:rsidRPr="00AB11E0" w:rsidRDefault="006432D6" w:rsidP="006432D6">
      <w:pPr>
        <w:pStyle w:val="ConsPlusNonformat"/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6432D6" w:rsidRPr="00AB11E0" w:rsidRDefault="006432D6" w:rsidP="006432D6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2. Права и обязанности работника</w:t>
      </w:r>
    </w:p>
    <w:p w:rsidR="006432D6" w:rsidRPr="00AB11E0" w:rsidRDefault="006432D6" w:rsidP="006432D6">
      <w:pPr>
        <w:pStyle w:val="ConsPlusNonformat"/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6432D6" w:rsidRPr="00AB11E0" w:rsidRDefault="006432D6" w:rsidP="006432D6">
      <w:pPr>
        <w:pStyle w:val="ConsPlusNonformat"/>
        <w:tabs>
          <w:tab w:val="left" w:pos="1134"/>
        </w:tabs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   Работник имеет право:</w:t>
      </w:r>
    </w:p>
    <w:p w:rsidR="006432D6" w:rsidRPr="00AB11E0" w:rsidRDefault="006432D6" w:rsidP="006432D6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5.1  на предоставление ему работы, обусловленной настоящим трудовым договором;</w:t>
      </w:r>
    </w:p>
    <w:p w:rsidR="006432D6" w:rsidRPr="00AB11E0" w:rsidRDefault="006432D6" w:rsidP="006432D6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5.2  обеспечение безопасности и условий труда, соответствующих государственным нормативным требованиям охраны труда;</w:t>
      </w:r>
    </w:p>
    <w:p w:rsidR="006432D6" w:rsidRPr="00AB11E0" w:rsidRDefault="006432D6" w:rsidP="006432D6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5.3  своевременную и в полном объеме выплату заработной платы, размер и условия получения которой определяются настоящим трудовым договором с учетом квалификации работника, сложности труда, количества  и качества выполненной работы;</w:t>
      </w:r>
    </w:p>
    <w:p w:rsidR="006432D6" w:rsidRPr="00AB11E0" w:rsidRDefault="006432D6" w:rsidP="006432D6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5.4  ознакомление с проектами решений администрации университета, касающимися его деятельности;</w:t>
      </w:r>
    </w:p>
    <w:p w:rsidR="006432D6" w:rsidRPr="00AB11E0" w:rsidRDefault="006432D6" w:rsidP="006432D6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5.5  внесение на рассмотрение администрации университета предложений по совершенствованию работы;</w:t>
      </w:r>
    </w:p>
    <w:p w:rsidR="006432D6" w:rsidRPr="00AB11E0" w:rsidRDefault="006432D6" w:rsidP="006432D6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5.6  избрание и быть избранным в Ученый совет факультета (института), Ученый совет университета;</w:t>
      </w:r>
    </w:p>
    <w:p w:rsidR="006432D6" w:rsidRPr="00AB11E0" w:rsidRDefault="006432D6" w:rsidP="006432D6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5.7  участие в обсуждении и решении вопросов деятельности университета;</w:t>
      </w:r>
    </w:p>
    <w:p w:rsidR="006432D6" w:rsidRPr="00AB11E0" w:rsidRDefault="006432D6" w:rsidP="006432D6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5.8  запрос информации и документов у руководителей структурных подразделений и иных специалистов, необходимых для выполнения своих должностных обязанностей;</w:t>
      </w:r>
    </w:p>
    <w:p w:rsidR="006432D6" w:rsidRPr="00AB11E0" w:rsidRDefault="006432D6" w:rsidP="006432D6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5.9  бесплатное пользование услугами библиотек, вычислительных центров, информационных фондов учебных и научных подразделений, услугами социально-бытовых и других структурных подразделений университета в установленном порядке;</w:t>
      </w:r>
    </w:p>
    <w:p w:rsidR="006432D6" w:rsidRPr="00AB11E0" w:rsidRDefault="006432D6" w:rsidP="006432D6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 xml:space="preserve">5.10  требование от администрации университета организационного и материально-технического обеспечения своей деятельности, а также оказания содействия в исполнении своих </w:t>
      </w:r>
      <w:r w:rsidRPr="00AB11E0">
        <w:rPr>
          <w:rFonts w:ascii="Times New Roman" w:hAnsi="Times New Roman" w:cs="Times New Roman"/>
          <w:sz w:val="23"/>
          <w:szCs w:val="23"/>
        </w:rPr>
        <w:lastRenderedPageBreak/>
        <w:t>должностных обязанностей;</w:t>
      </w:r>
    </w:p>
    <w:p w:rsidR="006432D6" w:rsidRPr="00AB11E0" w:rsidRDefault="006432D6" w:rsidP="006432D6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5.11  обжалование приказов и распоряжений администрации университета в установленном законодательством порядке;</w:t>
      </w:r>
    </w:p>
    <w:p w:rsidR="006432D6" w:rsidRPr="00AB11E0" w:rsidRDefault="006432D6" w:rsidP="006432D6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5.12  иные права, предусмотренные трудовым законодательством Российской Федерации, настоящим трудовым договором.</w:t>
      </w:r>
    </w:p>
    <w:p w:rsidR="006432D6" w:rsidRPr="00AB11E0" w:rsidRDefault="006432D6" w:rsidP="006432D6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6.   Работник обязан:</w:t>
      </w:r>
    </w:p>
    <w:p w:rsidR="006432D6" w:rsidRPr="00AB11E0" w:rsidRDefault="006432D6" w:rsidP="006432D6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6.1  в соответствии с требованиями федеральных государственных образовательных стандартов, системы менеджмента качества университета и с утвержденной индивидуальной нагрузкой организовывать и проводить учебную, воспитательную и учебно-методическую работу по преподаваемым дисциплинам или отдельным видам учебных занятий;</w:t>
      </w:r>
    </w:p>
    <w:p w:rsidR="006432D6" w:rsidRPr="00AB11E0" w:rsidRDefault="006432D6" w:rsidP="006432D6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6.2  участвовать в научно-исследовательской работе кафедры; </w:t>
      </w:r>
    </w:p>
    <w:p w:rsidR="006432D6" w:rsidRPr="00AB11E0" w:rsidRDefault="006432D6" w:rsidP="006432D6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6.3  обеспечивать выполнение учебных планов, разработку и выполнение учебных программ; </w:t>
      </w:r>
    </w:p>
    <w:p w:rsidR="006432D6" w:rsidRPr="00AB11E0" w:rsidRDefault="006432D6" w:rsidP="006432D6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6.4  создавать условия для формирования у обучающихся основных составляющих компетентности, обеспечивающей успешность будущей профессиональной деятельности выпускников; </w:t>
      </w:r>
    </w:p>
    <w:p w:rsidR="006432D6" w:rsidRPr="00AB11E0" w:rsidRDefault="006432D6" w:rsidP="006432D6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6.5  проводить все виды учебных занятий, учебной работы; </w:t>
      </w:r>
    </w:p>
    <w:p w:rsidR="006432D6" w:rsidRPr="00AB11E0" w:rsidRDefault="006432D6" w:rsidP="006432D6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6.6  осуществлять контроль качества проводимых ассистентами учебных занятий; </w:t>
      </w:r>
    </w:p>
    <w:p w:rsidR="006432D6" w:rsidRPr="00AB11E0" w:rsidRDefault="006432D6" w:rsidP="006432D6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6.7  разрабатывать рабочие программы по преподаваемым дисциплинам; </w:t>
      </w:r>
    </w:p>
    <w:p w:rsidR="006432D6" w:rsidRPr="00AB11E0" w:rsidRDefault="006432D6" w:rsidP="006432D6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6.8  комплектовать и разрабатывать методическое обеспечение преподаваемых дисциплин или отдельных видов учебных занятий и учебной работы; </w:t>
      </w:r>
    </w:p>
    <w:p w:rsidR="006432D6" w:rsidRPr="00AB11E0" w:rsidRDefault="006432D6" w:rsidP="006432D6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6.9  принимать участие в научно-исследовательской работе обучающихся, руководить их самостоятельной работой по преподаваемой дисциплине или отдельным видам учебных занятий и учебной работы, участвовать в профессиональной ориентации школьников; </w:t>
      </w:r>
    </w:p>
    <w:p w:rsidR="006432D6" w:rsidRPr="00AB11E0" w:rsidRDefault="006432D6" w:rsidP="006432D6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6.10  оказывать методическую помощь ассистентам и преподавателям в овладении педагогическим мастерством и профессиональными навыками; </w:t>
      </w:r>
    </w:p>
    <w:p w:rsidR="006432D6" w:rsidRPr="00AB11E0" w:rsidRDefault="006432D6" w:rsidP="006432D6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6.11  принимать участие в научно-методической работе кафедры в составе методической комиссии по соответствующей специальности; </w:t>
      </w:r>
    </w:p>
    <w:p w:rsidR="006432D6" w:rsidRPr="00AB11E0" w:rsidRDefault="006432D6" w:rsidP="006432D6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6.12  принимать участие в развитии и совершенствовании материально-технической базы кафедры; </w:t>
      </w:r>
    </w:p>
    <w:p w:rsidR="006432D6" w:rsidRPr="00AB11E0" w:rsidRDefault="006432D6" w:rsidP="006432D6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6.13  участвовать в пропаганде </w:t>
      </w:r>
      <w:proofErr w:type="gramStart"/>
      <w:r w:rsidRPr="00AB11E0">
        <w:rPr>
          <w:sz w:val="23"/>
          <w:szCs w:val="23"/>
        </w:rPr>
        <w:t>научно-технических</w:t>
      </w:r>
      <w:proofErr w:type="gramEnd"/>
      <w:r w:rsidRPr="00AB11E0">
        <w:rPr>
          <w:sz w:val="23"/>
          <w:szCs w:val="23"/>
        </w:rPr>
        <w:t xml:space="preserve">, социально-гуманитарных, экономических и правовых знании; </w:t>
      </w:r>
    </w:p>
    <w:p w:rsidR="006432D6" w:rsidRPr="00AB11E0" w:rsidRDefault="006432D6" w:rsidP="006432D6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6.14  контролировать и проверять выполнение обучающимися  плана обучения, соблюдение ими правил по охране труда и пожарной безопасности при проведении учебных занятий, выполнении лабораторных работ и практических занятий; </w:t>
      </w:r>
    </w:p>
    <w:p w:rsidR="006432D6" w:rsidRPr="00AB11E0" w:rsidRDefault="006432D6" w:rsidP="006432D6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6.15  принимать участие в воспитательной работе </w:t>
      </w:r>
      <w:proofErr w:type="gramStart"/>
      <w:r w:rsidRPr="00AB11E0">
        <w:rPr>
          <w:sz w:val="23"/>
          <w:szCs w:val="23"/>
        </w:rPr>
        <w:t>обучающихся</w:t>
      </w:r>
      <w:proofErr w:type="gramEnd"/>
      <w:r w:rsidRPr="00AB11E0">
        <w:rPr>
          <w:sz w:val="23"/>
          <w:szCs w:val="23"/>
        </w:rPr>
        <w:t xml:space="preserve">; </w:t>
      </w:r>
    </w:p>
    <w:p w:rsidR="006432D6" w:rsidRPr="00AB11E0" w:rsidRDefault="006432D6" w:rsidP="006432D6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6.16  принимать участие в подготовке учебников, учебных и учебно-методических пособий, в разработке рабочих программ и других видов учебно-методической работы кафедры; </w:t>
      </w:r>
    </w:p>
    <w:p w:rsidR="006432D6" w:rsidRPr="00AB11E0" w:rsidRDefault="006432D6" w:rsidP="006432D6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6.17  принимать участие в заседаниях кафедры, совещаниях и в других мероприятиях, касающихся организации учебно-методической работы в университете; </w:t>
      </w:r>
    </w:p>
    <w:p w:rsidR="006432D6" w:rsidRPr="00AB11E0" w:rsidRDefault="006432D6" w:rsidP="006432D6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6.18  по поручению заведующего кафедрой принимать участие в подготовке и проведении различных мероприятий, включая теоретические и практические конференции, олимпиады для студентов и абитуриентов, в проведении работы по профессиональной ориентации молодежи при поступлении в вуз, а также на подготовительные отделения; </w:t>
      </w:r>
    </w:p>
    <w:p w:rsidR="006432D6" w:rsidRPr="00AB11E0" w:rsidRDefault="006432D6" w:rsidP="006432D6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6.19  участвовать в научной и научно-методической работе, которая включает в себя выполнение плановых госбюджетных научно-исследовательских работ, договоров о сотрудничестве, договоров о внедрении и т.п., работу в редколлегиях научных журналов, в редсоветах сборников трудов и иных органах, руководство научно-исследовательской работой студентов и аспирантов на кафедре; </w:t>
      </w:r>
    </w:p>
    <w:p w:rsidR="006432D6" w:rsidRPr="00AB11E0" w:rsidRDefault="006432D6" w:rsidP="006432D6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6.20  организовывать и заниматься профессиональной ориентацией школьников по специализации кафедры; </w:t>
      </w:r>
    </w:p>
    <w:p w:rsidR="006432D6" w:rsidRPr="00AB11E0" w:rsidRDefault="006432D6" w:rsidP="006432D6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6.21  уведомлять непосредственного руководителя о создании служебных объектов интеллектуальной собственности и совместно с администрацией университета предпринимать необходимые меры к их правовой охране и иной защите прав собственности на эти объекты; </w:t>
      </w:r>
    </w:p>
    <w:p w:rsidR="006432D6" w:rsidRPr="00AB11E0" w:rsidRDefault="006432D6" w:rsidP="006432D6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6.22  бережно относиться к духовным ценностям университета, к его имуществу и имуществу других работников и обучающихся; </w:t>
      </w:r>
    </w:p>
    <w:p w:rsidR="006432D6" w:rsidRPr="00AB11E0" w:rsidRDefault="006432D6" w:rsidP="006432D6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lastRenderedPageBreak/>
        <w:t xml:space="preserve">6.23  постоянно повышать свою профессиональную квалификацию и педагогическое мастерство (чтение учебно-методической и научно-методической литературы, прохождение повышения квалификации, изучение передового производственного опыта и т.д.); </w:t>
      </w:r>
    </w:p>
    <w:p w:rsidR="006432D6" w:rsidRPr="00AB11E0" w:rsidRDefault="006432D6" w:rsidP="006432D6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6.24  сообщать заведующему кафедрой обо всех выявленных в процессе выполнения должностных обязанностей недостатках в деятельности университета и вносить предложения по их устранению; </w:t>
      </w:r>
    </w:p>
    <w:p w:rsidR="006432D6" w:rsidRPr="00AB11E0" w:rsidRDefault="006432D6" w:rsidP="006432D6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6.25  соблюдать права и свободы обучающихся, уважать права и личное достоинство будущих специалистов, проявлять заботу об их культурном развитии; </w:t>
      </w:r>
    </w:p>
    <w:p w:rsidR="006432D6" w:rsidRPr="00AB11E0" w:rsidRDefault="006432D6" w:rsidP="006432D6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6.26  следовать общепринятым нравственным и этическим нормам; </w:t>
      </w:r>
    </w:p>
    <w:p w:rsidR="006432D6" w:rsidRPr="00AB11E0" w:rsidRDefault="006432D6" w:rsidP="006432D6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6.27  контролировать выполнение </w:t>
      </w:r>
      <w:proofErr w:type="gramStart"/>
      <w:r w:rsidRPr="00AB11E0">
        <w:rPr>
          <w:sz w:val="23"/>
          <w:szCs w:val="23"/>
        </w:rPr>
        <w:t>обучающимися</w:t>
      </w:r>
      <w:proofErr w:type="gramEnd"/>
      <w:r w:rsidRPr="00AB11E0">
        <w:rPr>
          <w:sz w:val="23"/>
          <w:szCs w:val="23"/>
        </w:rPr>
        <w:t xml:space="preserve"> кафедры правил по охране труда и пожарной безопасности; </w:t>
      </w:r>
    </w:p>
    <w:p w:rsidR="006432D6" w:rsidRPr="00AB11E0" w:rsidRDefault="006432D6" w:rsidP="006432D6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6.28  соблюдать требования по охране труда и обеспечению безопасности труда; </w:t>
      </w:r>
    </w:p>
    <w:p w:rsidR="006432D6" w:rsidRPr="00AB11E0" w:rsidRDefault="006432D6" w:rsidP="006432D6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>6.29  незамедлительно сообщать заведующему кафедрой или другому представителю администрации университета о возникновении ситуации, представляющей угрозу жизни и здоровью людей, сохранности имущества университета;</w:t>
      </w:r>
    </w:p>
    <w:p w:rsidR="006432D6" w:rsidRPr="00AB11E0" w:rsidRDefault="006432D6" w:rsidP="006432D6">
      <w:pPr>
        <w:pStyle w:val="Default"/>
        <w:ind w:firstLine="567"/>
        <w:jc w:val="both"/>
        <w:rPr>
          <w:sz w:val="23"/>
          <w:szCs w:val="23"/>
        </w:rPr>
      </w:pPr>
      <w:proofErr w:type="gramStart"/>
      <w:r w:rsidRPr="00AB11E0">
        <w:rPr>
          <w:sz w:val="23"/>
          <w:szCs w:val="23"/>
        </w:rPr>
        <w:t>6.30  знать и руководствоваться законами и иными нормативными правовыми актами Российской Федерации и Республики Татарстан по вопросам высшего профессионального образования; Уставом университета, приказами и распоряжениями ректора, проректоров, непосредственного руководителя и курирующего проректора; правилами внутреннего распорядка и другими локальными актами университета, регламентирующими организацию учебного процесса и безопасность жизнедеятельности; образовательными стандартами по соответствующим программам высшего образования;</w:t>
      </w:r>
      <w:proofErr w:type="gramEnd"/>
      <w:r w:rsidRPr="00AB11E0">
        <w:rPr>
          <w:sz w:val="23"/>
          <w:szCs w:val="23"/>
        </w:rPr>
        <w:t xml:space="preserve"> </w:t>
      </w:r>
      <w:proofErr w:type="gramStart"/>
      <w:r w:rsidRPr="00AB11E0">
        <w:rPr>
          <w:sz w:val="23"/>
          <w:szCs w:val="23"/>
        </w:rPr>
        <w:t>теорией и методами управления образовательными системами; порядком составления учебных планов; правилами ведения документации по учебной работе; основами педагогики, физиологии, психологии; методиками профессионального обучения; современными формами и методами обучения и воспитания; методами и способами использования образовательных технологий, в том числе дистанционных; требованиями к работе на персональных компьютерах, иных электронно-цифровых устройствах, в том числе предназначенных для передачи информации;</w:t>
      </w:r>
      <w:proofErr w:type="gramEnd"/>
      <w:r w:rsidRPr="00AB11E0">
        <w:rPr>
          <w:sz w:val="23"/>
          <w:szCs w:val="23"/>
        </w:rPr>
        <w:t xml:space="preserve"> </w:t>
      </w:r>
      <w:proofErr w:type="gramStart"/>
      <w:r w:rsidRPr="00AB11E0">
        <w:rPr>
          <w:sz w:val="23"/>
          <w:szCs w:val="23"/>
        </w:rPr>
        <w:t>основами экологии, права, социологии; основными методами поиска, сбора, хранения, обработки, предоставления, распространения информации, необходимой для осуществления научно-исследовательской деятельности; механизмами оформления прав интеллектуальной собственности; правилами по охране труда и пожарной безопасности.</w:t>
      </w:r>
      <w:proofErr w:type="gramEnd"/>
    </w:p>
    <w:p w:rsidR="006432D6" w:rsidRPr="00AB11E0" w:rsidRDefault="006432D6" w:rsidP="006432D6">
      <w:pPr>
        <w:pStyle w:val="ConsPlusNonformat"/>
        <w:tabs>
          <w:tab w:val="left" w:pos="1134"/>
        </w:tabs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6432D6" w:rsidRPr="00AB11E0" w:rsidRDefault="006432D6" w:rsidP="006432D6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3. Права и обязанности работодателя</w:t>
      </w:r>
    </w:p>
    <w:p w:rsidR="006432D6" w:rsidRPr="00AB11E0" w:rsidRDefault="006432D6" w:rsidP="006432D6">
      <w:pPr>
        <w:pStyle w:val="ConsPlusNonformat"/>
        <w:tabs>
          <w:tab w:val="left" w:pos="1134"/>
        </w:tabs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6432D6" w:rsidRPr="00AB11E0" w:rsidRDefault="006432D6" w:rsidP="006432D6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7.   Работодатель имеет право:</w:t>
      </w:r>
    </w:p>
    <w:p w:rsidR="006432D6" w:rsidRPr="00AB11E0" w:rsidRDefault="006432D6" w:rsidP="006432D6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7.1  требовать от работника добросовестного исполнения обязанностей по настоящему трудовому договору;</w:t>
      </w:r>
    </w:p>
    <w:p w:rsidR="006432D6" w:rsidRPr="00AB11E0" w:rsidRDefault="006432D6" w:rsidP="006432D6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7.2  принимать локальные нормативные акты, в том  числе  правила внутреннего  трудового распорядка, требования по охране труда и обеспечению безопасности труда;</w:t>
      </w:r>
    </w:p>
    <w:p w:rsidR="006432D6" w:rsidRPr="00AB11E0" w:rsidRDefault="006432D6" w:rsidP="006432D6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 xml:space="preserve">7.3  привлекать работника к дисциплинарной и материальной ответственности в порядке, установленном Трудовым </w:t>
      </w:r>
      <w:hyperlink r:id="rId6" w:history="1">
        <w:r w:rsidRPr="00AB11E0">
          <w:rPr>
            <w:rFonts w:ascii="Times New Roman" w:hAnsi="Times New Roman" w:cs="Times New Roman"/>
            <w:sz w:val="23"/>
            <w:szCs w:val="23"/>
          </w:rPr>
          <w:t>кодексом</w:t>
        </w:r>
      </w:hyperlink>
      <w:r w:rsidRPr="00AB11E0">
        <w:rPr>
          <w:rFonts w:ascii="Times New Roman" w:hAnsi="Times New Roman" w:cs="Times New Roman"/>
          <w:sz w:val="23"/>
          <w:szCs w:val="23"/>
        </w:rPr>
        <w:t xml:space="preserve"> Российской Федерации, иными федеральными законами;</w:t>
      </w:r>
    </w:p>
    <w:p w:rsidR="006432D6" w:rsidRPr="00AB11E0" w:rsidRDefault="006432D6" w:rsidP="006432D6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7.4  поощрять работника за добросовестный и эффективный труд;</w:t>
      </w:r>
    </w:p>
    <w:p w:rsidR="006432D6" w:rsidRPr="00AB11E0" w:rsidRDefault="006432D6" w:rsidP="006432D6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7.5  на права, предусмотренные трудовым законодательством Российской Федерации и настоящим трудовым договором.</w:t>
      </w:r>
    </w:p>
    <w:p w:rsidR="006432D6" w:rsidRPr="00AB11E0" w:rsidRDefault="006432D6" w:rsidP="006432D6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8.   Работодатель обязан:</w:t>
      </w:r>
    </w:p>
    <w:p w:rsidR="006432D6" w:rsidRPr="00AB11E0" w:rsidRDefault="006432D6" w:rsidP="006432D6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>8.1 ежегодно на начало учебного года по структурным подразделениям университета локальным нормативным актом устанавливать средний объем учебной нагрузки, но не более 900 часов в учебном году;</w:t>
      </w:r>
    </w:p>
    <w:p w:rsidR="006432D6" w:rsidRPr="00AB11E0" w:rsidRDefault="006432D6" w:rsidP="006432D6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8.2  предоставить работнику работу, предусмотренную  настоящим трудовым договором;</w:t>
      </w:r>
    </w:p>
    <w:p w:rsidR="006432D6" w:rsidRPr="00AB11E0" w:rsidRDefault="006432D6" w:rsidP="006432D6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8.3  обеспечить безопасность и условия труда работника, соответствующие государственным нормативным требованиям охраны труда;</w:t>
      </w:r>
    </w:p>
    <w:p w:rsidR="006432D6" w:rsidRPr="00AB11E0" w:rsidRDefault="006432D6" w:rsidP="006432D6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8.4  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обязанностей;</w:t>
      </w:r>
    </w:p>
    <w:p w:rsidR="006432D6" w:rsidRPr="00AB11E0" w:rsidRDefault="006432D6" w:rsidP="006432D6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8.5  выплачивать в  полном размере и в установленные сроки причитающуюся работнику заработную плату;</w:t>
      </w:r>
    </w:p>
    <w:p w:rsidR="006432D6" w:rsidRPr="00AB11E0" w:rsidRDefault="006432D6" w:rsidP="006432D6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lastRenderedPageBreak/>
        <w:t>8.6  осуществлять обработку и обеспечивать защиту персональных данных работника в соответствии с законодательством Российской Федерации;</w:t>
      </w:r>
    </w:p>
    <w:p w:rsidR="006432D6" w:rsidRPr="00AB11E0" w:rsidRDefault="006432D6" w:rsidP="006432D6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8.7  знакомить работника с принимаемыми локальными нормативными актами, непосредственно связанными с его трудовой деятельностью;</w:t>
      </w:r>
    </w:p>
    <w:p w:rsidR="006432D6" w:rsidRPr="00AB11E0" w:rsidRDefault="006432D6" w:rsidP="006432D6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8.8  исполнять иные обязанности, предусмотренные трудовым законодательством  и иными нормативными правовыми актами, содержащими нормы трудового права, коллективным договором, соглашениями, локальными нормативными актами и настоящим трудовым договором.</w:t>
      </w:r>
    </w:p>
    <w:p w:rsidR="006432D6" w:rsidRPr="00AB11E0" w:rsidRDefault="006432D6" w:rsidP="006432D6">
      <w:pPr>
        <w:pStyle w:val="ConsPlusNonformat"/>
        <w:tabs>
          <w:tab w:val="left" w:pos="1134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</w:p>
    <w:p w:rsidR="006432D6" w:rsidRPr="00AB11E0" w:rsidRDefault="006432D6" w:rsidP="006432D6">
      <w:pPr>
        <w:pStyle w:val="ConsPlusNonformat"/>
        <w:widowControl w:val="0"/>
        <w:jc w:val="center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4. Оплата труда</w:t>
      </w:r>
    </w:p>
    <w:p w:rsidR="006432D6" w:rsidRPr="00AB11E0" w:rsidRDefault="006432D6" w:rsidP="006432D6">
      <w:pPr>
        <w:pStyle w:val="ConsPlusNonformat"/>
        <w:tabs>
          <w:tab w:val="left" w:pos="1134"/>
        </w:tabs>
        <w:ind w:firstLine="567"/>
        <w:rPr>
          <w:rFonts w:ascii="Times New Roman" w:hAnsi="Times New Roman" w:cs="Times New Roman"/>
          <w:sz w:val="16"/>
          <w:szCs w:val="16"/>
        </w:rPr>
      </w:pPr>
    </w:p>
    <w:p w:rsidR="006432D6" w:rsidRPr="00AB11E0" w:rsidRDefault="006432D6" w:rsidP="006432D6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9.   За выполнение трудовых обязанностей, предусмотренных настоящим трудовым договором, работнику устанавливается заработная плата в размере _______________________________________________________________, которая включает:</w:t>
      </w:r>
    </w:p>
    <w:p w:rsidR="006432D6" w:rsidRPr="00AB11E0" w:rsidRDefault="006432D6" w:rsidP="006432D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  <w:vertAlign w:val="superscript"/>
        </w:rPr>
      </w:pPr>
      <w:r w:rsidRPr="00AB11E0">
        <w:rPr>
          <w:rFonts w:ascii="Times New Roman" w:hAnsi="Times New Roman" w:cs="Times New Roman"/>
          <w:sz w:val="23"/>
          <w:szCs w:val="23"/>
        </w:rPr>
        <w:tab/>
      </w:r>
      <w:r w:rsidRPr="00AB11E0">
        <w:rPr>
          <w:rFonts w:ascii="Times New Roman" w:hAnsi="Times New Roman" w:cs="Times New Roman"/>
          <w:sz w:val="23"/>
          <w:szCs w:val="23"/>
        </w:rPr>
        <w:tab/>
      </w:r>
      <w:r w:rsidRPr="00AB11E0">
        <w:rPr>
          <w:rFonts w:ascii="Times New Roman" w:hAnsi="Times New Roman" w:cs="Times New Roman"/>
          <w:sz w:val="23"/>
          <w:szCs w:val="23"/>
        </w:rPr>
        <w:tab/>
      </w: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(сумма заработной платы)</w:t>
      </w:r>
    </w:p>
    <w:p w:rsidR="006432D6" w:rsidRPr="00AB11E0" w:rsidRDefault="006432D6" w:rsidP="006432D6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 xml:space="preserve">9.1  должностной оклад в соответствии с ПКГ ______ уровня _____ квалификационного уровня с повышающим коэффициентом____ в размере </w:t>
      </w:r>
    </w:p>
    <w:p w:rsidR="006432D6" w:rsidRPr="00AB11E0" w:rsidRDefault="006432D6" w:rsidP="006432D6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</w:t>
      </w:r>
    </w:p>
    <w:p w:rsidR="006432D6" w:rsidRPr="00AB11E0" w:rsidRDefault="006432D6" w:rsidP="006432D6">
      <w:pPr>
        <w:pStyle w:val="ConsPlusNonformat"/>
        <w:tabs>
          <w:tab w:val="left" w:pos="1134"/>
        </w:tabs>
        <w:ind w:firstLine="567"/>
        <w:jc w:val="center"/>
        <w:rPr>
          <w:rFonts w:ascii="Times New Roman" w:hAnsi="Times New Roman" w:cs="Times New Roman"/>
          <w:sz w:val="23"/>
          <w:szCs w:val="23"/>
          <w:vertAlign w:val="superscript"/>
        </w:rPr>
      </w:pP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(сумма должностного оклада)</w:t>
      </w:r>
    </w:p>
    <w:p w:rsidR="006432D6" w:rsidRPr="00AB11E0" w:rsidRDefault="006432D6" w:rsidP="006432D6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9.2.  должностной оклад с учетом персонального коэффициента, равного _____, в размере ___________________________________________________________________________________;</w:t>
      </w:r>
    </w:p>
    <w:p w:rsidR="006432D6" w:rsidRPr="00AB11E0" w:rsidRDefault="006432D6" w:rsidP="006432D6">
      <w:pPr>
        <w:pStyle w:val="ConsPlusNonformat"/>
        <w:tabs>
          <w:tab w:val="left" w:pos="1134"/>
        </w:tabs>
        <w:ind w:firstLine="567"/>
        <w:jc w:val="center"/>
        <w:rPr>
          <w:rFonts w:ascii="Times New Roman" w:hAnsi="Times New Roman" w:cs="Times New Roman"/>
          <w:sz w:val="23"/>
          <w:szCs w:val="23"/>
          <w:vertAlign w:val="superscript"/>
        </w:rPr>
      </w:pP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(сумма должностного оклада)</w:t>
      </w:r>
    </w:p>
    <w:p w:rsidR="006432D6" w:rsidRPr="00AB11E0" w:rsidRDefault="006432D6" w:rsidP="006432D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9.3.   В заработную плату работника включаются следующие выплаты компенсационного характера: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26"/>
        <w:gridCol w:w="2268"/>
        <w:gridCol w:w="1701"/>
        <w:gridCol w:w="2693"/>
        <w:gridCol w:w="992"/>
        <w:gridCol w:w="1701"/>
      </w:tblGrid>
      <w:tr w:rsidR="006432D6" w:rsidRPr="00AB11E0" w:rsidTr="006931E2">
        <w:trPr>
          <w:trHeight w:val="683"/>
        </w:trPr>
        <w:tc>
          <w:tcPr>
            <w:tcW w:w="426" w:type="dxa"/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B11E0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B11E0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B11E0">
              <w:rPr>
                <w:b/>
                <w:sz w:val="20"/>
                <w:szCs w:val="20"/>
              </w:rPr>
              <w:t>/</w:t>
            </w:r>
            <w:proofErr w:type="spellStart"/>
            <w:r w:rsidRPr="00AB11E0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B11E0">
              <w:rPr>
                <w:b/>
                <w:sz w:val="20"/>
                <w:szCs w:val="20"/>
              </w:rPr>
              <w:t>Наименование выплаты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B11E0">
              <w:rPr>
                <w:b/>
                <w:sz w:val="20"/>
                <w:szCs w:val="20"/>
              </w:rPr>
              <w:t>Условия получения выплаты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B11E0">
              <w:rPr>
                <w:b/>
                <w:sz w:val="20"/>
                <w:szCs w:val="20"/>
              </w:rPr>
              <w:t>Показатели и критерии оценки эффективности деятельности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B11E0">
              <w:rPr>
                <w:b/>
                <w:sz w:val="20"/>
                <w:szCs w:val="20"/>
              </w:rPr>
              <w:t>Периодичность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B11E0">
              <w:rPr>
                <w:b/>
                <w:sz w:val="20"/>
                <w:szCs w:val="20"/>
              </w:rPr>
              <w:t>Размер выплаты, руб.</w:t>
            </w:r>
          </w:p>
        </w:tc>
      </w:tr>
      <w:tr w:rsidR="006432D6" w:rsidRPr="00AB11E0" w:rsidTr="006931E2">
        <w:tc>
          <w:tcPr>
            <w:tcW w:w="426" w:type="dxa"/>
          </w:tcPr>
          <w:p w:rsidR="006432D6" w:rsidRPr="00AB11E0" w:rsidRDefault="006432D6" w:rsidP="006432D6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работу со сведениями, составляющими государственную тайну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комиссии из числа работников </w:t>
            </w:r>
            <w:proofErr w:type="spellStart"/>
            <w:r w:rsidRPr="00AB11E0">
              <w:rPr>
                <w:sz w:val="20"/>
                <w:szCs w:val="20"/>
              </w:rPr>
              <w:t>режимно-секретного</w:t>
            </w:r>
            <w:proofErr w:type="spellEnd"/>
            <w:r w:rsidRPr="00AB11E0">
              <w:rPr>
                <w:sz w:val="20"/>
                <w:szCs w:val="20"/>
              </w:rPr>
              <w:t xml:space="preserve"> подразделения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Работа с совершенно секретными сведениями не реже одного раза в квартал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50 % от должностного оклада работника</w:t>
            </w:r>
          </w:p>
        </w:tc>
      </w:tr>
      <w:tr w:rsidR="006432D6" w:rsidRPr="00AB11E0" w:rsidTr="006931E2">
        <w:tc>
          <w:tcPr>
            <w:tcW w:w="426" w:type="dxa"/>
          </w:tcPr>
          <w:p w:rsidR="006432D6" w:rsidRPr="00AB11E0" w:rsidRDefault="006432D6" w:rsidP="006432D6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141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работу со сведениями, составляющими государственную тайну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комиссии из числа работников </w:t>
            </w:r>
            <w:proofErr w:type="spellStart"/>
            <w:r w:rsidRPr="00AB11E0">
              <w:rPr>
                <w:sz w:val="20"/>
                <w:szCs w:val="20"/>
              </w:rPr>
              <w:t>режимно-секретного</w:t>
            </w:r>
            <w:proofErr w:type="spellEnd"/>
            <w:r w:rsidRPr="00AB11E0">
              <w:rPr>
                <w:sz w:val="20"/>
                <w:szCs w:val="20"/>
              </w:rPr>
              <w:t xml:space="preserve"> подразделения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Работа с совершенно секретными сведениями реже одного раза в квартал, но не реже одного раза в полгода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432D6" w:rsidRPr="00AB11E0" w:rsidRDefault="006432D6" w:rsidP="006432D6">
            <w:pPr>
              <w:spacing w:after="0"/>
              <w:jc w:val="center"/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40 % от должностного оклада работника</w:t>
            </w:r>
          </w:p>
        </w:tc>
      </w:tr>
      <w:tr w:rsidR="006432D6" w:rsidRPr="00AB11E0" w:rsidTr="006931E2">
        <w:tc>
          <w:tcPr>
            <w:tcW w:w="426" w:type="dxa"/>
          </w:tcPr>
          <w:p w:rsidR="006432D6" w:rsidRPr="00AB11E0" w:rsidRDefault="006432D6" w:rsidP="006432D6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141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работу со сведениями, составляющими государственную тайну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комиссии из числа работников </w:t>
            </w:r>
            <w:proofErr w:type="spellStart"/>
            <w:r w:rsidRPr="00AB11E0">
              <w:rPr>
                <w:sz w:val="20"/>
                <w:szCs w:val="20"/>
              </w:rPr>
              <w:t>режимно-секретного</w:t>
            </w:r>
            <w:proofErr w:type="spellEnd"/>
            <w:r w:rsidRPr="00AB11E0">
              <w:rPr>
                <w:sz w:val="20"/>
                <w:szCs w:val="20"/>
              </w:rPr>
              <w:t xml:space="preserve"> </w:t>
            </w:r>
            <w:r w:rsidRPr="00AB11E0">
              <w:rPr>
                <w:sz w:val="20"/>
                <w:szCs w:val="20"/>
              </w:rPr>
              <w:lastRenderedPageBreak/>
              <w:t xml:space="preserve">подразделения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>Работа с совершенно секретными сведениями реже одного раза в полгода, но не реже одного раза в год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432D6" w:rsidRPr="00AB11E0" w:rsidRDefault="006432D6" w:rsidP="006432D6">
            <w:pPr>
              <w:spacing w:after="0"/>
              <w:jc w:val="center"/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30 % от должностного оклада работника</w:t>
            </w:r>
          </w:p>
        </w:tc>
      </w:tr>
      <w:tr w:rsidR="006432D6" w:rsidRPr="00AB11E0" w:rsidTr="006931E2">
        <w:tc>
          <w:tcPr>
            <w:tcW w:w="426" w:type="dxa"/>
          </w:tcPr>
          <w:p w:rsidR="006432D6" w:rsidRPr="00AB11E0" w:rsidRDefault="006432D6" w:rsidP="006432D6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141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работу со сведениями, составляющими государственную тайну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комиссии из числа работников </w:t>
            </w:r>
            <w:proofErr w:type="spellStart"/>
            <w:r w:rsidRPr="00AB11E0">
              <w:rPr>
                <w:sz w:val="20"/>
                <w:szCs w:val="20"/>
              </w:rPr>
              <w:t>режимно-секретного</w:t>
            </w:r>
            <w:proofErr w:type="spellEnd"/>
            <w:r w:rsidRPr="00AB11E0">
              <w:rPr>
                <w:sz w:val="20"/>
                <w:szCs w:val="20"/>
              </w:rPr>
              <w:t xml:space="preserve"> подразделения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numPr>
                <w:ilvl w:val="0"/>
                <w:numId w:val="2"/>
              </w:numPr>
              <w:tabs>
                <w:tab w:val="left" w:pos="606"/>
              </w:tabs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Оформление работнику допуска к секретным сведениям с проведением проверочных мероприятий и работа с секретными сведениями не реже одного раза в квартал</w:t>
            </w:r>
          </w:p>
          <w:p w:rsidR="006432D6" w:rsidRPr="00AB11E0" w:rsidRDefault="006432D6" w:rsidP="006432D6">
            <w:pPr>
              <w:widowControl w:val="0"/>
              <w:tabs>
                <w:tab w:val="left" w:pos="606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6432D6" w:rsidRPr="00AB11E0" w:rsidRDefault="006432D6" w:rsidP="006432D6">
            <w:pPr>
              <w:widowControl w:val="0"/>
              <w:tabs>
                <w:tab w:val="left" w:pos="606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или </w:t>
            </w:r>
          </w:p>
          <w:p w:rsidR="006432D6" w:rsidRPr="00AB11E0" w:rsidRDefault="006432D6" w:rsidP="006432D6">
            <w:pPr>
              <w:widowControl w:val="0"/>
              <w:tabs>
                <w:tab w:val="left" w:pos="606"/>
              </w:tabs>
              <w:autoSpaceDE w:val="0"/>
              <w:autoSpaceDN w:val="0"/>
              <w:adjustRightInd w:val="0"/>
              <w:spacing w:after="0"/>
              <w:ind w:left="39"/>
              <w:rPr>
                <w:sz w:val="20"/>
                <w:szCs w:val="20"/>
              </w:rPr>
            </w:pPr>
          </w:p>
          <w:p w:rsidR="006432D6" w:rsidRPr="00AB11E0" w:rsidRDefault="006432D6" w:rsidP="006432D6">
            <w:pPr>
              <w:widowControl w:val="0"/>
              <w:numPr>
                <w:ilvl w:val="0"/>
                <w:numId w:val="2"/>
              </w:numPr>
              <w:tabs>
                <w:tab w:val="left" w:pos="606"/>
              </w:tabs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Снижение формы допуска с первой (второй) на третью и работа с секретными сведениями не реже одного раза в квартал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jc w:val="center"/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15 % от должностного оклада работника</w:t>
            </w:r>
          </w:p>
        </w:tc>
      </w:tr>
      <w:tr w:rsidR="006432D6" w:rsidRPr="00AB11E0" w:rsidTr="006931E2">
        <w:tc>
          <w:tcPr>
            <w:tcW w:w="426" w:type="dxa"/>
          </w:tcPr>
          <w:p w:rsidR="006432D6" w:rsidRPr="00AB11E0" w:rsidRDefault="006432D6" w:rsidP="006432D6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141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работу со сведениями, составляющими государственную тайну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комиссии из числа работников </w:t>
            </w:r>
            <w:proofErr w:type="spellStart"/>
            <w:r w:rsidRPr="00AB11E0">
              <w:rPr>
                <w:sz w:val="20"/>
                <w:szCs w:val="20"/>
              </w:rPr>
              <w:t>режимно-секретного</w:t>
            </w:r>
            <w:proofErr w:type="spellEnd"/>
            <w:r w:rsidRPr="00AB11E0">
              <w:rPr>
                <w:sz w:val="20"/>
                <w:szCs w:val="20"/>
              </w:rPr>
              <w:t xml:space="preserve"> подразделения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numPr>
                <w:ilvl w:val="0"/>
                <w:numId w:val="3"/>
              </w:numPr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left="0" w:firstLine="36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Оформление работнику допуска к секретным сведениям с проведением проверочных мероприятий и работа с секретными сведениями реже одного раза в квартал, но не реже одного раза в год</w:t>
            </w:r>
          </w:p>
          <w:p w:rsidR="006432D6" w:rsidRPr="00AB11E0" w:rsidRDefault="006432D6" w:rsidP="006432D6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ind w:firstLine="360"/>
              <w:rPr>
                <w:sz w:val="20"/>
                <w:szCs w:val="20"/>
              </w:rPr>
            </w:pPr>
          </w:p>
          <w:p w:rsidR="006432D6" w:rsidRPr="00AB11E0" w:rsidRDefault="006432D6" w:rsidP="006432D6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или</w:t>
            </w:r>
          </w:p>
          <w:p w:rsidR="006432D6" w:rsidRPr="00AB11E0" w:rsidRDefault="006432D6" w:rsidP="006432D6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ind w:firstLine="360"/>
              <w:rPr>
                <w:sz w:val="20"/>
                <w:szCs w:val="20"/>
              </w:rPr>
            </w:pPr>
          </w:p>
          <w:p w:rsidR="006432D6" w:rsidRPr="00AB11E0" w:rsidRDefault="006432D6" w:rsidP="006432D6">
            <w:pPr>
              <w:widowControl w:val="0"/>
              <w:numPr>
                <w:ilvl w:val="0"/>
                <w:numId w:val="3"/>
              </w:numPr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left="0" w:firstLine="36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Снижение формы допуска с первой (второй) на третью и работа с секретными сведениями реже одного раза в квартал, но не реже одного раза в год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jc w:val="center"/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10 % от должностного оклада работника</w:t>
            </w:r>
          </w:p>
        </w:tc>
      </w:tr>
      <w:tr w:rsidR="006432D6" w:rsidRPr="00AB11E0" w:rsidTr="006931E2">
        <w:tc>
          <w:tcPr>
            <w:tcW w:w="426" w:type="dxa"/>
          </w:tcPr>
          <w:p w:rsidR="006432D6" w:rsidRPr="00AB11E0" w:rsidRDefault="006432D6" w:rsidP="006432D6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141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работу со сведениями, составляющими государственную тайну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комиссии из числа работников </w:t>
            </w:r>
            <w:proofErr w:type="spellStart"/>
            <w:r w:rsidRPr="00AB11E0">
              <w:rPr>
                <w:sz w:val="20"/>
                <w:szCs w:val="20"/>
              </w:rPr>
              <w:t>режимно-секретного</w:t>
            </w:r>
            <w:proofErr w:type="spellEnd"/>
            <w:r w:rsidRPr="00AB11E0">
              <w:rPr>
                <w:sz w:val="20"/>
                <w:szCs w:val="20"/>
              </w:rPr>
              <w:t xml:space="preserve"> подразделения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Оформление работнику допуска к секретным сведениям без проведения проверочных мероприятий и работа с секретными сведениями не реже одного раза в квартал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jc w:val="center"/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10 % от должностного оклада работника</w:t>
            </w:r>
          </w:p>
        </w:tc>
      </w:tr>
      <w:tr w:rsidR="006432D6" w:rsidRPr="00AB11E0" w:rsidTr="006931E2">
        <w:tc>
          <w:tcPr>
            <w:tcW w:w="426" w:type="dxa"/>
          </w:tcPr>
          <w:p w:rsidR="006432D6" w:rsidRPr="00AB11E0" w:rsidRDefault="006432D6" w:rsidP="006432D6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141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работу со сведениями, составляющими государственную тайну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комиссии из числа работников </w:t>
            </w:r>
            <w:proofErr w:type="spellStart"/>
            <w:r w:rsidRPr="00AB11E0">
              <w:rPr>
                <w:sz w:val="20"/>
                <w:szCs w:val="20"/>
              </w:rPr>
              <w:t>режимно-секретного</w:t>
            </w:r>
            <w:proofErr w:type="spellEnd"/>
            <w:r w:rsidRPr="00AB11E0">
              <w:rPr>
                <w:sz w:val="20"/>
                <w:szCs w:val="20"/>
              </w:rPr>
              <w:t xml:space="preserve"> подразделения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Оформление работнику допуска к секретным сведениям без проведения проверочных мероприятий и работа с секретными сведениями реже одного раза в квартал, но не реже одного раза в год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jc w:val="center"/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5 % от должностного оклада работника</w:t>
            </w:r>
          </w:p>
        </w:tc>
      </w:tr>
      <w:tr w:rsidR="006432D6" w:rsidRPr="00AB11E0" w:rsidTr="006931E2">
        <w:tc>
          <w:tcPr>
            <w:tcW w:w="426" w:type="dxa"/>
          </w:tcPr>
          <w:p w:rsidR="006432D6" w:rsidRPr="00AB11E0" w:rsidRDefault="006432D6" w:rsidP="006432D6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141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Доплата за совмещение профессий (должностей)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</w:t>
            </w:r>
            <w:r w:rsidRPr="00AB11E0">
              <w:rPr>
                <w:sz w:val="20"/>
                <w:szCs w:val="20"/>
              </w:rPr>
              <w:lastRenderedPageBreak/>
              <w:t xml:space="preserve">представления непосредственного руководителя работника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>Совмещение работником профессий (должностей).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На срок, определенный </w:t>
            </w:r>
            <w:r w:rsidRPr="00AB11E0">
              <w:rPr>
                <w:sz w:val="20"/>
                <w:szCs w:val="20"/>
              </w:rPr>
              <w:lastRenderedPageBreak/>
              <w:t xml:space="preserve">приказом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 xml:space="preserve">Процент от оклада, определяемый по </w:t>
            </w:r>
            <w:r w:rsidRPr="00AB11E0">
              <w:rPr>
                <w:sz w:val="20"/>
                <w:szCs w:val="20"/>
              </w:rPr>
              <w:lastRenderedPageBreak/>
              <w:t>соглашению сторон, по совмещаемой профессии (должности) пропорционально содержанию и (или) объему дополнительной работы</w:t>
            </w:r>
          </w:p>
        </w:tc>
      </w:tr>
      <w:tr w:rsidR="006432D6" w:rsidRPr="00AB11E0" w:rsidTr="006931E2">
        <w:tc>
          <w:tcPr>
            <w:tcW w:w="426" w:type="dxa"/>
          </w:tcPr>
          <w:p w:rsidR="006432D6" w:rsidRPr="00AB11E0" w:rsidRDefault="006432D6" w:rsidP="006432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141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Доплата за расширение зоны обслуживания или увеличение объема работы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непосредственного руководителя работника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Выполнение работником дополнительной работы по аналогичной занимаемой работником должности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На срок, определенный приказом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Процент от оклада, определяемый по соглашению сторон, по совмещаемой профессии (должности) пропорционально содержанию и (или) объему дополнительной работы </w:t>
            </w:r>
          </w:p>
        </w:tc>
      </w:tr>
      <w:tr w:rsidR="006432D6" w:rsidRPr="00AB11E0" w:rsidTr="006931E2">
        <w:tc>
          <w:tcPr>
            <w:tcW w:w="426" w:type="dxa"/>
          </w:tcPr>
          <w:p w:rsidR="006432D6" w:rsidRPr="00AB11E0" w:rsidRDefault="006432D6" w:rsidP="006432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141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Доплата за исполнение обязанностей временно отсутствующего работника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непосредственного руководителя работника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9" w:firstLine="321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Закрепление за работником дополнительного объема работ (нагрузки) без освобождения от работы, определенной трудовым договором;</w:t>
            </w:r>
          </w:p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или</w:t>
            </w:r>
          </w:p>
          <w:p w:rsidR="006432D6" w:rsidRPr="00AB11E0" w:rsidRDefault="006432D6" w:rsidP="006432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9" w:firstLine="321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Исполнение работником обязанностей (объема нагрузки) временно отсутствующего работника (временная нетрудоспособность, командировка, иные причины отсутствия на рабочем месте, признаваемые уважительными)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На срок, определенный приказом (распоряжением)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Процент от оклада, определяемый по соглашению сторон, по совмещаемой профессии (должности) пропорционально содержанию и (или) объему дополнительной работы</w:t>
            </w:r>
          </w:p>
        </w:tc>
      </w:tr>
      <w:tr w:rsidR="006432D6" w:rsidRPr="00AB11E0" w:rsidTr="006931E2">
        <w:tc>
          <w:tcPr>
            <w:tcW w:w="426" w:type="dxa"/>
          </w:tcPr>
          <w:p w:rsidR="006432D6" w:rsidRPr="00AB11E0" w:rsidRDefault="006432D6" w:rsidP="006432D6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141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Доплата за работу в выходные и нерабочие праздничные дни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непосредственного руководителя работника и отражение в табеле количества отработанного времени, </w:t>
            </w:r>
            <w:r w:rsidRPr="00AB11E0">
              <w:rPr>
                <w:sz w:val="20"/>
                <w:szCs w:val="20"/>
              </w:rPr>
              <w:lastRenderedPageBreak/>
              <w:t>пришедшегося на выходной или праздничный день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>Привлечение работника к работе в выходной или праздничный день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autoSpaceDE w:val="0"/>
              <w:autoSpaceDN w:val="0"/>
              <w:adjustRightInd w:val="0"/>
              <w:spacing w:after="0"/>
              <w:ind w:firstLine="4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В размере не </w:t>
            </w:r>
            <w:proofErr w:type="gramStart"/>
            <w:r w:rsidRPr="00AB11E0">
              <w:rPr>
                <w:sz w:val="20"/>
                <w:szCs w:val="20"/>
              </w:rPr>
              <w:t>менее одинарной</w:t>
            </w:r>
            <w:proofErr w:type="gramEnd"/>
            <w:r w:rsidRPr="00AB11E0">
              <w:rPr>
                <w:sz w:val="20"/>
                <w:szCs w:val="20"/>
              </w:rPr>
              <w:t xml:space="preserve"> дневной или часовой ставки (части должностного оклада за день или час работы) сверх должностного оклада</w:t>
            </w:r>
          </w:p>
        </w:tc>
      </w:tr>
    </w:tbl>
    <w:p w:rsidR="006432D6" w:rsidRPr="00AB11E0" w:rsidRDefault="006432D6" w:rsidP="006432D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6432D6" w:rsidRPr="00AB11E0" w:rsidRDefault="006432D6" w:rsidP="006432D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9.4</w:t>
      </w:r>
      <w:proofErr w:type="gramStart"/>
      <w:r w:rsidRPr="00AB11E0">
        <w:rPr>
          <w:rFonts w:ascii="Times New Roman" w:hAnsi="Times New Roman" w:cs="Times New Roman"/>
          <w:sz w:val="23"/>
          <w:szCs w:val="23"/>
        </w:rPr>
        <w:t>   В</w:t>
      </w:r>
      <w:proofErr w:type="gramEnd"/>
      <w:r w:rsidRPr="00AB11E0">
        <w:rPr>
          <w:rFonts w:ascii="Times New Roman" w:hAnsi="Times New Roman" w:cs="Times New Roman"/>
          <w:sz w:val="23"/>
          <w:szCs w:val="23"/>
        </w:rPr>
        <w:t xml:space="preserve"> заработную плату работника включаются следующие выплаты стимулирующего характера: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26"/>
        <w:gridCol w:w="2268"/>
        <w:gridCol w:w="1701"/>
        <w:gridCol w:w="2693"/>
        <w:gridCol w:w="992"/>
        <w:gridCol w:w="1701"/>
      </w:tblGrid>
      <w:tr w:rsidR="006432D6" w:rsidRPr="00AB11E0" w:rsidTr="006931E2">
        <w:tc>
          <w:tcPr>
            <w:tcW w:w="426" w:type="dxa"/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B11E0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B11E0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B11E0">
              <w:rPr>
                <w:b/>
                <w:sz w:val="20"/>
                <w:szCs w:val="20"/>
              </w:rPr>
              <w:t>/</w:t>
            </w:r>
            <w:proofErr w:type="spellStart"/>
            <w:r w:rsidRPr="00AB11E0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 w:rsidRPr="00AB11E0">
              <w:rPr>
                <w:b/>
                <w:sz w:val="20"/>
                <w:szCs w:val="20"/>
              </w:rPr>
              <w:t>Наименование выплаты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 w:rsidRPr="00AB11E0">
              <w:rPr>
                <w:b/>
                <w:sz w:val="20"/>
                <w:szCs w:val="20"/>
              </w:rPr>
              <w:t>Условия получения выплаты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 w:rsidRPr="00AB11E0">
              <w:rPr>
                <w:b/>
                <w:sz w:val="20"/>
                <w:szCs w:val="20"/>
              </w:rPr>
              <w:t>Показатели и критерии оценки эффективности деятельности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B11E0">
              <w:rPr>
                <w:b/>
                <w:sz w:val="20"/>
                <w:szCs w:val="20"/>
              </w:rPr>
              <w:t>Периодичность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B11E0">
              <w:rPr>
                <w:b/>
                <w:sz w:val="20"/>
                <w:szCs w:val="20"/>
              </w:rPr>
              <w:t>Размер выплаты, руб.</w:t>
            </w:r>
          </w:p>
        </w:tc>
      </w:tr>
      <w:tr w:rsidR="006432D6" w:rsidRPr="00AB11E0" w:rsidTr="006931E2">
        <w:tc>
          <w:tcPr>
            <w:tcW w:w="426" w:type="dxa"/>
          </w:tcPr>
          <w:p w:rsidR="006432D6" w:rsidRPr="00AB11E0" w:rsidRDefault="006432D6" w:rsidP="006432D6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за издательскую деятельность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Редакционно-издательского совета университета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proofErr w:type="gramStart"/>
            <w:r w:rsidRPr="00AB11E0">
              <w:rPr>
                <w:sz w:val="20"/>
                <w:szCs w:val="20"/>
              </w:rPr>
              <w:t>Издание произведения работника в центральных научных издательствах и имеющего в дополнение к этому либо гриф уполномоченного государственного учреждения/</w:t>
            </w:r>
            <w:proofErr w:type="spellStart"/>
            <w:r w:rsidRPr="00AB11E0">
              <w:rPr>
                <w:sz w:val="20"/>
                <w:szCs w:val="20"/>
              </w:rPr>
              <w:t>Минобрануки</w:t>
            </w:r>
            <w:proofErr w:type="spellEnd"/>
            <w:r w:rsidRPr="00AB11E0">
              <w:rPr>
                <w:sz w:val="20"/>
                <w:szCs w:val="20"/>
              </w:rPr>
              <w:t xml:space="preserve"> России/Министерства образования и науки Республики Татарстан/ учебно-методического объединения вузов Российской Федерации/Российской академии наук (далее – гриф), либо получение гранта на подготовку и издание произведения одним из авторов, являющегося работником университета, от российских или зарубежных фондов </w:t>
            </w:r>
            <w:proofErr w:type="gramEnd"/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 в течение календарного года, следующего за календарным годом издания произведения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AB11E0">
              <w:rPr>
                <w:b/>
                <w:bCs/>
                <w:color w:val="auto"/>
                <w:sz w:val="20"/>
                <w:szCs w:val="20"/>
              </w:rPr>
              <w:t>6 CU</w:t>
            </w:r>
            <w:r w:rsidRPr="00AB11E0">
              <w:rPr>
                <w:color w:val="auto"/>
                <w:sz w:val="20"/>
                <w:szCs w:val="20"/>
                <w:vertAlign w:val="superscript"/>
              </w:rPr>
              <w:t>1</w:t>
            </w:r>
          </w:p>
        </w:tc>
      </w:tr>
      <w:tr w:rsidR="006432D6" w:rsidRPr="00AB11E0" w:rsidTr="006931E2">
        <w:tc>
          <w:tcPr>
            <w:tcW w:w="426" w:type="dxa"/>
          </w:tcPr>
          <w:p w:rsidR="006432D6" w:rsidRPr="00AB11E0" w:rsidRDefault="006432D6" w:rsidP="006432D6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за издательскую деятельность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Редакционно-издательского совета университета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bCs/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Издание произведений, в издательствах, не подпадающих под пункт 2 настоящей таблицы, но имеющие гриф, либо получение гранта на подготовку и издание произведения одним из авторов, являющегося работником университета, от российских или зарубежных фондов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 в течение календарного года, следующего за календарным годом издания произведения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b/>
                <w:bCs/>
              </w:rPr>
            </w:pPr>
            <w:r w:rsidRPr="00AB11E0">
              <w:rPr>
                <w:b/>
                <w:bCs/>
              </w:rPr>
              <w:t>4CU</w:t>
            </w:r>
          </w:p>
        </w:tc>
      </w:tr>
      <w:tr w:rsidR="006432D6" w:rsidRPr="00AB11E0" w:rsidTr="006931E2">
        <w:tc>
          <w:tcPr>
            <w:tcW w:w="426" w:type="dxa"/>
          </w:tcPr>
          <w:p w:rsidR="006432D6" w:rsidRPr="00AB11E0" w:rsidRDefault="006432D6" w:rsidP="006432D6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за издательскую деятельность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</w:t>
            </w:r>
            <w:r w:rsidRPr="00AB11E0">
              <w:rPr>
                <w:sz w:val="20"/>
                <w:szCs w:val="20"/>
              </w:rPr>
              <w:lastRenderedPageBreak/>
              <w:t xml:space="preserve">Редакционно-издательского совета университета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color w:val="FF0000"/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 xml:space="preserve">Издание произведения работника в центральных научных издательствах, но не имеющего грифов и </w:t>
            </w:r>
            <w:proofErr w:type="spellStart"/>
            <w:r w:rsidRPr="00AB11E0">
              <w:rPr>
                <w:sz w:val="20"/>
                <w:szCs w:val="20"/>
              </w:rPr>
              <w:lastRenderedPageBreak/>
              <w:t>грантовой</w:t>
            </w:r>
            <w:proofErr w:type="spellEnd"/>
            <w:r w:rsidRPr="00AB11E0">
              <w:rPr>
                <w:sz w:val="20"/>
                <w:szCs w:val="20"/>
              </w:rPr>
              <w:t xml:space="preserve"> поддержки авторов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>Единовременно в течение календар</w:t>
            </w:r>
            <w:r w:rsidRPr="00AB11E0">
              <w:rPr>
                <w:sz w:val="20"/>
                <w:szCs w:val="20"/>
              </w:rPr>
              <w:lastRenderedPageBreak/>
              <w:t>ного года, следующего за календарным годом издания произведения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b/>
                <w:bCs/>
                <w:sz w:val="20"/>
                <w:szCs w:val="20"/>
              </w:rPr>
              <w:lastRenderedPageBreak/>
              <w:t>3CU</w:t>
            </w:r>
          </w:p>
        </w:tc>
      </w:tr>
      <w:tr w:rsidR="006432D6" w:rsidRPr="00AB11E0" w:rsidTr="006931E2">
        <w:tc>
          <w:tcPr>
            <w:tcW w:w="426" w:type="dxa"/>
          </w:tcPr>
          <w:p w:rsidR="006432D6" w:rsidRPr="00AB11E0" w:rsidRDefault="006432D6" w:rsidP="006432D6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за издательскую деятельность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Редакционно-издательского совета университета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Издание произведений, в издательствах, не подпадающих под пункт 2 настоящей таблицы, но не </w:t>
            </w:r>
            <w:proofErr w:type="gramStart"/>
            <w:r w:rsidRPr="00AB11E0">
              <w:rPr>
                <w:sz w:val="20"/>
                <w:szCs w:val="20"/>
              </w:rPr>
              <w:t>имеющего</w:t>
            </w:r>
            <w:proofErr w:type="gramEnd"/>
            <w:r w:rsidRPr="00AB11E0">
              <w:rPr>
                <w:sz w:val="20"/>
                <w:szCs w:val="20"/>
              </w:rPr>
              <w:t xml:space="preserve"> грифов и </w:t>
            </w:r>
            <w:proofErr w:type="spellStart"/>
            <w:r w:rsidRPr="00AB11E0">
              <w:rPr>
                <w:sz w:val="20"/>
                <w:szCs w:val="20"/>
              </w:rPr>
              <w:t>грантовой</w:t>
            </w:r>
            <w:proofErr w:type="spellEnd"/>
            <w:r w:rsidRPr="00AB11E0">
              <w:rPr>
                <w:sz w:val="20"/>
                <w:szCs w:val="20"/>
              </w:rPr>
              <w:t xml:space="preserve"> поддержки авторов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 в течение календарного года, следующего за календарным годом издания произведения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b/>
                <w:bCs/>
                <w:sz w:val="20"/>
                <w:szCs w:val="20"/>
              </w:rPr>
              <w:t>1CU</w:t>
            </w:r>
          </w:p>
        </w:tc>
      </w:tr>
      <w:tr w:rsidR="006432D6" w:rsidRPr="00AB11E0" w:rsidTr="006931E2">
        <w:tc>
          <w:tcPr>
            <w:tcW w:w="426" w:type="dxa"/>
          </w:tcPr>
          <w:p w:rsidR="006432D6" w:rsidRPr="00AB11E0" w:rsidRDefault="006432D6" w:rsidP="006432D6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за издательскую деятельность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Редакционно-издательского совета университета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Перевод произведения в полном объеме с русского на другой язык (татарский или иностранный)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 в течение календарного года, следующего за календарным годом издания произведения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По непрерывной шкале, пропорциональной количеству авторских листов – в размере 0,8 от стоимости п.л. на русском языке</w:t>
            </w:r>
          </w:p>
        </w:tc>
      </w:tr>
      <w:tr w:rsidR="006432D6" w:rsidRPr="00AB11E0" w:rsidTr="006931E2">
        <w:tc>
          <w:tcPr>
            <w:tcW w:w="426" w:type="dxa"/>
          </w:tcPr>
          <w:p w:rsidR="006432D6" w:rsidRPr="00AB11E0" w:rsidRDefault="006432D6" w:rsidP="006432D6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экспертам за рецензирование научных монографий, учебников и учебных пособий с грифами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начальника УМУ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AB11E0">
              <w:rPr>
                <w:bCs/>
                <w:sz w:val="20"/>
                <w:szCs w:val="20"/>
              </w:rPr>
              <w:t>Рецензирование произведений работником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AB11E0">
              <w:rPr>
                <w:bCs/>
                <w:sz w:val="20"/>
                <w:szCs w:val="20"/>
              </w:rPr>
              <w:t>Согласно нормативной оплате</w:t>
            </w:r>
            <w:proofErr w:type="gramStart"/>
            <w:r w:rsidRPr="00AB11E0">
              <w:rPr>
                <w:bCs/>
                <w:sz w:val="20"/>
                <w:szCs w:val="20"/>
                <w:vertAlign w:val="superscript"/>
              </w:rPr>
              <w:t>2</w:t>
            </w:r>
            <w:proofErr w:type="gramEnd"/>
            <w:r w:rsidRPr="00AB11E0">
              <w:rPr>
                <w:bCs/>
                <w:sz w:val="20"/>
                <w:szCs w:val="20"/>
              </w:rPr>
              <w:t xml:space="preserve"> за экспертизу 1 п.л.</w:t>
            </w:r>
          </w:p>
        </w:tc>
      </w:tr>
      <w:tr w:rsidR="006432D6" w:rsidRPr="00AB11E0" w:rsidTr="006931E2">
        <w:tc>
          <w:tcPr>
            <w:tcW w:w="426" w:type="dxa"/>
          </w:tcPr>
          <w:p w:rsidR="006432D6" w:rsidRPr="00AB11E0" w:rsidRDefault="006432D6" w:rsidP="006432D6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качество выполняемых работ лучшим лекторам и методистам университета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Ученого совета института </w:t>
            </w:r>
            <w:r w:rsidRPr="00AB11E0">
              <w:rPr>
                <w:sz w:val="20"/>
                <w:szCs w:val="20"/>
              </w:rPr>
              <w:lastRenderedPageBreak/>
              <w:t>(факультета)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 xml:space="preserve">Победа в конкурсе на лучшего лектора, лучшего методиста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Ежемесячно (в течение следующего учебного </w:t>
            </w:r>
            <w:r w:rsidRPr="00AB11E0">
              <w:rPr>
                <w:sz w:val="20"/>
                <w:szCs w:val="20"/>
              </w:rPr>
              <w:lastRenderedPageBreak/>
              <w:t>года после подведения итогов конкурса)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>10% от должностного оклада</w:t>
            </w:r>
          </w:p>
        </w:tc>
      </w:tr>
      <w:tr w:rsidR="006432D6" w:rsidRPr="00AB11E0" w:rsidTr="006931E2">
        <w:tc>
          <w:tcPr>
            <w:tcW w:w="426" w:type="dxa"/>
          </w:tcPr>
          <w:p w:rsidR="006432D6" w:rsidRPr="00AB11E0" w:rsidRDefault="006432D6" w:rsidP="006432D6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интенсивность и высокие результаты работы за исполнение обязанности ученого секретаря диссертационного совета (далее – ДС)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ученого секретаря университета</w:t>
            </w:r>
          </w:p>
        </w:tc>
        <w:tc>
          <w:tcPr>
            <w:tcW w:w="2693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Возложение на работника обязанностей ученого секретаря ДС и отсутствие взысканий в адрес ДС со стороны ВАК, в т.ч</w:t>
            </w:r>
            <w:proofErr w:type="gramStart"/>
            <w:r w:rsidRPr="00AB11E0">
              <w:rPr>
                <w:sz w:val="20"/>
                <w:szCs w:val="20"/>
              </w:rPr>
              <w:t>.в</w:t>
            </w:r>
            <w:proofErr w:type="gramEnd"/>
            <w:r w:rsidRPr="00AB11E0">
              <w:rPr>
                <w:sz w:val="20"/>
                <w:szCs w:val="20"/>
              </w:rPr>
              <w:t>озврата диссертационных дел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6000 рублей</w:t>
            </w:r>
          </w:p>
        </w:tc>
      </w:tr>
      <w:tr w:rsidR="006432D6" w:rsidRPr="00AB11E0" w:rsidTr="006931E2">
        <w:tc>
          <w:tcPr>
            <w:tcW w:w="426" w:type="dxa"/>
          </w:tcPr>
          <w:p w:rsidR="006432D6" w:rsidRPr="00AB11E0" w:rsidRDefault="006432D6" w:rsidP="006432D6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интенсивность и высокие результаты работы за исполнение обязанностей технического секретаря диссертационного совета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ученого секретаря университета</w:t>
            </w:r>
          </w:p>
        </w:tc>
        <w:tc>
          <w:tcPr>
            <w:tcW w:w="2693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Возложение на работника обязанностей технического секретаря ДС и отсутствие взысканий в адрес ДС со стороны ВАК, в т.ч</w:t>
            </w:r>
            <w:proofErr w:type="gramStart"/>
            <w:r w:rsidRPr="00AB11E0">
              <w:rPr>
                <w:sz w:val="20"/>
                <w:szCs w:val="20"/>
              </w:rPr>
              <w:t>.в</w:t>
            </w:r>
            <w:proofErr w:type="gramEnd"/>
            <w:r w:rsidRPr="00AB11E0">
              <w:rPr>
                <w:sz w:val="20"/>
                <w:szCs w:val="20"/>
              </w:rPr>
              <w:t>озврата диссертационных дел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Ежемесячно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6000 рублей</w:t>
            </w:r>
          </w:p>
        </w:tc>
      </w:tr>
      <w:tr w:rsidR="006432D6" w:rsidRPr="00AB11E0" w:rsidTr="006931E2">
        <w:tc>
          <w:tcPr>
            <w:tcW w:w="426" w:type="dxa"/>
          </w:tcPr>
          <w:p w:rsidR="006432D6" w:rsidRPr="00AB11E0" w:rsidRDefault="006432D6" w:rsidP="006432D6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</w:rPr>
            </w:pPr>
            <w:r w:rsidRPr="00AB11E0">
              <w:rPr>
                <w:i/>
              </w:rPr>
              <w:t xml:space="preserve"> 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за подготовку кадров высшей квалификации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ученого секретаря университета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Возложение на работника обязанностей председателя ДС/ученого секретаря ДС/технического секретаря ДС/члена ДС/эксперта по докторской диссертации/эксперта по кандидатской диссертации и успешное проведение защиты диссертации в </w:t>
            </w:r>
            <w:proofErr w:type="gramStart"/>
            <w:r w:rsidRPr="00AB11E0">
              <w:rPr>
                <w:sz w:val="20"/>
                <w:szCs w:val="20"/>
              </w:rPr>
              <w:t>данном</w:t>
            </w:r>
            <w:proofErr w:type="gramEnd"/>
            <w:r w:rsidRPr="00AB11E0">
              <w:rPr>
                <w:sz w:val="20"/>
                <w:szCs w:val="20"/>
              </w:rPr>
              <w:t xml:space="preserve"> ДС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 (за каждую успешную защиту диссертации)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2000 рублей за – председателю ДС/ 3000 рублей – ученого секретарю ДС/1000 рублей – члену ДС/500 рублей – техническому секретарю ДС/2000 рубле</w:t>
            </w:r>
            <w:proofErr w:type="gramStart"/>
            <w:r w:rsidRPr="00AB11E0">
              <w:rPr>
                <w:sz w:val="20"/>
                <w:szCs w:val="20"/>
              </w:rPr>
              <w:t>й-</w:t>
            </w:r>
            <w:proofErr w:type="gramEnd"/>
            <w:r w:rsidRPr="00AB11E0">
              <w:rPr>
                <w:sz w:val="20"/>
                <w:szCs w:val="20"/>
              </w:rPr>
              <w:t xml:space="preserve"> эксперту по докторской диссертации/1000 рублей – эксперту по кандидатской диссертации</w:t>
            </w:r>
          </w:p>
        </w:tc>
      </w:tr>
      <w:tr w:rsidR="006432D6" w:rsidRPr="00AB11E0" w:rsidTr="006931E2">
        <w:tc>
          <w:tcPr>
            <w:tcW w:w="426" w:type="dxa"/>
          </w:tcPr>
          <w:p w:rsidR="006432D6" w:rsidRPr="00AB11E0" w:rsidRDefault="006432D6" w:rsidP="006432D6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Премиальная выплата по итогам работы работнику, исполняющему обязанности председателя ДС / ученого секретаря ДС в активно </w:t>
            </w:r>
            <w:proofErr w:type="gramStart"/>
            <w:r w:rsidRPr="00AB11E0">
              <w:rPr>
                <w:sz w:val="20"/>
                <w:szCs w:val="20"/>
              </w:rPr>
              <w:t>работающем</w:t>
            </w:r>
            <w:proofErr w:type="gramEnd"/>
            <w:r w:rsidRPr="00AB11E0">
              <w:rPr>
                <w:sz w:val="20"/>
                <w:szCs w:val="20"/>
              </w:rPr>
              <w:t xml:space="preserve"> ДС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научно-производственной комиссии Ученого совета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sz w:val="20"/>
                <w:szCs w:val="20"/>
              </w:rPr>
            </w:pPr>
            <w:proofErr w:type="gramStart"/>
            <w:r w:rsidRPr="00AB11E0">
              <w:rPr>
                <w:sz w:val="20"/>
                <w:szCs w:val="20"/>
              </w:rPr>
              <w:t xml:space="preserve">Возложение на работника обязанностей председателя ДС/ученого секретаря ДС/технического секретаря ДС и превышение количества успешно проведенных защит диссертаций в данном ДС в сравнении со средним количеством защит в ДС университета в календарном </w:t>
            </w:r>
            <w:r w:rsidRPr="00AB11E0">
              <w:rPr>
                <w:sz w:val="20"/>
                <w:szCs w:val="20"/>
              </w:rPr>
              <w:lastRenderedPageBreak/>
              <w:t>году</w:t>
            </w:r>
            <w:proofErr w:type="gramEnd"/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В </w:t>
            </w:r>
            <w:proofErr w:type="gramStart"/>
            <w:r w:rsidRPr="00AB11E0">
              <w:rPr>
                <w:sz w:val="20"/>
                <w:szCs w:val="20"/>
              </w:rPr>
              <w:t>размере оплаты труда</w:t>
            </w:r>
            <w:proofErr w:type="gramEnd"/>
            <w:r w:rsidRPr="00AB11E0">
              <w:rPr>
                <w:sz w:val="20"/>
                <w:szCs w:val="20"/>
              </w:rPr>
              <w:t xml:space="preserve"> работника по основной должности</w:t>
            </w:r>
          </w:p>
        </w:tc>
      </w:tr>
      <w:tr w:rsidR="006432D6" w:rsidRPr="00AB11E0" w:rsidTr="006931E2">
        <w:trPr>
          <w:trHeight w:val="2085"/>
        </w:trPr>
        <w:tc>
          <w:tcPr>
            <w:tcW w:w="426" w:type="dxa"/>
          </w:tcPr>
          <w:p w:rsidR="006432D6" w:rsidRPr="00AB11E0" w:rsidRDefault="006432D6" w:rsidP="006432D6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Выплата за интенсивность и высокие результаты работы работнику, назначенному научным руководителем аспиранта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научно-производственной комиссии Ученого совета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о назначении работника научным руководителем аспиранта и успешная защита аспирантом диссертации в срок обучения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Ежемесячно (в течени</w:t>
            </w:r>
            <w:proofErr w:type="gramStart"/>
            <w:r w:rsidRPr="00AB11E0">
              <w:rPr>
                <w:sz w:val="20"/>
                <w:szCs w:val="20"/>
              </w:rPr>
              <w:t>и</w:t>
            </w:r>
            <w:proofErr w:type="gramEnd"/>
            <w:r w:rsidRPr="00AB11E0">
              <w:rPr>
                <w:sz w:val="20"/>
                <w:szCs w:val="20"/>
              </w:rPr>
              <w:t xml:space="preserve"> следующего календарного года после успешной защиты диссертации)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2000 рублей за каждую успешную защиту</w:t>
            </w:r>
          </w:p>
        </w:tc>
      </w:tr>
      <w:tr w:rsidR="006432D6" w:rsidRPr="00AB11E0" w:rsidTr="006931E2">
        <w:trPr>
          <w:trHeight w:val="675"/>
        </w:trPr>
        <w:tc>
          <w:tcPr>
            <w:tcW w:w="426" w:type="dxa"/>
          </w:tcPr>
          <w:p w:rsidR="006432D6" w:rsidRPr="00AB11E0" w:rsidRDefault="006432D6" w:rsidP="006432D6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работнику, назначенному научным консультантом докторанта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ученого секретаря университета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о назначении работника научным консультантом докторанта и успешная защита докторантом диссертации в срок обучения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Единовременно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45 000 рублей за каждую успешную защиту</w:t>
            </w:r>
          </w:p>
        </w:tc>
      </w:tr>
      <w:tr w:rsidR="006432D6" w:rsidRPr="00AB11E0" w:rsidTr="006931E2">
        <w:trPr>
          <w:trHeight w:val="1065"/>
        </w:trPr>
        <w:tc>
          <w:tcPr>
            <w:tcW w:w="426" w:type="dxa"/>
          </w:tcPr>
          <w:p w:rsidR="006432D6" w:rsidRPr="00AB11E0" w:rsidRDefault="006432D6" w:rsidP="006432D6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и обучения в аспирантуре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ученого секретаря университета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Успешная защита работником диссертации в срок обучения в аспирантуре и если ДС, где проходила защита, находится в г</w:t>
            </w:r>
            <w:proofErr w:type="gramStart"/>
            <w:r w:rsidRPr="00AB11E0">
              <w:rPr>
                <w:sz w:val="20"/>
                <w:szCs w:val="20"/>
              </w:rPr>
              <w:t>.К</w:t>
            </w:r>
            <w:proofErr w:type="gramEnd"/>
            <w:r w:rsidRPr="00AB11E0">
              <w:rPr>
                <w:sz w:val="20"/>
                <w:szCs w:val="20"/>
              </w:rPr>
              <w:t>азани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5 000 рублей</w:t>
            </w:r>
          </w:p>
        </w:tc>
      </w:tr>
      <w:tr w:rsidR="006432D6" w:rsidRPr="00AB11E0" w:rsidTr="006931E2">
        <w:trPr>
          <w:trHeight w:val="870"/>
        </w:trPr>
        <w:tc>
          <w:tcPr>
            <w:tcW w:w="426" w:type="dxa"/>
          </w:tcPr>
          <w:p w:rsidR="006432D6" w:rsidRPr="00AB11E0" w:rsidRDefault="006432D6" w:rsidP="006432D6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и  обучения в аспирантуре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ученого секретаря университета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Успешная защита работником диссертации в срок обучения в аспирантуре при условии, что ДС, где проходила защита, находится вне пределов г</w:t>
            </w:r>
            <w:proofErr w:type="gramStart"/>
            <w:r w:rsidRPr="00AB11E0">
              <w:rPr>
                <w:sz w:val="20"/>
                <w:szCs w:val="20"/>
              </w:rPr>
              <w:t>.К</w:t>
            </w:r>
            <w:proofErr w:type="gramEnd"/>
            <w:r w:rsidRPr="00AB11E0">
              <w:rPr>
                <w:sz w:val="20"/>
                <w:szCs w:val="20"/>
              </w:rPr>
              <w:t>азани и в университете отсутствует ДС по данной специальности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7 000 рублей</w:t>
            </w:r>
          </w:p>
        </w:tc>
      </w:tr>
      <w:tr w:rsidR="006432D6" w:rsidRPr="00AB11E0" w:rsidTr="006931E2">
        <w:trPr>
          <w:trHeight w:val="870"/>
        </w:trPr>
        <w:tc>
          <w:tcPr>
            <w:tcW w:w="426" w:type="dxa"/>
          </w:tcPr>
          <w:p w:rsidR="006432D6" w:rsidRPr="00AB11E0" w:rsidRDefault="006432D6" w:rsidP="006432D6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Премиальная выплата по итогам работы и обучения в докторантуре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ученого секретаря университета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Успешная защита работником диссертации в срок обучения в докторантуре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45 000 рублей</w:t>
            </w:r>
          </w:p>
        </w:tc>
      </w:tr>
      <w:tr w:rsidR="006432D6" w:rsidRPr="00AB11E0" w:rsidTr="006931E2">
        <w:trPr>
          <w:trHeight w:val="198"/>
        </w:trPr>
        <w:tc>
          <w:tcPr>
            <w:tcW w:w="426" w:type="dxa"/>
          </w:tcPr>
          <w:p w:rsidR="006432D6" w:rsidRPr="00AB11E0" w:rsidRDefault="006432D6" w:rsidP="006432D6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интенсивность и высокие результаты работы работнику, имеющему государственную награду</w:t>
            </w:r>
            <w:r w:rsidRPr="00AB11E0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ученого секретаря университета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Получение работником награды, отнесенной к разряду государственных наград</w:t>
            </w:r>
            <w:proofErr w:type="gramStart"/>
            <w:r w:rsidRPr="00AB11E0">
              <w:rPr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1000 рублей</w:t>
            </w:r>
          </w:p>
        </w:tc>
      </w:tr>
      <w:tr w:rsidR="006432D6" w:rsidRPr="00AB11E0" w:rsidTr="006931E2">
        <w:trPr>
          <w:trHeight w:val="870"/>
        </w:trPr>
        <w:tc>
          <w:tcPr>
            <w:tcW w:w="426" w:type="dxa"/>
          </w:tcPr>
          <w:p w:rsidR="006432D6" w:rsidRPr="00AB11E0" w:rsidRDefault="006432D6" w:rsidP="006432D6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интенсивность и высокие результаты работы работнику, имеющему отраслевую награду</w:t>
            </w:r>
            <w:r w:rsidRPr="00AB11E0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ученого секретаря университета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sz w:val="20"/>
                <w:szCs w:val="20"/>
                <w:vertAlign w:val="superscript"/>
              </w:rPr>
            </w:pPr>
            <w:r w:rsidRPr="00AB11E0">
              <w:rPr>
                <w:sz w:val="20"/>
                <w:szCs w:val="20"/>
              </w:rPr>
              <w:t xml:space="preserve">Получение работником награды, отнесенной к разряду </w:t>
            </w:r>
            <w:proofErr w:type="gramStart"/>
            <w:r w:rsidRPr="00AB11E0">
              <w:rPr>
                <w:sz w:val="20"/>
                <w:szCs w:val="20"/>
              </w:rPr>
              <w:t>отраслевых</w:t>
            </w:r>
            <w:proofErr w:type="gramEnd"/>
            <w:r w:rsidRPr="00AB11E0">
              <w:rPr>
                <w:sz w:val="20"/>
                <w:szCs w:val="20"/>
              </w:rPr>
              <w:t xml:space="preserve"> наград</w:t>
            </w:r>
            <w:r w:rsidRPr="00AB11E0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sz w:val="20"/>
                <w:szCs w:val="20"/>
                <w:vertAlign w:val="superscript"/>
              </w:rPr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1000 рублей работнику замещающему должность профессора/750 рублей </w:t>
            </w:r>
            <w:proofErr w:type="gramStart"/>
            <w:r w:rsidRPr="00AB11E0">
              <w:rPr>
                <w:sz w:val="20"/>
                <w:szCs w:val="20"/>
              </w:rPr>
              <w:t>работнику</w:t>
            </w:r>
            <w:proofErr w:type="gramEnd"/>
            <w:r w:rsidRPr="00AB11E0">
              <w:rPr>
                <w:sz w:val="20"/>
                <w:szCs w:val="20"/>
              </w:rPr>
              <w:t xml:space="preserve"> замещающему иные должности ППС</w:t>
            </w:r>
          </w:p>
        </w:tc>
      </w:tr>
      <w:tr w:rsidR="006432D6" w:rsidRPr="00AB11E0" w:rsidTr="006931E2">
        <w:trPr>
          <w:trHeight w:val="870"/>
        </w:trPr>
        <w:tc>
          <w:tcPr>
            <w:tcW w:w="426" w:type="dxa"/>
          </w:tcPr>
          <w:p w:rsidR="006432D6" w:rsidRPr="00AB11E0" w:rsidRDefault="006432D6" w:rsidP="006432D6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интенсивность и высокие результаты работы работнику, имеющему звание «Заслуженный профессор»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ученого секретаря университета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Присвоение работнику звания «Заслуженный профессор КНИТУ»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 размере 50% от оклада по  должности «профессор, д.</w:t>
            </w:r>
            <w:proofErr w:type="gramStart"/>
            <w:r w:rsidRPr="00AB11E0">
              <w:rPr>
                <w:sz w:val="20"/>
                <w:szCs w:val="20"/>
              </w:rPr>
              <w:t>н</w:t>
            </w:r>
            <w:proofErr w:type="gramEnd"/>
            <w:r w:rsidRPr="00AB11E0">
              <w:rPr>
                <w:sz w:val="20"/>
                <w:szCs w:val="20"/>
              </w:rPr>
              <w:t>.»</w:t>
            </w:r>
          </w:p>
        </w:tc>
      </w:tr>
      <w:tr w:rsidR="006432D6" w:rsidRPr="00AB11E0" w:rsidTr="006931E2">
        <w:trPr>
          <w:trHeight w:val="870"/>
        </w:trPr>
        <w:tc>
          <w:tcPr>
            <w:tcW w:w="426" w:type="dxa"/>
          </w:tcPr>
          <w:p w:rsidR="006432D6" w:rsidRPr="00AB11E0" w:rsidRDefault="006432D6" w:rsidP="006432D6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интенсивность и высокие результаты работы работнику, имеющему звание «Заслуженный методист»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Учебно-методической комиссии Ученого совета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Присвоение работнику звания «Заслуженный методист»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1200 рублей</w:t>
            </w:r>
          </w:p>
        </w:tc>
      </w:tr>
      <w:tr w:rsidR="006432D6" w:rsidRPr="00AB11E0" w:rsidTr="006931E2">
        <w:trPr>
          <w:trHeight w:val="870"/>
        </w:trPr>
        <w:tc>
          <w:tcPr>
            <w:tcW w:w="426" w:type="dxa"/>
          </w:tcPr>
          <w:p w:rsidR="006432D6" w:rsidRPr="00AB11E0" w:rsidRDefault="006432D6" w:rsidP="006432D6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Выплата за интенсивность и высокие результаты труда  </w:t>
            </w:r>
            <w:proofErr w:type="gramStart"/>
            <w:r w:rsidRPr="00AB11E0">
              <w:rPr>
                <w:sz w:val="20"/>
                <w:szCs w:val="20"/>
              </w:rPr>
              <w:t>при</w:t>
            </w:r>
            <w:proofErr w:type="gramEnd"/>
            <w:r w:rsidRPr="00AB11E0">
              <w:rPr>
                <w:sz w:val="20"/>
                <w:szCs w:val="20"/>
              </w:rPr>
              <w:t xml:space="preserve">  организацию НИРС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руководителя работника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Написание статьей, выступление с докладами на конференциях, участие в олимпиадах, выставках, получение молодежных грантов, работа по научным контрактам и хоздоговорам студентов под руководством работника 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20"/>
                <w:szCs w:val="20"/>
              </w:rPr>
            </w:pPr>
          </w:p>
        </w:tc>
      </w:tr>
      <w:tr w:rsidR="006432D6" w:rsidRPr="00AB11E0" w:rsidTr="006931E2">
        <w:trPr>
          <w:trHeight w:val="870"/>
        </w:trPr>
        <w:tc>
          <w:tcPr>
            <w:tcW w:w="426" w:type="dxa"/>
          </w:tcPr>
          <w:p w:rsidR="006432D6" w:rsidRPr="00AB11E0" w:rsidRDefault="006432D6" w:rsidP="006432D6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за опубликование охранного документа на объект интеллектуальной собственности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начальника Отдела патентно-изобретательской деятельности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Поступление  в Отдел патентно-изобретательской деятельности охранного документа на объект интеллектуальной собственности, созданный работником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432D6" w:rsidRPr="00AB11E0" w:rsidTr="006931E2">
        <w:trPr>
          <w:trHeight w:val="870"/>
        </w:trPr>
        <w:tc>
          <w:tcPr>
            <w:tcW w:w="426" w:type="dxa"/>
          </w:tcPr>
          <w:p w:rsidR="006432D6" w:rsidRPr="00AB11E0" w:rsidRDefault="006432D6" w:rsidP="006432D6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за подготовку школьников к участию в конкурсах и проектах университета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директора ИРНО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Наличие диплома, грамоты, или благодарственного письма от организаторов мероприятия за подготовку работником команды призёра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 в течение года, после завершения конкурса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432D6" w:rsidRPr="00AB11E0" w:rsidTr="006931E2">
        <w:trPr>
          <w:trHeight w:val="870"/>
        </w:trPr>
        <w:tc>
          <w:tcPr>
            <w:tcW w:w="426" w:type="dxa"/>
          </w:tcPr>
          <w:p w:rsidR="006432D6" w:rsidRPr="00AB11E0" w:rsidRDefault="006432D6" w:rsidP="006432D6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Премиальная выплата по итогам </w:t>
            </w:r>
            <w:proofErr w:type="spellStart"/>
            <w:r w:rsidRPr="00AB11E0">
              <w:rPr>
                <w:sz w:val="20"/>
                <w:szCs w:val="20"/>
              </w:rPr>
              <w:t>профориентационной</w:t>
            </w:r>
            <w:proofErr w:type="spellEnd"/>
            <w:r w:rsidRPr="00AB11E0">
              <w:rPr>
                <w:sz w:val="20"/>
                <w:szCs w:val="20"/>
              </w:rPr>
              <w:t xml:space="preserve"> работы в профильных школах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директора ИРНО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Наличие в ИРНО договора со школой об организации профильной подготовки школьников, плана работы профильного класса, утвержденного в установленном порядке подготовленные работником</w:t>
            </w:r>
          </w:p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и</w:t>
            </w:r>
          </w:p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подача не менее 50% учащимися профильного класса заявления на сдачу ЕГЭ по химии и биологии, подтвержденная справкой из школы о проделанной работе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Один раз в полугодие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432D6" w:rsidRPr="00AB11E0" w:rsidTr="006931E2">
        <w:trPr>
          <w:trHeight w:val="870"/>
        </w:trPr>
        <w:tc>
          <w:tcPr>
            <w:tcW w:w="426" w:type="dxa"/>
          </w:tcPr>
          <w:p w:rsidR="006432D6" w:rsidRPr="00AB11E0" w:rsidRDefault="006432D6" w:rsidP="006432D6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Премиальные выплаты за чтение научно-популярных лекций школьникам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директора ИРНО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Прочтение работником лекции учащимся и /или учителям школ в соответствии с научными направлениями в университете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6432D6" w:rsidRPr="00AB11E0" w:rsidTr="006931E2">
        <w:trPr>
          <w:trHeight w:val="870"/>
        </w:trPr>
        <w:tc>
          <w:tcPr>
            <w:tcW w:w="426" w:type="dxa"/>
          </w:tcPr>
          <w:p w:rsidR="006432D6" w:rsidRPr="00AB11E0" w:rsidRDefault="006432D6" w:rsidP="006432D6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Премиальные выплаты за чтение лекций в рамках мероприятия «Неделя химии в школе» 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директора ИРНО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Прочтение работником лекции учащимся и /или учителям школ по теме «Введение в специальность»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6432D6" w:rsidRPr="00AB11E0" w:rsidTr="006931E2">
        <w:trPr>
          <w:trHeight w:val="870"/>
        </w:trPr>
        <w:tc>
          <w:tcPr>
            <w:tcW w:w="426" w:type="dxa"/>
          </w:tcPr>
          <w:p w:rsidR="006432D6" w:rsidRPr="00AB11E0" w:rsidRDefault="006432D6" w:rsidP="006432D6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интенсивность и высокие результаты труда при организации «Профессорской школы»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директора ИРНО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Наличие в ИРНО списка слушателей «Профессорской школы», расписания занятий не менее двух раз в месяц и тематики, проводимых занятий утвержденной в установленном порядке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6432D6" w:rsidRPr="00AB11E0" w:rsidTr="006931E2">
        <w:trPr>
          <w:trHeight w:val="870"/>
        </w:trPr>
        <w:tc>
          <w:tcPr>
            <w:tcW w:w="426" w:type="dxa"/>
          </w:tcPr>
          <w:p w:rsidR="006432D6" w:rsidRPr="00AB11E0" w:rsidRDefault="006432D6" w:rsidP="006432D6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за организацию мероприятия воспитательной направленности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начальника Учебно-воспитательного центра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numPr>
                <w:ilvl w:val="0"/>
                <w:numId w:val="4"/>
              </w:numPr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0"/>
                <w:szCs w:val="20"/>
              </w:rPr>
            </w:pPr>
            <w:proofErr w:type="gramStart"/>
            <w:r w:rsidRPr="00AB11E0">
              <w:rPr>
                <w:sz w:val="20"/>
                <w:szCs w:val="20"/>
              </w:rPr>
              <w:t>Санкционирование  приказом (распоряжением) ректора организации и проведения международных, городских, республиканских, всероссийских мероприятий, олимпиад, конференций, конкурсов,  показов моделей, выставок</w:t>
            </w:r>
            <w:proofErr w:type="gramEnd"/>
          </w:p>
          <w:p w:rsidR="006432D6" w:rsidRPr="00AB11E0" w:rsidRDefault="006432D6" w:rsidP="006432D6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6432D6" w:rsidRPr="00AB11E0" w:rsidRDefault="006432D6" w:rsidP="006432D6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и</w:t>
            </w:r>
          </w:p>
          <w:p w:rsidR="006432D6" w:rsidRPr="00AB11E0" w:rsidRDefault="006432D6" w:rsidP="006432D6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6432D6" w:rsidRPr="00AB11E0" w:rsidRDefault="006432D6" w:rsidP="006432D6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наличие в ЦУВ отчета работника о результатах проведенного мероприятия с приложением фотоматериалов и/или </w:t>
            </w:r>
            <w:proofErr w:type="spellStart"/>
            <w:r w:rsidRPr="00AB11E0">
              <w:rPr>
                <w:sz w:val="20"/>
                <w:szCs w:val="20"/>
              </w:rPr>
              <w:lastRenderedPageBreak/>
              <w:t>видеоматерилов</w:t>
            </w:r>
            <w:proofErr w:type="spellEnd"/>
          </w:p>
          <w:p w:rsidR="006432D6" w:rsidRPr="00AB11E0" w:rsidRDefault="006432D6" w:rsidP="006432D6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6432D6" w:rsidRPr="00AB11E0" w:rsidRDefault="006432D6" w:rsidP="006432D6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или</w:t>
            </w:r>
          </w:p>
          <w:p w:rsidR="006432D6" w:rsidRPr="00AB11E0" w:rsidRDefault="006432D6" w:rsidP="006432D6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6432D6" w:rsidRPr="00AB11E0" w:rsidRDefault="006432D6" w:rsidP="006432D6">
            <w:pPr>
              <w:widowControl w:val="0"/>
              <w:numPr>
                <w:ilvl w:val="0"/>
                <w:numId w:val="4"/>
              </w:numPr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Руководство работником творческим коллективом студентов</w:t>
            </w:r>
          </w:p>
          <w:p w:rsidR="006432D6" w:rsidRPr="00AB11E0" w:rsidRDefault="006432D6" w:rsidP="006432D6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6432D6" w:rsidRPr="00AB11E0" w:rsidRDefault="006432D6" w:rsidP="006432D6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и</w:t>
            </w:r>
          </w:p>
          <w:p w:rsidR="006432D6" w:rsidRPr="00AB11E0" w:rsidRDefault="006432D6" w:rsidP="006432D6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6432D6" w:rsidRPr="00AB11E0" w:rsidRDefault="006432D6" w:rsidP="006432D6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включение в заявку университета номера (</w:t>
            </w:r>
            <w:proofErr w:type="spellStart"/>
            <w:r w:rsidRPr="00AB11E0">
              <w:rPr>
                <w:sz w:val="20"/>
                <w:szCs w:val="20"/>
              </w:rPr>
              <w:t>ов</w:t>
            </w:r>
            <w:proofErr w:type="spellEnd"/>
            <w:r w:rsidRPr="00AB11E0">
              <w:rPr>
                <w:sz w:val="20"/>
                <w:szCs w:val="20"/>
              </w:rPr>
              <w:t>) творческого коллектива студентов, возглавляемого работником для участия в мероприятии городского уровня</w:t>
            </w:r>
          </w:p>
          <w:p w:rsidR="006432D6" w:rsidRPr="00AB11E0" w:rsidRDefault="006432D6" w:rsidP="006432D6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6432D6" w:rsidRPr="00AB11E0" w:rsidRDefault="006432D6" w:rsidP="006432D6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или</w:t>
            </w:r>
          </w:p>
          <w:p w:rsidR="006432D6" w:rsidRPr="00AB11E0" w:rsidRDefault="006432D6" w:rsidP="006432D6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6432D6" w:rsidRPr="00AB11E0" w:rsidRDefault="006432D6" w:rsidP="006432D6">
            <w:pPr>
              <w:widowControl w:val="0"/>
              <w:numPr>
                <w:ilvl w:val="0"/>
                <w:numId w:val="4"/>
              </w:numPr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AB11E0">
              <w:rPr>
                <w:sz w:val="22"/>
                <w:szCs w:val="20"/>
              </w:rPr>
              <w:t>Выполнение</w:t>
            </w:r>
            <w:r w:rsidRPr="00AB11E0">
              <w:rPr>
                <w:sz w:val="20"/>
                <w:szCs w:val="20"/>
              </w:rPr>
              <w:t xml:space="preserve">  базового уровня рейтинга факультета по показателю "Выполнение квот" в разделе воспитательной работы в соответствии с Положением о рейтинговой системе оценки деятельности профессорско-преподавательского состава ФГБОУ ВПО «КНИТУ» по показателям воспитательной работы</w:t>
            </w:r>
            <w:proofErr w:type="gramStart"/>
            <w:r w:rsidRPr="00AB11E0">
              <w:rPr>
                <w:sz w:val="20"/>
                <w:szCs w:val="20"/>
              </w:rPr>
              <w:t xml:space="preserve"> ,</w:t>
            </w:r>
            <w:proofErr w:type="gramEnd"/>
            <w:r w:rsidRPr="00AB11E0">
              <w:rPr>
                <w:sz w:val="20"/>
                <w:szCs w:val="20"/>
              </w:rPr>
              <w:t xml:space="preserve"> утвержденного приказом ректора от 23.07.2014 №37-о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>Единовременно по итогам проведения мероприятия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432D6" w:rsidRPr="00AB11E0" w:rsidTr="006931E2">
        <w:trPr>
          <w:trHeight w:val="870"/>
        </w:trPr>
        <w:tc>
          <w:tcPr>
            <w:tcW w:w="426" w:type="dxa"/>
          </w:tcPr>
          <w:p w:rsidR="006432D6" w:rsidRPr="00AB11E0" w:rsidRDefault="006432D6" w:rsidP="006432D6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за кураторство студенческими группами 1–4 курсов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color w:val="FF0000"/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начальника Учебно-воспитательного центра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Наличие призовых мест </w:t>
            </w:r>
            <w:proofErr w:type="gramStart"/>
            <w:r w:rsidRPr="00AB11E0">
              <w:rPr>
                <w:sz w:val="20"/>
                <w:szCs w:val="20"/>
              </w:rPr>
              <w:t>завоеванные</w:t>
            </w:r>
            <w:proofErr w:type="gramEnd"/>
            <w:r w:rsidRPr="00AB11E0">
              <w:rPr>
                <w:sz w:val="20"/>
                <w:szCs w:val="20"/>
              </w:rPr>
              <w:t xml:space="preserve"> на конкурсах, олимпиадах, выставках и других мероприятиях у студентов, обучающихся в курируемых работником группах </w:t>
            </w:r>
          </w:p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и </w:t>
            </w:r>
          </w:p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proofErr w:type="gramStart"/>
            <w:r w:rsidRPr="00AB11E0">
              <w:rPr>
                <w:sz w:val="20"/>
                <w:szCs w:val="20"/>
              </w:rPr>
              <w:t>отчет</w:t>
            </w:r>
            <w:proofErr w:type="gramEnd"/>
            <w:r w:rsidRPr="00AB11E0">
              <w:rPr>
                <w:sz w:val="20"/>
                <w:szCs w:val="20"/>
              </w:rPr>
              <w:t xml:space="preserve"> подготовленный работником в письменной форме на имя начальника ЦУВ о проделанной работе, согласованный с непосредственным руководителем работника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Единовременно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432D6" w:rsidRPr="00AB11E0" w:rsidTr="006931E2">
        <w:trPr>
          <w:trHeight w:val="483"/>
        </w:trPr>
        <w:tc>
          <w:tcPr>
            <w:tcW w:w="426" w:type="dxa"/>
          </w:tcPr>
          <w:p w:rsidR="006432D6" w:rsidRPr="00AB11E0" w:rsidRDefault="006432D6" w:rsidP="006432D6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Выплата за интенсивность и высокие результаты при </w:t>
            </w:r>
            <w:r w:rsidRPr="00AB11E0">
              <w:rPr>
                <w:sz w:val="20"/>
                <w:szCs w:val="20"/>
              </w:rPr>
              <w:lastRenderedPageBreak/>
              <w:t xml:space="preserve">организации воспитательной работы на факультете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color w:val="FF0000"/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 xml:space="preserve">Приказ ректора, изданный на основании </w:t>
            </w:r>
            <w:r w:rsidRPr="00AB11E0">
              <w:rPr>
                <w:sz w:val="20"/>
                <w:szCs w:val="20"/>
              </w:rPr>
              <w:lastRenderedPageBreak/>
              <w:t>представления комиссии по реализации рейтинговой системы оценки деятельности ППС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 xml:space="preserve">Выполнение  базового уровня рейтинга факультета по показателям </w:t>
            </w:r>
            <w:r w:rsidRPr="00AB11E0">
              <w:rPr>
                <w:sz w:val="20"/>
                <w:szCs w:val="20"/>
              </w:rPr>
              <w:lastRenderedPageBreak/>
              <w:t>воспитательной работы  в соответствии с Положением о рейтинговой системе оценки деятельности профессорско-преподавательского состава ФГБОУ ВПО «КНИТУ» по показателям воспитательной работы, утвержденного приказом ректора от 23.07.2014 №37-о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432D6" w:rsidRPr="00AB11E0" w:rsidTr="006931E2">
        <w:trPr>
          <w:trHeight w:val="870"/>
        </w:trPr>
        <w:tc>
          <w:tcPr>
            <w:tcW w:w="426" w:type="dxa"/>
          </w:tcPr>
          <w:p w:rsidR="006432D6" w:rsidRPr="00AB11E0" w:rsidRDefault="006432D6" w:rsidP="006432D6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color w:val="FF0000"/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интенсивность и высокие результаты при организации  воспитательной работы в ДАС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color w:val="FF0000"/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комиссии по реализации рейтинговой системы оценки деятельности ППС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Выполнение  базового уровня рейтинга факультета по показателям воспитательной работы  в соответствии с Положением о рейтинговой системе оценки деятельности профессорско-преподавательского состава ФГБОУ ВПО «КНИТУ» по показателям воспитательной работы, утвержденного приказом ректора от 23.07.2014 №37-о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432D6" w:rsidRPr="00AB11E0" w:rsidTr="006931E2">
        <w:trPr>
          <w:trHeight w:val="870"/>
        </w:trPr>
        <w:tc>
          <w:tcPr>
            <w:tcW w:w="426" w:type="dxa"/>
          </w:tcPr>
          <w:p w:rsidR="006432D6" w:rsidRPr="00AB11E0" w:rsidRDefault="006432D6" w:rsidP="006432D6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color w:val="FF0000"/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интенсивность и высокие результаты при организации спортивной работы на факультете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spacing w:after="0"/>
              <w:rPr>
                <w:color w:val="FF0000"/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комиссии по реализации рейтинговой системы оценки деятельности ППС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Выполнение  базового уровня рейтинга факультета по показателям воспитательной работы  в соответствии с Положением о рейтинговой системе оценки деятельности профессорско-преподавательского состава ФГБОУ ВПО «КНИТУ» по показателям воспитательной работы</w:t>
            </w:r>
            <w:proofErr w:type="gramStart"/>
            <w:r w:rsidRPr="00AB11E0">
              <w:rPr>
                <w:sz w:val="20"/>
                <w:szCs w:val="20"/>
              </w:rPr>
              <w:t xml:space="preserve">  ,</w:t>
            </w:r>
            <w:proofErr w:type="gramEnd"/>
            <w:r w:rsidRPr="00AB11E0">
              <w:rPr>
                <w:sz w:val="20"/>
                <w:szCs w:val="20"/>
              </w:rPr>
              <w:t xml:space="preserve"> утвержденного приказом ректора от 23.07.2014 №37-о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432D6" w:rsidRPr="00AB11E0" w:rsidTr="006931E2">
        <w:trPr>
          <w:trHeight w:val="870"/>
        </w:trPr>
        <w:tc>
          <w:tcPr>
            <w:tcW w:w="426" w:type="dxa"/>
          </w:tcPr>
          <w:p w:rsidR="006432D6" w:rsidRPr="00AB11E0" w:rsidRDefault="006432D6" w:rsidP="006432D6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организации всех видов практики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начальника Учебно-производственного центра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Наличие в Учебно-производственном  центре вновь заключенных при непосредственном участии работника договоров с базами практики </w:t>
            </w:r>
          </w:p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и </w:t>
            </w:r>
          </w:p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доля студентов очного отделения, составляющая не менее 5% всех студентов очного отделения, </w:t>
            </w:r>
            <w:r w:rsidRPr="00AB11E0">
              <w:rPr>
                <w:sz w:val="20"/>
                <w:szCs w:val="20"/>
              </w:rPr>
              <w:lastRenderedPageBreak/>
              <w:t>направляемых кафедрой на практику, прошедших практику в сторонних организациях, в рамках договоров, заключенных при участии данного сотрудника кафедры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>Два раза год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432D6" w:rsidRPr="00AB11E0" w:rsidTr="006931E2">
        <w:trPr>
          <w:trHeight w:val="21"/>
        </w:trPr>
        <w:tc>
          <w:tcPr>
            <w:tcW w:w="426" w:type="dxa"/>
          </w:tcPr>
          <w:p w:rsidR="006432D6" w:rsidRPr="00AB11E0" w:rsidRDefault="006432D6" w:rsidP="006432D6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Премиальные выплаты по итогам работы за содействие трудоустройству выпускников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начальника Учебно-производственного центра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Наличие в Учебно-производственном  центре писем предприятий о трудоустройстве не менее 5% всех выпускников кафедры, обучавшихся по очной форме</w:t>
            </w:r>
          </w:p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и </w:t>
            </w:r>
          </w:p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количество откликов предприятий, полученных в рамках проводимого сотрудником мониторинга карьерного роста молодых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 в конце учебного года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432D6" w:rsidRPr="00AB11E0" w:rsidTr="006931E2">
        <w:trPr>
          <w:trHeight w:val="21"/>
        </w:trPr>
        <w:tc>
          <w:tcPr>
            <w:tcW w:w="426" w:type="dxa"/>
          </w:tcPr>
          <w:p w:rsidR="006432D6" w:rsidRPr="00AB11E0" w:rsidRDefault="006432D6" w:rsidP="006432D6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за организацию и проведение учебно-методических мероприятий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начальника Учебно-методического управления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Организация и проведение работником учебно-методических, учебно-научных семинаров, конференций, всероссийских олимпиад на основании приказа ректора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6432D6" w:rsidRPr="00AB11E0" w:rsidTr="006931E2">
        <w:trPr>
          <w:trHeight w:val="21"/>
        </w:trPr>
        <w:tc>
          <w:tcPr>
            <w:tcW w:w="426" w:type="dxa"/>
          </w:tcPr>
          <w:p w:rsidR="006432D6" w:rsidRPr="00AB11E0" w:rsidRDefault="006432D6" w:rsidP="006432D6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Выплата за интенсивность и высокие результаты работы за учебно-организационную работу по кафедре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непосредственного руководителя работника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Распределение работником учебной нагрузки по кафедре и составление отчет</w:t>
            </w:r>
            <w:proofErr w:type="gramStart"/>
            <w:r w:rsidRPr="00AB11E0">
              <w:rPr>
                <w:sz w:val="20"/>
                <w:szCs w:val="20"/>
              </w:rPr>
              <w:t>а о ее</w:t>
            </w:r>
            <w:proofErr w:type="gramEnd"/>
            <w:r w:rsidRPr="00AB11E0">
              <w:rPr>
                <w:sz w:val="20"/>
                <w:szCs w:val="20"/>
              </w:rPr>
              <w:t xml:space="preserve"> выполнении</w:t>
            </w:r>
          </w:p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и/или</w:t>
            </w:r>
          </w:p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ведение и оформление работником протоколов заседаний кафедры и планов работы кафедры</w:t>
            </w:r>
          </w:p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и/или</w:t>
            </w:r>
          </w:p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AB11E0">
              <w:rPr>
                <w:sz w:val="20"/>
                <w:szCs w:val="20"/>
              </w:rPr>
              <w:t>составление работником учебных  планов, а также  разработка и отработка новых лабораторных работ и включение их в учебный процесс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</w:tr>
      <w:tr w:rsidR="006432D6" w:rsidRPr="00AB11E0" w:rsidTr="006931E2">
        <w:trPr>
          <w:trHeight w:val="21"/>
        </w:trPr>
        <w:tc>
          <w:tcPr>
            <w:tcW w:w="426" w:type="dxa"/>
          </w:tcPr>
          <w:p w:rsidR="006432D6" w:rsidRPr="00AB11E0" w:rsidRDefault="006432D6" w:rsidP="006432D6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Премиальная выплата по итогам работы </w:t>
            </w:r>
            <w:r w:rsidRPr="00AB11E0">
              <w:rPr>
                <w:sz w:val="20"/>
                <w:szCs w:val="20"/>
              </w:rPr>
              <w:lastRenderedPageBreak/>
              <w:t>работнику, назначенному секретарем ГЭК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 xml:space="preserve">Приказ ректора, изданный на </w:t>
            </w:r>
            <w:r w:rsidRPr="00AB11E0">
              <w:rPr>
                <w:sz w:val="20"/>
                <w:szCs w:val="20"/>
              </w:rPr>
              <w:lastRenderedPageBreak/>
              <w:t>основании представления непосредственного руководителя работника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AB11E0">
              <w:rPr>
                <w:sz w:val="20"/>
                <w:szCs w:val="20"/>
              </w:rPr>
              <w:lastRenderedPageBreak/>
              <w:t xml:space="preserve">Подготовка работником проектов приказов о защите </w:t>
            </w:r>
            <w:r w:rsidRPr="00AB11E0">
              <w:rPr>
                <w:sz w:val="20"/>
                <w:szCs w:val="20"/>
              </w:rPr>
              <w:lastRenderedPageBreak/>
              <w:t xml:space="preserve">ВКР и о составе ГЭК, протоколов ГЭК, </w:t>
            </w:r>
            <w:proofErr w:type="spellStart"/>
            <w:r w:rsidRPr="00AB11E0">
              <w:rPr>
                <w:sz w:val="20"/>
                <w:szCs w:val="20"/>
              </w:rPr>
              <w:t>защиток</w:t>
            </w:r>
            <w:proofErr w:type="spellEnd"/>
            <w:r w:rsidRPr="00AB11E0">
              <w:rPr>
                <w:sz w:val="20"/>
                <w:szCs w:val="20"/>
              </w:rPr>
              <w:t xml:space="preserve">, ведомостей, зачетных книжек, документов об образовании и своевременное составление отчетов и сдача их </w:t>
            </w:r>
            <w:proofErr w:type="gramStart"/>
            <w:r w:rsidRPr="00AB11E0">
              <w:rPr>
                <w:sz w:val="20"/>
                <w:szCs w:val="20"/>
              </w:rPr>
              <w:t>в</w:t>
            </w:r>
            <w:proofErr w:type="gramEnd"/>
            <w:r w:rsidRPr="00AB11E0">
              <w:rPr>
                <w:sz w:val="20"/>
                <w:szCs w:val="20"/>
              </w:rPr>
              <w:t xml:space="preserve"> УМУ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</w:tr>
      <w:tr w:rsidR="006432D6" w:rsidRPr="00AB11E0" w:rsidTr="006931E2">
        <w:trPr>
          <w:trHeight w:val="21"/>
        </w:trPr>
        <w:tc>
          <w:tcPr>
            <w:tcW w:w="426" w:type="dxa"/>
          </w:tcPr>
          <w:p w:rsidR="006432D6" w:rsidRPr="00AB11E0" w:rsidRDefault="006432D6" w:rsidP="006432D6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AB11E0">
              <w:rPr>
                <w:sz w:val="20"/>
                <w:szCs w:val="20"/>
              </w:rPr>
              <w:t>Премиальная выплата по итогам работы работнику, назначенному техническим секретарем приемной комиссии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ответственного секретаря приемной комиссии университета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AB11E0">
              <w:rPr>
                <w:sz w:val="20"/>
                <w:szCs w:val="20"/>
              </w:rPr>
              <w:t>Закрытие контрольных цифр приема факультета и сдача работником личных дел студентов в кадровую службу в установленные сроки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6432D6" w:rsidRPr="00AB11E0" w:rsidTr="006931E2">
        <w:trPr>
          <w:trHeight w:val="21"/>
        </w:trPr>
        <w:tc>
          <w:tcPr>
            <w:tcW w:w="426" w:type="dxa"/>
          </w:tcPr>
          <w:p w:rsidR="006432D6" w:rsidRPr="00AB11E0" w:rsidRDefault="006432D6" w:rsidP="006432D6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за разработку новых  учебных планов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начальника Учебно-методического управления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Разработка и утверждение работником  в установленном порядке новых учебных планов существенно увеличивающих план приема на профиль подготовки (образовательные программы) не менее чем в два раза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6432D6" w:rsidRPr="00AB11E0" w:rsidTr="006931E2">
        <w:trPr>
          <w:trHeight w:val="21"/>
        </w:trPr>
        <w:tc>
          <w:tcPr>
            <w:tcW w:w="426" w:type="dxa"/>
          </w:tcPr>
          <w:p w:rsidR="006432D6" w:rsidRPr="00AB11E0" w:rsidRDefault="006432D6" w:rsidP="006432D6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за разработку инновационных технологий обучения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руководителя структурного подразделения, использующего результаты труда работника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Разработка работником  новых технологий обучения, повышающих качество обучения и производительность труда в структурных подразделениях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6432D6" w:rsidRPr="00AB11E0" w:rsidTr="006931E2">
        <w:trPr>
          <w:trHeight w:val="21"/>
        </w:trPr>
        <w:tc>
          <w:tcPr>
            <w:tcW w:w="426" w:type="dxa"/>
          </w:tcPr>
          <w:p w:rsidR="006432D6" w:rsidRPr="00AB11E0" w:rsidRDefault="006432D6" w:rsidP="006432D6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Премиальная выплата по итогам работы за прием на первый курс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ответственного секретаря приемной комиссии факультета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Не менее 12-ти зачисленных по внебюджетной форме обучения абитуриентов, </w:t>
            </w:r>
            <w:proofErr w:type="spellStart"/>
            <w:r w:rsidRPr="00AB11E0">
              <w:rPr>
                <w:sz w:val="20"/>
                <w:szCs w:val="20"/>
              </w:rPr>
              <w:t>профориентированных</w:t>
            </w:r>
            <w:proofErr w:type="spellEnd"/>
            <w:r w:rsidRPr="00AB11E0">
              <w:rPr>
                <w:sz w:val="20"/>
                <w:szCs w:val="20"/>
              </w:rPr>
              <w:t xml:space="preserve"> работником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432D6" w:rsidRPr="00AB11E0" w:rsidTr="006931E2">
        <w:trPr>
          <w:trHeight w:val="21"/>
        </w:trPr>
        <w:tc>
          <w:tcPr>
            <w:tcW w:w="426" w:type="dxa"/>
          </w:tcPr>
          <w:p w:rsidR="006432D6" w:rsidRPr="00AB11E0" w:rsidRDefault="006432D6" w:rsidP="006432D6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Премиальная выплата по итогам работы за разработку сопряженных учебных планов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начальника </w:t>
            </w:r>
            <w:r w:rsidRPr="00AB11E0">
              <w:rPr>
                <w:sz w:val="20"/>
                <w:szCs w:val="20"/>
              </w:rPr>
              <w:lastRenderedPageBreak/>
              <w:t>Учебно-методического управления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>Подготовка и оформление работником в установленном порядке сопряженного учебного плана и его реализация в течени</w:t>
            </w:r>
            <w:proofErr w:type="gramStart"/>
            <w:r w:rsidRPr="00AB11E0">
              <w:rPr>
                <w:sz w:val="20"/>
                <w:szCs w:val="20"/>
              </w:rPr>
              <w:t>и</w:t>
            </w:r>
            <w:proofErr w:type="gramEnd"/>
            <w:r w:rsidRPr="00AB11E0">
              <w:rPr>
                <w:sz w:val="20"/>
                <w:szCs w:val="20"/>
              </w:rPr>
              <w:t xml:space="preserve"> </w:t>
            </w:r>
            <w:r w:rsidRPr="00AB11E0">
              <w:rPr>
                <w:sz w:val="20"/>
                <w:szCs w:val="20"/>
              </w:rPr>
              <w:lastRenderedPageBreak/>
              <w:t xml:space="preserve">учебного года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 xml:space="preserve">Единовременно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</w:tr>
      <w:tr w:rsidR="006432D6" w:rsidRPr="00AB11E0" w:rsidTr="006931E2">
        <w:trPr>
          <w:trHeight w:val="21"/>
        </w:trPr>
        <w:tc>
          <w:tcPr>
            <w:tcW w:w="426" w:type="dxa"/>
          </w:tcPr>
          <w:p w:rsidR="006432D6" w:rsidRPr="00AB11E0" w:rsidRDefault="006432D6" w:rsidP="006432D6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Премиальная выплата по итогам работы за подготовку элективного курса лекций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начальника Учебно-методического управления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Подготовка и оформление работником в установленном порядке элективного курса лекций и использование в учебном процессе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Единовременно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2D6" w:rsidRPr="00AB11E0" w:rsidRDefault="006432D6" w:rsidP="006432D6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</w:tr>
    </w:tbl>
    <w:p w:rsidR="006432D6" w:rsidRPr="00AB11E0" w:rsidRDefault="006432D6" w:rsidP="006432D6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sz w:val="18"/>
          <w:szCs w:val="18"/>
          <w:vertAlign w:val="superscript"/>
        </w:rPr>
      </w:pPr>
    </w:p>
    <w:p w:rsidR="006432D6" w:rsidRPr="00AB11E0" w:rsidRDefault="006432D6" w:rsidP="006432D6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AB11E0">
        <w:rPr>
          <w:sz w:val="18"/>
          <w:szCs w:val="18"/>
          <w:vertAlign w:val="superscript"/>
        </w:rPr>
        <w:t>1</w:t>
      </w:r>
      <w:r w:rsidRPr="00AB11E0">
        <w:rPr>
          <w:sz w:val="18"/>
          <w:szCs w:val="18"/>
          <w:vertAlign w:val="superscript"/>
        </w:rPr>
        <w:tab/>
      </w:r>
      <w:r w:rsidRPr="00AB11E0">
        <w:rPr>
          <w:sz w:val="18"/>
          <w:szCs w:val="18"/>
          <w:lang w:val="en-US"/>
        </w:rPr>
        <w:t>CU</w:t>
      </w:r>
      <w:r w:rsidRPr="00AB11E0">
        <w:rPr>
          <w:sz w:val="18"/>
          <w:szCs w:val="18"/>
        </w:rPr>
        <w:t xml:space="preserve"> – условная единица, являющаяся переменной. Устанавливается исходя из сметы расходов на Программу поддержки авторов и экспертов РИС  на данный календарный год </w:t>
      </w:r>
    </w:p>
    <w:p w:rsidR="006432D6" w:rsidRPr="00AB11E0" w:rsidRDefault="006432D6" w:rsidP="006432D6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bCs/>
          <w:sz w:val="18"/>
          <w:szCs w:val="18"/>
        </w:rPr>
      </w:pPr>
      <w:r w:rsidRPr="00AB11E0">
        <w:rPr>
          <w:sz w:val="18"/>
          <w:szCs w:val="18"/>
          <w:vertAlign w:val="superscript"/>
        </w:rPr>
        <w:t>2</w:t>
      </w:r>
      <w:proofErr w:type="gramStart"/>
      <w:r w:rsidRPr="00AB11E0">
        <w:rPr>
          <w:sz w:val="18"/>
          <w:szCs w:val="18"/>
          <w:vertAlign w:val="superscript"/>
        </w:rPr>
        <w:tab/>
      </w:r>
      <w:r w:rsidRPr="00AB11E0">
        <w:rPr>
          <w:sz w:val="18"/>
          <w:szCs w:val="18"/>
        </w:rPr>
        <w:t>Я</w:t>
      </w:r>
      <w:proofErr w:type="gramEnd"/>
      <w:r w:rsidRPr="00AB11E0">
        <w:rPr>
          <w:bCs/>
          <w:sz w:val="18"/>
          <w:szCs w:val="18"/>
        </w:rPr>
        <w:t xml:space="preserve">вляется переменной. </w:t>
      </w:r>
      <w:r w:rsidRPr="00AB11E0">
        <w:rPr>
          <w:sz w:val="18"/>
          <w:szCs w:val="18"/>
        </w:rPr>
        <w:t>Устанавливается исходя из сметы расходов на Программу поддержки авторов и экспертов РИС на данный календарный год</w:t>
      </w:r>
    </w:p>
    <w:p w:rsidR="006432D6" w:rsidRPr="00AB11E0" w:rsidRDefault="006432D6" w:rsidP="006432D6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bCs/>
          <w:sz w:val="18"/>
          <w:szCs w:val="18"/>
        </w:rPr>
      </w:pPr>
      <w:r w:rsidRPr="00AB11E0">
        <w:rPr>
          <w:bCs/>
          <w:sz w:val="18"/>
          <w:szCs w:val="18"/>
          <w:vertAlign w:val="superscript"/>
        </w:rPr>
        <w:t>3</w:t>
      </w:r>
      <w:proofErr w:type="gramStart"/>
      <w:r w:rsidRPr="00AB11E0">
        <w:rPr>
          <w:bCs/>
          <w:sz w:val="18"/>
          <w:szCs w:val="18"/>
          <w:vertAlign w:val="superscript"/>
        </w:rPr>
        <w:tab/>
      </w:r>
      <w:r w:rsidRPr="00AB11E0">
        <w:rPr>
          <w:bCs/>
          <w:sz w:val="18"/>
          <w:szCs w:val="18"/>
        </w:rPr>
        <w:t>В</w:t>
      </w:r>
      <w:proofErr w:type="gramEnd"/>
      <w:r w:rsidRPr="00AB11E0">
        <w:rPr>
          <w:bCs/>
          <w:sz w:val="18"/>
          <w:szCs w:val="18"/>
        </w:rPr>
        <w:t>ыплачивается одна за все виды государственных и отраслевых наград</w:t>
      </w:r>
    </w:p>
    <w:p w:rsidR="006432D6" w:rsidRPr="00AB11E0" w:rsidRDefault="006432D6" w:rsidP="006432D6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bCs/>
          <w:sz w:val="18"/>
          <w:szCs w:val="18"/>
        </w:rPr>
      </w:pPr>
      <w:r w:rsidRPr="00AB11E0">
        <w:rPr>
          <w:bCs/>
          <w:sz w:val="18"/>
          <w:szCs w:val="18"/>
          <w:vertAlign w:val="superscript"/>
        </w:rPr>
        <w:t>4</w:t>
      </w:r>
      <w:proofErr w:type="gramStart"/>
      <w:r w:rsidRPr="00AB11E0">
        <w:rPr>
          <w:bCs/>
          <w:sz w:val="18"/>
          <w:szCs w:val="18"/>
          <w:vertAlign w:val="superscript"/>
        </w:rPr>
        <w:tab/>
      </w:r>
      <w:r w:rsidRPr="00AB11E0">
        <w:rPr>
          <w:bCs/>
          <w:sz w:val="18"/>
          <w:szCs w:val="18"/>
        </w:rPr>
        <w:t>К</w:t>
      </w:r>
      <w:proofErr w:type="gramEnd"/>
      <w:r w:rsidRPr="00AB11E0">
        <w:rPr>
          <w:bCs/>
          <w:sz w:val="18"/>
          <w:szCs w:val="18"/>
        </w:rPr>
        <w:t xml:space="preserve"> государственным наградам относятся почетные звания Российской Федерации и Республики Татарстан (Заслуженный деятель науки РФ/РТ, Заслуженный работник высшей школы РФ/РТ, Заслуженный изобретатель РФ/РТ и т.д.)</w:t>
      </w:r>
    </w:p>
    <w:p w:rsidR="006432D6" w:rsidRPr="00AB11E0" w:rsidRDefault="006432D6" w:rsidP="006432D6">
      <w:pPr>
        <w:pStyle w:val="ConsPlusNonformat"/>
        <w:widowControl w:val="0"/>
        <w:tabs>
          <w:tab w:val="left" w:pos="284"/>
        </w:tabs>
        <w:jc w:val="both"/>
        <w:rPr>
          <w:rFonts w:ascii="Times New Roman" w:hAnsi="Times New Roman" w:cs="Times New Roman"/>
          <w:bCs/>
          <w:sz w:val="18"/>
          <w:szCs w:val="18"/>
        </w:rPr>
      </w:pPr>
      <w:r w:rsidRPr="00AB11E0">
        <w:rPr>
          <w:rFonts w:ascii="Times New Roman" w:hAnsi="Times New Roman" w:cs="Times New Roman"/>
          <w:bCs/>
          <w:sz w:val="18"/>
          <w:szCs w:val="18"/>
          <w:vertAlign w:val="superscript"/>
        </w:rPr>
        <w:t>5</w:t>
      </w:r>
      <w:proofErr w:type="gramStart"/>
      <w:r w:rsidRPr="00AB11E0">
        <w:rPr>
          <w:rFonts w:ascii="Times New Roman" w:hAnsi="Times New Roman" w:cs="Times New Roman"/>
          <w:bCs/>
          <w:sz w:val="18"/>
          <w:szCs w:val="18"/>
          <w:vertAlign w:val="superscript"/>
        </w:rPr>
        <w:tab/>
      </w:r>
      <w:r w:rsidRPr="00AB11E0">
        <w:rPr>
          <w:rFonts w:ascii="Times New Roman" w:hAnsi="Times New Roman" w:cs="Times New Roman"/>
          <w:bCs/>
          <w:sz w:val="18"/>
          <w:szCs w:val="18"/>
        </w:rPr>
        <w:t>К</w:t>
      </w:r>
      <w:proofErr w:type="gramEnd"/>
      <w:r w:rsidRPr="00AB11E0">
        <w:rPr>
          <w:rFonts w:ascii="Times New Roman" w:hAnsi="Times New Roman" w:cs="Times New Roman"/>
          <w:bCs/>
          <w:sz w:val="18"/>
          <w:szCs w:val="18"/>
        </w:rPr>
        <w:t xml:space="preserve"> отраслевым наградам, при получении которых профессору устанавливается 1000 руб., а прочим должностям ППС – 850 руб. относятся: почетное звание министерства образования и науки Российской федерации (нагрудный знак), нагрудный знак «Почетный работник науки и техники РФ», нагрудный знак «Почетный работник сферы молодежной политики»; к отраслевым наградам, при получении которых прочим должностям ППС устанавливается 750 руб. – нагрудный знак Минобрнауки России «За развитие научно-исследовательской работы студентов», «За милосердие и благотворительность», нагрудный знак министерства образования и науки РТ «За заслуги в образовании».</w:t>
      </w:r>
    </w:p>
    <w:p w:rsidR="006432D6" w:rsidRPr="00AB11E0" w:rsidRDefault="006432D6" w:rsidP="006432D6">
      <w:pPr>
        <w:pStyle w:val="ConsPlusNonformat"/>
        <w:widowControl w:val="0"/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6432D6" w:rsidRPr="00AB11E0" w:rsidRDefault="006432D6" w:rsidP="006432D6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10.   Выплата заработной платы работнику производится в сроки и в порядке, которые установлены положением об оплате труда и иными локальными актами университета.</w:t>
      </w:r>
    </w:p>
    <w:p w:rsidR="006432D6" w:rsidRPr="00AB11E0" w:rsidRDefault="006432D6" w:rsidP="006432D6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11.   На работника распространяются льготы, гарантии и компенсации, установленные законодательством Российской Федерации, нормативными правовыми актами субъектов Российской Федерации, коллективным договором и локальными нормативными актами.</w:t>
      </w:r>
    </w:p>
    <w:p w:rsidR="006432D6" w:rsidRPr="00AB11E0" w:rsidRDefault="006432D6" w:rsidP="006432D6">
      <w:pPr>
        <w:pStyle w:val="ConsPlusNonformat"/>
        <w:tabs>
          <w:tab w:val="left" w:pos="1134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</w:p>
    <w:p w:rsidR="006432D6" w:rsidRPr="00AB11E0" w:rsidRDefault="006432D6" w:rsidP="006432D6">
      <w:pPr>
        <w:pStyle w:val="ConsPlusNonformat"/>
        <w:widowControl w:val="0"/>
        <w:jc w:val="center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 Рабочее время и время отдыха</w:t>
      </w:r>
    </w:p>
    <w:p w:rsidR="006432D6" w:rsidRPr="00AB11E0" w:rsidRDefault="006432D6" w:rsidP="006432D6">
      <w:pPr>
        <w:pStyle w:val="ConsPlusNonformat"/>
        <w:tabs>
          <w:tab w:val="left" w:pos="1134"/>
        </w:tabs>
        <w:ind w:firstLine="567"/>
        <w:rPr>
          <w:rFonts w:ascii="Times New Roman" w:hAnsi="Times New Roman" w:cs="Times New Roman"/>
          <w:sz w:val="23"/>
          <w:szCs w:val="23"/>
        </w:rPr>
      </w:pPr>
    </w:p>
    <w:p w:rsidR="006432D6" w:rsidRPr="00AB11E0" w:rsidRDefault="006432D6" w:rsidP="006432D6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12.   Работнику устанавливается следующая продолжительность рабочего времени (нормы часов педагогической работы за ставку) ___________________________________________________________________________________.</w:t>
      </w:r>
    </w:p>
    <w:p w:rsidR="006432D6" w:rsidRPr="00AB11E0" w:rsidRDefault="006432D6" w:rsidP="006432D6">
      <w:pPr>
        <w:pStyle w:val="ConsPlusNonformat"/>
        <w:ind w:firstLine="567"/>
        <w:jc w:val="center"/>
        <w:rPr>
          <w:rFonts w:ascii="Times New Roman" w:hAnsi="Times New Roman" w:cs="Times New Roman"/>
          <w:sz w:val="23"/>
          <w:szCs w:val="23"/>
          <w:vertAlign w:val="superscript"/>
        </w:rPr>
      </w:pP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(</w:t>
      </w:r>
      <w:proofErr w:type="gramStart"/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нормальная</w:t>
      </w:r>
      <w:proofErr w:type="gramEnd"/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, сокращенная, неполное рабочее время)</w:t>
      </w:r>
    </w:p>
    <w:p w:rsidR="006432D6" w:rsidRPr="00AB11E0" w:rsidRDefault="006432D6" w:rsidP="006432D6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13.   Режим работы (рабочие дни и выходные дни, время начала и окончания работы) определяется правилами внутреннего трудового распорядка либо настоящим трудовым договором.</w:t>
      </w:r>
    </w:p>
    <w:p w:rsidR="006432D6" w:rsidRPr="00AB11E0" w:rsidRDefault="006432D6" w:rsidP="006432D6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14.   Работнику устанавливаются следующие особенности режима работы (указать): ___________________________________________________________________________________.</w:t>
      </w:r>
    </w:p>
    <w:p w:rsidR="006432D6" w:rsidRPr="00AB11E0" w:rsidRDefault="006432D6" w:rsidP="006432D6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15.   Работнику предоставляется ежегодный основной оплачиваемый отпуск продолжительностью ____________ календарных дней.</w:t>
      </w:r>
    </w:p>
    <w:p w:rsidR="006432D6" w:rsidRPr="00AB11E0" w:rsidRDefault="006432D6" w:rsidP="006432D6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16.   Работнику предоставляется ежегодный дополнительный оплачиваемый отпуск продолжительностью ______________ в связи</w:t>
      </w:r>
      <w:proofErr w:type="gramStart"/>
      <w:r w:rsidRPr="00AB11E0">
        <w:rPr>
          <w:rFonts w:ascii="Times New Roman" w:hAnsi="Times New Roman" w:cs="Times New Roman"/>
          <w:sz w:val="23"/>
          <w:szCs w:val="23"/>
        </w:rPr>
        <w:t xml:space="preserve"> ___________________________________________</w:t>
      </w:r>
      <w:proofErr w:type="gramEnd"/>
    </w:p>
    <w:p w:rsidR="006432D6" w:rsidRPr="00AB11E0" w:rsidRDefault="006432D6" w:rsidP="006432D6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___________________________________________________________________________________.</w:t>
      </w:r>
    </w:p>
    <w:p w:rsidR="006432D6" w:rsidRPr="00AB11E0" w:rsidRDefault="006432D6" w:rsidP="006432D6">
      <w:pPr>
        <w:pStyle w:val="ConsPlusNonformat"/>
        <w:jc w:val="both"/>
        <w:rPr>
          <w:rFonts w:ascii="Times New Roman" w:hAnsi="Times New Roman" w:cs="Times New Roman"/>
          <w:sz w:val="23"/>
          <w:szCs w:val="23"/>
          <w:vertAlign w:val="superscript"/>
        </w:rPr>
      </w:pP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(указать основание установления дополнительного отпуска)</w:t>
      </w:r>
    </w:p>
    <w:p w:rsidR="006432D6" w:rsidRPr="00AB11E0" w:rsidRDefault="006432D6" w:rsidP="006432D6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17.   Ежегодный оплачиваемый отпуск (основной, дополнительный) предоставляется в соответствии с графиком отпусков.</w:t>
      </w:r>
    </w:p>
    <w:p w:rsidR="006432D6" w:rsidRPr="00AB11E0" w:rsidRDefault="006432D6" w:rsidP="006432D6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6432D6" w:rsidRPr="00AB11E0" w:rsidRDefault="006432D6" w:rsidP="006432D6">
      <w:pPr>
        <w:pStyle w:val="ConsPlusNonformat"/>
        <w:widowControl w:val="0"/>
        <w:jc w:val="center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6. Социальное страхование и меры социальной поддержки работника, предусмотренные законодательством, отраслевым соглашением, коллективным договором, настоящим трудовым договором</w:t>
      </w:r>
    </w:p>
    <w:p w:rsidR="006432D6" w:rsidRPr="00AB11E0" w:rsidRDefault="006432D6" w:rsidP="006432D6">
      <w:pPr>
        <w:pStyle w:val="ConsPlusNonformat"/>
        <w:tabs>
          <w:tab w:val="left" w:pos="1134"/>
        </w:tabs>
        <w:ind w:firstLine="567"/>
        <w:rPr>
          <w:rFonts w:ascii="Times New Roman" w:hAnsi="Times New Roman" w:cs="Times New Roman"/>
          <w:sz w:val="23"/>
          <w:szCs w:val="23"/>
        </w:rPr>
      </w:pPr>
    </w:p>
    <w:p w:rsidR="006432D6" w:rsidRPr="00AB11E0" w:rsidRDefault="006432D6" w:rsidP="006432D6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lastRenderedPageBreak/>
        <w:t>18.   Работник подлежит обязательному социальному страхованию в соответствии с законодательством Российской Федерации.</w:t>
      </w:r>
    </w:p>
    <w:p w:rsidR="006432D6" w:rsidRPr="00AB11E0" w:rsidRDefault="006432D6" w:rsidP="006432D6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19.   Работник имеет право на дополнительное страхование на условиях и в порядке, которые установлены ________________________________________________________________.</w:t>
      </w:r>
    </w:p>
    <w:p w:rsidR="006432D6" w:rsidRPr="00AB11E0" w:rsidRDefault="006432D6" w:rsidP="006432D6">
      <w:pPr>
        <w:pStyle w:val="ConsPlusNonformat"/>
        <w:ind w:firstLine="567"/>
        <w:jc w:val="both"/>
        <w:rPr>
          <w:rFonts w:ascii="Times New Roman" w:hAnsi="Times New Roman" w:cs="Times New Roman"/>
          <w:sz w:val="23"/>
          <w:szCs w:val="23"/>
          <w:vertAlign w:val="superscript"/>
        </w:rPr>
      </w:pP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 xml:space="preserve">                                                               (вид страхования, наименование локального нормативного акта)</w:t>
      </w:r>
    </w:p>
    <w:p w:rsidR="006432D6" w:rsidRPr="00AB11E0" w:rsidRDefault="006432D6" w:rsidP="006432D6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20.   Работнику обеспечиваются следующие меры социальной поддержки, предусмотренные законодательством Российской Федерации, законодательством субъектов Российской  Федерации, отраслевым  соглашением,  коллективным договором, настоящим трудовым договором (указать):___________________________________________________________________________.</w:t>
      </w:r>
    </w:p>
    <w:p w:rsidR="006432D6" w:rsidRPr="00AB11E0" w:rsidRDefault="006432D6" w:rsidP="006432D6">
      <w:pPr>
        <w:pStyle w:val="ConsPlusNonformat"/>
        <w:tabs>
          <w:tab w:val="left" w:pos="1134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</w:p>
    <w:p w:rsidR="006432D6" w:rsidRPr="00AB11E0" w:rsidRDefault="006432D6" w:rsidP="006432D6">
      <w:pPr>
        <w:pStyle w:val="ConsPlusNonformat"/>
        <w:widowControl w:val="0"/>
        <w:jc w:val="center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7. Иные условия трудового договора</w:t>
      </w:r>
    </w:p>
    <w:p w:rsidR="006432D6" w:rsidRPr="00AB11E0" w:rsidRDefault="006432D6" w:rsidP="006432D6">
      <w:pPr>
        <w:pStyle w:val="ConsPlusNonformat"/>
        <w:ind w:firstLine="567"/>
        <w:rPr>
          <w:rFonts w:ascii="Times New Roman" w:hAnsi="Times New Roman" w:cs="Times New Roman"/>
          <w:sz w:val="23"/>
          <w:szCs w:val="23"/>
        </w:rPr>
      </w:pPr>
    </w:p>
    <w:p w:rsidR="006432D6" w:rsidRPr="00AB11E0" w:rsidRDefault="006432D6" w:rsidP="006432D6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21.   Работник обязуется не разглашать охраняемую законом тайну (государственную, коммерческую, служебную и иную тайну), ставшую известной работнику в связи с исполнением им трудовых обязанностей. С перечнем информации, составляющей охраняемую законом тайну, работник должен быть ознакомлен под роспись.</w:t>
      </w:r>
    </w:p>
    <w:p w:rsidR="006432D6" w:rsidRPr="00AB11E0" w:rsidRDefault="006432D6" w:rsidP="006432D6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 xml:space="preserve">22.   Дополнительным основанием для расторжения трудового договора является прекращение допуска должностного лица или гражданина к государственной тайне, если выполняемая работа требует такого допуска. </w:t>
      </w:r>
    </w:p>
    <w:p w:rsidR="006432D6" w:rsidRPr="00AB11E0" w:rsidRDefault="006432D6" w:rsidP="006432D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23.   Не допускается использование работником научно-исследовательского оборудования, площадей научных лабораторий, результатов интеллектуальной деятельности университета и рабочего времени в интересах сторонних организаций, не связанных с университетом договорными отношениями.</w:t>
      </w:r>
    </w:p>
    <w:p w:rsidR="006432D6" w:rsidRPr="00AB11E0" w:rsidRDefault="006432D6" w:rsidP="006432D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24.   Авторские права (научно-технические отчеты с государственной регистрацией, учебники, монографии, статьи), изобретения, полезные модели или промышленные образцы, созданные работником в связи с исполнением своих трудовых обязанностей или конкретного задания работодателя, признаются соответственно служебными авторскими правами, служебными изобретениями, служебной полезной моделью или служебными промышленными образцами.</w:t>
      </w:r>
    </w:p>
    <w:p w:rsidR="006432D6" w:rsidRPr="00AB11E0" w:rsidRDefault="006432D6" w:rsidP="006432D6">
      <w:pPr>
        <w:pStyle w:val="ConsPlusNonformat"/>
        <w:ind w:firstLine="567"/>
        <w:jc w:val="center"/>
        <w:rPr>
          <w:rFonts w:ascii="Times New Roman" w:hAnsi="Times New Roman" w:cs="Times New Roman"/>
          <w:sz w:val="23"/>
          <w:szCs w:val="23"/>
        </w:rPr>
      </w:pPr>
    </w:p>
    <w:p w:rsidR="006432D6" w:rsidRPr="00AB11E0" w:rsidRDefault="006432D6" w:rsidP="006432D6">
      <w:pPr>
        <w:pStyle w:val="ConsPlusNonformat"/>
        <w:widowControl w:val="0"/>
        <w:jc w:val="center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8. Ответственность сторон трудового договора</w:t>
      </w:r>
    </w:p>
    <w:p w:rsidR="006432D6" w:rsidRPr="00AB11E0" w:rsidRDefault="006432D6" w:rsidP="006432D6">
      <w:pPr>
        <w:pStyle w:val="ConsPlusNonformat"/>
        <w:ind w:firstLine="567"/>
        <w:rPr>
          <w:rFonts w:ascii="Times New Roman" w:hAnsi="Times New Roman" w:cs="Times New Roman"/>
          <w:sz w:val="23"/>
          <w:szCs w:val="23"/>
        </w:rPr>
      </w:pPr>
    </w:p>
    <w:p w:rsidR="006432D6" w:rsidRPr="00AB11E0" w:rsidRDefault="006432D6" w:rsidP="006432D6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25.   Работодатель и работник несут ответственность за неисполнение или ненадлежащее исполнение взятых на себя обязанностей и обязательств, установленных законодательством Российской Федерации, локальными нормативными актами и настоящим трудовым договором.</w:t>
      </w:r>
    </w:p>
    <w:p w:rsidR="006432D6" w:rsidRPr="00AB11E0" w:rsidRDefault="006432D6" w:rsidP="006432D6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26.   За совершение дисциплинарного проступка, то есть за неисполнение или ненадлежащее исполнение работником (по его вине) возложенных на него трудовых обязанностей, к работнику могут быть применены дисциплинарные взыскания, предусмотренные Трудовым кодексом Российской Федерации.</w:t>
      </w:r>
    </w:p>
    <w:p w:rsidR="006432D6" w:rsidRPr="00AB11E0" w:rsidRDefault="006432D6" w:rsidP="006432D6">
      <w:pPr>
        <w:pStyle w:val="ConsPlusNonformat"/>
        <w:ind w:firstLine="567"/>
        <w:jc w:val="center"/>
        <w:rPr>
          <w:rFonts w:ascii="Times New Roman" w:hAnsi="Times New Roman" w:cs="Times New Roman"/>
          <w:sz w:val="23"/>
          <w:szCs w:val="23"/>
        </w:rPr>
      </w:pPr>
    </w:p>
    <w:p w:rsidR="006432D6" w:rsidRPr="00AB11E0" w:rsidRDefault="006432D6" w:rsidP="006432D6">
      <w:pPr>
        <w:pStyle w:val="ConsPlusNonformat"/>
        <w:widowControl w:val="0"/>
        <w:jc w:val="center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9. Изменение и прекращение действия трудового договора</w:t>
      </w:r>
    </w:p>
    <w:p w:rsidR="006432D6" w:rsidRPr="00AB11E0" w:rsidRDefault="006432D6" w:rsidP="006432D6">
      <w:pPr>
        <w:pStyle w:val="ConsPlusNonformat"/>
        <w:ind w:firstLine="567"/>
        <w:rPr>
          <w:rFonts w:ascii="Times New Roman" w:hAnsi="Times New Roman" w:cs="Times New Roman"/>
          <w:sz w:val="23"/>
          <w:szCs w:val="23"/>
        </w:rPr>
      </w:pPr>
    </w:p>
    <w:p w:rsidR="006432D6" w:rsidRPr="00AB11E0" w:rsidRDefault="006432D6" w:rsidP="006432D6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27.   Изменения могут быть внесены в настоящий трудовой договор по соглашению сторон,  при изменении законодательства Российской Федерации в части, затрагивающей права, обязанности и интересы сторон, по инициативе сторон, а также в других случаях, предусмотренных Трудовым кодексом Российской Федерации.</w:t>
      </w:r>
    </w:p>
    <w:p w:rsidR="006432D6" w:rsidRPr="00AB11E0" w:rsidRDefault="006432D6" w:rsidP="006432D6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6432D6" w:rsidRPr="00AB11E0" w:rsidRDefault="006432D6" w:rsidP="006432D6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 xml:space="preserve">28.   При изменении работодателем условий настоящего трудового договора (за  исключением трудовой функции) по причинам, связанным с изменением организационных или технологических условий труда, работодатель обязан уведомить об этом работника в письменной форме не </w:t>
      </w:r>
      <w:proofErr w:type="gramStart"/>
      <w:r w:rsidRPr="00AB11E0">
        <w:rPr>
          <w:rFonts w:ascii="Times New Roman" w:hAnsi="Times New Roman" w:cs="Times New Roman"/>
          <w:sz w:val="23"/>
          <w:szCs w:val="23"/>
        </w:rPr>
        <w:t>позднее</w:t>
      </w:r>
      <w:proofErr w:type="gramEnd"/>
      <w:r w:rsidRPr="00AB11E0">
        <w:rPr>
          <w:rFonts w:ascii="Times New Roman" w:hAnsi="Times New Roman" w:cs="Times New Roman"/>
          <w:sz w:val="23"/>
          <w:szCs w:val="23"/>
        </w:rPr>
        <w:t xml:space="preserve"> чем за 2 месяца до начала действия изменений (ст. 74 Трудового кодекса Российской Федерации).</w:t>
      </w:r>
    </w:p>
    <w:p w:rsidR="006432D6" w:rsidRPr="00AB11E0" w:rsidRDefault="006432D6" w:rsidP="006432D6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29.   О предстоящем увольнении в связи с ликвидацией учреждения, сокращением численности или штата работников учреждения работодатель обязан предупредить работника персонально и под роспись не менее чем за 2 месяца до увольнения (ст. 180 Трудового кодекса Российской Федерации).</w:t>
      </w:r>
    </w:p>
    <w:p w:rsidR="006432D6" w:rsidRPr="00AB11E0" w:rsidRDefault="006432D6" w:rsidP="006432D6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 xml:space="preserve">30.   Настоящий трудовой договор прекращается по основаниям, установленным Трудовым </w:t>
      </w:r>
      <w:hyperlink r:id="rId7" w:history="1">
        <w:r w:rsidRPr="00AB11E0">
          <w:rPr>
            <w:rFonts w:ascii="Times New Roman" w:hAnsi="Times New Roman" w:cs="Times New Roman"/>
            <w:sz w:val="23"/>
            <w:szCs w:val="23"/>
          </w:rPr>
          <w:t>кодексом</w:t>
        </w:r>
      </w:hyperlink>
      <w:r w:rsidRPr="00AB11E0">
        <w:rPr>
          <w:rFonts w:ascii="Times New Roman" w:hAnsi="Times New Roman" w:cs="Times New Roman"/>
          <w:sz w:val="23"/>
          <w:szCs w:val="23"/>
        </w:rPr>
        <w:t xml:space="preserve"> Российской Федерации и иными федеральными законами. При расторжении трудового договора работнику предоставляются гарантии и компенсации, предусмотренные Трудовым кодексом Российской Федерации и иными федеральными законами.</w:t>
      </w:r>
    </w:p>
    <w:p w:rsidR="006432D6" w:rsidRPr="00AB11E0" w:rsidRDefault="006432D6" w:rsidP="006432D6">
      <w:pPr>
        <w:pStyle w:val="ConsPlusNonformat"/>
        <w:ind w:firstLine="567"/>
        <w:jc w:val="center"/>
        <w:rPr>
          <w:rFonts w:ascii="Times New Roman" w:hAnsi="Times New Roman" w:cs="Times New Roman"/>
          <w:sz w:val="23"/>
          <w:szCs w:val="23"/>
        </w:rPr>
      </w:pPr>
    </w:p>
    <w:p w:rsidR="006432D6" w:rsidRPr="00AB11E0" w:rsidRDefault="006432D6" w:rsidP="006432D6">
      <w:pPr>
        <w:pStyle w:val="ConsPlusNonformat"/>
        <w:widowControl w:val="0"/>
        <w:jc w:val="center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10. Заключительные положения</w:t>
      </w:r>
    </w:p>
    <w:p w:rsidR="006432D6" w:rsidRPr="00AB11E0" w:rsidRDefault="006432D6" w:rsidP="006432D6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 xml:space="preserve">31.   Трудовые споры и разногласия сторон по вопросам соблюдения условий настоящего трудового договора разрешаются по соглашению сторон, а в случае </w:t>
      </w:r>
      <w:proofErr w:type="spellStart"/>
      <w:r w:rsidRPr="00AB11E0">
        <w:rPr>
          <w:rFonts w:ascii="Times New Roman" w:hAnsi="Times New Roman" w:cs="Times New Roman"/>
          <w:sz w:val="23"/>
          <w:szCs w:val="23"/>
        </w:rPr>
        <w:t>недостижения</w:t>
      </w:r>
      <w:proofErr w:type="spellEnd"/>
      <w:r w:rsidRPr="00AB11E0">
        <w:rPr>
          <w:rFonts w:ascii="Times New Roman" w:hAnsi="Times New Roman" w:cs="Times New Roman"/>
          <w:sz w:val="23"/>
          <w:szCs w:val="23"/>
        </w:rPr>
        <w:t xml:space="preserve"> соглашения рассматриваются комиссией по трудовым спорам и (или) судом в порядке, установленном законодательством Российской Федерации.</w:t>
      </w:r>
    </w:p>
    <w:p w:rsidR="006432D6" w:rsidRPr="00AB11E0" w:rsidRDefault="006432D6" w:rsidP="006432D6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32.   В части, не предусмотренной настоящим трудовым договором, стороны руководствуются законодательством Российской Федерации.</w:t>
      </w:r>
    </w:p>
    <w:p w:rsidR="006432D6" w:rsidRPr="00AB11E0" w:rsidRDefault="006432D6" w:rsidP="006432D6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33.   Настоящий трудовой договор заключен в двух экземплярах (если иное не предусмотрено законодательством Российской Федерации), имеющих одинаковую юридическую силу.</w:t>
      </w:r>
    </w:p>
    <w:p w:rsidR="006432D6" w:rsidRPr="00AB11E0" w:rsidRDefault="006432D6" w:rsidP="006432D6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34.   Один экземпляр хранится у работодателя, второй передается работнику.</w:t>
      </w:r>
    </w:p>
    <w:p w:rsidR="006432D6" w:rsidRPr="00AB11E0" w:rsidRDefault="006432D6" w:rsidP="006432D6">
      <w:pPr>
        <w:spacing w:after="0"/>
        <w:ind w:firstLine="567"/>
        <w:jc w:val="both"/>
        <w:rPr>
          <w:b/>
          <w:sz w:val="23"/>
          <w:szCs w:val="23"/>
        </w:rPr>
      </w:pPr>
    </w:p>
    <w:p w:rsidR="006432D6" w:rsidRPr="00AB11E0" w:rsidRDefault="006432D6" w:rsidP="006432D6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Настоящий трудовой договор вступает в силу с «__» __________ 20__ г.</w:t>
      </w:r>
    </w:p>
    <w:p w:rsidR="006432D6" w:rsidRPr="00AB11E0" w:rsidRDefault="006432D6" w:rsidP="006432D6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6432D6" w:rsidRPr="00AB11E0" w:rsidRDefault="006432D6" w:rsidP="006432D6">
      <w:pPr>
        <w:spacing w:after="0"/>
        <w:ind w:firstLine="567"/>
        <w:jc w:val="center"/>
        <w:rPr>
          <w:b/>
          <w:sz w:val="23"/>
          <w:szCs w:val="23"/>
        </w:rPr>
      </w:pPr>
      <w:r w:rsidRPr="00AB11E0">
        <w:rPr>
          <w:b/>
          <w:sz w:val="23"/>
          <w:szCs w:val="23"/>
        </w:rPr>
        <w:t>Адреса сторон:</w:t>
      </w:r>
    </w:p>
    <w:p w:rsidR="006432D6" w:rsidRPr="00AB11E0" w:rsidRDefault="006432D6" w:rsidP="006432D6">
      <w:pPr>
        <w:spacing w:after="0"/>
        <w:ind w:firstLine="567"/>
        <w:jc w:val="center"/>
        <w:rPr>
          <w:b/>
          <w:sz w:val="23"/>
          <w:szCs w:val="23"/>
        </w:rPr>
      </w:pPr>
    </w:p>
    <w:tbl>
      <w:tblPr>
        <w:tblW w:w="0" w:type="auto"/>
        <w:tblLook w:val="00A0"/>
      </w:tblPr>
      <w:tblGrid>
        <w:gridCol w:w="3794"/>
        <w:gridCol w:w="1701"/>
        <w:gridCol w:w="3972"/>
      </w:tblGrid>
      <w:tr w:rsidR="006432D6" w:rsidRPr="00AB11E0" w:rsidTr="006931E2">
        <w:trPr>
          <w:trHeight w:val="325"/>
        </w:trPr>
        <w:tc>
          <w:tcPr>
            <w:tcW w:w="3794" w:type="dxa"/>
            <w:hideMark/>
          </w:tcPr>
          <w:p w:rsidR="006432D6" w:rsidRPr="00AB11E0" w:rsidRDefault="006432D6" w:rsidP="006432D6">
            <w:pPr>
              <w:spacing w:after="0"/>
              <w:ind w:firstLine="567"/>
              <w:jc w:val="both"/>
              <w:rPr>
                <w:b/>
                <w:sz w:val="23"/>
                <w:szCs w:val="23"/>
              </w:rPr>
            </w:pPr>
            <w:r w:rsidRPr="00AB11E0">
              <w:rPr>
                <w:b/>
                <w:sz w:val="23"/>
                <w:szCs w:val="23"/>
              </w:rPr>
              <w:t>ФГБОУ ВПО «КНИТУ»</w:t>
            </w:r>
          </w:p>
        </w:tc>
        <w:tc>
          <w:tcPr>
            <w:tcW w:w="1701" w:type="dxa"/>
          </w:tcPr>
          <w:p w:rsidR="006432D6" w:rsidRPr="00AB11E0" w:rsidRDefault="006432D6" w:rsidP="006432D6">
            <w:pPr>
              <w:spacing w:after="0"/>
              <w:ind w:firstLine="567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3972" w:type="dxa"/>
            <w:hideMark/>
          </w:tcPr>
          <w:p w:rsidR="006432D6" w:rsidRPr="00AB11E0" w:rsidRDefault="006432D6" w:rsidP="006432D6">
            <w:pPr>
              <w:spacing w:after="0"/>
              <w:ind w:firstLine="567"/>
              <w:jc w:val="center"/>
              <w:rPr>
                <w:b/>
                <w:sz w:val="23"/>
                <w:szCs w:val="23"/>
              </w:rPr>
            </w:pPr>
            <w:r w:rsidRPr="00AB11E0">
              <w:rPr>
                <w:b/>
                <w:sz w:val="23"/>
                <w:szCs w:val="23"/>
              </w:rPr>
              <w:t>Работник:</w:t>
            </w:r>
          </w:p>
        </w:tc>
      </w:tr>
      <w:tr w:rsidR="006432D6" w:rsidRPr="00AB11E0" w:rsidTr="006931E2">
        <w:tc>
          <w:tcPr>
            <w:tcW w:w="3794" w:type="dxa"/>
            <w:tcBorders>
              <w:bottom w:val="single" w:sz="4" w:space="0" w:color="auto"/>
            </w:tcBorders>
            <w:hideMark/>
          </w:tcPr>
          <w:p w:rsidR="006432D6" w:rsidRPr="00AB11E0" w:rsidRDefault="006432D6" w:rsidP="006432D6">
            <w:pPr>
              <w:spacing w:after="0"/>
              <w:ind w:firstLine="567"/>
              <w:jc w:val="both"/>
              <w:rPr>
                <w:b/>
                <w:sz w:val="23"/>
                <w:szCs w:val="23"/>
              </w:rPr>
            </w:pPr>
            <w:r w:rsidRPr="00AB11E0">
              <w:rPr>
                <w:b/>
                <w:sz w:val="23"/>
                <w:szCs w:val="23"/>
              </w:rPr>
              <w:t>420015, г. Казань,</w:t>
            </w:r>
          </w:p>
        </w:tc>
        <w:tc>
          <w:tcPr>
            <w:tcW w:w="1701" w:type="dxa"/>
          </w:tcPr>
          <w:p w:rsidR="006432D6" w:rsidRPr="00AB11E0" w:rsidRDefault="006432D6" w:rsidP="006432D6">
            <w:pPr>
              <w:spacing w:after="0"/>
              <w:ind w:firstLine="567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3972" w:type="dxa"/>
          </w:tcPr>
          <w:p w:rsidR="006432D6" w:rsidRPr="00AB11E0" w:rsidRDefault="006432D6" w:rsidP="006432D6">
            <w:pPr>
              <w:spacing w:after="0"/>
              <w:ind w:firstLine="567"/>
              <w:jc w:val="center"/>
              <w:rPr>
                <w:sz w:val="23"/>
                <w:szCs w:val="23"/>
                <w:vertAlign w:val="superscript"/>
              </w:rPr>
            </w:pPr>
            <w:r w:rsidRPr="00AB11E0">
              <w:rPr>
                <w:sz w:val="23"/>
                <w:szCs w:val="23"/>
                <w:vertAlign w:val="superscript"/>
              </w:rPr>
              <w:t>Адрес места жительства</w:t>
            </w:r>
          </w:p>
        </w:tc>
      </w:tr>
      <w:tr w:rsidR="006432D6" w:rsidRPr="00AB11E0" w:rsidTr="006931E2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432D6" w:rsidRPr="00AB11E0" w:rsidRDefault="006432D6" w:rsidP="006432D6">
            <w:pPr>
              <w:spacing w:after="0"/>
              <w:ind w:firstLine="567"/>
              <w:jc w:val="both"/>
              <w:rPr>
                <w:b/>
                <w:sz w:val="23"/>
                <w:szCs w:val="23"/>
              </w:rPr>
            </w:pPr>
            <w:r w:rsidRPr="00AB11E0">
              <w:rPr>
                <w:b/>
                <w:sz w:val="23"/>
                <w:szCs w:val="23"/>
              </w:rPr>
              <w:t>ул. К. Маркса, 68</w:t>
            </w:r>
          </w:p>
        </w:tc>
        <w:tc>
          <w:tcPr>
            <w:tcW w:w="1701" w:type="dxa"/>
          </w:tcPr>
          <w:p w:rsidR="006432D6" w:rsidRPr="00AB11E0" w:rsidRDefault="006432D6" w:rsidP="006432D6">
            <w:pPr>
              <w:spacing w:after="0"/>
              <w:ind w:firstLine="567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6432D6" w:rsidRPr="00AB11E0" w:rsidRDefault="006432D6" w:rsidP="006432D6">
            <w:pPr>
              <w:spacing w:after="0"/>
              <w:ind w:firstLine="567"/>
              <w:jc w:val="center"/>
              <w:rPr>
                <w:b/>
                <w:sz w:val="23"/>
                <w:szCs w:val="23"/>
              </w:rPr>
            </w:pPr>
          </w:p>
        </w:tc>
      </w:tr>
      <w:tr w:rsidR="006432D6" w:rsidRPr="00AB11E0" w:rsidTr="006931E2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432D6" w:rsidRPr="00AB11E0" w:rsidRDefault="006432D6" w:rsidP="006432D6">
            <w:pPr>
              <w:spacing w:after="0"/>
              <w:ind w:firstLine="567"/>
              <w:jc w:val="both"/>
              <w:rPr>
                <w:b/>
                <w:sz w:val="23"/>
                <w:szCs w:val="23"/>
              </w:rPr>
            </w:pPr>
            <w:r w:rsidRPr="00AB11E0">
              <w:rPr>
                <w:b/>
                <w:sz w:val="23"/>
                <w:szCs w:val="23"/>
              </w:rPr>
              <w:t>ИНН: 1655018804</w:t>
            </w:r>
          </w:p>
        </w:tc>
        <w:tc>
          <w:tcPr>
            <w:tcW w:w="1701" w:type="dxa"/>
          </w:tcPr>
          <w:p w:rsidR="006432D6" w:rsidRPr="00AB11E0" w:rsidRDefault="006432D6" w:rsidP="006432D6">
            <w:pPr>
              <w:spacing w:after="0"/>
              <w:ind w:firstLine="567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3972" w:type="dxa"/>
            <w:tcBorders>
              <w:top w:val="single" w:sz="4" w:space="0" w:color="auto"/>
              <w:bottom w:val="single" w:sz="4" w:space="0" w:color="auto"/>
            </w:tcBorders>
          </w:tcPr>
          <w:p w:rsidR="006432D6" w:rsidRPr="00AB11E0" w:rsidRDefault="006432D6" w:rsidP="006432D6">
            <w:pPr>
              <w:spacing w:after="0"/>
              <w:ind w:firstLine="567"/>
              <w:jc w:val="center"/>
              <w:rPr>
                <w:sz w:val="23"/>
                <w:szCs w:val="23"/>
                <w:vertAlign w:val="superscript"/>
              </w:rPr>
            </w:pPr>
            <w:r w:rsidRPr="00AB11E0">
              <w:rPr>
                <w:sz w:val="23"/>
                <w:szCs w:val="23"/>
                <w:vertAlign w:val="superscript"/>
              </w:rPr>
              <w:t xml:space="preserve">Паспорт серия, номер, </w:t>
            </w:r>
          </w:p>
        </w:tc>
      </w:tr>
      <w:tr w:rsidR="006432D6" w:rsidRPr="00AB11E0" w:rsidTr="006931E2">
        <w:tc>
          <w:tcPr>
            <w:tcW w:w="3794" w:type="dxa"/>
            <w:tcBorders>
              <w:top w:val="single" w:sz="4" w:space="0" w:color="auto"/>
            </w:tcBorders>
            <w:hideMark/>
          </w:tcPr>
          <w:p w:rsidR="006432D6" w:rsidRPr="00AB11E0" w:rsidRDefault="006432D6" w:rsidP="006432D6">
            <w:pPr>
              <w:spacing w:after="0"/>
              <w:ind w:firstLine="567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701" w:type="dxa"/>
          </w:tcPr>
          <w:p w:rsidR="006432D6" w:rsidRPr="00AB11E0" w:rsidRDefault="006432D6" w:rsidP="006432D6">
            <w:pPr>
              <w:spacing w:after="0"/>
              <w:ind w:firstLine="567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3972" w:type="dxa"/>
            <w:tcBorders>
              <w:top w:val="single" w:sz="4" w:space="0" w:color="auto"/>
              <w:bottom w:val="single" w:sz="4" w:space="0" w:color="auto"/>
            </w:tcBorders>
          </w:tcPr>
          <w:p w:rsidR="006432D6" w:rsidRPr="00AB11E0" w:rsidRDefault="006432D6" w:rsidP="006432D6">
            <w:pPr>
              <w:spacing w:after="0"/>
              <w:ind w:firstLine="567"/>
              <w:jc w:val="center"/>
              <w:rPr>
                <w:sz w:val="23"/>
                <w:szCs w:val="23"/>
                <w:vertAlign w:val="superscript"/>
              </w:rPr>
            </w:pPr>
            <w:r w:rsidRPr="00AB11E0">
              <w:rPr>
                <w:sz w:val="23"/>
                <w:szCs w:val="23"/>
                <w:vertAlign w:val="superscript"/>
              </w:rPr>
              <w:t xml:space="preserve">кем </w:t>
            </w:r>
            <w:proofErr w:type="gramStart"/>
            <w:r w:rsidRPr="00AB11E0">
              <w:rPr>
                <w:sz w:val="23"/>
                <w:szCs w:val="23"/>
                <w:vertAlign w:val="superscript"/>
              </w:rPr>
              <w:t>выдан</w:t>
            </w:r>
            <w:proofErr w:type="gramEnd"/>
            <w:r w:rsidRPr="00AB11E0">
              <w:rPr>
                <w:sz w:val="23"/>
                <w:szCs w:val="23"/>
                <w:vertAlign w:val="superscript"/>
              </w:rPr>
              <w:t>, дата выдачи</w:t>
            </w:r>
          </w:p>
        </w:tc>
      </w:tr>
      <w:tr w:rsidR="006432D6" w:rsidRPr="00AB11E0" w:rsidTr="006931E2">
        <w:tc>
          <w:tcPr>
            <w:tcW w:w="3794" w:type="dxa"/>
          </w:tcPr>
          <w:p w:rsidR="006432D6" w:rsidRPr="00AB11E0" w:rsidRDefault="006432D6" w:rsidP="006432D6">
            <w:pPr>
              <w:spacing w:after="0"/>
              <w:ind w:firstLine="567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701" w:type="dxa"/>
          </w:tcPr>
          <w:p w:rsidR="006432D6" w:rsidRPr="00AB11E0" w:rsidRDefault="006432D6" w:rsidP="006432D6">
            <w:pPr>
              <w:spacing w:after="0"/>
              <w:ind w:firstLine="567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3972" w:type="dxa"/>
            <w:tcBorders>
              <w:top w:val="single" w:sz="4" w:space="0" w:color="auto"/>
              <w:bottom w:val="single" w:sz="4" w:space="0" w:color="auto"/>
            </w:tcBorders>
          </w:tcPr>
          <w:p w:rsidR="006432D6" w:rsidRPr="00AB11E0" w:rsidRDefault="006432D6" w:rsidP="006432D6">
            <w:pPr>
              <w:spacing w:after="0"/>
              <w:ind w:firstLine="567"/>
              <w:jc w:val="center"/>
              <w:rPr>
                <w:sz w:val="23"/>
                <w:szCs w:val="23"/>
                <w:vertAlign w:val="superscript"/>
              </w:rPr>
            </w:pPr>
            <w:r w:rsidRPr="00AB11E0">
              <w:rPr>
                <w:sz w:val="23"/>
                <w:szCs w:val="23"/>
                <w:vertAlign w:val="superscript"/>
              </w:rPr>
              <w:t>ИНН</w:t>
            </w:r>
          </w:p>
        </w:tc>
      </w:tr>
      <w:tr w:rsidR="006432D6" w:rsidRPr="00AB11E0" w:rsidTr="006931E2">
        <w:trPr>
          <w:trHeight w:val="330"/>
        </w:trPr>
        <w:tc>
          <w:tcPr>
            <w:tcW w:w="3794" w:type="dxa"/>
          </w:tcPr>
          <w:p w:rsidR="006432D6" w:rsidRPr="00AB11E0" w:rsidRDefault="006432D6" w:rsidP="006432D6">
            <w:pPr>
              <w:spacing w:after="0"/>
              <w:ind w:firstLine="567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701" w:type="dxa"/>
          </w:tcPr>
          <w:p w:rsidR="006432D6" w:rsidRPr="00AB11E0" w:rsidRDefault="006432D6" w:rsidP="006432D6">
            <w:pPr>
              <w:spacing w:after="0"/>
              <w:ind w:firstLine="567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3972" w:type="dxa"/>
            <w:tcBorders>
              <w:top w:val="single" w:sz="4" w:space="0" w:color="auto"/>
            </w:tcBorders>
          </w:tcPr>
          <w:p w:rsidR="006432D6" w:rsidRPr="00AB11E0" w:rsidRDefault="006432D6" w:rsidP="006432D6">
            <w:pPr>
              <w:spacing w:after="0"/>
              <w:ind w:firstLine="567"/>
              <w:jc w:val="center"/>
              <w:rPr>
                <w:sz w:val="23"/>
                <w:szCs w:val="23"/>
                <w:vertAlign w:val="superscript"/>
              </w:rPr>
            </w:pPr>
            <w:r w:rsidRPr="00AB11E0">
              <w:rPr>
                <w:sz w:val="23"/>
                <w:szCs w:val="23"/>
                <w:vertAlign w:val="superscript"/>
              </w:rPr>
              <w:t>СНИЛС</w:t>
            </w:r>
          </w:p>
        </w:tc>
      </w:tr>
      <w:tr w:rsidR="006432D6" w:rsidRPr="00AB11E0" w:rsidTr="006931E2">
        <w:tc>
          <w:tcPr>
            <w:tcW w:w="3794" w:type="dxa"/>
            <w:tcBorders>
              <w:bottom w:val="single" w:sz="4" w:space="0" w:color="auto"/>
            </w:tcBorders>
          </w:tcPr>
          <w:p w:rsidR="006432D6" w:rsidRPr="00AB11E0" w:rsidRDefault="006432D6" w:rsidP="006432D6">
            <w:pPr>
              <w:spacing w:after="0"/>
              <w:ind w:firstLine="567"/>
              <w:rPr>
                <w:b/>
                <w:sz w:val="23"/>
                <w:szCs w:val="23"/>
              </w:rPr>
            </w:pPr>
          </w:p>
        </w:tc>
        <w:tc>
          <w:tcPr>
            <w:tcW w:w="1701" w:type="dxa"/>
          </w:tcPr>
          <w:p w:rsidR="006432D6" w:rsidRPr="00AB11E0" w:rsidRDefault="006432D6" w:rsidP="006432D6">
            <w:pPr>
              <w:spacing w:after="0"/>
              <w:ind w:firstLine="567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6432D6" w:rsidRPr="00AB11E0" w:rsidRDefault="006432D6" w:rsidP="006432D6">
            <w:pPr>
              <w:spacing w:after="0"/>
              <w:ind w:firstLine="567"/>
              <w:rPr>
                <w:b/>
                <w:sz w:val="23"/>
                <w:szCs w:val="23"/>
              </w:rPr>
            </w:pPr>
          </w:p>
        </w:tc>
      </w:tr>
    </w:tbl>
    <w:p w:rsidR="006432D6" w:rsidRPr="00AB11E0" w:rsidRDefault="006432D6" w:rsidP="006432D6">
      <w:pPr>
        <w:spacing w:after="0"/>
        <w:ind w:firstLine="567"/>
        <w:rPr>
          <w:sz w:val="23"/>
          <w:szCs w:val="23"/>
          <w:vertAlign w:val="superscript"/>
        </w:rPr>
      </w:pPr>
      <w:r w:rsidRPr="00AB11E0">
        <w:rPr>
          <w:sz w:val="23"/>
          <w:szCs w:val="23"/>
          <w:vertAlign w:val="superscript"/>
        </w:rPr>
        <w:t>(ректор, проректор)</w:t>
      </w:r>
      <w:r w:rsidRPr="00AB11E0">
        <w:rPr>
          <w:sz w:val="23"/>
          <w:szCs w:val="23"/>
          <w:vertAlign w:val="superscript"/>
        </w:rPr>
        <w:tab/>
      </w:r>
      <w:r w:rsidRPr="00AB11E0">
        <w:rPr>
          <w:sz w:val="23"/>
          <w:szCs w:val="23"/>
          <w:vertAlign w:val="superscript"/>
        </w:rPr>
        <w:tab/>
      </w:r>
      <w:r w:rsidRPr="00AB11E0">
        <w:rPr>
          <w:sz w:val="23"/>
          <w:szCs w:val="23"/>
          <w:vertAlign w:val="superscript"/>
        </w:rPr>
        <w:tab/>
      </w:r>
      <w:r w:rsidRPr="00AB11E0">
        <w:rPr>
          <w:sz w:val="23"/>
          <w:szCs w:val="23"/>
          <w:vertAlign w:val="superscript"/>
        </w:rPr>
        <w:tab/>
      </w:r>
      <w:r w:rsidRPr="00AB11E0">
        <w:rPr>
          <w:sz w:val="23"/>
          <w:szCs w:val="23"/>
          <w:vertAlign w:val="superscript"/>
        </w:rPr>
        <w:tab/>
        <w:t xml:space="preserve">        </w:t>
      </w:r>
      <w:r w:rsidRPr="00AB11E0">
        <w:rPr>
          <w:sz w:val="23"/>
          <w:szCs w:val="23"/>
          <w:vertAlign w:val="superscript"/>
        </w:rPr>
        <w:tab/>
      </w:r>
      <w:r w:rsidRPr="00AB11E0">
        <w:rPr>
          <w:sz w:val="23"/>
          <w:szCs w:val="23"/>
          <w:vertAlign w:val="superscript"/>
        </w:rPr>
        <w:tab/>
      </w:r>
      <w:r w:rsidRPr="00AB11E0">
        <w:rPr>
          <w:sz w:val="23"/>
          <w:szCs w:val="23"/>
          <w:vertAlign w:val="superscript"/>
        </w:rPr>
        <w:tab/>
        <w:t>(работник)</w:t>
      </w:r>
    </w:p>
    <w:p w:rsidR="006432D6" w:rsidRPr="00AB11E0" w:rsidRDefault="006432D6" w:rsidP="006432D6">
      <w:pPr>
        <w:spacing w:after="0"/>
        <w:ind w:firstLine="567"/>
        <w:jc w:val="center"/>
        <w:rPr>
          <w:rFonts w:eastAsia="Calibri"/>
          <w:b/>
          <w:sz w:val="23"/>
          <w:szCs w:val="23"/>
        </w:rPr>
      </w:pPr>
      <w:r w:rsidRPr="00AB11E0">
        <w:rPr>
          <w:rFonts w:eastAsia="Calibri"/>
          <w:b/>
          <w:sz w:val="23"/>
          <w:szCs w:val="23"/>
        </w:rPr>
        <w:t>«___»_______________ 201___г.</w:t>
      </w:r>
      <w:r w:rsidRPr="00AB11E0">
        <w:rPr>
          <w:b/>
          <w:sz w:val="23"/>
          <w:szCs w:val="23"/>
        </w:rPr>
        <w:tab/>
      </w:r>
      <w:r w:rsidRPr="00AB11E0">
        <w:rPr>
          <w:b/>
          <w:sz w:val="23"/>
          <w:szCs w:val="23"/>
        </w:rPr>
        <w:tab/>
      </w:r>
      <w:r w:rsidRPr="00AB11E0">
        <w:rPr>
          <w:b/>
          <w:sz w:val="23"/>
          <w:szCs w:val="23"/>
        </w:rPr>
        <w:tab/>
      </w:r>
      <w:r w:rsidRPr="00AB11E0">
        <w:rPr>
          <w:b/>
          <w:sz w:val="23"/>
          <w:szCs w:val="23"/>
        </w:rPr>
        <w:tab/>
        <w:t xml:space="preserve"> </w:t>
      </w:r>
      <w:r w:rsidRPr="00AB11E0">
        <w:rPr>
          <w:rFonts w:eastAsia="Calibri"/>
          <w:b/>
          <w:sz w:val="23"/>
          <w:szCs w:val="23"/>
        </w:rPr>
        <w:t>«___»_______________ 201___г.;</w:t>
      </w:r>
    </w:p>
    <w:p w:rsidR="006432D6" w:rsidRPr="00AB11E0" w:rsidRDefault="006432D6" w:rsidP="006432D6">
      <w:pPr>
        <w:spacing w:after="0"/>
        <w:ind w:firstLine="567"/>
        <w:rPr>
          <w:b/>
          <w:sz w:val="23"/>
          <w:szCs w:val="23"/>
        </w:rPr>
      </w:pPr>
    </w:p>
    <w:p w:rsidR="006432D6" w:rsidRPr="00AB11E0" w:rsidRDefault="006432D6" w:rsidP="006432D6">
      <w:pPr>
        <w:spacing w:after="0"/>
        <w:ind w:firstLine="567"/>
        <w:jc w:val="both"/>
        <w:rPr>
          <w:rFonts w:eastAsia="Calibri"/>
          <w:b/>
          <w:sz w:val="23"/>
          <w:szCs w:val="23"/>
        </w:rPr>
      </w:pPr>
      <w:r w:rsidRPr="00AB11E0">
        <w:rPr>
          <w:rFonts w:eastAsia="Calibri"/>
          <w:b/>
          <w:sz w:val="23"/>
          <w:szCs w:val="23"/>
        </w:rPr>
        <w:t>С Уставом ФГБОУ ВПО «КНИТУ», Коллективным договором ФГБОУ ВПО «КНИТУ», Правилами внутреннего трудового распорядка ФГБОУ ВПО «КНИТУ» и иными локальными актами, непосредственно связанными с трудовой деятельностью, ознакомле</w:t>
      </w:r>
      <w:proofErr w:type="gramStart"/>
      <w:r w:rsidRPr="00AB11E0">
        <w:rPr>
          <w:rFonts w:eastAsia="Calibri"/>
          <w:b/>
          <w:sz w:val="23"/>
          <w:szCs w:val="23"/>
        </w:rPr>
        <w:t>н(</w:t>
      </w:r>
      <w:proofErr w:type="gramEnd"/>
      <w:r w:rsidRPr="00AB11E0">
        <w:rPr>
          <w:rFonts w:eastAsia="Calibri"/>
          <w:b/>
          <w:sz w:val="23"/>
          <w:szCs w:val="23"/>
        </w:rPr>
        <w:t>а):</w:t>
      </w:r>
    </w:p>
    <w:p w:rsidR="006432D6" w:rsidRPr="00AB11E0" w:rsidRDefault="006432D6" w:rsidP="006432D6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6432D6" w:rsidRPr="00AB11E0" w:rsidRDefault="006432D6" w:rsidP="006432D6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B11E0">
        <w:rPr>
          <w:rFonts w:ascii="Times New Roman" w:hAnsi="Times New Roman" w:cs="Times New Roman"/>
          <w:b/>
          <w:sz w:val="23"/>
          <w:szCs w:val="23"/>
        </w:rPr>
        <w:t>___________/_________________________________________________________________</w:t>
      </w:r>
    </w:p>
    <w:p w:rsidR="006432D6" w:rsidRPr="00AB11E0" w:rsidRDefault="006432D6" w:rsidP="006432D6">
      <w:pPr>
        <w:pStyle w:val="ConsPlusNonformat"/>
        <w:ind w:firstLine="567"/>
        <w:jc w:val="both"/>
        <w:rPr>
          <w:rFonts w:ascii="Times New Roman" w:hAnsi="Times New Roman" w:cs="Times New Roman"/>
          <w:sz w:val="23"/>
          <w:szCs w:val="23"/>
          <w:vertAlign w:val="superscript"/>
        </w:rPr>
      </w:pP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(подпись работника)</w:t>
      </w: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ab/>
      </w: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ab/>
      </w: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ab/>
      </w: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ab/>
      </w: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ab/>
      </w: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ab/>
        <w:t>ФИО работника полностью</w:t>
      </w:r>
    </w:p>
    <w:p w:rsidR="006432D6" w:rsidRPr="00AB11E0" w:rsidRDefault="006432D6" w:rsidP="006432D6">
      <w:pPr>
        <w:spacing w:after="0"/>
        <w:ind w:firstLine="567"/>
        <w:jc w:val="both"/>
        <w:rPr>
          <w:rFonts w:eastAsia="Calibri"/>
          <w:b/>
          <w:sz w:val="23"/>
          <w:szCs w:val="23"/>
        </w:rPr>
      </w:pPr>
    </w:p>
    <w:p w:rsidR="004772D6" w:rsidRDefault="006432D6" w:rsidP="006432D6">
      <w:pPr>
        <w:spacing w:after="0"/>
      </w:pPr>
      <w:r w:rsidRPr="00AB11E0">
        <w:br w:type="page"/>
      </w:r>
    </w:p>
    <w:sectPr w:rsidR="004772D6" w:rsidSect="006432D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22E2"/>
    <w:multiLevelType w:val="hybridMultilevel"/>
    <w:tmpl w:val="F5F08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F53AC"/>
    <w:multiLevelType w:val="hybridMultilevel"/>
    <w:tmpl w:val="754C6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90423"/>
    <w:multiLevelType w:val="hybridMultilevel"/>
    <w:tmpl w:val="2006F4E6"/>
    <w:lvl w:ilvl="0" w:tplc="D9AA02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368DF"/>
    <w:multiLevelType w:val="hybridMultilevel"/>
    <w:tmpl w:val="222405F0"/>
    <w:lvl w:ilvl="0" w:tplc="DA9069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687423"/>
    <w:multiLevelType w:val="hybridMultilevel"/>
    <w:tmpl w:val="CACECD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8B2039"/>
    <w:multiLevelType w:val="multilevel"/>
    <w:tmpl w:val="9260E6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2D6"/>
    <w:rsid w:val="000357E2"/>
    <w:rsid w:val="000B032D"/>
    <w:rsid w:val="0031314F"/>
    <w:rsid w:val="003A4712"/>
    <w:rsid w:val="00465A3F"/>
    <w:rsid w:val="004772D6"/>
    <w:rsid w:val="004804A4"/>
    <w:rsid w:val="00493ADD"/>
    <w:rsid w:val="005B5A9A"/>
    <w:rsid w:val="00625B37"/>
    <w:rsid w:val="006337AF"/>
    <w:rsid w:val="006432D6"/>
    <w:rsid w:val="00673A95"/>
    <w:rsid w:val="00697BFB"/>
    <w:rsid w:val="006D2902"/>
    <w:rsid w:val="008951B8"/>
    <w:rsid w:val="00957FE4"/>
    <w:rsid w:val="00A30729"/>
    <w:rsid w:val="00A62079"/>
    <w:rsid w:val="00A869CA"/>
    <w:rsid w:val="00AC1506"/>
    <w:rsid w:val="00D94F7D"/>
    <w:rsid w:val="00DF68E0"/>
    <w:rsid w:val="00E60C3E"/>
    <w:rsid w:val="00E86EE0"/>
    <w:rsid w:val="00F200CE"/>
    <w:rsid w:val="00F9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2D6"/>
    <w:pPr>
      <w:ind w:left="720"/>
      <w:contextualSpacing/>
    </w:pPr>
  </w:style>
  <w:style w:type="character" w:styleId="a4">
    <w:name w:val="Hyperlink"/>
    <w:basedOn w:val="a0"/>
    <w:uiPriority w:val="99"/>
    <w:rsid w:val="006432D6"/>
    <w:rPr>
      <w:color w:val="0000FF"/>
      <w:u w:val="single"/>
    </w:rPr>
  </w:style>
  <w:style w:type="paragraph" w:customStyle="1" w:styleId="ConsPlusNonformat">
    <w:name w:val="ConsPlusNonformat"/>
    <w:uiPriority w:val="99"/>
    <w:rsid w:val="006432D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6432D6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9881054CCCFCDA07F7288EC4C7D6C639800366FC627242992623D18AwBgB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D9881054CCCFCDA07F7288EC4C7D6C639800366FC627242992623D18AwBgBM" TargetMode="External"/><Relationship Id="rId5" Type="http://schemas.openxmlformats.org/officeDocument/2006/relationships/hyperlink" Target="consultantplus://offline/ref=5D9881054CCCFCDA07F7288EC4C7D6C639800366FC627242992623D18ABB6448BB036260FFw7g4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6581</Words>
  <Characters>37512</Characters>
  <Application>Microsoft Office Word</Application>
  <DocSecurity>0</DocSecurity>
  <Lines>312</Lines>
  <Paragraphs>88</Paragraphs>
  <ScaleCrop>false</ScaleCrop>
  <Company>KNITU</Company>
  <LinksUpToDate>false</LinksUpToDate>
  <CharactersWithSpaces>44005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1</cp:revision>
  <dcterms:created xsi:type="dcterms:W3CDTF">2015-08-21T11:15:00Z</dcterms:created>
  <dcterms:modified xsi:type="dcterms:W3CDTF">2015-08-21T11:17:00Z</dcterms:modified>
</cp:coreProperties>
</file>