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6F" w:rsidRDefault="00001A9C" w:rsidP="00001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A9C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8A383D">
        <w:rPr>
          <w:rFonts w:ascii="Times New Roman" w:hAnsi="Times New Roman" w:cs="Times New Roman"/>
          <w:b/>
          <w:sz w:val="28"/>
          <w:szCs w:val="28"/>
        </w:rPr>
        <w:t>1 курса по направлению</w:t>
      </w:r>
      <w:r w:rsidRPr="00001A9C">
        <w:rPr>
          <w:rFonts w:ascii="Times New Roman" w:hAnsi="Times New Roman" w:cs="Times New Roman"/>
          <w:b/>
          <w:sz w:val="28"/>
          <w:szCs w:val="28"/>
        </w:rPr>
        <w:t xml:space="preserve"> «Менеджмент» (магистратура)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1418"/>
        <w:gridCol w:w="1560"/>
        <w:gridCol w:w="1701"/>
        <w:gridCol w:w="1559"/>
        <w:gridCol w:w="1701"/>
        <w:gridCol w:w="1701"/>
        <w:gridCol w:w="992"/>
        <w:gridCol w:w="851"/>
      </w:tblGrid>
      <w:tr w:rsidR="00C92EBD" w:rsidTr="00DF6DDA">
        <w:tc>
          <w:tcPr>
            <w:tcW w:w="1418" w:type="dxa"/>
          </w:tcPr>
          <w:p w:rsidR="00001A9C" w:rsidRPr="00001A9C" w:rsidRDefault="00001A9C" w:rsidP="00001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1560" w:type="dxa"/>
          </w:tcPr>
          <w:p w:rsidR="00001A9C" w:rsidRPr="00001A9C" w:rsidRDefault="00001A9C" w:rsidP="00001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b/>
                <w:sz w:val="20"/>
                <w:szCs w:val="20"/>
              </w:rPr>
              <w:t>16.10</w:t>
            </w:r>
          </w:p>
        </w:tc>
        <w:tc>
          <w:tcPr>
            <w:tcW w:w="1701" w:type="dxa"/>
          </w:tcPr>
          <w:p w:rsidR="00001A9C" w:rsidRPr="00001A9C" w:rsidRDefault="00001A9C" w:rsidP="00001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b/>
                <w:sz w:val="20"/>
                <w:szCs w:val="20"/>
              </w:rPr>
              <w:t>17.10</w:t>
            </w:r>
          </w:p>
        </w:tc>
        <w:tc>
          <w:tcPr>
            <w:tcW w:w="1559" w:type="dxa"/>
          </w:tcPr>
          <w:p w:rsidR="00001A9C" w:rsidRPr="00001A9C" w:rsidRDefault="00001A9C" w:rsidP="00001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b/>
                <w:sz w:val="20"/>
                <w:szCs w:val="20"/>
              </w:rPr>
              <w:t>18.10</w:t>
            </w:r>
          </w:p>
        </w:tc>
        <w:tc>
          <w:tcPr>
            <w:tcW w:w="1701" w:type="dxa"/>
          </w:tcPr>
          <w:p w:rsidR="00001A9C" w:rsidRPr="00001A9C" w:rsidRDefault="00001A9C" w:rsidP="00001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b/>
                <w:sz w:val="20"/>
                <w:szCs w:val="20"/>
              </w:rPr>
              <w:t>19.10</w:t>
            </w:r>
          </w:p>
        </w:tc>
        <w:tc>
          <w:tcPr>
            <w:tcW w:w="1701" w:type="dxa"/>
          </w:tcPr>
          <w:p w:rsidR="00001A9C" w:rsidRPr="00001A9C" w:rsidRDefault="00001A9C" w:rsidP="00001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b/>
                <w:sz w:val="20"/>
                <w:szCs w:val="20"/>
              </w:rPr>
              <w:t>20.10</w:t>
            </w:r>
          </w:p>
        </w:tc>
        <w:tc>
          <w:tcPr>
            <w:tcW w:w="992" w:type="dxa"/>
          </w:tcPr>
          <w:p w:rsidR="00001A9C" w:rsidRPr="00001A9C" w:rsidRDefault="00001A9C" w:rsidP="00001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b/>
                <w:sz w:val="20"/>
                <w:szCs w:val="20"/>
              </w:rPr>
              <w:t>21.10</w:t>
            </w:r>
          </w:p>
        </w:tc>
        <w:tc>
          <w:tcPr>
            <w:tcW w:w="851" w:type="dxa"/>
          </w:tcPr>
          <w:p w:rsidR="00001A9C" w:rsidRPr="00001A9C" w:rsidRDefault="00001A9C" w:rsidP="00001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</w:tr>
      <w:tr w:rsidR="00C92EBD" w:rsidTr="00DF6DDA">
        <w:tc>
          <w:tcPr>
            <w:tcW w:w="1418" w:type="dxa"/>
          </w:tcPr>
          <w:p w:rsidR="00001A9C" w:rsidRPr="00001A9C" w:rsidRDefault="00001A9C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Общая часть + выдача документов (</w:t>
            </w:r>
            <w:r w:rsidR="00C92EBD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C92EB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C92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109)</w:t>
            </w:r>
          </w:p>
        </w:tc>
        <w:tc>
          <w:tcPr>
            <w:tcW w:w="1560" w:type="dxa"/>
          </w:tcPr>
          <w:p w:rsidR="00001A9C" w:rsidRPr="00001A9C" w:rsidRDefault="00001A9C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в </w:t>
            </w:r>
            <w:proofErr w:type="spellStart"/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МООДЛе</w:t>
            </w:r>
            <w:proofErr w:type="spellEnd"/>
            <w:r w:rsidRPr="00001A9C">
              <w:rPr>
                <w:rFonts w:ascii="Times New Roman" w:hAnsi="Times New Roman" w:cs="Times New Roman"/>
                <w:sz w:val="20"/>
                <w:szCs w:val="20"/>
              </w:rPr>
              <w:t xml:space="preserve"> + ИТ в менеджменте (</w:t>
            </w:r>
            <w:r w:rsidR="00C92EBD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C92EB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C92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218)</w:t>
            </w:r>
          </w:p>
          <w:p w:rsidR="00C92EBD" w:rsidRDefault="00C92EBD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83D" w:rsidRPr="00B6610F" w:rsidRDefault="008A383D" w:rsidP="008A3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Остроумов Анатолий Павлович</w:t>
            </w:r>
          </w:p>
          <w:p w:rsidR="00001A9C" w:rsidRPr="00001A9C" w:rsidRDefault="00001A9C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A9C" w:rsidRPr="00001A9C" w:rsidRDefault="00001A9C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A9C" w:rsidRDefault="00001A9C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Эффективные коммуникации в менеджменте (</w:t>
            </w:r>
            <w:r w:rsidR="00C92EBD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C92EB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C92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109)</w:t>
            </w:r>
          </w:p>
          <w:p w:rsidR="00C92EBD" w:rsidRPr="00001A9C" w:rsidRDefault="00C92EBD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A9C" w:rsidRPr="00C92EBD" w:rsidRDefault="00DF6DDA" w:rsidP="00001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Стяжкина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Евгения </w:t>
            </w:r>
            <w:r w:rsidR="00001A9C" w:rsidRPr="00C92EB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вановна</w:t>
            </w:r>
          </w:p>
        </w:tc>
        <w:tc>
          <w:tcPr>
            <w:tcW w:w="1701" w:type="dxa"/>
          </w:tcPr>
          <w:p w:rsidR="00001A9C" w:rsidRPr="00001A9C" w:rsidRDefault="00001A9C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в </w:t>
            </w:r>
            <w:proofErr w:type="spellStart"/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МООДЛе</w:t>
            </w:r>
            <w:proofErr w:type="spellEnd"/>
            <w:r w:rsidRPr="00001A9C">
              <w:rPr>
                <w:rFonts w:ascii="Times New Roman" w:hAnsi="Times New Roman" w:cs="Times New Roman"/>
                <w:sz w:val="20"/>
                <w:szCs w:val="20"/>
              </w:rPr>
              <w:t xml:space="preserve"> + ИТ в менеджменте (</w:t>
            </w:r>
            <w:r w:rsidR="00C92EBD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C92EB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C92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218)</w:t>
            </w:r>
          </w:p>
          <w:p w:rsidR="00C92EBD" w:rsidRDefault="00C92EBD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83D" w:rsidRPr="00B6610F" w:rsidRDefault="008A383D" w:rsidP="008A3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Остроумов Анатолий Павлович</w:t>
            </w:r>
          </w:p>
          <w:p w:rsidR="00001A9C" w:rsidRPr="00001A9C" w:rsidRDefault="00001A9C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A9C" w:rsidRPr="00001A9C" w:rsidRDefault="00001A9C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A9C" w:rsidRDefault="00001A9C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Современный стратегический анализ</w:t>
            </w:r>
            <w:r w:rsidR="00C92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92EBD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C92EB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C92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109)</w:t>
            </w:r>
          </w:p>
          <w:p w:rsidR="00C92EBD" w:rsidRPr="00001A9C" w:rsidRDefault="00C92EBD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A9C" w:rsidRPr="00C92EBD" w:rsidRDefault="00DF6DDA" w:rsidP="00001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Игорь </w:t>
            </w:r>
            <w:r w:rsidR="00001A9C" w:rsidRPr="00C92EBD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авидович</w:t>
            </w:r>
          </w:p>
        </w:tc>
        <w:tc>
          <w:tcPr>
            <w:tcW w:w="1559" w:type="dxa"/>
          </w:tcPr>
          <w:p w:rsidR="00001A9C" w:rsidRPr="00001A9C" w:rsidRDefault="00001A9C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в </w:t>
            </w:r>
            <w:proofErr w:type="spellStart"/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МООДЛе</w:t>
            </w:r>
            <w:proofErr w:type="spellEnd"/>
            <w:r w:rsidRPr="00001A9C">
              <w:rPr>
                <w:rFonts w:ascii="Times New Roman" w:hAnsi="Times New Roman" w:cs="Times New Roman"/>
                <w:sz w:val="20"/>
                <w:szCs w:val="20"/>
              </w:rPr>
              <w:t xml:space="preserve"> + ИТ в менеджменте (</w:t>
            </w:r>
            <w:r w:rsidR="00C92EBD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C92EB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C92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F2FA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92EBD" w:rsidRDefault="00C92EBD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83D" w:rsidRPr="00B6610F" w:rsidRDefault="008A383D" w:rsidP="008A3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Остроумов Анатолий Павлович</w:t>
            </w:r>
          </w:p>
          <w:p w:rsidR="00001A9C" w:rsidRPr="00001A9C" w:rsidRDefault="00001A9C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A9C" w:rsidRPr="00001A9C" w:rsidRDefault="00001A9C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EBD" w:rsidRPr="00001A9C" w:rsidRDefault="00001A9C" w:rsidP="00DF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Управленческая экономика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92EBD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C92EB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C92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109)</w:t>
            </w:r>
          </w:p>
          <w:p w:rsidR="00001A9C" w:rsidRPr="00DF6DDA" w:rsidRDefault="00DF6DDA" w:rsidP="00DF6DDA">
            <w:pPr>
              <w:pStyle w:val="2"/>
              <w:jc w:val="center"/>
              <w:outlineLvl w:val="1"/>
            </w:pPr>
            <w:proofErr w:type="spellStart"/>
            <w:r w:rsidRPr="00B6610F">
              <w:rPr>
                <w:sz w:val="20"/>
                <w:szCs w:val="20"/>
              </w:rPr>
              <w:t>Джумаева</w:t>
            </w:r>
            <w:proofErr w:type="spellEnd"/>
            <w:r w:rsidRPr="00B6610F">
              <w:rPr>
                <w:sz w:val="20"/>
                <w:szCs w:val="20"/>
              </w:rPr>
              <w:t xml:space="preserve"> </w:t>
            </w:r>
            <w:r w:rsidRPr="00D84515">
              <w:rPr>
                <w:sz w:val="20"/>
                <w:szCs w:val="20"/>
              </w:rPr>
              <w:t xml:space="preserve">Римма </w:t>
            </w:r>
            <w:proofErr w:type="spellStart"/>
            <w:r w:rsidRPr="00D84515">
              <w:rPr>
                <w:sz w:val="20"/>
                <w:szCs w:val="20"/>
              </w:rPr>
              <w:t>Алимжановна</w:t>
            </w:r>
            <w:proofErr w:type="spellEnd"/>
          </w:p>
        </w:tc>
        <w:tc>
          <w:tcPr>
            <w:tcW w:w="1701" w:type="dxa"/>
          </w:tcPr>
          <w:p w:rsidR="00001A9C" w:rsidRDefault="00001A9C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в </w:t>
            </w:r>
            <w:proofErr w:type="spellStart"/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МООДЛе</w:t>
            </w:r>
            <w:proofErr w:type="spellEnd"/>
            <w:r w:rsidRPr="00001A9C">
              <w:rPr>
                <w:rFonts w:ascii="Times New Roman" w:hAnsi="Times New Roman" w:cs="Times New Roman"/>
                <w:sz w:val="20"/>
                <w:szCs w:val="20"/>
              </w:rPr>
              <w:t xml:space="preserve"> + ИТ в менеджменте (</w:t>
            </w:r>
            <w:r w:rsidR="00C92EBD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C92EB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C92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218)</w:t>
            </w:r>
          </w:p>
          <w:p w:rsidR="00C92EBD" w:rsidRPr="00001A9C" w:rsidRDefault="00C92EBD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83D" w:rsidRPr="00B6610F" w:rsidRDefault="008A383D" w:rsidP="008A3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Остроумов Анатолий Павлович</w:t>
            </w:r>
          </w:p>
          <w:p w:rsidR="00001A9C" w:rsidRPr="00001A9C" w:rsidRDefault="00001A9C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A9C" w:rsidRPr="00001A9C" w:rsidRDefault="00001A9C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EBD" w:rsidRDefault="00001A9C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Методология исследований в менеджменте</w:t>
            </w:r>
          </w:p>
          <w:p w:rsidR="00001A9C" w:rsidRDefault="00001A9C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92EBD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C92EB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C92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109)</w:t>
            </w:r>
          </w:p>
          <w:p w:rsidR="00C92EBD" w:rsidRPr="00001A9C" w:rsidRDefault="00C92EBD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A9C" w:rsidRPr="00C92EBD" w:rsidRDefault="00001A9C" w:rsidP="00001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2EBD">
              <w:rPr>
                <w:rFonts w:ascii="Times New Roman" w:hAnsi="Times New Roman" w:cs="Times New Roman"/>
                <w:b/>
                <w:sz w:val="20"/>
                <w:szCs w:val="20"/>
              </w:rPr>
              <w:t>Гилязутдинова</w:t>
            </w:r>
            <w:proofErr w:type="spellEnd"/>
            <w:r w:rsidRPr="00C92E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</w:t>
            </w:r>
            <w:r w:rsidR="00DF6DDA">
              <w:rPr>
                <w:rFonts w:ascii="Times New Roman" w:hAnsi="Times New Roman" w:cs="Times New Roman"/>
                <w:b/>
                <w:sz w:val="20"/>
                <w:szCs w:val="20"/>
              </w:rPr>
              <w:t>рина Владимировна</w:t>
            </w:r>
          </w:p>
        </w:tc>
        <w:tc>
          <w:tcPr>
            <w:tcW w:w="1701" w:type="dxa"/>
          </w:tcPr>
          <w:p w:rsidR="00001A9C" w:rsidRPr="00001A9C" w:rsidRDefault="00001A9C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Управление инновационными проектами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92EBD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C92EB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C92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109)</w:t>
            </w:r>
          </w:p>
          <w:p w:rsidR="00C92EBD" w:rsidRDefault="00C92EBD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A9C" w:rsidRPr="00C92EBD" w:rsidRDefault="00DF6DDA" w:rsidP="00001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Храмов Юрий </w:t>
            </w:r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ладимирович</w:t>
            </w:r>
          </w:p>
        </w:tc>
        <w:tc>
          <w:tcPr>
            <w:tcW w:w="992" w:type="dxa"/>
          </w:tcPr>
          <w:p w:rsidR="00001A9C" w:rsidRPr="00001A9C" w:rsidRDefault="00DF6DDA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="004A4C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1A9C" w:rsidRPr="00001A9C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851" w:type="dxa"/>
          </w:tcPr>
          <w:p w:rsidR="00001A9C" w:rsidRPr="00001A9C" w:rsidRDefault="00001A9C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14.00 - 15.30</w:t>
            </w:r>
          </w:p>
        </w:tc>
      </w:tr>
      <w:tr w:rsidR="00C92EBD" w:rsidTr="00DF6DDA">
        <w:tc>
          <w:tcPr>
            <w:tcW w:w="1418" w:type="dxa"/>
          </w:tcPr>
          <w:p w:rsidR="00001A9C" w:rsidRPr="00001A9C" w:rsidRDefault="00001A9C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Введение в программу</w:t>
            </w:r>
            <w:r w:rsidR="00C92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92EBD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C92EB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C92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109)</w:t>
            </w:r>
          </w:p>
          <w:p w:rsidR="00C92EBD" w:rsidRDefault="00C92EBD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DDA" w:rsidRDefault="00DF6DDA" w:rsidP="00DF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Зинурова</w:t>
            </w:r>
            <w:proofErr w:type="spellEnd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аушания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Ильшатовна</w:t>
            </w:r>
            <w:proofErr w:type="spellEnd"/>
          </w:p>
          <w:p w:rsidR="00001A9C" w:rsidRPr="00C92EBD" w:rsidRDefault="00001A9C" w:rsidP="00001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01A9C" w:rsidRDefault="00001A9C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Технологии УЧР</w:t>
            </w:r>
            <w:r w:rsidR="00C92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92EBD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C92EB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C92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109)</w:t>
            </w:r>
          </w:p>
          <w:p w:rsidR="00C92EBD" w:rsidRPr="00001A9C" w:rsidRDefault="00C92EBD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A9C" w:rsidRPr="00C92EBD" w:rsidRDefault="00DF6DDA" w:rsidP="00001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Стяжкина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Евгения </w:t>
            </w:r>
            <w:r w:rsidRPr="00C92EB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вановна</w:t>
            </w:r>
          </w:p>
        </w:tc>
        <w:tc>
          <w:tcPr>
            <w:tcW w:w="1701" w:type="dxa"/>
          </w:tcPr>
          <w:p w:rsidR="00001A9C" w:rsidRDefault="00001A9C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Теория и методология в менеджменте</w:t>
            </w:r>
            <w:r w:rsidR="00C92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92EBD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C92EB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C92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109)</w:t>
            </w:r>
          </w:p>
          <w:p w:rsidR="00C92EBD" w:rsidRPr="00001A9C" w:rsidRDefault="00C92EBD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A9C" w:rsidRPr="00C92EBD" w:rsidRDefault="00DF6DDA" w:rsidP="00001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2EBD">
              <w:rPr>
                <w:rFonts w:ascii="Times New Roman" w:hAnsi="Times New Roman" w:cs="Times New Roman"/>
                <w:b/>
                <w:sz w:val="20"/>
                <w:szCs w:val="20"/>
              </w:rPr>
              <w:t>Гилязутдинова</w:t>
            </w:r>
            <w:proofErr w:type="spellEnd"/>
            <w:r w:rsidRPr="00C92E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рина Владимировна</w:t>
            </w:r>
          </w:p>
        </w:tc>
        <w:tc>
          <w:tcPr>
            <w:tcW w:w="1559" w:type="dxa"/>
          </w:tcPr>
          <w:p w:rsidR="00001A9C" w:rsidRDefault="00001A9C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 xml:space="preserve">Теория организации и </w:t>
            </w:r>
            <w:proofErr w:type="spellStart"/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proofErr w:type="spellEnd"/>
            <w:r w:rsidRPr="00001A9C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92EBD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C92EB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C92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109)</w:t>
            </w:r>
          </w:p>
          <w:p w:rsidR="00C92EBD" w:rsidRPr="00001A9C" w:rsidRDefault="00C92EBD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A9C" w:rsidRPr="00C92EBD" w:rsidRDefault="00001A9C" w:rsidP="00001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2EBD">
              <w:rPr>
                <w:rFonts w:ascii="Times New Roman" w:hAnsi="Times New Roman" w:cs="Times New Roman"/>
                <w:b/>
                <w:sz w:val="20"/>
                <w:szCs w:val="20"/>
              </w:rPr>
              <w:t>Бардасова</w:t>
            </w:r>
            <w:proofErr w:type="spellEnd"/>
            <w:r w:rsidRPr="00C92E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</w:t>
            </w:r>
            <w:r w:rsidR="00DF6DDA">
              <w:rPr>
                <w:rFonts w:ascii="Times New Roman" w:hAnsi="Times New Roman" w:cs="Times New Roman"/>
                <w:b/>
                <w:sz w:val="20"/>
                <w:szCs w:val="20"/>
              </w:rPr>
              <w:t>леонора Вячеславовна</w:t>
            </w:r>
          </w:p>
        </w:tc>
        <w:tc>
          <w:tcPr>
            <w:tcW w:w="1701" w:type="dxa"/>
          </w:tcPr>
          <w:p w:rsidR="00001A9C" w:rsidRDefault="00001A9C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Финансовый менеджмент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92EBD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C92EB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C92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109)</w:t>
            </w:r>
          </w:p>
          <w:p w:rsidR="00C92EBD" w:rsidRPr="00001A9C" w:rsidRDefault="00C92EBD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A9C" w:rsidRPr="00C92EBD" w:rsidRDefault="00DF6DDA" w:rsidP="00001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Кадеева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01A9C" w:rsidRPr="00C92EBD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аюмовна</w:t>
            </w:r>
            <w:proofErr w:type="spellEnd"/>
          </w:p>
        </w:tc>
        <w:tc>
          <w:tcPr>
            <w:tcW w:w="1701" w:type="dxa"/>
          </w:tcPr>
          <w:p w:rsidR="00001A9C" w:rsidRPr="00001A9C" w:rsidRDefault="00001A9C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1. Мат. расчеты в менеджменте</w:t>
            </w:r>
          </w:p>
          <w:p w:rsidR="004A4C14" w:rsidRDefault="00001A9C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A4C14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4A4C1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4A4C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109)</w:t>
            </w:r>
          </w:p>
          <w:p w:rsidR="004A4C14" w:rsidRDefault="004A4C14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A9C" w:rsidRPr="004A4C14" w:rsidRDefault="00001A9C" w:rsidP="00001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C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F6D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Кадеева </w:t>
            </w:r>
            <w:proofErr w:type="spellStart"/>
            <w:r w:rsidR="00DF6DDA">
              <w:rPr>
                <w:rFonts w:ascii="Times New Roman" w:hAnsi="Times New Roman" w:cs="Times New Roman"/>
                <w:b/>
                <w:sz w:val="20"/>
                <w:szCs w:val="20"/>
              </w:rPr>
              <w:t>Зульфия</w:t>
            </w:r>
            <w:proofErr w:type="spellEnd"/>
            <w:r w:rsidR="00DF6D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F6DDA" w:rsidRPr="00C92EBD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DF6DDA">
              <w:rPr>
                <w:rFonts w:ascii="Times New Roman" w:hAnsi="Times New Roman" w:cs="Times New Roman"/>
                <w:b/>
                <w:sz w:val="20"/>
                <w:szCs w:val="20"/>
              </w:rPr>
              <w:t>аюмовна</w:t>
            </w:r>
            <w:proofErr w:type="spellEnd"/>
          </w:p>
          <w:p w:rsidR="004A4C14" w:rsidRPr="00001A9C" w:rsidRDefault="004A4C14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A9C" w:rsidRDefault="00001A9C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 xml:space="preserve">2.  Архитектура корпоративной информационной системы </w:t>
            </w:r>
            <w:proofErr w:type="spellStart"/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орг-ции</w:t>
            </w:r>
            <w:proofErr w:type="spellEnd"/>
            <w:r w:rsidRPr="00001A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A4C14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4A4C1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4A4C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218)</w:t>
            </w:r>
          </w:p>
          <w:p w:rsidR="004A4C14" w:rsidRPr="00001A9C" w:rsidRDefault="004A4C14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83D" w:rsidRPr="00B6610F" w:rsidRDefault="008A383D" w:rsidP="008A3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Остроумов Анатолий Павлович</w:t>
            </w:r>
          </w:p>
          <w:p w:rsidR="00001A9C" w:rsidRPr="00001A9C" w:rsidRDefault="00001A9C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C14" w:rsidRDefault="004A4C14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 Технологии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предприн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="00001A9C" w:rsidRPr="00001A9C">
              <w:rPr>
                <w:rFonts w:ascii="Times New Roman" w:hAnsi="Times New Roman" w:cs="Times New Roman"/>
                <w:sz w:val="20"/>
                <w:szCs w:val="20"/>
              </w:rPr>
              <w:t>еятельности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01A9C" w:rsidRPr="00001A9C">
              <w:rPr>
                <w:rFonts w:ascii="Times New Roman" w:hAnsi="Times New Roman" w:cs="Times New Roman"/>
                <w:sz w:val="20"/>
                <w:szCs w:val="20"/>
              </w:rPr>
              <w:t xml:space="preserve">117) </w:t>
            </w:r>
          </w:p>
          <w:p w:rsidR="004A4C14" w:rsidRDefault="004A4C14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A9C" w:rsidRPr="004A4C14" w:rsidRDefault="00DF6DDA" w:rsidP="00001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Гирфанова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</w:t>
            </w:r>
            <w:r w:rsidR="00001A9C" w:rsidRPr="004A4C14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рьевна</w:t>
            </w:r>
          </w:p>
        </w:tc>
        <w:tc>
          <w:tcPr>
            <w:tcW w:w="992" w:type="dxa"/>
          </w:tcPr>
          <w:p w:rsidR="00001A9C" w:rsidRPr="00001A9C" w:rsidRDefault="00001A9C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01A9C" w:rsidRPr="00001A9C" w:rsidRDefault="00001A9C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15.40-17.10</w:t>
            </w:r>
          </w:p>
          <w:p w:rsidR="00001A9C" w:rsidRPr="00001A9C" w:rsidRDefault="00001A9C" w:rsidP="0000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3861" w:rsidRDefault="00553861" w:rsidP="005538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861" w:rsidRPr="00767DDC" w:rsidRDefault="00553861" w:rsidP="005538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DDC">
        <w:rPr>
          <w:rFonts w:ascii="Times New Roman" w:hAnsi="Times New Roman" w:cs="Times New Roman"/>
          <w:b/>
          <w:sz w:val="24"/>
          <w:szCs w:val="24"/>
        </w:rPr>
        <w:t>Адреса корпусов:</w:t>
      </w:r>
    </w:p>
    <w:p w:rsidR="00553861" w:rsidRPr="00767DDC" w:rsidRDefault="00553861" w:rsidP="00553861">
      <w:pPr>
        <w:jc w:val="both"/>
        <w:rPr>
          <w:rFonts w:ascii="Times New Roman" w:hAnsi="Times New Roman" w:cs="Times New Roman"/>
          <w:sz w:val="24"/>
          <w:szCs w:val="24"/>
        </w:rPr>
      </w:pPr>
      <w:r w:rsidRPr="00767DDC">
        <w:rPr>
          <w:rFonts w:ascii="Times New Roman" w:hAnsi="Times New Roman" w:cs="Times New Roman"/>
          <w:b/>
          <w:bCs/>
          <w:sz w:val="24"/>
          <w:szCs w:val="24"/>
        </w:rPr>
        <w:t>Корпус «Г»</w:t>
      </w:r>
      <w:r w:rsidRPr="00767DDC">
        <w:rPr>
          <w:rFonts w:ascii="Times New Roman" w:hAnsi="Times New Roman" w:cs="Times New Roman"/>
          <w:sz w:val="24"/>
          <w:szCs w:val="24"/>
        </w:rPr>
        <w:t xml:space="preserve"> - ул. Попова, 10</w:t>
      </w:r>
    </w:p>
    <w:p w:rsidR="00553861" w:rsidRPr="00053E6A" w:rsidRDefault="00553861" w:rsidP="00553861">
      <w:pPr>
        <w:jc w:val="both"/>
        <w:rPr>
          <w:rFonts w:ascii="Times New Roman" w:hAnsi="Times New Roman" w:cs="Times New Roman"/>
          <w:sz w:val="24"/>
          <w:szCs w:val="24"/>
        </w:rPr>
      </w:pPr>
      <w:r w:rsidRPr="00767DDC">
        <w:rPr>
          <w:rFonts w:ascii="Times New Roman" w:hAnsi="Times New Roman" w:cs="Times New Roman"/>
          <w:b/>
          <w:bCs/>
          <w:sz w:val="24"/>
          <w:szCs w:val="24"/>
        </w:rPr>
        <w:t>Корпус «Д», «Л»</w:t>
      </w:r>
      <w:r w:rsidRPr="00767DDC">
        <w:rPr>
          <w:rFonts w:ascii="Times New Roman" w:hAnsi="Times New Roman" w:cs="Times New Roman"/>
          <w:sz w:val="24"/>
          <w:szCs w:val="24"/>
        </w:rPr>
        <w:t xml:space="preserve"> - ул. Сибирский тракт, 12</w:t>
      </w:r>
    </w:p>
    <w:p w:rsidR="000C12DD" w:rsidRDefault="000C12DD" w:rsidP="00553861">
      <w:pPr>
        <w:rPr>
          <w:rFonts w:ascii="Times New Roman" w:hAnsi="Times New Roman" w:cs="Times New Roman"/>
          <w:b/>
          <w:sz w:val="28"/>
          <w:szCs w:val="28"/>
        </w:rPr>
      </w:pPr>
    </w:p>
    <w:p w:rsidR="000C12DD" w:rsidRDefault="000C12DD" w:rsidP="00553861">
      <w:pPr>
        <w:rPr>
          <w:rFonts w:ascii="Times New Roman" w:hAnsi="Times New Roman" w:cs="Times New Roman"/>
          <w:b/>
          <w:sz w:val="28"/>
          <w:szCs w:val="28"/>
        </w:rPr>
      </w:pPr>
    </w:p>
    <w:p w:rsidR="004A4C14" w:rsidRDefault="004A4C14" w:rsidP="004A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занятий </w:t>
      </w:r>
      <w:r w:rsidR="008A383D">
        <w:rPr>
          <w:rFonts w:ascii="Times New Roman" w:hAnsi="Times New Roman" w:cs="Times New Roman"/>
          <w:b/>
          <w:sz w:val="28"/>
          <w:szCs w:val="28"/>
        </w:rPr>
        <w:t>1 курса по направлению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«Управление персоналом</w:t>
      </w:r>
      <w:r w:rsidRPr="00001A9C">
        <w:rPr>
          <w:rFonts w:ascii="Times New Roman" w:hAnsi="Times New Roman" w:cs="Times New Roman"/>
          <w:b/>
          <w:sz w:val="28"/>
          <w:szCs w:val="28"/>
        </w:rPr>
        <w:t>» (магистратура)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1560"/>
        <w:gridCol w:w="1418"/>
        <w:gridCol w:w="1417"/>
        <w:gridCol w:w="1701"/>
        <w:gridCol w:w="1843"/>
        <w:gridCol w:w="1559"/>
        <w:gridCol w:w="1134"/>
        <w:gridCol w:w="851"/>
      </w:tblGrid>
      <w:tr w:rsidR="004A4C14" w:rsidRPr="00001A9C" w:rsidTr="00E61C92">
        <w:tc>
          <w:tcPr>
            <w:tcW w:w="1560" w:type="dxa"/>
          </w:tcPr>
          <w:p w:rsidR="004A4C14" w:rsidRPr="00001A9C" w:rsidRDefault="004A4C14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1418" w:type="dxa"/>
          </w:tcPr>
          <w:p w:rsidR="004A4C14" w:rsidRPr="00001A9C" w:rsidRDefault="004A4C14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b/>
                <w:sz w:val="20"/>
                <w:szCs w:val="20"/>
              </w:rPr>
              <w:t>16.10</w:t>
            </w:r>
          </w:p>
        </w:tc>
        <w:tc>
          <w:tcPr>
            <w:tcW w:w="1417" w:type="dxa"/>
          </w:tcPr>
          <w:p w:rsidR="004A4C14" w:rsidRPr="00001A9C" w:rsidRDefault="004A4C14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b/>
                <w:sz w:val="20"/>
                <w:szCs w:val="20"/>
              </w:rPr>
              <w:t>17.10</w:t>
            </w:r>
          </w:p>
        </w:tc>
        <w:tc>
          <w:tcPr>
            <w:tcW w:w="1701" w:type="dxa"/>
          </w:tcPr>
          <w:p w:rsidR="004A4C14" w:rsidRPr="00001A9C" w:rsidRDefault="004A4C14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b/>
                <w:sz w:val="20"/>
                <w:szCs w:val="20"/>
              </w:rPr>
              <w:t>18.10</w:t>
            </w:r>
          </w:p>
        </w:tc>
        <w:tc>
          <w:tcPr>
            <w:tcW w:w="1843" w:type="dxa"/>
          </w:tcPr>
          <w:p w:rsidR="004A4C14" w:rsidRPr="00001A9C" w:rsidRDefault="004A4C14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b/>
                <w:sz w:val="20"/>
                <w:szCs w:val="20"/>
              </w:rPr>
              <w:t>19.10</w:t>
            </w:r>
          </w:p>
        </w:tc>
        <w:tc>
          <w:tcPr>
            <w:tcW w:w="1559" w:type="dxa"/>
          </w:tcPr>
          <w:p w:rsidR="004A4C14" w:rsidRPr="00001A9C" w:rsidRDefault="004A4C14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b/>
                <w:sz w:val="20"/>
                <w:szCs w:val="20"/>
              </w:rPr>
              <w:t>20.10</w:t>
            </w:r>
          </w:p>
        </w:tc>
        <w:tc>
          <w:tcPr>
            <w:tcW w:w="1134" w:type="dxa"/>
          </w:tcPr>
          <w:p w:rsidR="004A4C14" w:rsidRPr="00001A9C" w:rsidRDefault="004A4C14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b/>
                <w:sz w:val="20"/>
                <w:szCs w:val="20"/>
              </w:rPr>
              <w:t>21.10</w:t>
            </w:r>
          </w:p>
        </w:tc>
        <w:tc>
          <w:tcPr>
            <w:tcW w:w="851" w:type="dxa"/>
          </w:tcPr>
          <w:p w:rsidR="004A4C14" w:rsidRPr="00001A9C" w:rsidRDefault="004A4C14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</w:tr>
      <w:tr w:rsidR="004A4C14" w:rsidRPr="00001A9C" w:rsidTr="00E61C92">
        <w:tc>
          <w:tcPr>
            <w:tcW w:w="1560" w:type="dxa"/>
          </w:tcPr>
          <w:p w:rsidR="004A4C14" w:rsidRPr="004A4C14" w:rsidRDefault="004A4C14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A4C14" w:rsidRPr="004A4C14" w:rsidRDefault="004A4C14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A4C14" w:rsidRPr="004A4C14" w:rsidRDefault="004A4C14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A4C14" w:rsidRPr="004A4C14" w:rsidRDefault="004A4C14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A4C14" w:rsidRPr="004A4C14" w:rsidRDefault="004A4C14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A4C14" w:rsidRPr="004A4C14" w:rsidRDefault="004A4C14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6879" w:rsidRDefault="00E61C92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Деловой иностранный язык </w:t>
            </w:r>
          </w:p>
          <w:p w:rsidR="00E61C92" w:rsidRDefault="00C56879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-302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61C92" w:rsidRDefault="00E61C92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A4C14" w:rsidRPr="004A4C14" w:rsidRDefault="00DF6DDA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Кайбияйнен</w:t>
            </w:r>
            <w:proofErr w:type="spellEnd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Дарья</w:t>
            </w:r>
            <w:r w:rsidRPr="00037C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Алексеевна</w:t>
            </w:r>
            <w:r w:rsidRPr="004A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A4C14" w:rsidRPr="004A4C14" w:rsidRDefault="004A4C14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A4C14" w:rsidRPr="004A4C14" w:rsidRDefault="004A4C14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4C14" w:rsidRPr="004A4C14" w:rsidRDefault="004A4C14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6879" w:rsidRDefault="004A4C14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="00E61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ехнология формирования команды</w:t>
            </w:r>
          </w:p>
          <w:p w:rsidR="00E61C92" w:rsidRDefault="00C56879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-312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61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61C92" w:rsidRDefault="00E61C92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A4C14" w:rsidRPr="00E61C92" w:rsidRDefault="000C12DD" w:rsidP="004A4C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7061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Шагиахметова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Хусаиновна</w:t>
            </w:r>
            <w:proofErr w:type="spellEnd"/>
          </w:p>
        </w:tc>
        <w:tc>
          <w:tcPr>
            <w:tcW w:w="1843" w:type="dxa"/>
          </w:tcPr>
          <w:p w:rsidR="004A4C14" w:rsidRPr="004A4C14" w:rsidRDefault="004A4C14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4C14" w:rsidRPr="004A4C14" w:rsidRDefault="004A4C14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4C14" w:rsidRPr="004A4C14" w:rsidRDefault="004A4C14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4A4C14" w:rsidRPr="004A4C14" w:rsidRDefault="004A4C14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9.00-10.30</w:t>
            </w:r>
          </w:p>
        </w:tc>
      </w:tr>
      <w:tr w:rsidR="004A4C14" w:rsidRPr="00001A9C" w:rsidTr="00E61C92">
        <w:tc>
          <w:tcPr>
            <w:tcW w:w="1560" w:type="dxa"/>
          </w:tcPr>
          <w:p w:rsidR="00E61C92" w:rsidRDefault="004A4C14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Научная деятельность  в области управления персоналом </w:t>
            </w:r>
            <w:r w:rsidR="00C56879"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56879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C5687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C56879">
              <w:rPr>
                <w:rFonts w:ascii="Times New Roman" w:hAnsi="Times New Roman" w:cs="Times New Roman"/>
                <w:sz w:val="20"/>
                <w:szCs w:val="20"/>
              </w:rPr>
              <w:t>-302</w:t>
            </w:r>
            <w:r w:rsidR="00C56879" w:rsidRPr="00001A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61C92" w:rsidRDefault="00E61C92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A4C14" w:rsidRPr="004A4C14" w:rsidRDefault="00DF6DDA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Гарафиев</w:t>
            </w:r>
            <w:proofErr w:type="spellEnd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Ильшат</w:t>
            </w:r>
            <w:proofErr w:type="spellEnd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Зуфарович</w:t>
            </w:r>
            <w:proofErr w:type="spellEnd"/>
            <w:r w:rsidRPr="00470D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A4C14" w:rsidRPr="004A4C14" w:rsidRDefault="004A4C14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4C14" w:rsidRPr="004A4C14" w:rsidRDefault="004A4C14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C92" w:rsidRDefault="004A4C14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Разработка </w:t>
            </w:r>
            <w:r w:rsidR="00E61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кадровой стратегии организации </w:t>
            </w:r>
            <w:r w:rsidR="00C56879"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56879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C5687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C56879">
              <w:rPr>
                <w:rFonts w:ascii="Times New Roman" w:hAnsi="Times New Roman" w:cs="Times New Roman"/>
                <w:sz w:val="20"/>
                <w:szCs w:val="20"/>
              </w:rPr>
              <w:t>-312</w:t>
            </w:r>
            <w:r w:rsidR="00C56879" w:rsidRPr="00001A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61C92" w:rsidRDefault="00E61C92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A4C14" w:rsidRPr="00E61C92" w:rsidRDefault="00380D2E" w:rsidP="00E61C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Кургаева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Жанна </w:t>
            </w:r>
            <w:r w:rsidR="004A4C14" w:rsidRPr="00E61C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рьевна</w:t>
            </w:r>
          </w:p>
        </w:tc>
        <w:tc>
          <w:tcPr>
            <w:tcW w:w="1843" w:type="dxa"/>
          </w:tcPr>
          <w:p w:rsidR="00C56879" w:rsidRDefault="004A4C14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</w:t>
            </w:r>
            <w:r w:rsidR="00E61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 технологии в кадровой службе</w:t>
            </w:r>
          </w:p>
          <w:p w:rsidR="00E61C92" w:rsidRDefault="00C56879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-112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61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61C92" w:rsidRDefault="00E61C92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A4C14" w:rsidRPr="00E61C92" w:rsidRDefault="004A4C14" w:rsidP="00E61C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C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Сергеева </w:t>
            </w:r>
            <w:proofErr w:type="spellStart"/>
            <w:r w:rsidRPr="00E61C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</w:t>
            </w:r>
            <w:r w:rsidR="00380D2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ульфия</w:t>
            </w:r>
            <w:proofErr w:type="spellEnd"/>
            <w:r w:rsidR="00380D2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80D2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Харисовна</w:t>
            </w:r>
            <w:proofErr w:type="spellEnd"/>
          </w:p>
        </w:tc>
        <w:tc>
          <w:tcPr>
            <w:tcW w:w="1559" w:type="dxa"/>
          </w:tcPr>
          <w:p w:rsidR="00C56879" w:rsidRDefault="004A4C14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</w:t>
            </w:r>
            <w:r w:rsidR="00E61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ие коллективом кадровой службы </w:t>
            </w:r>
          </w:p>
          <w:p w:rsidR="00E61C92" w:rsidRDefault="00C56879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-112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61C92" w:rsidRDefault="00E61C92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A4C14" w:rsidRPr="00E61C92" w:rsidRDefault="00DF6DDA" w:rsidP="00E61C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56158">
              <w:rPr>
                <w:rFonts w:ascii="Times New Roman" w:hAnsi="Times New Roman" w:cs="Times New Roman"/>
                <w:b/>
                <w:sz w:val="20"/>
                <w:szCs w:val="20"/>
              </w:rPr>
              <w:t>Лисина</w:t>
            </w:r>
            <w:proofErr w:type="spellEnd"/>
            <w:r w:rsidRPr="00356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льга Васильевна</w:t>
            </w:r>
          </w:p>
        </w:tc>
        <w:tc>
          <w:tcPr>
            <w:tcW w:w="1134" w:type="dxa"/>
          </w:tcPr>
          <w:p w:rsidR="004A4C14" w:rsidRPr="004A4C14" w:rsidRDefault="004A4C14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4A4C14" w:rsidRPr="004A4C14" w:rsidRDefault="004A4C14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10.40-12.10</w:t>
            </w:r>
          </w:p>
        </w:tc>
      </w:tr>
      <w:tr w:rsidR="004A4C14" w:rsidRPr="00001A9C" w:rsidTr="00E61C92">
        <w:tc>
          <w:tcPr>
            <w:tcW w:w="1560" w:type="dxa"/>
          </w:tcPr>
          <w:p w:rsidR="00C56879" w:rsidRDefault="004A4C14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эффективност</w:t>
            </w:r>
            <w:r w:rsidR="00E61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системы управления персоналом</w:t>
            </w:r>
          </w:p>
          <w:p w:rsidR="00E61C92" w:rsidRDefault="00C56879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-302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61C92" w:rsidRDefault="00E61C92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A4C14" w:rsidRPr="004A4C14" w:rsidRDefault="00DF6DDA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Гарафиев</w:t>
            </w:r>
            <w:proofErr w:type="spellEnd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Ильшат</w:t>
            </w:r>
            <w:proofErr w:type="spellEnd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Зуфарович</w:t>
            </w:r>
            <w:proofErr w:type="spellEnd"/>
            <w:r w:rsidRPr="00470D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A4C14" w:rsidRPr="004A4C14" w:rsidRDefault="004A4C14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4C14" w:rsidRPr="004A4C14" w:rsidRDefault="004A4C14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C92" w:rsidRDefault="004A4C14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Современные проблемы и технологии управления персоналом </w:t>
            </w:r>
            <w:r w:rsidR="00C56879"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56879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C5687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C56879">
              <w:rPr>
                <w:rFonts w:ascii="Times New Roman" w:hAnsi="Times New Roman" w:cs="Times New Roman"/>
                <w:sz w:val="20"/>
                <w:szCs w:val="20"/>
              </w:rPr>
              <w:t>-112</w:t>
            </w:r>
            <w:r w:rsidR="00C56879" w:rsidRPr="00001A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61C92" w:rsidRDefault="00E61C92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A4C14" w:rsidRPr="00E61C92" w:rsidRDefault="00DF6DDA" w:rsidP="004A4C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38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Соловарова </w:t>
            </w:r>
            <w:r w:rsidRPr="000C5378">
              <w:rPr>
                <w:rFonts w:ascii="Times New Roman" w:hAnsi="Times New Roman" w:cs="Times New Roman"/>
                <w:b/>
                <w:sz w:val="20"/>
                <w:szCs w:val="20"/>
              </w:rPr>
              <w:t>Юлия Николаевна</w:t>
            </w:r>
          </w:p>
        </w:tc>
        <w:tc>
          <w:tcPr>
            <w:tcW w:w="1843" w:type="dxa"/>
          </w:tcPr>
          <w:p w:rsidR="004A4C14" w:rsidRPr="004A4C14" w:rsidRDefault="004A4C14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4C14" w:rsidRPr="004A4C14" w:rsidRDefault="004A4C14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4C14" w:rsidRPr="004A4C14" w:rsidRDefault="004A4C14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4A4C14" w:rsidRPr="004A4C14" w:rsidRDefault="004A4C14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12.20-13.50</w:t>
            </w:r>
          </w:p>
        </w:tc>
      </w:tr>
      <w:tr w:rsidR="004A4C14" w:rsidRPr="00001A9C" w:rsidTr="00E61C92">
        <w:tc>
          <w:tcPr>
            <w:tcW w:w="1560" w:type="dxa"/>
          </w:tcPr>
          <w:p w:rsidR="00C56879" w:rsidRDefault="004A4C14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</w:t>
            </w:r>
            <w:r w:rsidR="00E61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тие трудовых ресурсов в регионе</w:t>
            </w:r>
          </w:p>
          <w:p w:rsidR="00E61C92" w:rsidRDefault="00C56879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-302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61C92" w:rsidRDefault="00E61C92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A4C14" w:rsidRPr="004A4C14" w:rsidRDefault="00DF6DDA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Гарафиев</w:t>
            </w:r>
            <w:proofErr w:type="spellEnd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Ильшат</w:t>
            </w:r>
            <w:proofErr w:type="spellEnd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Зуфарович</w:t>
            </w:r>
            <w:proofErr w:type="spellEnd"/>
            <w:r w:rsidRPr="00470D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A4C14" w:rsidRPr="008E2161" w:rsidRDefault="004A4C14" w:rsidP="00DE5859"/>
        </w:tc>
        <w:tc>
          <w:tcPr>
            <w:tcW w:w="1417" w:type="dxa"/>
          </w:tcPr>
          <w:p w:rsidR="004A4C14" w:rsidRPr="008E2161" w:rsidRDefault="004A4C14" w:rsidP="00DE5859"/>
        </w:tc>
        <w:tc>
          <w:tcPr>
            <w:tcW w:w="1701" w:type="dxa"/>
          </w:tcPr>
          <w:p w:rsidR="004A4C14" w:rsidRPr="008E2161" w:rsidRDefault="004A4C14" w:rsidP="00DE5859"/>
        </w:tc>
        <w:tc>
          <w:tcPr>
            <w:tcW w:w="1843" w:type="dxa"/>
          </w:tcPr>
          <w:p w:rsidR="004A4C14" w:rsidRPr="008E2161" w:rsidRDefault="004A4C14" w:rsidP="00DE5859"/>
        </w:tc>
        <w:tc>
          <w:tcPr>
            <w:tcW w:w="1559" w:type="dxa"/>
          </w:tcPr>
          <w:p w:rsidR="004A4C14" w:rsidRPr="008E2161" w:rsidRDefault="004A4C14" w:rsidP="00DE5859"/>
        </w:tc>
        <w:tc>
          <w:tcPr>
            <w:tcW w:w="1134" w:type="dxa"/>
          </w:tcPr>
          <w:p w:rsidR="004A4C14" w:rsidRPr="008E2161" w:rsidRDefault="004A4C14" w:rsidP="00DE5859"/>
        </w:tc>
        <w:tc>
          <w:tcPr>
            <w:tcW w:w="851" w:type="dxa"/>
          </w:tcPr>
          <w:p w:rsidR="004A4C14" w:rsidRPr="008E2161" w:rsidRDefault="004A4C14" w:rsidP="00DE5859"/>
        </w:tc>
      </w:tr>
      <w:tr w:rsidR="004A4C14" w:rsidRPr="00001A9C" w:rsidTr="00E61C92">
        <w:tc>
          <w:tcPr>
            <w:tcW w:w="1560" w:type="dxa"/>
          </w:tcPr>
          <w:p w:rsidR="00C56879" w:rsidRDefault="004A4C14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Методика проведения исследований </w:t>
            </w:r>
            <w:r w:rsidR="00E61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системе управления персоналом</w:t>
            </w:r>
          </w:p>
          <w:p w:rsidR="00E61C92" w:rsidRDefault="00C56879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ауд. Г-302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61C92" w:rsidRDefault="00E61C92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A4C14" w:rsidRPr="004A4C14" w:rsidRDefault="00DF6DDA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Гарафиев</w:t>
            </w:r>
            <w:proofErr w:type="spellEnd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Ильшат</w:t>
            </w:r>
            <w:proofErr w:type="spellEnd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Зуфарович</w:t>
            </w:r>
            <w:proofErr w:type="spellEnd"/>
            <w:r w:rsidRPr="00470D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A4C14" w:rsidRPr="004A4C14" w:rsidRDefault="004A4C14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4C14" w:rsidRPr="004A4C14" w:rsidRDefault="004A4C14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C14" w:rsidRPr="004A4C14" w:rsidRDefault="004A4C14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A4C14" w:rsidRPr="004A4C14" w:rsidRDefault="004A4C14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4C14" w:rsidRPr="004A4C14" w:rsidRDefault="004A4C14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4C14" w:rsidRPr="004A4C14" w:rsidRDefault="004A4C14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4A4C14" w:rsidRPr="004A4C14" w:rsidRDefault="004A4C14" w:rsidP="004A4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53861" w:rsidRPr="00767DDC" w:rsidRDefault="00553861" w:rsidP="005538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DDC">
        <w:rPr>
          <w:rFonts w:ascii="Times New Roman" w:hAnsi="Times New Roman" w:cs="Times New Roman"/>
          <w:b/>
          <w:sz w:val="24"/>
          <w:szCs w:val="24"/>
        </w:rPr>
        <w:t>Адреса корпусов:</w:t>
      </w:r>
    </w:p>
    <w:p w:rsidR="00553861" w:rsidRPr="00767DDC" w:rsidRDefault="00553861" w:rsidP="00553861">
      <w:pPr>
        <w:jc w:val="both"/>
        <w:rPr>
          <w:rFonts w:ascii="Times New Roman" w:hAnsi="Times New Roman" w:cs="Times New Roman"/>
          <w:sz w:val="24"/>
          <w:szCs w:val="24"/>
        </w:rPr>
      </w:pPr>
      <w:r w:rsidRPr="00767DDC">
        <w:rPr>
          <w:rFonts w:ascii="Times New Roman" w:hAnsi="Times New Roman" w:cs="Times New Roman"/>
          <w:b/>
          <w:bCs/>
          <w:sz w:val="24"/>
          <w:szCs w:val="24"/>
        </w:rPr>
        <w:t>Корпус «Г»</w:t>
      </w:r>
      <w:r w:rsidRPr="00767DDC">
        <w:rPr>
          <w:rFonts w:ascii="Times New Roman" w:hAnsi="Times New Roman" w:cs="Times New Roman"/>
          <w:sz w:val="24"/>
          <w:szCs w:val="24"/>
        </w:rPr>
        <w:t xml:space="preserve"> - ул. Попова, 10</w:t>
      </w:r>
    </w:p>
    <w:p w:rsidR="000C12DD" w:rsidRPr="00553861" w:rsidRDefault="00553861" w:rsidP="00553861">
      <w:pPr>
        <w:jc w:val="both"/>
        <w:rPr>
          <w:rFonts w:ascii="Times New Roman" w:hAnsi="Times New Roman" w:cs="Times New Roman"/>
          <w:sz w:val="24"/>
          <w:szCs w:val="24"/>
        </w:rPr>
      </w:pPr>
      <w:r w:rsidRPr="00767DDC">
        <w:rPr>
          <w:rFonts w:ascii="Times New Roman" w:hAnsi="Times New Roman" w:cs="Times New Roman"/>
          <w:b/>
          <w:bCs/>
          <w:sz w:val="24"/>
          <w:szCs w:val="24"/>
        </w:rPr>
        <w:t>Корпус «Д», «Л»</w:t>
      </w:r>
      <w:r w:rsidRPr="00767DDC">
        <w:rPr>
          <w:rFonts w:ascii="Times New Roman" w:hAnsi="Times New Roman" w:cs="Times New Roman"/>
          <w:sz w:val="24"/>
          <w:szCs w:val="24"/>
        </w:rPr>
        <w:t xml:space="preserve"> - ул. Сибирский тракт, 12</w:t>
      </w:r>
    </w:p>
    <w:p w:rsidR="00E61C92" w:rsidRDefault="00E61C92" w:rsidP="00E61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занятий </w:t>
      </w:r>
      <w:r w:rsidR="008A383D">
        <w:rPr>
          <w:rFonts w:ascii="Times New Roman" w:hAnsi="Times New Roman" w:cs="Times New Roman"/>
          <w:b/>
          <w:sz w:val="28"/>
          <w:szCs w:val="28"/>
        </w:rPr>
        <w:t>1 курса по направлению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«ГМУ</w:t>
      </w:r>
      <w:r w:rsidRPr="00001A9C">
        <w:rPr>
          <w:rFonts w:ascii="Times New Roman" w:hAnsi="Times New Roman" w:cs="Times New Roman"/>
          <w:b/>
          <w:sz w:val="28"/>
          <w:szCs w:val="28"/>
        </w:rPr>
        <w:t>» (магистратура)</w:t>
      </w:r>
    </w:p>
    <w:tbl>
      <w:tblPr>
        <w:tblStyle w:val="a3"/>
        <w:tblW w:w="10955" w:type="dxa"/>
        <w:tblInd w:w="-1208" w:type="dxa"/>
        <w:tblLayout w:type="fixed"/>
        <w:tblLook w:val="04A0"/>
      </w:tblPr>
      <w:tblGrid>
        <w:gridCol w:w="1276"/>
        <w:gridCol w:w="1418"/>
        <w:gridCol w:w="1843"/>
        <w:gridCol w:w="1843"/>
        <w:gridCol w:w="1842"/>
        <w:gridCol w:w="1843"/>
        <w:gridCol w:w="890"/>
      </w:tblGrid>
      <w:tr w:rsidR="003F2FAD" w:rsidRPr="00001A9C" w:rsidTr="0007061E">
        <w:tc>
          <w:tcPr>
            <w:tcW w:w="1276" w:type="dxa"/>
          </w:tcPr>
          <w:p w:rsidR="003F2FAD" w:rsidRPr="00001A9C" w:rsidRDefault="003F2FA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1418" w:type="dxa"/>
          </w:tcPr>
          <w:p w:rsidR="003F2FAD" w:rsidRPr="00001A9C" w:rsidRDefault="003F2FA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b/>
                <w:sz w:val="20"/>
                <w:szCs w:val="20"/>
              </w:rPr>
              <w:t>16.10</w:t>
            </w:r>
          </w:p>
        </w:tc>
        <w:tc>
          <w:tcPr>
            <w:tcW w:w="1843" w:type="dxa"/>
          </w:tcPr>
          <w:p w:rsidR="003F2FAD" w:rsidRPr="00001A9C" w:rsidRDefault="003F2FA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b/>
                <w:sz w:val="20"/>
                <w:szCs w:val="20"/>
              </w:rPr>
              <w:t>17.10</w:t>
            </w:r>
          </w:p>
        </w:tc>
        <w:tc>
          <w:tcPr>
            <w:tcW w:w="1843" w:type="dxa"/>
          </w:tcPr>
          <w:p w:rsidR="003F2FAD" w:rsidRPr="00001A9C" w:rsidRDefault="003F2FA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b/>
                <w:sz w:val="20"/>
                <w:szCs w:val="20"/>
              </w:rPr>
              <w:t>18.10</w:t>
            </w:r>
          </w:p>
        </w:tc>
        <w:tc>
          <w:tcPr>
            <w:tcW w:w="1842" w:type="dxa"/>
          </w:tcPr>
          <w:p w:rsidR="003F2FAD" w:rsidRPr="00001A9C" w:rsidRDefault="003F2FA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b/>
                <w:sz w:val="20"/>
                <w:szCs w:val="20"/>
              </w:rPr>
              <w:t>19.10</w:t>
            </w:r>
          </w:p>
        </w:tc>
        <w:tc>
          <w:tcPr>
            <w:tcW w:w="1843" w:type="dxa"/>
          </w:tcPr>
          <w:p w:rsidR="003F2FAD" w:rsidRPr="00001A9C" w:rsidRDefault="003F2FA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b/>
                <w:sz w:val="20"/>
                <w:szCs w:val="20"/>
              </w:rPr>
              <w:t>20.10</w:t>
            </w:r>
          </w:p>
        </w:tc>
        <w:tc>
          <w:tcPr>
            <w:tcW w:w="890" w:type="dxa"/>
          </w:tcPr>
          <w:p w:rsidR="003F2FAD" w:rsidRPr="00001A9C" w:rsidRDefault="003F2FA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</w:tr>
      <w:tr w:rsidR="003F2FAD" w:rsidRPr="004A4C14" w:rsidTr="0007061E">
        <w:tc>
          <w:tcPr>
            <w:tcW w:w="1276" w:type="dxa"/>
          </w:tcPr>
          <w:p w:rsidR="003F2FAD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Философия науки </w:t>
            </w:r>
            <w:r w:rsidR="00C56879"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56879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C5687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C56879">
              <w:rPr>
                <w:rFonts w:ascii="Times New Roman" w:hAnsi="Times New Roman" w:cs="Times New Roman"/>
                <w:sz w:val="20"/>
                <w:szCs w:val="20"/>
              </w:rPr>
              <w:t>-302</w:t>
            </w:r>
            <w:r w:rsidR="00C56879" w:rsidRPr="00001A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F2FAD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2FAD" w:rsidRPr="00E61C92" w:rsidRDefault="00DF6DDA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Гарафиев</w:t>
            </w:r>
            <w:proofErr w:type="spellEnd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Ильшат</w:t>
            </w:r>
            <w:proofErr w:type="spellEnd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Зуфарович</w:t>
            </w:r>
            <w:proofErr w:type="spellEnd"/>
            <w:r w:rsidRPr="00470D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2FAD" w:rsidRPr="00E61C92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2FAD" w:rsidRPr="00E61C92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2FAD" w:rsidRPr="00E61C92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2FAD" w:rsidRPr="00E61C92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2FAD" w:rsidRPr="00E61C92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2FAD" w:rsidRPr="00E61C92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2FAD" w:rsidRPr="00E61C92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6879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Иностранный язык </w:t>
            </w:r>
          </w:p>
          <w:p w:rsidR="003F2FAD" w:rsidRDefault="00C56879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-302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F2FAD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2FAD" w:rsidRPr="0007061E" w:rsidRDefault="00DF6DDA" w:rsidP="00E61C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Кайбияйнен</w:t>
            </w:r>
            <w:proofErr w:type="spellEnd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Дарья</w:t>
            </w:r>
            <w:r w:rsidRPr="00037C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Алексеевна</w:t>
            </w:r>
          </w:p>
        </w:tc>
        <w:tc>
          <w:tcPr>
            <w:tcW w:w="1843" w:type="dxa"/>
          </w:tcPr>
          <w:p w:rsidR="0007061E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1)Конкурентоспособность и инвестиционная привлекательность регионов </w:t>
            </w:r>
          </w:p>
          <w:p w:rsidR="0007061E" w:rsidRDefault="0007061E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56879" w:rsidRDefault="0007061E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2)Региональная экономика </w:t>
            </w:r>
          </w:p>
          <w:p w:rsidR="0007061E" w:rsidRDefault="00C56879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-302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061E" w:rsidRDefault="0007061E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2FAD" w:rsidRPr="0007061E" w:rsidRDefault="00DF6DDA" w:rsidP="00E61C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Гатина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Лейсан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C5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льясовна</w:t>
            </w:r>
            <w:proofErr w:type="spellEnd"/>
          </w:p>
        </w:tc>
        <w:tc>
          <w:tcPr>
            <w:tcW w:w="1843" w:type="dxa"/>
          </w:tcPr>
          <w:p w:rsidR="0007061E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Муниципальное управление и местное самоуправление </w:t>
            </w:r>
            <w:r w:rsidR="00C56879"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56879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C5687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C56879">
              <w:rPr>
                <w:rFonts w:ascii="Times New Roman" w:hAnsi="Times New Roman" w:cs="Times New Roman"/>
                <w:sz w:val="20"/>
                <w:szCs w:val="20"/>
              </w:rPr>
              <w:t>-112</w:t>
            </w:r>
            <w:r w:rsidR="00C56879" w:rsidRPr="00001A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061E" w:rsidRDefault="0007061E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2FAD" w:rsidRPr="0007061E" w:rsidRDefault="003F2FAD" w:rsidP="00E61C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7061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Шагиахметова</w:t>
            </w:r>
            <w:proofErr w:type="spellEnd"/>
            <w:r w:rsidR="001741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741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Алия</w:t>
            </w:r>
            <w:proofErr w:type="spellEnd"/>
            <w:r w:rsidR="001741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741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Хусаиновна</w:t>
            </w:r>
            <w:proofErr w:type="spellEnd"/>
            <w:r w:rsidR="00DF6D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C56879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Информационно-аналитические технологии государственного и муниципального управления</w:t>
            </w:r>
          </w:p>
          <w:p w:rsidR="0007061E" w:rsidRDefault="00C56879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-302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061E" w:rsidRDefault="0007061E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2FAD" w:rsidRPr="0007061E" w:rsidRDefault="00380D2E" w:rsidP="00E61C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C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Сергеева </w:t>
            </w:r>
            <w:proofErr w:type="spellStart"/>
            <w:r w:rsidRPr="00E61C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ульфия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Харисовна</w:t>
            </w:r>
            <w:proofErr w:type="spellEnd"/>
          </w:p>
        </w:tc>
        <w:tc>
          <w:tcPr>
            <w:tcW w:w="1843" w:type="dxa"/>
          </w:tcPr>
          <w:p w:rsidR="003F2FAD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Правовое обеспечение государственного и муниципального управления</w:t>
            </w:r>
          </w:p>
          <w:p w:rsidR="001D6D4E" w:rsidRDefault="00C56879" w:rsidP="00E61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-112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56879" w:rsidRDefault="00C56879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6D4E" w:rsidRPr="00E61C92" w:rsidRDefault="001D6D4E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Барабанова</w:t>
            </w:r>
            <w:proofErr w:type="spellEnd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ветлана Васильевна</w:t>
            </w:r>
          </w:p>
        </w:tc>
        <w:tc>
          <w:tcPr>
            <w:tcW w:w="890" w:type="dxa"/>
          </w:tcPr>
          <w:p w:rsidR="003F2FAD" w:rsidRPr="004A4C14" w:rsidRDefault="003F2FAD" w:rsidP="00DE5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9.00-10.30</w:t>
            </w:r>
          </w:p>
        </w:tc>
      </w:tr>
      <w:tr w:rsidR="003F2FAD" w:rsidRPr="004A4C14" w:rsidTr="0007061E">
        <w:tc>
          <w:tcPr>
            <w:tcW w:w="1276" w:type="dxa"/>
          </w:tcPr>
          <w:p w:rsidR="003F2FAD" w:rsidRPr="00E61C92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2FAD" w:rsidRPr="00E61C92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2FAD" w:rsidRPr="00E61C92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2FAD" w:rsidRPr="00E61C92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2FAD" w:rsidRPr="00E61C92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2FAD" w:rsidRPr="00E61C92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2FAD" w:rsidRPr="00E61C92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061E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Глобализация и на</w:t>
            </w:r>
            <w:r w:rsidR="00070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циональная безопасность России </w:t>
            </w:r>
            <w:r w:rsidR="00C56879"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56879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C5687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C56879">
              <w:rPr>
                <w:rFonts w:ascii="Times New Roman" w:hAnsi="Times New Roman" w:cs="Times New Roman"/>
                <w:sz w:val="20"/>
                <w:szCs w:val="20"/>
              </w:rPr>
              <w:t>-302</w:t>
            </w:r>
            <w:r w:rsidR="00C56879" w:rsidRPr="00001A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061E" w:rsidRDefault="0007061E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2FAD" w:rsidRPr="0007061E" w:rsidRDefault="00DF6DDA" w:rsidP="00E61C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Тузиков 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ндрей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Римович</w:t>
            </w:r>
            <w:proofErr w:type="spellEnd"/>
          </w:p>
        </w:tc>
        <w:tc>
          <w:tcPr>
            <w:tcW w:w="1843" w:type="dxa"/>
          </w:tcPr>
          <w:p w:rsidR="00C56879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</w:t>
            </w:r>
            <w:r w:rsidR="00070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венные и муниципальные закупки </w:t>
            </w:r>
          </w:p>
          <w:p w:rsidR="0007061E" w:rsidRDefault="00C56879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-302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061E" w:rsidRDefault="0007061E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2FAD" w:rsidRPr="0007061E" w:rsidRDefault="00DF6DDA" w:rsidP="00E61C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Гатина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Лейсан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C5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льясовна</w:t>
            </w:r>
            <w:proofErr w:type="spellEnd"/>
          </w:p>
        </w:tc>
        <w:tc>
          <w:tcPr>
            <w:tcW w:w="1843" w:type="dxa"/>
          </w:tcPr>
          <w:p w:rsidR="0007061E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1)Взаимодействие органов государственной власти и местного самоуправ</w:t>
            </w:r>
            <w:r w:rsidR="00070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ления </w:t>
            </w:r>
          </w:p>
          <w:p w:rsidR="0007061E" w:rsidRDefault="0007061E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7061E" w:rsidRDefault="0007061E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2)Лидерство в управлении </w:t>
            </w:r>
          </w:p>
          <w:p w:rsidR="0007061E" w:rsidRDefault="00C56879" w:rsidP="00E61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-112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56879" w:rsidRDefault="00C56879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2FAD" w:rsidRPr="0007061E" w:rsidRDefault="0017412B" w:rsidP="00E61C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7061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Шагиахметова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Хусаиновна</w:t>
            </w:r>
            <w:proofErr w:type="spellEnd"/>
          </w:p>
        </w:tc>
        <w:tc>
          <w:tcPr>
            <w:tcW w:w="1842" w:type="dxa"/>
          </w:tcPr>
          <w:p w:rsidR="00C56879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Современные механ</w:t>
            </w:r>
            <w:r w:rsidR="00070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измы противодействия коррупции </w:t>
            </w:r>
          </w:p>
          <w:p w:rsidR="0007061E" w:rsidRDefault="00C56879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-312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061E" w:rsidRDefault="0007061E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2FAD" w:rsidRPr="0007061E" w:rsidRDefault="00380D2E" w:rsidP="00E61C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Вафина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Юлия </w:t>
            </w:r>
            <w:r w:rsidR="003F2FAD" w:rsidRPr="0007061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лександровна</w:t>
            </w:r>
          </w:p>
        </w:tc>
        <w:tc>
          <w:tcPr>
            <w:tcW w:w="1843" w:type="dxa"/>
          </w:tcPr>
          <w:p w:rsidR="003F2FAD" w:rsidRPr="00E61C92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</w:tcPr>
          <w:p w:rsidR="003F2FAD" w:rsidRPr="00E61C92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10.40-12.10</w:t>
            </w:r>
          </w:p>
        </w:tc>
      </w:tr>
      <w:tr w:rsidR="003F2FAD" w:rsidRPr="004A4C14" w:rsidTr="0007061E">
        <w:tc>
          <w:tcPr>
            <w:tcW w:w="1276" w:type="dxa"/>
          </w:tcPr>
          <w:p w:rsidR="003F2FAD" w:rsidRPr="00E61C92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2FAD" w:rsidRPr="00E61C92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2FAD" w:rsidRPr="00E61C92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2FAD" w:rsidRPr="00E61C92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2FAD" w:rsidRPr="00E61C92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2FAD" w:rsidRPr="00E61C92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2FAD" w:rsidRPr="00E61C92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061E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Идеология в практи</w:t>
            </w:r>
            <w:r w:rsidR="00070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ке государственного управления </w:t>
            </w:r>
            <w:r w:rsidR="00C56879"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56879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C5687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C56879">
              <w:rPr>
                <w:rFonts w:ascii="Times New Roman" w:hAnsi="Times New Roman" w:cs="Times New Roman"/>
                <w:sz w:val="20"/>
                <w:szCs w:val="20"/>
              </w:rPr>
              <w:t>-302</w:t>
            </w:r>
            <w:r w:rsidR="00C56879" w:rsidRPr="00001A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061E" w:rsidRDefault="0007061E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2FAD" w:rsidRPr="0007061E" w:rsidRDefault="00DF6DDA" w:rsidP="00E61C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Тузиков 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ндрей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Римович</w:t>
            </w:r>
            <w:proofErr w:type="spellEnd"/>
          </w:p>
        </w:tc>
        <w:tc>
          <w:tcPr>
            <w:tcW w:w="1843" w:type="dxa"/>
          </w:tcPr>
          <w:p w:rsidR="0007061E" w:rsidRDefault="0007061E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в социальной сфере </w:t>
            </w:r>
            <w:r w:rsidR="00C56879"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56879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C5687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C56879">
              <w:rPr>
                <w:rFonts w:ascii="Times New Roman" w:hAnsi="Times New Roman" w:cs="Times New Roman"/>
                <w:sz w:val="20"/>
                <w:szCs w:val="20"/>
              </w:rPr>
              <w:t>-112</w:t>
            </w:r>
            <w:r w:rsidR="00C56879" w:rsidRPr="00001A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061E" w:rsidRDefault="0007061E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2FAD" w:rsidRPr="0007061E" w:rsidRDefault="00DF6DDA" w:rsidP="00E61C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56158">
              <w:rPr>
                <w:rFonts w:ascii="Times New Roman" w:hAnsi="Times New Roman" w:cs="Times New Roman"/>
                <w:b/>
                <w:sz w:val="20"/>
                <w:szCs w:val="20"/>
              </w:rPr>
              <w:t>Лисина</w:t>
            </w:r>
            <w:proofErr w:type="spellEnd"/>
            <w:r w:rsidRPr="00356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льга Васильевна</w:t>
            </w:r>
          </w:p>
        </w:tc>
        <w:tc>
          <w:tcPr>
            <w:tcW w:w="1843" w:type="dxa"/>
          </w:tcPr>
          <w:p w:rsidR="003F2FAD" w:rsidRPr="00E61C92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C56879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Теория и механизмы современного</w:t>
            </w:r>
            <w:r w:rsidR="00070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государственного управления </w:t>
            </w:r>
          </w:p>
          <w:p w:rsidR="0007061E" w:rsidRDefault="00C56879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-302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061E" w:rsidRDefault="0007061E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2FAD" w:rsidRPr="0007061E" w:rsidRDefault="00DF6DDA" w:rsidP="00E61C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Идиатуллина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Клара </w:t>
            </w:r>
            <w:proofErr w:type="spellStart"/>
            <w:r w:rsidRPr="00754D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алиховна</w:t>
            </w:r>
            <w:proofErr w:type="spellEnd"/>
          </w:p>
        </w:tc>
        <w:tc>
          <w:tcPr>
            <w:tcW w:w="1843" w:type="dxa"/>
          </w:tcPr>
          <w:p w:rsidR="003F2FAD" w:rsidRPr="00E61C92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</w:tcPr>
          <w:p w:rsidR="003F2FAD" w:rsidRPr="00E61C92" w:rsidRDefault="003F2FAD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12.20-13.50</w:t>
            </w:r>
          </w:p>
        </w:tc>
      </w:tr>
      <w:tr w:rsidR="0007061E" w:rsidRPr="004A4C14" w:rsidTr="0007061E">
        <w:tc>
          <w:tcPr>
            <w:tcW w:w="1276" w:type="dxa"/>
          </w:tcPr>
          <w:p w:rsidR="0007061E" w:rsidRPr="00E61C92" w:rsidRDefault="0007061E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061E" w:rsidRPr="00E61C92" w:rsidRDefault="0007061E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6879" w:rsidRDefault="0007061E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овременная модернизация России </w:t>
            </w:r>
          </w:p>
          <w:p w:rsidR="0007061E" w:rsidRDefault="00C56879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-112</w:t>
            </w:r>
            <w:r w:rsidRPr="00001A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061E" w:rsidRDefault="0007061E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7061E" w:rsidRPr="0007061E" w:rsidRDefault="00DF6DDA" w:rsidP="00E61C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56158">
              <w:rPr>
                <w:rFonts w:ascii="Times New Roman" w:hAnsi="Times New Roman" w:cs="Times New Roman"/>
                <w:b/>
                <w:sz w:val="20"/>
                <w:szCs w:val="20"/>
              </w:rPr>
              <w:t>Лисина</w:t>
            </w:r>
            <w:proofErr w:type="spellEnd"/>
            <w:r w:rsidRPr="00356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льга Васильевна</w:t>
            </w:r>
          </w:p>
        </w:tc>
        <w:tc>
          <w:tcPr>
            <w:tcW w:w="1843" w:type="dxa"/>
          </w:tcPr>
          <w:p w:rsidR="0007061E" w:rsidRPr="00E61C92" w:rsidRDefault="0007061E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07061E" w:rsidRPr="00E61C92" w:rsidRDefault="0007061E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07061E" w:rsidRPr="00E61C92" w:rsidRDefault="0007061E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</w:tcPr>
          <w:p w:rsidR="0007061E" w:rsidRPr="00E61C92" w:rsidRDefault="0007061E" w:rsidP="00E61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53E6A" w:rsidRPr="00767DDC" w:rsidRDefault="00053E6A" w:rsidP="00053E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DDC">
        <w:rPr>
          <w:rFonts w:ascii="Times New Roman" w:hAnsi="Times New Roman" w:cs="Times New Roman"/>
          <w:b/>
          <w:sz w:val="24"/>
          <w:szCs w:val="24"/>
        </w:rPr>
        <w:t>Адреса корпусов:</w:t>
      </w:r>
    </w:p>
    <w:p w:rsidR="00053E6A" w:rsidRPr="00767DDC" w:rsidRDefault="00053E6A" w:rsidP="00053E6A">
      <w:pPr>
        <w:jc w:val="both"/>
        <w:rPr>
          <w:rFonts w:ascii="Times New Roman" w:hAnsi="Times New Roman" w:cs="Times New Roman"/>
          <w:sz w:val="24"/>
          <w:szCs w:val="24"/>
        </w:rPr>
      </w:pPr>
      <w:r w:rsidRPr="00767DDC">
        <w:rPr>
          <w:rFonts w:ascii="Times New Roman" w:hAnsi="Times New Roman" w:cs="Times New Roman"/>
          <w:b/>
          <w:bCs/>
          <w:sz w:val="24"/>
          <w:szCs w:val="24"/>
        </w:rPr>
        <w:t>Корпус «Г»</w:t>
      </w:r>
      <w:r w:rsidRPr="00767DDC">
        <w:rPr>
          <w:rFonts w:ascii="Times New Roman" w:hAnsi="Times New Roman" w:cs="Times New Roman"/>
          <w:sz w:val="24"/>
          <w:szCs w:val="24"/>
        </w:rPr>
        <w:t xml:space="preserve"> - ул. Попова, 10</w:t>
      </w:r>
    </w:p>
    <w:p w:rsidR="00053E6A" w:rsidRPr="00053E6A" w:rsidRDefault="00053E6A" w:rsidP="00053E6A">
      <w:pPr>
        <w:jc w:val="both"/>
        <w:rPr>
          <w:rFonts w:ascii="Times New Roman" w:hAnsi="Times New Roman" w:cs="Times New Roman"/>
          <w:sz w:val="24"/>
          <w:szCs w:val="24"/>
        </w:rPr>
      </w:pPr>
      <w:r w:rsidRPr="00767DDC">
        <w:rPr>
          <w:rFonts w:ascii="Times New Roman" w:hAnsi="Times New Roman" w:cs="Times New Roman"/>
          <w:b/>
          <w:bCs/>
          <w:sz w:val="24"/>
          <w:szCs w:val="24"/>
        </w:rPr>
        <w:t>Корпус «Д», «Л»</w:t>
      </w:r>
      <w:r w:rsidRPr="00767DDC">
        <w:rPr>
          <w:rFonts w:ascii="Times New Roman" w:hAnsi="Times New Roman" w:cs="Times New Roman"/>
          <w:sz w:val="24"/>
          <w:szCs w:val="24"/>
        </w:rPr>
        <w:t xml:space="preserve"> - ул. Сибирский тракт, 12</w:t>
      </w:r>
    </w:p>
    <w:p w:rsidR="00E61C92" w:rsidRDefault="00E61C92" w:rsidP="004A4C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C14" w:rsidRPr="00001A9C" w:rsidRDefault="004A4C14" w:rsidP="00001A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A4C14" w:rsidRPr="00001A9C" w:rsidSect="00DD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01A9C"/>
    <w:rsid w:val="00001A9C"/>
    <w:rsid w:val="00053E6A"/>
    <w:rsid w:val="0007061E"/>
    <w:rsid w:val="000C12DD"/>
    <w:rsid w:val="00150E1F"/>
    <w:rsid w:val="0017412B"/>
    <w:rsid w:val="001D6D4E"/>
    <w:rsid w:val="00380D2E"/>
    <w:rsid w:val="003F2FAD"/>
    <w:rsid w:val="004A4C14"/>
    <w:rsid w:val="00553861"/>
    <w:rsid w:val="007B1CBE"/>
    <w:rsid w:val="008A383D"/>
    <w:rsid w:val="00C56879"/>
    <w:rsid w:val="00C92EBD"/>
    <w:rsid w:val="00DD6B6F"/>
    <w:rsid w:val="00DF6DDA"/>
    <w:rsid w:val="00E6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6F"/>
  </w:style>
  <w:style w:type="paragraph" w:styleId="2">
    <w:name w:val="heading 2"/>
    <w:basedOn w:val="a"/>
    <w:link w:val="20"/>
    <w:uiPriority w:val="9"/>
    <w:qFormat/>
    <w:rsid w:val="00DF6D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6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F6D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iui</dc:creator>
  <cp:lastModifiedBy>iui</cp:lastModifiedBy>
  <cp:revision>8</cp:revision>
  <cp:lastPrinted>2016-10-10T06:38:00Z</cp:lastPrinted>
  <dcterms:created xsi:type="dcterms:W3CDTF">2016-10-06T08:52:00Z</dcterms:created>
  <dcterms:modified xsi:type="dcterms:W3CDTF">2016-10-10T06:38:00Z</dcterms:modified>
</cp:coreProperties>
</file>