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AF" w:rsidRPr="00E63612" w:rsidRDefault="00D32BFB" w:rsidP="00D01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612">
        <w:rPr>
          <w:rFonts w:ascii="Times New Roman" w:hAnsi="Times New Roman" w:cs="Times New Roman"/>
          <w:b/>
          <w:sz w:val="28"/>
          <w:szCs w:val="28"/>
        </w:rPr>
        <w:t>Номинация «Урок»</w:t>
      </w:r>
    </w:p>
    <w:tbl>
      <w:tblPr>
        <w:tblStyle w:val="a3"/>
        <w:tblW w:w="9571" w:type="dxa"/>
        <w:tblLook w:val="04A0"/>
      </w:tblPr>
      <w:tblGrid>
        <w:gridCol w:w="2339"/>
        <w:gridCol w:w="3167"/>
        <w:gridCol w:w="2821"/>
        <w:gridCol w:w="1244"/>
      </w:tblGrid>
      <w:tr w:rsidR="00D574AD" w:rsidRPr="00E63612" w:rsidTr="00735A0D">
        <w:tc>
          <w:tcPr>
            <w:tcW w:w="2339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Колобова Елена Николаевна</w:t>
            </w:r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«Фенолы»</w:t>
            </w:r>
          </w:p>
        </w:tc>
        <w:tc>
          <w:tcPr>
            <w:tcW w:w="2821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Уруссинская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СОШ № 3»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Ютазинского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574AD" w:rsidRPr="00E63612" w:rsidTr="00735A0D">
        <w:tc>
          <w:tcPr>
            <w:tcW w:w="2339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Киселева Татьяна Леонидовна</w:t>
            </w:r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«Метод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кроссенса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1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«Екатерининская основная общеобразовательная школа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Новошешминского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Татарстан»</w:t>
            </w: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574AD" w:rsidRPr="00E63612" w:rsidTr="00735A0D">
        <w:tc>
          <w:tcPr>
            <w:tcW w:w="2339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Геффель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Федор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Готфридович</w:t>
            </w:r>
            <w:proofErr w:type="spellEnd"/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Аллюминий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1" w:type="dxa"/>
          </w:tcPr>
          <w:p w:rsidR="00D574AD" w:rsidRPr="00E63612" w:rsidRDefault="00E63612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574AD" w:rsidRPr="00E636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574AD" w:rsidRPr="00E63612">
              <w:rPr>
                <w:rFonts w:ascii="Times New Roman" w:hAnsi="Times New Roman" w:cs="Times New Roman"/>
                <w:sz w:val="24"/>
                <w:szCs w:val="24"/>
              </w:rPr>
              <w:t>Пестречинская</w:t>
            </w:r>
            <w:proofErr w:type="spellEnd"/>
          </w:p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общеобразовател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ная школа №2»</w:t>
            </w: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574AD" w:rsidRPr="00E63612" w:rsidTr="00735A0D">
        <w:tc>
          <w:tcPr>
            <w:tcW w:w="2339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Карамуллина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Флюровна</w:t>
            </w:r>
            <w:proofErr w:type="spellEnd"/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«Классы неорганических соединений»</w:t>
            </w:r>
          </w:p>
        </w:tc>
        <w:tc>
          <w:tcPr>
            <w:tcW w:w="2821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 «СОШ №7 г</w:t>
            </w:r>
            <w:proofErr w:type="gram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знакаево»</w:t>
            </w: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574AD" w:rsidRPr="00E63612" w:rsidTr="00735A0D">
        <w:tc>
          <w:tcPr>
            <w:tcW w:w="2339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Лаврентьева Наталья Николаевна</w:t>
            </w:r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«Признаки химических реакций и условия течения реакций»</w:t>
            </w:r>
          </w:p>
        </w:tc>
        <w:tc>
          <w:tcPr>
            <w:tcW w:w="2821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«Школа №23»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г. Казани</w:t>
            </w: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574AD" w:rsidRPr="00E63612" w:rsidTr="00735A0D">
        <w:tc>
          <w:tcPr>
            <w:tcW w:w="2339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Энже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Жамилевна</w:t>
            </w:r>
            <w:proofErr w:type="spellEnd"/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«Искусственные и синтетические полимеры»</w:t>
            </w:r>
          </w:p>
        </w:tc>
        <w:tc>
          <w:tcPr>
            <w:tcW w:w="2821" w:type="dxa"/>
          </w:tcPr>
          <w:p w:rsidR="00D574AD" w:rsidRPr="00E63612" w:rsidRDefault="00D574AD" w:rsidP="00E6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№33»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г. Казани</w:t>
            </w: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574AD" w:rsidRPr="00E63612" w:rsidTr="00735A0D">
        <w:tc>
          <w:tcPr>
            <w:tcW w:w="2339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Миннехаевна</w:t>
            </w:r>
            <w:proofErr w:type="spellEnd"/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«Определение молекулярной формулы органического вещества по его реакционной способности»</w:t>
            </w:r>
          </w:p>
        </w:tc>
        <w:tc>
          <w:tcPr>
            <w:tcW w:w="2821" w:type="dxa"/>
          </w:tcPr>
          <w:p w:rsidR="00D574AD" w:rsidRPr="00E63612" w:rsidRDefault="00D574AD" w:rsidP="00E6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« КСШ № 4»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Кукморского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574AD" w:rsidRPr="00E63612" w:rsidTr="00735A0D">
        <w:tc>
          <w:tcPr>
            <w:tcW w:w="2339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Гарскова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«Реакция обмена»</w:t>
            </w:r>
          </w:p>
        </w:tc>
        <w:tc>
          <w:tcPr>
            <w:tcW w:w="2821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МБОУ «Александровская СОШ»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Бавлинского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D574AD" w:rsidRPr="00E63612" w:rsidTr="00735A0D">
        <w:tc>
          <w:tcPr>
            <w:tcW w:w="2339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Горбачева Татьяна Семенова</w:t>
            </w:r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«Соединение химических элементов»</w:t>
            </w:r>
          </w:p>
        </w:tc>
        <w:tc>
          <w:tcPr>
            <w:tcW w:w="2821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СОШ № 60 г. Казани</w:t>
            </w: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574AD" w:rsidRPr="00E63612" w:rsidTr="00735A0D">
        <w:tc>
          <w:tcPr>
            <w:tcW w:w="2339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Гафарова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Альфинур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Замилевна</w:t>
            </w:r>
            <w:proofErr w:type="spellEnd"/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«Приготовление раствора с определенной массовой долей растворенного вещества»</w:t>
            </w:r>
          </w:p>
        </w:tc>
        <w:tc>
          <w:tcPr>
            <w:tcW w:w="2821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Елховская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Альметьевского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574AD" w:rsidRPr="00E63612" w:rsidTr="00735A0D">
        <w:tc>
          <w:tcPr>
            <w:tcW w:w="2339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Григорьев Николай Петрович</w:t>
            </w:r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«Сера: строение, физические и химические свойства, применение»</w:t>
            </w:r>
          </w:p>
        </w:tc>
        <w:tc>
          <w:tcPr>
            <w:tcW w:w="2821" w:type="dxa"/>
          </w:tcPr>
          <w:p w:rsidR="00D574AD" w:rsidRPr="00E63612" w:rsidRDefault="00D574AD" w:rsidP="00E6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63612">
              <w:rPr>
                <w:rFonts w:ascii="Times New Roman" w:eastAsia="DejaVu Sans" w:hAnsi="Times New Roman" w:cs="Times New Roman"/>
                <w:sz w:val="24"/>
                <w:szCs w:val="24"/>
              </w:rPr>
              <w:t>Верхненалимская</w:t>
            </w:r>
            <w:proofErr w:type="spellEnd"/>
            <w:r w:rsidRPr="00E63612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Заинского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574AD" w:rsidRPr="00E63612" w:rsidTr="00735A0D">
        <w:tc>
          <w:tcPr>
            <w:tcW w:w="2339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Леонтьева Наталия Викторовна</w:t>
            </w:r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«Реакция замещения»</w:t>
            </w:r>
          </w:p>
        </w:tc>
        <w:tc>
          <w:tcPr>
            <w:tcW w:w="2821" w:type="dxa"/>
          </w:tcPr>
          <w:p w:rsidR="00E63612" w:rsidRPr="00E63612" w:rsidRDefault="00E63612" w:rsidP="00E63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 </w:t>
            </w:r>
            <w:r w:rsidRPr="00E636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«Средняя общеобразовательная школа №9 </w:t>
            </w:r>
            <w:r w:rsidRPr="00E636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 углубленным изучением отдельных предметов» </w:t>
            </w:r>
            <w:proofErr w:type="spellStart"/>
            <w:r w:rsidRPr="00E63612">
              <w:rPr>
                <w:rFonts w:ascii="Times New Roman" w:hAnsi="Times New Roman" w:cs="Times New Roman"/>
                <w:bCs/>
                <w:sz w:val="24"/>
                <w:szCs w:val="24"/>
              </w:rPr>
              <w:t>Елабужского</w:t>
            </w:r>
            <w:proofErr w:type="spellEnd"/>
            <w:r w:rsidRPr="00E63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AD" w:rsidRPr="00E63612" w:rsidTr="00735A0D">
        <w:tc>
          <w:tcPr>
            <w:tcW w:w="2339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Матвеев Дмитрий Евгеньевич</w:t>
            </w:r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«Химия детям»</w:t>
            </w:r>
          </w:p>
        </w:tc>
        <w:tc>
          <w:tcPr>
            <w:tcW w:w="2821" w:type="dxa"/>
          </w:tcPr>
          <w:p w:rsidR="00D574AD" w:rsidRPr="00E63612" w:rsidRDefault="004B112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Введенско-Слободская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Верхнеуслонского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574AD" w:rsidRPr="00E63612" w:rsidTr="00735A0D">
        <w:tc>
          <w:tcPr>
            <w:tcW w:w="2339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Мирзанурова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Мухаметдиновна</w:t>
            </w:r>
            <w:proofErr w:type="spellEnd"/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«Соли»</w:t>
            </w:r>
          </w:p>
        </w:tc>
        <w:tc>
          <w:tcPr>
            <w:tcW w:w="2821" w:type="dxa"/>
          </w:tcPr>
          <w:p w:rsidR="00D574AD" w:rsidRPr="00E63612" w:rsidRDefault="00E63612" w:rsidP="00E636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4B1121" w:rsidRPr="00E63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«Гимназия №4» </w:t>
            </w:r>
            <w:proofErr w:type="spellStart"/>
            <w:r w:rsidR="004B1121" w:rsidRPr="00E63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Елабужского</w:t>
            </w:r>
            <w:proofErr w:type="spellEnd"/>
            <w:r w:rsidR="004B1121" w:rsidRPr="00E63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574AD" w:rsidRPr="00E63612" w:rsidTr="00735A0D">
        <w:tc>
          <w:tcPr>
            <w:tcW w:w="2339" w:type="dxa"/>
            <w:vMerge w:val="restart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Печина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«Идеи в магазине»</w:t>
            </w:r>
          </w:p>
        </w:tc>
        <w:tc>
          <w:tcPr>
            <w:tcW w:w="2821" w:type="dxa"/>
            <w:vMerge w:val="restart"/>
          </w:tcPr>
          <w:p w:rsidR="00D574A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МБОУ «ЗСОШ №7 с углубленным изучением отдельных предметов»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Заинского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574AD" w:rsidRPr="00E63612" w:rsidTr="00735A0D">
        <w:tc>
          <w:tcPr>
            <w:tcW w:w="2339" w:type="dxa"/>
            <w:vMerge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«Растворение»</w:t>
            </w:r>
          </w:p>
        </w:tc>
        <w:tc>
          <w:tcPr>
            <w:tcW w:w="2821" w:type="dxa"/>
            <w:vMerge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D574AD" w:rsidRPr="00E63612" w:rsidTr="00735A0D">
        <w:tc>
          <w:tcPr>
            <w:tcW w:w="2339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Нурдавлетова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Рушания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Минхазиевна</w:t>
            </w:r>
            <w:proofErr w:type="spellEnd"/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«Азотная кислота и ее свойства»</w:t>
            </w:r>
          </w:p>
        </w:tc>
        <w:tc>
          <w:tcPr>
            <w:tcW w:w="2821" w:type="dxa"/>
          </w:tcPr>
          <w:p w:rsidR="00735A0D" w:rsidRPr="00E63612" w:rsidRDefault="00735A0D" w:rsidP="00E636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</w:t>
            </w:r>
          </w:p>
          <w:p w:rsidR="00D574A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«СОШ № 8»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Елабужского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D574AD" w:rsidRPr="00E63612" w:rsidTr="00735A0D">
        <w:tc>
          <w:tcPr>
            <w:tcW w:w="2339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Пирогова Наталья Николаевна</w:t>
            </w:r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«Типы химических реакций»</w:t>
            </w:r>
          </w:p>
        </w:tc>
        <w:tc>
          <w:tcPr>
            <w:tcW w:w="2821" w:type="dxa"/>
          </w:tcPr>
          <w:p w:rsidR="00D574A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Тетюшская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кадетская школа-интернат»</w:t>
            </w: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D574AD" w:rsidRPr="00E63612" w:rsidTr="00735A0D">
        <w:tc>
          <w:tcPr>
            <w:tcW w:w="2339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Попондополо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Петровна</w:t>
            </w:r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«Лабораторный практикум»</w:t>
            </w:r>
          </w:p>
        </w:tc>
        <w:tc>
          <w:tcPr>
            <w:tcW w:w="2821" w:type="dxa"/>
          </w:tcPr>
          <w:p w:rsidR="00735A0D" w:rsidRPr="00E63612" w:rsidRDefault="00735A0D" w:rsidP="00E63612">
            <w:pPr>
              <w:pStyle w:val="Default"/>
              <w:jc w:val="center"/>
            </w:pPr>
            <w:r w:rsidRPr="00E63612">
              <w:t>МБОУ</w:t>
            </w:r>
          </w:p>
          <w:p w:rsidR="00D574A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« СОШ имени академика Р.З. Сагдеева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Буинскго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РТ»</w:t>
            </w: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574AD" w:rsidRPr="00E63612" w:rsidTr="00735A0D">
        <w:tc>
          <w:tcPr>
            <w:tcW w:w="2339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Гульсира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«Нужен ли химику Гомер?»</w:t>
            </w:r>
          </w:p>
        </w:tc>
        <w:tc>
          <w:tcPr>
            <w:tcW w:w="2821" w:type="dxa"/>
          </w:tcPr>
          <w:p w:rsidR="00692A7B" w:rsidRPr="00E63612" w:rsidRDefault="00692A7B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№155 с татарским языком обучения» </w:t>
            </w:r>
            <w:proofErr w:type="gram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. Казани</w:t>
            </w:r>
          </w:p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574AD" w:rsidRPr="00E63612" w:rsidTr="00735A0D">
        <w:tc>
          <w:tcPr>
            <w:tcW w:w="2339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Родионова Ирина Леонидовна</w:t>
            </w:r>
          </w:p>
        </w:tc>
        <w:tc>
          <w:tcPr>
            <w:tcW w:w="3167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«Степень окисления»</w:t>
            </w:r>
          </w:p>
        </w:tc>
        <w:tc>
          <w:tcPr>
            <w:tcW w:w="2821" w:type="dxa"/>
          </w:tcPr>
          <w:p w:rsidR="00D574AD" w:rsidRPr="00E63612" w:rsidRDefault="00E63612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735A0D" w:rsidRPr="00E63612">
              <w:rPr>
                <w:rFonts w:ascii="Times New Roman" w:hAnsi="Times New Roman" w:cs="Times New Roman"/>
                <w:sz w:val="24"/>
                <w:szCs w:val="24"/>
              </w:rPr>
              <w:t>Ромодановская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5A0D"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Алексеевского муниципального района Республики Татарстан</w:t>
            </w:r>
          </w:p>
        </w:tc>
        <w:tc>
          <w:tcPr>
            <w:tcW w:w="1244" w:type="dxa"/>
          </w:tcPr>
          <w:p w:rsidR="00D574AD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735A0D" w:rsidRPr="00E63612" w:rsidTr="00735A0D">
        <w:tc>
          <w:tcPr>
            <w:tcW w:w="2339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Рыбак  Светлана  Дмитриевна</w:t>
            </w:r>
          </w:p>
        </w:tc>
        <w:tc>
          <w:tcPr>
            <w:tcW w:w="3167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«Расчеты по уравнениям неорганических реакций»</w:t>
            </w:r>
          </w:p>
        </w:tc>
        <w:tc>
          <w:tcPr>
            <w:tcW w:w="2821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Савалеевская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Заинского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44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35A0D" w:rsidRPr="00E63612" w:rsidTr="00735A0D">
        <w:tc>
          <w:tcPr>
            <w:tcW w:w="2339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Ильгиза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Мазхатовна</w:t>
            </w:r>
            <w:proofErr w:type="spellEnd"/>
          </w:p>
        </w:tc>
        <w:tc>
          <w:tcPr>
            <w:tcW w:w="3167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«Многоатомные спирты»</w:t>
            </w:r>
          </w:p>
        </w:tc>
        <w:tc>
          <w:tcPr>
            <w:tcW w:w="2821" w:type="dxa"/>
          </w:tcPr>
          <w:p w:rsidR="00735A0D" w:rsidRPr="00E63612" w:rsidRDefault="007B46E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МБОУ «Старо –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Уруссинская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Ютазинского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44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35A0D" w:rsidRPr="00E63612" w:rsidTr="00735A0D">
        <w:tc>
          <w:tcPr>
            <w:tcW w:w="2339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Набиуллина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Гульфира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Миннемухаметовна</w:t>
            </w:r>
            <w:proofErr w:type="spellEnd"/>
          </w:p>
        </w:tc>
        <w:tc>
          <w:tcPr>
            <w:tcW w:w="3167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«Первоначальные химические понятия»</w:t>
            </w:r>
          </w:p>
        </w:tc>
        <w:tc>
          <w:tcPr>
            <w:tcW w:w="2821" w:type="dxa"/>
          </w:tcPr>
          <w:p w:rsidR="00735A0D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Иляксазская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Сармановского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44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35A0D" w:rsidRPr="00E63612" w:rsidTr="00735A0D">
        <w:tc>
          <w:tcPr>
            <w:tcW w:w="2339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Тихонова Марина Михайловна</w:t>
            </w:r>
          </w:p>
        </w:tc>
        <w:tc>
          <w:tcPr>
            <w:tcW w:w="3167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«Введение в предмет неорганической химии»</w:t>
            </w:r>
          </w:p>
        </w:tc>
        <w:tc>
          <w:tcPr>
            <w:tcW w:w="2821" w:type="dxa"/>
          </w:tcPr>
          <w:p w:rsidR="00735A0D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П-Урустамакская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Бавлинского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района Республики Татарстан</w:t>
            </w:r>
          </w:p>
        </w:tc>
        <w:tc>
          <w:tcPr>
            <w:tcW w:w="1244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B2380" w:rsidRPr="00E63612" w:rsidTr="00735A0D">
        <w:tc>
          <w:tcPr>
            <w:tcW w:w="2339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Сюмбель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3167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«Гидролиз солей»</w:t>
            </w:r>
          </w:p>
        </w:tc>
        <w:tc>
          <w:tcPr>
            <w:tcW w:w="2821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Большенуркеевская</w:t>
            </w:r>
            <w:proofErr w:type="spellEnd"/>
          </w:p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СОШ» 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Сармановского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44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B2380" w:rsidRPr="00E63612" w:rsidTr="00735A0D">
        <w:tc>
          <w:tcPr>
            <w:tcW w:w="2339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Фасхутдинова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</w:tc>
        <w:tc>
          <w:tcPr>
            <w:tcW w:w="3167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«Соли: классификация, получение, свойства»</w:t>
            </w:r>
          </w:p>
        </w:tc>
        <w:tc>
          <w:tcPr>
            <w:tcW w:w="2821" w:type="dxa"/>
          </w:tcPr>
          <w:p w:rsidR="002B2380" w:rsidRPr="00E63612" w:rsidRDefault="002B2380" w:rsidP="00E63612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Среднекирменская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СОШ»</w:t>
            </w:r>
          </w:p>
          <w:p w:rsidR="002B2380" w:rsidRPr="00E63612" w:rsidRDefault="002B2380" w:rsidP="00E63612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Мамадышский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муниципальный район</w:t>
            </w:r>
          </w:p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</w:tr>
      <w:tr w:rsidR="002B2380" w:rsidRPr="00E63612" w:rsidTr="00735A0D">
        <w:tc>
          <w:tcPr>
            <w:tcW w:w="2339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Хусаинова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Фирая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Габдулнуровна</w:t>
            </w:r>
            <w:proofErr w:type="spellEnd"/>
          </w:p>
        </w:tc>
        <w:tc>
          <w:tcPr>
            <w:tcW w:w="3167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«Реакции полного обмена»</w:t>
            </w:r>
          </w:p>
        </w:tc>
        <w:tc>
          <w:tcPr>
            <w:tcW w:w="2821" w:type="dxa"/>
          </w:tcPr>
          <w:p w:rsidR="002B2380" w:rsidRPr="00E63612" w:rsidRDefault="007B46E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 «Ги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назия №5» г. Казани</w:t>
            </w:r>
          </w:p>
        </w:tc>
        <w:tc>
          <w:tcPr>
            <w:tcW w:w="1244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B2380" w:rsidRPr="00E63612" w:rsidTr="00735A0D">
        <w:tc>
          <w:tcPr>
            <w:tcW w:w="2339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Васильевна</w:t>
            </w:r>
          </w:p>
        </w:tc>
        <w:tc>
          <w:tcPr>
            <w:tcW w:w="3167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«Генетическая связь между классами неорганических веществ»</w:t>
            </w:r>
          </w:p>
        </w:tc>
        <w:tc>
          <w:tcPr>
            <w:tcW w:w="2821" w:type="dxa"/>
          </w:tcPr>
          <w:p w:rsidR="002B2380" w:rsidRPr="00E63612" w:rsidRDefault="007B46E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 «СОШ №1» Менделеевского района</w:t>
            </w:r>
          </w:p>
        </w:tc>
        <w:tc>
          <w:tcPr>
            <w:tcW w:w="1244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2B2380" w:rsidRPr="00E63612" w:rsidTr="00735A0D">
        <w:tc>
          <w:tcPr>
            <w:tcW w:w="2339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Шафикова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3167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«Кислоты, их классификация и свойства»</w:t>
            </w:r>
          </w:p>
        </w:tc>
        <w:tc>
          <w:tcPr>
            <w:tcW w:w="2821" w:type="dxa"/>
          </w:tcPr>
          <w:p w:rsidR="002B2380" w:rsidRPr="00E63612" w:rsidRDefault="007B46E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№2 </w:t>
            </w:r>
            <w:proofErr w:type="spellStart"/>
            <w:r w:rsidRPr="00E63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Бавлинского</w:t>
            </w:r>
            <w:proofErr w:type="spellEnd"/>
            <w:r w:rsidRPr="00E63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244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B2380" w:rsidRPr="00E63612" w:rsidTr="00735A0D">
        <w:tc>
          <w:tcPr>
            <w:tcW w:w="2339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Аглиуллина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Миннерахмановна</w:t>
            </w:r>
            <w:proofErr w:type="spellEnd"/>
          </w:p>
        </w:tc>
        <w:tc>
          <w:tcPr>
            <w:tcW w:w="3167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«Окружающая среда и здоровье человека»</w:t>
            </w:r>
          </w:p>
        </w:tc>
        <w:tc>
          <w:tcPr>
            <w:tcW w:w="2821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</w:t>
            </w:r>
            <w:r w:rsidR="007B46EE" w:rsidRPr="00E63612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proofErr w:type="spellStart"/>
            <w:r w:rsidR="007B46EE" w:rsidRPr="00E63612">
              <w:rPr>
                <w:rFonts w:ascii="Times New Roman" w:hAnsi="Times New Roman" w:cs="Times New Roman"/>
                <w:sz w:val="24"/>
                <w:szCs w:val="24"/>
              </w:rPr>
              <w:t>Байрякинская</w:t>
            </w:r>
            <w:proofErr w:type="spellEnd"/>
            <w:r w:rsidR="007B46EE"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="007B46EE" w:rsidRPr="00E63612">
              <w:rPr>
                <w:rFonts w:ascii="Times New Roman" w:hAnsi="Times New Roman" w:cs="Times New Roman"/>
                <w:sz w:val="24"/>
                <w:szCs w:val="24"/>
              </w:rPr>
              <w:t>Ютазинского</w:t>
            </w:r>
            <w:proofErr w:type="spellEnd"/>
            <w:r w:rsidR="007B46EE"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7B46EE" w:rsidRPr="00E636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44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B2380" w:rsidRPr="00E63612" w:rsidTr="00735A0D">
        <w:tc>
          <w:tcPr>
            <w:tcW w:w="2339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Аникина Екатерина Владимировна</w:t>
            </w:r>
          </w:p>
        </w:tc>
        <w:tc>
          <w:tcPr>
            <w:tcW w:w="3167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«Понятие о скорости химических реакций»</w:t>
            </w:r>
          </w:p>
        </w:tc>
        <w:tc>
          <w:tcPr>
            <w:tcW w:w="2821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 «Гимназия №1 г. Лаишево»</w:t>
            </w:r>
          </w:p>
        </w:tc>
        <w:tc>
          <w:tcPr>
            <w:tcW w:w="1244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B2380" w:rsidRPr="00E63612" w:rsidTr="00735A0D">
        <w:tc>
          <w:tcPr>
            <w:tcW w:w="2339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Антипова Надежда Михайловна</w:t>
            </w:r>
          </w:p>
        </w:tc>
        <w:tc>
          <w:tcPr>
            <w:tcW w:w="3167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«Реакции обмена»</w:t>
            </w:r>
          </w:p>
        </w:tc>
        <w:tc>
          <w:tcPr>
            <w:tcW w:w="2821" w:type="dxa"/>
          </w:tcPr>
          <w:p w:rsidR="002B2380" w:rsidRPr="00E63612" w:rsidRDefault="002B2380" w:rsidP="00E6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Пестречинская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№2»</w:t>
            </w:r>
          </w:p>
        </w:tc>
        <w:tc>
          <w:tcPr>
            <w:tcW w:w="1244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B2380" w:rsidRPr="00E63612" w:rsidTr="00735A0D">
        <w:tc>
          <w:tcPr>
            <w:tcW w:w="2339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Атландерова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67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«Соли»</w:t>
            </w:r>
          </w:p>
        </w:tc>
        <w:tc>
          <w:tcPr>
            <w:tcW w:w="2821" w:type="dxa"/>
            <w:vAlign w:val="bottom"/>
          </w:tcPr>
          <w:p w:rsidR="002B2380" w:rsidRPr="00E63612" w:rsidRDefault="002B2380" w:rsidP="00E63612">
            <w:pPr>
              <w:spacing w:line="26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«СОШ № 21» Альметьеского района</w:t>
            </w:r>
          </w:p>
        </w:tc>
        <w:tc>
          <w:tcPr>
            <w:tcW w:w="1244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B2380" w:rsidRPr="00E63612" w:rsidTr="00735A0D">
        <w:tc>
          <w:tcPr>
            <w:tcW w:w="2339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Валиева Сирина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3167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«Кислород, его общая характеристика и нахождение в природе. Получение»</w:t>
            </w:r>
          </w:p>
        </w:tc>
        <w:tc>
          <w:tcPr>
            <w:tcW w:w="2821" w:type="dxa"/>
            <w:vAlign w:val="bottom"/>
          </w:tcPr>
          <w:p w:rsidR="002B2380" w:rsidRPr="00E63612" w:rsidRDefault="002B2380" w:rsidP="00E63612">
            <w:pPr>
              <w:spacing w:line="260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имени Н.А. 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Самигуллина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Маскара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Кукморского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44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B2380" w:rsidRPr="00E63612" w:rsidTr="00735A0D">
        <w:tc>
          <w:tcPr>
            <w:tcW w:w="2339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Валиева Эльвира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3167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«Реакции разложения»</w:t>
            </w:r>
          </w:p>
        </w:tc>
        <w:tc>
          <w:tcPr>
            <w:tcW w:w="2821" w:type="dxa"/>
            <w:vAlign w:val="bottom"/>
          </w:tcPr>
          <w:p w:rsidR="002B2380" w:rsidRPr="00E63612" w:rsidRDefault="002B2380" w:rsidP="00E63612">
            <w:pPr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Актанышская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№1»</w:t>
            </w:r>
          </w:p>
        </w:tc>
        <w:tc>
          <w:tcPr>
            <w:tcW w:w="1244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B2380" w:rsidRPr="00E63612" w:rsidTr="00735A0D">
        <w:tc>
          <w:tcPr>
            <w:tcW w:w="2339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Гюзелия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Габдулхаковна</w:t>
            </w:r>
            <w:proofErr w:type="spellEnd"/>
          </w:p>
        </w:tc>
        <w:tc>
          <w:tcPr>
            <w:tcW w:w="3167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«Кислоты, их состав, классификация и значение»</w:t>
            </w:r>
          </w:p>
        </w:tc>
        <w:tc>
          <w:tcPr>
            <w:tcW w:w="2821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Катмышская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Мамадышского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44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B2380" w:rsidRPr="00E63612" w:rsidTr="00735A0D">
        <w:tc>
          <w:tcPr>
            <w:tcW w:w="2339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Галимуллина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Всеволодовна</w:t>
            </w:r>
          </w:p>
        </w:tc>
        <w:tc>
          <w:tcPr>
            <w:tcW w:w="3167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«Глюкоза, ее строение и свойства»</w:t>
            </w:r>
          </w:p>
        </w:tc>
        <w:tc>
          <w:tcPr>
            <w:tcW w:w="2821" w:type="dxa"/>
          </w:tcPr>
          <w:p w:rsidR="00E63612" w:rsidRPr="00E63612" w:rsidRDefault="00E63612" w:rsidP="00E63612">
            <w:pPr>
              <w:spacing w:line="360" w:lineRule="auto"/>
              <w:ind w:firstLine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«Средняя общеобразовательная школа №10»</w:t>
            </w:r>
          </w:p>
          <w:p w:rsidR="002B2380" w:rsidRPr="00E63612" w:rsidRDefault="00E63612" w:rsidP="00E63612">
            <w:pPr>
              <w:spacing w:line="360" w:lineRule="auto"/>
              <w:ind w:firstLine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Елабужского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44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B2380" w:rsidRPr="00E63612" w:rsidTr="00735A0D">
        <w:tc>
          <w:tcPr>
            <w:tcW w:w="2339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Ледяева Лидия Викторовна</w:t>
            </w:r>
          </w:p>
        </w:tc>
        <w:tc>
          <w:tcPr>
            <w:tcW w:w="3167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«Основные классы кислород содержащих органических соединений»</w:t>
            </w:r>
          </w:p>
        </w:tc>
        <w:tc>
          <w:tcPr>
            <w:tcW w:w="2821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Шеланговская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Верхнеуслонского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44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B2380" w:rsidRPr="00E63612" w:rsidTr="00735A0D">
        <w:tc>
          <w:tcPr>
            <w:tcW w:w="2339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Сафиева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Рузалия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3167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«Оксиды. Номенклатура. Классификация»</w:t>
            </w:r>
          </w:p>
        </w:tc>
        <w:tc>
          <w:tcPr>
            <w:tcW w:w="2821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Большеарташская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Сабинского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РТ»</w:t>
            </w:r>
          </w:p>
        </w:tc>
        <w:tc>
          <w:tcPr>
            <w:tcW w:w="1244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F263A6" w:rsidRPr="00E63612" w:rsidRDefault="00F263A6" w:rsidP="00E636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A6" w:rsidRPr="00E63612" w:rsidRDefault="00F263A6" w:rsidP="00E6361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612">
        <w:rPr>
          <w:rFonts w:ascii="Times New Roman" w:hAnsi="Times New Roman" w:cs="Times New Roman"/>
          <w:sz w:val="24"/>
          <w:szCs w:val="24"/>
        </w:rPr>
        <w:t>Номинация «Внеклассное мероприятие»</w:t>
      </w:r>
    </w:p>
    <w:tbl>
      <w:tblPr>
        <w:tblStyle w:val="a3"/>
        <w:tblW w:w="0" w:type="auto"/>
        <w:tblLook w:val="04A0"/>
      </w:tblPr>
      <w:tblGrid>
        <w:gridCol w:w="2290"/>
        <w:gridCol w:w="3135"/>
        <w:gridCol w:w="2698"/>
        <w:gridCol w:w="1448"/>
      </w:tblGrid>
      <w:tr w:rsidR="0075468E" w:rsidRPr="00E63612" w:rsidTr="00414F11">
        <w:tc>
          <w:tcPr>
            <w:tcW w:w="2332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Камалова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Миляуша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Ильфатовна</w:t>
            </w:r>
            <w:proofErr w:type="spellEnd"/>
          </w:p>
        </w:tc>
        <w:tc>
          <w:tcPr>
            <w:tcW w:w="3246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«Оксиды, их классификация 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номенклатура»</w:t>
            </w:r>
          </w:p>
        </w:tc>
        <w:tc>
          <w:tcPr>
            <w:tcW w:w="2439" w:type="dxa"/>
          </w:tcPr>
          <w:p w:rsidR="00FE6315" w:rsidRPr="00E63612" w:rsidRDefault="00FE6315" w:rsidP="00E6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</w:t>
            </w:r>
          </w:p>
          <w:p w:rsidR="0075468E" w:rsidRPr="00E63612" w:rsidRDefault="00FE6315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Нижнеошминская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Мамадышского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</w:tr>
      <w:tr w:rsidR="00414F11" w:rsidRPr="00E63612" w:rsidTr="00414F11">
        <w:tc>
          <w:tcPr>
            <w:tcW w:w="2332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Еликова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3246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«Химия- наука чудес и превращений»</w:t>
            </w:r>
          </w:p>
        </w:tc>
        <w:tc>
          <w:tcPr>
            <w:tcW w:w="2439" w:type="dxa"/>
          </w:tcPr>
          <w:p w:rsidR="00414F11" w:rsidRPr="00E63612" w:rsidRDefault="00414F11" w:rsidP="00E6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Бурнаевская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Алькеевского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14F11" w:rsidRPr="00E63612" w:rsidTr="00414F11">
        <w:tc>
          <w:tcPr>
            <w:tcW w:w="2332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Загидуллина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3246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«Производство стекла на Васильевском стекольном </w:t>
            </w:r>
            <w:proofErr w:type="gram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заводе</w:t>
            </w:r>
            <w:proofErr w:type="gram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9" w:type="dxa"/>
          </w:tcPr>
          <w:p w:rsidR="00414F11" w:rsidRPr="00E63612" w:rsidRDefault="00E63612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414F11"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«Васильевская средняя общеобразовательная школа №2 имени Героя Советского Союза Николая Соболева Зеленодольского муниципального района Республики Татарстан"</w:t>
            </w:r>
          </w:p>
        </w:tc>
        <w:tc>
          <w:tcPr>
            <w:tcW w:w="1554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14F11" w:rsidRPr="00E63612" w:rsidTr="00414F11">
        <w:tc>
          <w:tcPr>
            <w:tcW w:w="2332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Сабанаева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Нафиса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3246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Химическая игра по первичному ознакомлению с ПСХЭ Д.И. Менделеева</w:t>
            </w:r>
          </w:p>
        </w:tc>
        <w:tc>
          <w:tcPr>
            <w:tcW w:w="2439" w:type="dxa"/>
          </w:tcPr>
          <w:p w:rsidR="00692A7B" w:rsidRPr="00E63612" w:rsidRDefault="00692A7B" w:rsidP="00E6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414F11" w:rsidRPr="00E63612" w:rsidRDefault="00692A7B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Зиреклинский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Новошешминского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554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14F11" w:rsidRPr="00E63612" w:rsidTr="00414F11">
        <w:tc>
          <w:tcPr>
            <w:tcW w:w="2332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246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Химический вечер «Менделеевская пятница»</w:t>
            </w:r>
          </w:p>
        </w:tc>
        <w:tc>
          <w:tcPr>
            <w:tcW w:w="2439" w:type="dxa"/>
          </w:tcPr>
          <w:p w:rsidR="00414F11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Берлибашская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Кайбицкого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14F11" w:rsidRPr="00E63612" w:rsidTr="00414F11">
        <w:tc>
          <w:tcPr>
            <w:tcW w:w="2332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Резеда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3246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«Химическая атака»</w:t>
            </w:r>
          </w:p>
        </w:tc>
        <w:tc>
          <w:tcPr>
            <w:tcW w:w="2439" w:type="dxa"/>
          </w:tcPr>
          <w:p w:rsidR="00FE6315" w:rsidRPr="00E63612" w:rsidRDefault="00FE6315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414F11" w:rsidRPr="00E63612" w:rsidRDefault="00FE6315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«СОШ № 26»  Нижнекамского района</w:t>
            </w:r>
          </w:p>
        </w:tc>
        <w:tc>
          <w:tcPr>
            <w:tcW w:w="1554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14F11" w:rsidRPr="00E63612" w:rsidTr="00414F11">
        <w:tc>
          <w:tcPr>
            <w:tcW w:w="2332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Битулина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3246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КВН «Химический бум»</w:t>
            </w:r>
          </w:p>
        </w:tc>
        <w:tc>
          <w:tcPr>
            <w:tcW w:w="2439" w:type="dxa"/>
          </w:tcPr>
          <w:p w:rsidR="00414F11" w:rsidRPr="00E63612" w:rsidRDefault="00414F11" w:rsidP="00E636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</w:t>
            </w:r>
          </w:p>
          <w:p w:rsidR="00414F11" w:rsidRPr="00E63612" w:rsidRDefault="00414F11" w:rsidP="00E636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 1»</w:t>
            </w:r>
          </w:p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г. Нурлат</w:t>
            </w:r>
          </w:p>
        </w:tc>
        <w:tc>
          <w:tcPr>
            <w:tcW w:w="1554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14F11" w:rsidRPr="00E63612" w:rsidTr="00414F11">
        <w:tc>
          <w:tcPr>
            <w:tcW w:w="2332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Бекеева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 Ольга Юрьевна</w:t>
            </w:r>
          </w:p>
        </w:tc>
        <w:tc>
          <w:tcPr>
            <w:tcW w:w="3246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«Спортивно-химические старты»</w:t>
            </w:r>
          </w:p>
        </w:tc>
        <w:tc>
          <w:tcPr>
            <w:tcW w:w="2439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 «Рыбно-Слободская гимназия №1»</w:t>
            </w:r>
          </w:p>
        </w:tc>
        <w:tc>
          <w:tcPr>
            <w:tcW w:w="1554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14F11" w:rsidRPr="00E63612" w:rsidTr="00414F11">
        <w:tc>
          <w:tcPr>
            <w:tcW w:w="2332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3246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Биогеохим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9" w:type="dxa"/>
          </w:tcPr>
          <w:p w:rsidR="00414F11" w:rsidRPr="00E63612" w:rsidRDefault="00E63612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МБОУ </w:t>
            </w:r>
            <w:r w:rsidR="007B46EE" w:rsidRPr="00E6361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7B46EE"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B46EE" w:rsidRPr="00E6361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Средняя общеобразовательная школа №1» Менделеевского муниципального района Республики Татарстан</w:t>
            </w:r>
          </w:p>
        </w:tc>
        <w:tc>
          <w:tcPr>
            <w:tcW w:w="1554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14F11" w:rsidRPr="00E63612" w:rsidTr="00414F11">
        <w:tc>
          <w:tcPr>
            <w:tcW w:w="2332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Резида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Раифовна</w:t>
            </w:r>
            <w:proofErr w:type="spellEnd"/>
          </w:p>
        </w:tc>
        <w:tc>
          <w:tcPr>
            <w:tcW w:w="3246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Викторина по химии «Химик»</w:t>
            </w:r>
          </w:p>
        </w:tc>
        <w:tc>
          <w:tcPr>
            <w:tcW w:w="2439" w:type="dxa"/>
          </w:tcPr>
          <w:p w:rsidR="00414F11" w:rsidRPr="00E63612" w:rsidRDefault="007B46E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«Александровская ООШ», МБОУ «</w:t>
            </w:r>
            <w:proofErr w:type="spellStart"/>
            <w:r w:rsidRPr="00E63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Петровскозаводская</w:t>
            </w:r>
            <w:proofErr w:type="spellEnd"/>
            <w:r w:rsidRPr="00E63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  <w:proofErr w:type="spellStart"/>
            <w:r w:rsidRPr="00E63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Сармановского</w:t>
            </w:r>
            <w:proofErr w:type="spellEnd"/>
            <w:r w:rsidRPr="00E63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14F11" w:rsidRPr="00E63612" w:rsidTr="00414F11">
        <w:tc>
          <w:tcPr>
            <w:tcW w:w="2332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Юлдашева Венера Николаевна</w:t>
            </w:r>
          </w:p>
        </w:tc>
        <w:tc>
          <w:tcPr>
            <w:tcW w:w="3246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Химическое кафе «Кислоты»</w:t>
            </w:r>
          </w:p>
        </w:tc>
        <w:tc>
          <w:tcPr>
            <w:tcW w:w="2439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Шаминская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ООШ Алексеевского района</w:t>
            </w:r>
          </w:p>
        </w:tc>
        <w:tc>
          <w:tcPr>
            <w:tcW w:w="1554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14F11" w:rsidRPr="00E63612" w:rsidTr="00414F11">
        <w:tc>
          <w:tcPr>
            <w:tcW w:w="2332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Яндуганова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246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«Вверх по радуге»</w:t>
            </w:r>
          </w:p>
        </w:tc>
        <w:tc>
          <w:tcPr>
            <w:tcW w:w="2439" w:type="dxa"/>
          </w:tcPr>
          <w:p w:rsidR="00E63612" w:rsidRPr="00E63612" w:rsidRDefault="00E63612" w:rsidP="00E63612">
            <w:pPr>
              <w:pStyle w:val="Default"/>
              <w:spacing w:line="276" w:lineRule="auto"/>
              <w:jc w:val="center"/>
            </w:pPr>
            <w:r w:rsidRPr="00E63612">
              <w:t>МБОУ</w:t>
            </w:r>
          </w:p>
          <w:p w:rsidR="00414F11" w:rsidRPr="00E63612" w:rsidRDefault="00E63612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«СОШ № 3»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Мензелинского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</w:tr>
      <w:tr w:rsidR="00414F11" w:rsidRPr="00E63612" w:rsidTr="00414F11">
        <w:tc>
          <w:tcPr>
            <w:tcW w:w="2332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 Вячеслав Александрович</w:t>
            </w:r>
          </w:p>
        </w:tc>
        <w:tc>
          <w:tcPr>
            <w:tcW w:w="3246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Вечер «Путешествие в страну химии»</w:t>
            </w:r>
          </w:p>
        </w:tc>
        <w:tc>
          <w:tcPr>
            <w:tcW w:w="2439" w:type="dxa"/>
          </w:tcPr>
          <w:p w:rsidR="00414F11" w:rsidRPr="00E63612" w:rsidRDefault="00692A7B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Киятская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Буинского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РТ»</w:t>
            </w:r>
          </w:p>
        </w:tc>
        <w:tc>
          <w:tcPr>
            <w:tcW w:w="1554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14F11" w:rsidRPr="00E63612" w:rsidTr="00414F11">
        <w:tc>
          <w:tcPr>
            <w:tcW w:w="2332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Тебенькова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246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Олимпиада по химии</w:t>
            </w:r>
          </w:p>
        </w:tc>
        <w:tc>
          <w:tcPr>
            <w:tcW w:w="2439" w:type="dxa"/>
          </w:tcPr>
          <w:p w:rsidR="002B2380" w:rsidRPr="00E63612" w:rsidRDefault="002B2380" w:rsidP="00E63612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здравоохранения                      РТ  ГАПОУ</w:t>
            </w:r>
          </w:p>
          <w:p w:rsidR="00414F11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  <w:tc>
          <w:tcPr>
            <w:tcW w:w="1554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14F11" w:rsidRPr="00E63612" w:rsidTr="00414F11">
        <w:tc>
          <w:tcPr>
            <w:tcW w:w="2332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Флера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Гамировна</w:t>
            </w:r>
            <w:proofErr w:type="spellEnd"/>
          </w:p>
        </w:tc>
        <w:tc>
          <w:tcPr>
            <w:tcW w:w="3246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Турнир эрудитов</w:t>
            </w:r>
          </w:p>
        </w:tc>
        <w:tc>
          <w:tcPr>
            <w:tcW w:w="2439" w:type="dxa"/>
          </w:tcPr>
          <w:p w:rsidR="002B2380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414F11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Среднетиганская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СОШ Алексеевского района</w:t>
            </w:r>
          </w:p>
        </w:tc>
        <w:tc>
          <w:tcPr>
            <w:tcW w:w="1554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14F11" w:rsidRPr="00E63612" w:rsidTr="00414F11">
        <w:tc>
          <w:tcPr>
            <w:tcW w:w="2332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Вагизова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Зуфаровна</w:t>
            </w:r>
            <w:proofErr w:type="spellEnd"/>
          </w:p>
        </w:tc>
        <w:tc>
          <w:tcPr>
            <w:tcW w:w="3246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«Головоломка </w:t>
            </w:r>
            <w:proofErr w:type="gram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химически»</w:t>
            </w:r>
          </w:p>
        </w:tc>
        <w:tc>
          <w:tcPr>
            <w:tcW w:w="2439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Татарско-Кандызская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Бавлинского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14F11" w:rsidRPr="00E63612" w:rsidTr="00414F11">
        <w:tc>
          <w:tcPr>
            <w:tcW w:w="2332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Гайнанова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Рузия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Мазитовна</w:t>
            </w:r>
            <w:proofErr w:type="spellEnd"/>
          </w:p>
        </w:tc>
        <w:tc>
          <w:tcPr>
            <w:tcW w:w="3246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«Вода - наше богатство»</w:t>
            </w:r>
          </w:p>
        </w:tc>
        <w:tc>
          <w:tcPr>
            <w:tcW w:w="2439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Мортовская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Елабужского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 РТ</w:t>
            </w:r>
          </w:p>
        </w:tc>
        <w:tc>
          <w:tcPr>
            <w:tcW w:w="1554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14F11" w:rsidRPr="00E63612" w:rsidTr="00414F11">
        <w:tc>
          <w:tcPr>
            <w:tcW w:w="2332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Раушания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3246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«Своя игра»</w:t>
            </w:r>
          </w:p>
        </w:tc>
        <w:tc>
          <w:tcPr>
            <w:tcW w:w="2439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МБОУ ООШ с </w:t>
            </w:r>
            <w:proofErr w:type="gram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Сухояш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Азнакаевского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4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14F11" w:rsidRPr="00E63612" w:rsidTr="00414F11">
        <w:tc>
          <w:tcPr>
            <w:tcW w:w="2332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Шамсевалеева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Ильсияр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</w:tc>
        <w:tc>
          <w:tcPr>
            <w:tcW w:w="3246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«Вечер на </w:t>
            </w:r>
            <w:proofErr w:type="gram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хуторе</w:t>
            </w:r>
            <w:proofErr w:type="gram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близ Диканьки»</w:t>
            </w:r>
          </w:p>
        </w:tc>
        <w:tc>
          <w:tcPr>
            <w:tcW w:w="2439" w:type="dxa"/>
          </w:tcPr>
          <w:p w:rsidR="007B46EE" w:rsidRPr="00E63612" w:rsidRDefault="007B46EE" w:rsidP="00E63612">
            <w:pPr>
              <w:pStyle w:val="Default"/>
              <w:jc w:val="center"/>
            </w:pPr>
            <w:r w:rsidRPr="00E63612">
              <w:t>МБОУ</w:t>
            </w:r>
          </w:p>
          <w:p w:rsidR="00414F11" w:rsidRPr="00E63612" w:rsidRDefault="007B46E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Кугарчинская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СОШ » Рыбно-Слободского района</w:t>
            </w:r>
          </w:p>
        </w:tc>
        <w:tc>
          <w:tcPr>
            <w:tcW w:w="1554" w:type="dxa"/>
          </w:tcPr>
          <w:p w:rsidR="00414F11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F263A6" w:rsidRPr="00E63612" w:rsidRDefault="00F263A6" w:rsidP="00E636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A6" w:rsidRPr="00E63612" w:rsidRDefault="00F263A6" w:rsidP="00E6361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612">
        <w:rPr>
          <w:rFonts w:ascii="Times New Roman" w:hAnsi="Times New Roman" w:cs="Times New Roman"/>
          <w:sz w:val="24"/>
          <w:szCs w:val="24"/>
        </w:rPr>
        <w:t>Номинация «Эксперимент по химии»</w:t>
      </w:r>
    </w:p>
    <w:tbl>
      <w:tblPr>
        <w:tblStyle w:val="a3"/>
        <w:tblW w:w="0" w:type="auto"/>
        <w:tblLook w:val="04A0"/>
      </w:tblPr>
      <w:tblGrid>
        <w:gridCol w:w="2133"/>
        <w:gridCol w:w="3432"/>
        <w:gridCol w:w="2698"/>
        <w:gridCol w:w="1308"/>
      </w:tblGrid>
      <w:tr w:rsidR="0075468E" w:rsidRPr="00E63612" w:rsidTr="00EE421D">
        <w:tc>
          <w:tcPr>
            <w:tcW w:w="2319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Пирогова Наталья Николаевна</w:t>
            </w:r>
          </w:p>
        </w:tc>
        <w:tc>
          <w:tcPr>
            <w:tcW w:w="3756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«Исследование содержания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ферроцина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в добавке к бензину»</w:t>
            </w:r>
          </w:p>
        </w:tc>
        <w:tc>
          <w:tcPr>
            <w:tcW w:w="1874" w:type="dxa"/>
          </w:tcPr>
          <w:p w:rsidR="0075468E" w:rsidRPr="00E63612" w:rsidRDefault="00E63612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Тетюшская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кадетская школа-интернат»</w:t>
            </w:r>
          </w:p>
        </w:tc>
        <w:tc>
          <w:tcPr>
            <w:tcW w:w="1622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5468E" w:rsidRPr="00E63612" w:rsidTr="00EE421D">
        <w:tc>
          <w:tcPr>
            <w:tcW w:w="2319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Салахиева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Искаковна</w:t>
            </w:r>
            <w:proofErr w:type="spellEnd"/>
          </w:p>
        </w:tc>
        <w:tc>
          <w:tcPr>
            <w:tcW w:w="3756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«Веселая кухня»</w:t>
            </w:r>
          </w:p>
        </w:tc>
        <w:tc>
          <w:tcPr>
            <w:tcW w:w="1874" w:type="dxa"/>
          </w:tcPr>
          <w:p w:rsidR="0075468E" w:rsidRPr="00E63612" w:rsidRDefault="00692A7B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Юлсубинская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ООШ» Рыбно-Слободского района</w:t>
            </w:r>
          </w:p>
        </w:tc>
        <w:tc>
          <w:tcPr>
            <w:tcW w:w="1622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75468E" w:rsidRPr="00E63612" w:rsidTr="00EE421D">
        <w:tc>
          <w:tcPr>
            <w:tcW w:w="2319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Фануза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3756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«Активированный уголь. Явление адсорбции»</w:t>
            </w:r>
          </w:p>
        </w:tc>
        <w:tc>
          <w:tcPr>
            <w:tcW w:w="1874" w:type="dxa"/>
          </w:tcPr>
          <w:p w:rsidR="0075468E" w:rsidRPr="00E63612" w:rsidRDefault="00692A7B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МАОУ «Гимназия №76» г</w:t>
            </w:r>
            <w:proofErr w:type="gram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абережные Челны</w:t>
            </w:r>
          </w:p>
        </w:tc>
        <w:tc>
          <w:tcPr>
            <w:tcW w:w="1622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5468E" w:rsidRPr="00E63612" w:rsidTr="00EE421D">
        <w:tc>
          <w:tcPr>
            <w:tcW w:w="2319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Абраровна</w:t>
            </w:r>
            <w:proofErr w:type="spellEnd"/>
          </w:p>
        </w:tc>
        <w:tc>
          <w:tcPr>
            <w:tcW w:w="3756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Эксперимент для кружковой работы «Химические исследования после уроков»</w:t>
            </w:r>
          </w:p>
        </w:tc>
        <w:tc>
          <w:tcPr>
            <w:tcW w:w="1874" w:type="dxa"/>
          </w:tcPr>
          <w:p w:rsidR="00FE6315" w:rsidRPr="00E63612" w:rsidRDefault="00FE6315" w:rsidP="00E6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75468E" w:rsidRPr="00E63612" w:rsidRDefault="00FE6315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«Гимназия имени 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М.М.Вахитова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» г. Буинска Республики Татарстан</w:t>
            </w:r>
          </w:p>
        </w:tc>
        <w:tc>
          <w:tcPr>
            <w:tcW w:w="1622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5468E" w:rsidRPr="00E63612" w:rsidTr="00EE421D">
        <w:tc>
          <w:tcPr>
            <w:tcW w:w="2319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Тебенькова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756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«Кислород содержащие органические соединения»</w:t>
            </w:r>
          </w:p>
        </w:tc>
        <w:tc>
          <w:tcPr>
            <w:tcW w:w="1874" w:type="dxa"/>
          </w:tcPr>
          <w:p w:rsidR="002B2380" w:rsidRPr="00E63612" w:rsidRDefault="002B2380" w:rsidP="00E63612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здравоохранения                      РТ  ГАПОУ</w:t>
            </w:r>
          </w:p>
          <w:p w:rsidR="0075468E" w:rsidRPr="00E63612" w:rsidRDefault="002B2380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колледж»</w:t>
            </w:r>
          </w:p>
        </w:tc>
        <w:tc>
          <w:tcPr>
            <w:tcW w:w="1622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75468E" w:rsidRPr="00E63612" w:rsidTr="00EE421D">
        <w:tc>
          <w:tcPr>
            <w:tcW w:w="2319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 Алексеевна</w:t>
            </w:r>
          </w:p>
        </w:tc>
        <w:tc>
          <w:tcPr>
            <w:tcW w:w="3756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«Бактерицидные свойства 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эфирных масел»</w:t>
            </w:r>
          </w:p>
        </w:tc>
        <w:tc>
          <w:tcPr>
            <w:tcW w:w="1874" w:type="dxa"/>
          </w:tcPr>
          <w:p w:rsidR="0075468E" w:rsidRPr="00E63612" w:rsidRDefault="00692A7B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МБОУ «Средняя </w:t>
            </w:r>
            <w:r w:rsidRPr="00E63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общеобразовательная школа №3» </w:t>
            </w:r>
            <w:proofErr w:type="spellStart"/>
            <w:r w:rsidRPr="00E63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Мамадышского</w:t>
            </w:r>
            <w:proofErr w:type="spellEnd"/>
            <w:r w:rsidRPr="00E63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22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</w:tr>
      <w:tr w:rsidR="0075468E" w:rsidRPr="00E63612" w:rsidTr="00EE421D">
        <w:tc>
          <w:tcPr>
            <w:tcW w:w="2319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Леонтьева Наталия Викторовна</w:t>
            </w:r>
          </w:p>
        </w:tc>
        <w:tc>
          <w:tcPr>
            <w:tcW w:w="3756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«Эксперимент как форма подготовки к ОГЭ»</w:t>
            </w:r>
          </w:p>
        </w:tc>
        <w:tc>
          <w:tcPr>
            <w:tcW w:w="1874" w:type="dxa"/>
          </w:tcPr>
          <w:p w:rsidR="0075468E" w:rsidRPr="00E63612" w:rsidRDefault="00D574AD" w:rsidP="00E636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 </w:t>
            </w:r>
            <w:r w:rsidRPr="00E636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«Средняя общеобразовательная школа №9 </w:t>
            </w:r>
            <w:r w:rsidRPr="00E636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 углубленным изучением отдельных предметов» </w:t>
            </w:r>
            <w:r w:rsidRPr="00E636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E63612">
              <w:rPr>
                <w:rFonts w:ascii="Times New Roman" w:hAnsi="Times New Roman" w:cs="Times New Roman"/>
                <w:bCs/>
                <w:sz w:val="24"/>
                <w:szCs w:val="24"/>
              </w:rPr>
              <w:t>Елабужского</w:t>
            </w:r>
            <w:proofErr w:type="spellEnd"/>
            <w:r w:rsidRPr="00E636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622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E421D" w:rsidRPr="00E63612" w:rsidTr="00EE421D">
        <w:tc>
          <w:tcPr>
            <w:tcW w:w="2319" w:type="dxa"/>
          </w:tcPr>
          <w:p w:rsidR="00EE421D" w:rsidRPr="00E63612" w:rsidRDefault="00EE421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3756" w:type="dxa"/>
          </w:tcPr>
          <w:p w:rsidR="00EE421D" w:rsidRPr="00E63612" w:rsidRDefault="00EE421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концентрации </w:t>
            </w:r>
            <w:proofErr w:type="spellStart"/>
            <w:proofErr w:type="gram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фосфат-ионов</w:t>
            </w:r>
            <w:proofErr w:type="spellEnd"/>
            <w:proofErr w:type="gram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методом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кондуктаметрического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титрования</w:t>
            </w:r>
          </w:p>
        </w:tc>
        <w:tc>
          <w:tcPr>
            <w:tcW w:w="1874" w:type="dxa"/>
          </w:tcPr>
          <w:p w:rsidR="00EE421D" w:rsidRPr="00E63612" w:rsidRDefault="00EE421D" w:rsidP="00E6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№37»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г. Казани</w:t>
            </w:r>
          </w:p>
        </w:tc>
        <w:tc>
          <w:tcPr>
            <w:tcW w:w="1622" w:type="dxa"/>
          </w:tcPr>
          <w:p w:rsidR="00EE421D" w:rsidRPr="00E63612" w:rsidRDefault="00EE421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E421D" w:rsidRPr="00E63612" w:rsidTr="00EE421D">
        <w:tc>
          <w:tcPr>
            <w:tcW w:w="2319" w:type="dxa"/>
          </w:tcPr>
          <w:p w:rsidR="00EE421D" w:rsidRPr="00E63612" w:rsidRDefault="00EE421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Андреева Людмила Васильевна</w:t>
            </w:r>
          </w:p>
        </w:tc>
        <w:tc>
          <w:tcPr>
            <w:tcW w:w="3756" w:type="dxa"/>
          </w:tcPr>
          <w:p w:rsidR="00EE421D" w:rsidRPr="00E63612" w:rsidRDefault="00EE421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«Химический анализ качественного  состава питьевой воды»</w:t>
            </w:r>
          </w:p>
        </w:tc>
        <w:tc>
          <w:tcPr>
            <w:tcW w:w="1874" w:type="dxa"/>
          </w:tcPr>
          <w:p w:rsidR="00EE421D" w:rsidRPr="00E63612" w:rsidRDefault="00EE421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Протопоповская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Буинского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РТ»</w:t>
            </w:r>
          </w:p>
        </w:tc>
        <w:tc>
          <w:tcPr>
            <w:tcW w:w="1622" w:type="dxa"/>
          </w:tcPr>
          <w:p w:rsidR="00EE421D" w:rsidRPr="00E63612" w:rsidRDefault="00EE421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F263A6" w:rsidRPr="00E63612" w:rsidRDefault="00F263A6" w:rsidP="00E636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13E7" w:rsidRPr="00E63612" w:rsidRDefault="005213E7" w:rsidP="00E63612">
      <w:pPr>
        <w:jc w:val="center"/>
        <w:rPr>
          <w:rFonts w:ascii="Times New Roman" w:hAnsi="Times New Roman" w:cs="Times New Roman"/>
          <w:sz w:val="24"/>
          <w:szCs w:val="24"/>
        </w:rPr>
      </w:pPr>
      <w:r w:rsidRPr="00E63612">
        <w:rPr>
          <w:rFonts w:ascii="Times New Roman" w:hAnsi="Times New Roman" w:cs="Times New Roman"/>
          <w:sz w:val="24"/>
          <w:szCs w:val="24"/>
        </w:rPr>
        <w:t>Номинация «Научно-исследовательская и проектная деятельность»</w:t>
      </w:r>
    </w:p>
    <w:tbl>
      <w:tblPr>
        <w:tblStyle w:val="a3"/>
        <w:tblW w:w="0" w:type="auto"/>
        <w:tblLook w:val="04A0"/>
      </w:tblPr>
      <w:tblGrid>
        <w:gridCol w:w="2189"/>
        <w:gridCol w:w="3275"/>
        <w:gridCol w:w="2821"/>
        <w:gridCol w:w="1286"/>
      </w:tblGrid>
      <w:tr w:rsidR="0075468E" w:rsidRPr="00E63612" w:rsidTr="00735A0D">
        <w:tc>
          <w:tcPr>
            <w:tcW w:w="2189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Анна Альбертовна</w:t>
            </w:r>
          </w:p>
        </w:tc>
        <w:tc>
          <w:tcPr>
            <w:tcW w:w="3275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«Школьная полевая лаборатория»</w:t>
            </w:r>
          </w:p>
        </w:tc>
        <w:tc>
          <w:tcPr>
            <w:tcW w:w="2821" w:type="dxa"/>
          </w:tcPr>
          <w:p w:rsidR="00414F11" w:rsidRPr="00E63612" w:rsidRDefault="00414F11" w:rsidP="00E6361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75468E" w:rsidRPr="00E63612" w:rsidRDefault="00414F11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Ленино-Кокушкинская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Пестречинского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86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5468E" w:rsidRPr="00E63612" w:rsidTr="00735A0D">
        <w:tc>
          <w:tcPr>
            <w:tcW w:w="2189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Летфуллина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Констанитовна</w:t>
            </w:r>
            <w:proofErr w:type="spellEnd"/>
          </w:p>
        </w:tc>
        <w:tc>
          <w:tcPr>
            <w:tcW w:w="3275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«Здоровье человека. Польза и вред картофеля»</w:t>
            </w:r>
          </w:p>
        </w:tc>
        <w:tc>
          <w:tcPr>
            <w:tcW w:w="2821" w:type="dxa"/>
          </w:tcPr>
          <w:p w:rsidR="00D574AD" w:rsidRPr="00E63612" w:rsidRDefault="00D574AD" w:rsidP="00E63612">
            <w:pPr>
              <w:pStyle w:val="Default"/>
              <w:jc w:val="center"/>
            </w:pPr>
            <w:r w:rsidRPr="00E63612">
              <w:t>МАОУ</w:t>
            </w:r>
          </w:p>
          <w:p w:rsidR="0075468E" w:rsidRPr="00E63612" w:rsidRDefault="00D574A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«СОШ № 2»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86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5468E" w:rsidRPr="00E63612" w:rsidTr="00735A0D">
        <w:tc>
          <w:tcPr>
            <w:tcW w:w="2189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Маслова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Гузаль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3275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«Проведение научно-исследовательских работ в курсе преподавания химии в средней школе»</w:t>
            </w:r>
          </w:p>
        </w:tc>
        <w:tc>
          <w:tcPr>
            <w:tcW w:w="2821" w:type="dxa"/>
          </w:tcPr>
          <w:p w:rsidR="00DD3BD9" w:rsidRPr="00E63612" w:rsidRDefault="00DD3BD9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75468E" w:rsidRPr="00E63612" w:rsidRDefault="00DD3BD9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«СОШ № 34»г. Казани</w:t>
            </w:r>
          </w:p>
        </w:tc>
        <w:tc>
          <w:tcPr>
            <w:tcW w:w="1286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5468E" w:rsidRPr="00E63612" w:rsidTr="00735A0D">
        <w:tc>
          <w:tcPr>
            <w:tcW w:w="2189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Романова Анна Анатольевна</w:t>
            </w:r>
          </w:p>
        </w:tc>
        <w:tc>
          <w:tcPr>
            <w:tcW w:w="3275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«Химические процессы в экологии»</w:t>
            </w:r>
          </w:p>
        </w:tc>
        <w:tc>
          <w:tcPr>
            <w:tcW w:w="2821" w:type="dxa"/>
          </w:tcPr>
          <w:p w:rsidR="0075468E" w:rsidRPr="00E63612" w:rsidRDefault="00EE421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Бирюлинская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Высокогорского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РТ»</w:t>
            </w:r>
          </w:p>
        </w:tc>
        <w:tc>
          <w:tcPr>
            <w:tcW w:w="1286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75468E" w:rsidRPr="00E63612" w:rsidTr="00735A0D">
        <w:tc>
          <w:tcPr>
            <w:tcW w:w="2189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Фания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3275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минеральных удобрений и агротехнических мероприятий в достижении высоких урожаев семян, </w:t>
            </w:r>
            <w:proofErr w:type="spellStart"/>
            <w:proofErr w:type="gram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лука-севки</w:t>
            </w:r>
            <w:proofErr w:type="spellEnd"/>
            <w:proofErr w:type="gram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, лука-репки»</w:t>
            </w:r>
          </w:p>
        </w:tc>
        <w:tc>
          <w:tcPr>
            <w:tcW w:w="2821" w:type="dxa"/>
          </w:tcPr>
          <w:p w:rsidR="0075468E" w:rsidRPr="00E63612" w:rsidRDefault="00E63612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EE421D"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EE421D" w:rsidRPr="00E63612">
              <w:rPr>
                <w:rFonts w:ascii="Times New Roman" w:hAnsi="Times New Roman" w:cs="Times New Roman"/>
                <w:sz w:val="24"/>
                <w:szCs w:val="24"/>
              </w:rPr>
              <w:t>Сугушлинская</w:t>
            </w:r>
            <w:proofErr w:type="spellEnd"/>
            <w:r w:rsidR="00EE421D"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муниципального образования «</w:t>
            </w:r>
            <w:proofErr w:type="spellStart"/>
            <w:r w:rsidR="00EE421D" w:rsidRPr="00E63612">
              <w:rPr>
                <w:rFonts w:ascii="Times New Roman" w:hAnsi="Times New Roman" w:cs="Times New Roman"/>
                <w:sz w:val="24"/>
                <w:szCs w:val="24"/>
              </w:rPr>
              <w:t>Лениногорский</w:t>
            </w:r>
            <w:proofErr w:type="spellEnd"/>
            <w:r w:rsidR="00EE421D"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 РТ</w:t>
            </w:r>
          </w:p>
        </w:tc>
        <w:tc>
          <w:tcPr>
            <w:tcW w:w="1286" w:type="dxa"/>
          </w:tcPr>
          <w:p w:rsidR="0075468E" w:rsidRPr="00E63612" w:rsidRDefault="0075468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735A0D" w:rsidRPr="00E63612" w:rsidTr="00735A0D">
        <w:tc>
          <w:tcPr>
            <w:tcW w:w="2189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Романова Александра Викторовна</w:t>
            </w:r>
          </w:p>
        </w:tc>
        <w:tc>
          <w:tcPr>
            <w:tcW w:w="3275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«Вода-это жизнь»</w:t>
            </w:r>
          </w:p>
        </w:tc>
        <w:tc>
          <w:tcPr>
            <w:tcW w:w="2821" w:type="dxa"/>
          </w:tcPr>
          <w:p w:rsidR="00735A0D" w:rsidRPr="00E63612" w:rsidRDefault="00735A0D" w:rsidP="00E636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«ЗСОШ №6» </w:t>
            </w:r>
            <w:proofErr w:type="spellStart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Заинского</w:t>
            </w:r>
            <w:proofErr w:type="spellEnd"/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</w:p>
        </w:tc>
        <w:tc>
          <w:tcPr>
            <w:tcW w:w="1286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35A0D" w:rsidRPr="00E63612" w:rsidTr="00735A0D">
        <w:tc>
          <w:tcPr>
            <w:tcW w:w="2189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Чихаздинская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Александровна</w:t>
            </w:r>
          </w:p>
        </w:tc>
        <w:tc>
          <w:tcPr>
            <w:tcW w:w="3275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«Йод- элемент труженик, 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 целитель»</w:t>
            </w:r>
          </w:p>
        </w:tc>
        <w:tc>
          <w:tcPr>
            <w:tcW w:w="2821" w:type="dxa"/>
          </w:tcPr>
          <w:p w:rsidR="00735A0D" w:rsidRPr="00E63612" w:rsidRDefault="007B46E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МБОУ «Средняя </w:t>
            </w: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общеобразовательная школа пос. им. 25 Октября»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Лаишевского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86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</w:tr>
      <w:tr w:rsidR="00735A0D" w:rsidRPr="00E63612" w:rsidTr="00735A0D">
        <w:tc>
          <w:tcPr>
            <w:tcW w:w="2189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Шаяхметова Рима Мубараковна</w:t>
            </w:r>
          </w:p>
        </w:tc>
        <w:tc>
          <w:tcPr>
            <w:tcW w:w="3275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Кружок «Школьный экологический мониторинг»</w:t>
            </w:r>
          </w:p>
        </w:tc>
        <w:tc>
          <w:tcPr>
            <w:tcW w:w="2821" w:type="dxa"/>
          </w:tcPr>
          <w:p w:rsidR="00735A0D" w:rsidRPr="00E63612" w:rsidRDefault="007B46EE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Джалильская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СОШ№1 с углубленным изучением отдельных предметов»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Сармановского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86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735A0D" w:rsidRPr="00E63612" w:rsidTr="00735A0D">
        <w:tc>
          <w:tcPr>
            <w:tcW w:w="2189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Фиргатовна</w:t>
            </w:r>
            <w:proofErr w:type="spellEnd"/>
          </w:p>
        </w:tc>
        <w:tc>
          <w:tcPr>
            <w:tcW w:w="3275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«Окислительно-восстановительные реакции в химии»</w:t>
            </w:r>
          </w:p>
        </w:tc>
        <w:tc>
          <w:tcPr>
            <w:tcW w:w="2821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№6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Лениногорского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86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0D" w:rsidRPr="00E63612" w:rsidTr="00735A0D">
        <w:tc>
          <w:tcPr>
            <w:tcW w:w="2189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3275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«Исследование состава минеральной воды»</w:t>
            </w:r>
          </w:p>
        </w:tc>
        <w:tc>
          <w:tcPr>
            <w:tcW w:w="2821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«СОШ№4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амадыш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6" w:type="dxa"/>
          </w:tcPr>
          <w:p w:rsidR="00735A0D" w:rsidRPr="00E63612" w:rsidRDefault="00735A0D" w:rsidP="00E63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DA3D31" w:rsidRDefault="00DA3D31" w:rsidP="0056503D">
      <w:pPr>
        <w:rPr>
          <w:rFonts w:ascii="Times New Roman" w:hAnsi="Times New Roman" w:cs="Times New Roman"/>
          <w:b/>
          <w:sz w:val="28"/>
          <w:szCs w:val="28"/>
        </w:rPr>
      </w:pPr>
    </w:p>
    <w:p w:rsidR="00E63612" w:rsidRDefault="00E63612" w:rsidP="0056503D">
      <w:pPr>
        <w:rPr>
          <w:rFonts w:ascii="Times New Roman" w:hAnsi="Times New Roman" w:cs="Times New Roman"/>
          <w:b/>
          <w:sz w:val="28"/>
          <w:szCs w:val="28"/>
        </w:rPr>
      </w:pPr>
    </w:p>
    <w:p w:rsidR="00E63612" w:rsidRDefault="00E63612" w:rsidP="0056503D">
      <w:pPr>
        <w:rPr>
          <w:rFonts w:ascii="Times New Roman" w:hAnsi="Times New Roman" w:cs="Times New Roman"/>
          <w:b/>
          <w:sz w:val="28"/>
          <w:szCs w:val="28"/>
        </w:rPr>
      </w:pPr>
    </w:p>
    <w:p w:rsidR="00E63612" w:rsidRDefault="00E63612" w:rsidP="0056503D">
      <w:pPr>
        <w:rPr>
          <w:rFonts w:ascii="Times New Roman" w:hAnsi="Times New Roman" w:cs="Times New Roman"/>
          <w:b/>
          <w:sz w:val="28"/>
          <w:szCs w:val="28"/>
        </w:rPr>
      </w:pPr>
    </w:p>
    <w:p w:rsidR="00E63612" w:rsidRDefault="00E63612" w:rsidP="0056503D">
      <w:pPr>
        <w:rPr>
          <w:rFonts w:ascii="Times New Roman" w:hAnsi="Times New Roman" w:cs="Times New Roman"/>
          <w:b/>
          <w:sz w:val="28"/>
          <w:szCs w:val="28"/>
        </w:rPr>
      </w:pPr>
    </w:p>
    <w:p w:rsidR="00E63612" w:rsidRDefault="00E63612" w:rsidP="0056503D">
      <w:pPr>
        <w:rPr>
          <w:rFonts w:ascii="Times New Roman" w:hAnsi="Times New Roman" w:cs="Times New Roman"/>
          <w:b/>
          <w:sz w:val="28"/>
          <w:szCs w:val="28"/>
        </w:rPr>
      </w:pPr>
    </w:p>
    <w:p w:rsidR="00E63612" w:rsidRDefault="00E63612" w:rsidP="0056503D">
      <w:pPr>
        <w:rPr>
          <w:rFonts w:ascii="Times New Roman" w:hAnsi="Times New Roman" w:cs="Times New Roman"/>
          <w:b/>
          <w:sz w:val="28"/>
          <w:szCs w:val="28"/>
        </w:rPr>
      </w:pPr>
    </w:p>
    <w:p w:rsidR="00E63612" w:rsidRDefault="00E63612" w:rsidP="0056503D">
      <w:pPr>
        <w:rPr>
          <w:rFonts w:ascii="Times New Roman" w:hAnsi="Times New Roman" w:cs="Times New Roman"/>
          <w:b/>
          <w:sz w:val="28"/>
          <w:szCs w:val="28"/>
        </w:rPr>
      </w:pPr>
    </w:p>
    <w:p w:rsidR="00E63612" w:rsidRDefault="00E63612" w:rsidP="0056503D">
      <w:pPr>
        <w:rPr>
          <w:rFonts w:ascii="Times New Roman" w:hAnsi="Times New Roman" w:cs="Times New Roman"/>
          <w:b/>
          <w:sz w:val="28"/>
          <w:szCs w:val="28"/>
        </w:rPr>
      </w:pPr>
    </w:p>
    <w:p w:rsidR="00E63612" w:rsidRDefault="00E63612" w:rsidP="0056503D">
      <w:pPr>
        <w:rPr>
          <w:rFonts w:ascii="Times New Roman" w:hAnsi="Times New Roman" w:cs="Times New Roman"/>
          <w:b/>
          <w:sz w:val="28"/>
          <w:szCs w:val="28"/>
        </w:rPr>
      </w:pPr>
    </w:p>
    <w:p w:rsidR="00E63612" w:rsidRDefault="00E63612" w:rsidP="0056503D">
      <w:pPr>
        <w:rPr>
          <w:rFonts w:ascii="Times New Roman" w:hAnsi="Times New Roman" w:cs="Times New Roman"/>
          <w:b/>
          <w:sz w:val="28"/>
          <w:szCs w:val="28"/>
        </w:rPr>
      </w:pPr>
    </w:p>
    <w:p w:rsidR="00E63612" w:rsidRDefault="00E63612" w:rsidP="0056503D">
      <w:pPr>
        <w:rPr>
          <w:rFonts w:ascii="Times New Roman" w:hAnsi="Times New Roman" w:cs="Times New Roman"/>
          <w:b/>
          <w:sz w:val="28"/>
          <w:szCs w:val="28"/>
        </w:rPr>
      </w:pPr>
    </w:p>
    <w:p w:rsidR="00E63612" w:rsidRDefault="00E63612" w:rsidP="0056503D">
      <w:pPr>
        <w:rPr>
          <w:rFonts w:ascii="Times New Roman" w:hAnsi="Times New Roman" w:cs="Times New Roman"/>
          <w:b/>
          <w:sz w:val="28"/>
          <w:szCs w:val="28"/>
        </w:rPr>
      </w:pPr>
    </w:p>
    <w:p w:rsidR="00E63612" w:rsidRDefault="00E63612" w:rsidP="0056503D">
      <w:pPr>
        <w:rPr>
          <w:rFonts w:ascii="Times New Roman" w:hAnsi="Times New Roman" w:cs="Times New Roman"/>
          <w:b/>
          <w:sz w:val="28"/>
          <w:szCs w:val="28"/>
        </w:rPr>
      </w:pPr>
    </w:p>
    <w:p w:rsidR="00E63612" w:rsidRDefault="00E63612" w:rsidP="0056503D">
      <w:pPr>
        <w:rPr>
          <w:rFonts w:ascii="Times New Roman" w:hAnsi="Times New Roman" w:cs="Times New Roman"/>
          <w:b/>
          <w:sz w:val="28"/>
          <w:szCs w:val="28"/>
        </w:rPr>
      </w:pPr>
    </w:p>
    <w:p w:rsidR="00E63612" w:rsidRDefault="00E63612" w:rsidP="0056503D">
      <w:pPr>
        <w:rPr>
          <w:rFonts w:ascii="Times New Roman" w:hAnsi="Times New Roman" w:cs="Times New Roman"/>
          <w:b/>
          <w:sz w:val="28"/>
          <w:szCs w:val="28"/>
        </w:rPr>
      </w:pPr>
    </w:p>
    <w:p w:rsidR="00E63612" w:rsidRDefault="00E63612" w:rsidP="0056503D">
      <w:pPr>
        <w:rPr>
          <w:rFonts w:ascii="Times New Roman" w:hAnsi="Times New Roman" w:cs="Times New Roman"/>
          <w:b/>
          <w:sz w:val="28"/>
          <w:szCs w:val="28"/>
        </w:rPr>
      </w:pPr>
    </w:p>
    <w:p w:rsidR="00E63612" w:rsidRDefault="00E63612" w:rsidP="0056503D">
      <w:pPr>
        <w:rPr>
          <w:rFonts w:ascii="Times New Roman" w:hAnsi="Times New Roman" w:cs="Times New Roman"/>
          <w:b/>
          <w:sz w:val="28"/>
          <w:szCs w:val="28"/>
        </w:rPr>
      </w:pPr>
    </w:p>
    <w:p w:rsidR="00E63612" w:rsidRPr="00E63612" w:rsidRDefault="00E63612" w:rsidP="0056503D">
      <w:pPr>
        <w:rPr>
          <w:rFonts w:ascii="Times New Roman" w:hAnsi="Times New Roman" w:cs="Times New Roman"/>
          <w:b/>
          <w:sz w:val="28"/>
          <w:szCs w:val="28"/>
        </w:rPr>
      </w:pPr>
    </w:p>
    <w:p w:rsidR="00DA3D31" w:rsidRPr="00E63612" w:rsidRDefault="007B04AD" w:rsidP="00DA3D31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E6361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Абсолютный победитель </w:t>
      </w:r>
      <w:r w:rsidRPr="00E63612">
        <w:rPr>
          <w:rFonts w:ascii="Times New Roman" w:hAnsi="Times New Roman" w:cs="Times New Roman"/>
          <w:sz w:val="26"/>
          <w:szCs w:val="26"/>
        </w:rPr>
        <w:t xml:space="preserve">Валиева Эльвира </w:t>
      </w:r>
      <w:proofErr w:type="spellStart"/>
      <w:r w:rsidRPr="00E63612">
        <w:rPr>
          <w:rFonts w:ascii="Times New Roman" w:hAnsi="Times New Roman" w:cs="Times New Roman"/>
          <w:sz w:val="26"/>
          <w:szCs w:val="26"/>
        </w:rPr>
        <w:t>Фанисовна</w:t>
      </w:r>
      <w:proofErr w:type="spellEnd"/>
      <w:r w:rsidRPr="00E63612">
        <w:rPr>
          <w:rFonts w:ascii="Times New Roman" w:hAnsi="Times New Roman" w:cs="Times New Roman"/>
          <w:sz w:val="26"/>
          <w:szCs w:val="26"/>
        </w:rPr>
        <w:t xml:space="preserve"> в номинации «Урок» </w:t>
      </w:r>
    </w:p>
    <w:p w:rsidR="007B04AD" w:rsidRPr="00E63612" w:rsidRDefault="007B04AD" w:rsidP="00DA3D31">
      <w:pPr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E63612">
        <w:rPr>
          <w:rFonts w:ascii="Times New Roman" w:hAnsi="Times New Roman" w:cs="Times New Roman"/>
          <w:sz w:val="26"/>
          <w:szCs w:val="26"/>
        </w:rPr>
        <w:t>Тема урока «Реакции разложения»</w:t>
      </w:r>
    </w:p>
    <w:p w:rsidR="00DA3D31" w:rsidRPr="00E63612" w:rsidRDefault="00DA3D31" w:rsidP="007B04A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04AD" w:rsidRPr="00E63612" w:rsidRDefault="007B04AD" w:rsidP="007B04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612">
        <w:rPr>
          <w:rFonts w:ascii="Times New Roman" w:hAnsi="Times New Roman" w:cs="Times New Roman"/>
          <w:b/>
          <w:sz w:val="26"/>
          <w:szCs w:val="26"/>
        </w:rPr>
        <w:t>Номинация «Урок»</w:t>
      </w:r>
    </w:p>
    <w:tbl>
      <w:tblPr>
        <w:tblStyle w:val="a3"/>
        <w:tblW w:w="9923" w:type="dxa"/>
        <w:tblInd w:w="-601" w:type="dxa"/>
        <w:tblLook w:val="04A0"/>
      </w:tblPr>
      <w:tblGrid>
        <w:gridCol w:w="3227"/>
        <w:gridCol w:w="5137"/>
        <w:gridCol w:w="1559"/>
      </w:tblGrid>
      <w:tr w:rsidR="007B04AD" w:rsidRPr="00E63612" w:rsidTr="00DA3D31">
        <w:tc>
          <w:tcPr>
            <w:tcW w:w="3227" w:type="dxa"/>
          </w:tcPr>
          <w:p w:rsidR="007B04AD" w:rsidRPr="00E63612" w:rsidRDefault="007B04AD" w:rsidP="007B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Киселева Татьяна Леонидовна</w:t>
            </w:r>
          </w:p>
        </w:tc>
        <w:tc>
          <w:tcPr>
            <w:tcW w:w="5137" w:type="dxa"/>
          </w:tcPr>
          <w:p w:rsidR="007B04AD" w:rsidRPr="00E63612" w:rsidRDefault="007B04AD" w:rsidP="007B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«Метод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кроссенса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B04AD" w:rsidRPr="00E63612" w:rsidRDefault="007B04AD" w:rsidP="0015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B04AD" w:rsidRPr="00E63612" w:rsidTr="00DA3D31">
        <w:tc>
          <w:tcPr>
            <w:tcW w:w="3227" w:type="dxa"/>
          </w:tcPr>
          <w:p w:rsidR="007B04AD" w:rsidRPr="00E63612" w:rsidRDefault="007B04AD" w:rsidP="007B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Григорьев Николай Петрович</w:t>
            </w:r>
          </w:p>
        </w:tc>
        <w:tc>
          <w:tcPr>
            <w:tcW w:w="5137" w:type="dxa"/>
          </w:tcPr>
          <w:p w:rsidR="007B04AD" w:rsidRPr="00E63612" w:rsidRDefault="007B04AD" w:rsidP="007B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«Сера: строение, физические и химические свойства, применение»</w:t>
            </w:r>
          </w:p>
        </w:tc>
        <w:tc>
          <w:tcPr>
            <w:tcW w:w="1559" w:type="dxa"/>
          </w:tcPr>
          <w:p w:rsidR="007B04AD" w:rsidRPr="00E63612" w:rsidRDefault="007B04AD" w:rsidP="0015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B04AD" w:rsidRPr="00E63612" w:rsidTr="00DA3D31">
        <w:tc>
          <w:tcPr>
            <w:tcW w:w="3227" w:type="dxa"/>
          </w:tcPr>
          <w:p w:rsidR="007B04AD" w:rsidRPr="00E63612" w:rsidRDefault="007B04AD" w:rsidP="007B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Горбачева Татьяна Семенова</w:t>
            </w:r>
          </w:p>
        </w:tc>
        <w:tc>
          <w:tcPr>
            <w:tcW w:w="5137" w:type="dxa"/>
          </w:tcPr>
          <w:p w:rsidR="007B04AD" w:rsidRPr="00E63612" w:rsidRDefault="007B04AD" w:rsidP="007B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«Соединение химических элементов»</w:t>
            </w:r>
          </w:p>
        </w:tc>
        <w:tc>
          <w:tcPr>
            <w:tcW w:w="1559" w:type="dxa"/>
          </w:tcPr>
          <w:p w:rsidR="007B04AD" w:rsidRPr="00E63612" w:rsidRDefault="007B04AD" w:rsidP="0015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B04AD" w:rsidRPr="00E63612" w:rsidTr="00DA3D31">
        <w:tc>
          <w:tcPr>
            <w:tcW w:w="3227" w:type="dxa"/>
          </w:tcPr>
          <w:p w:rsidR="007B04AD" w:rsidRPr="00E63612" w:rsidRDefault="007B04AD" w:rsidP="007B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Колобова Елена Николаевна</w:t>
            </w:r>
          </w:p>
        </w:tc>
        <w:tc>
          <w:tcPr>
            <w:tcW w:w="5137" w:type="dxa"/>
          </w:tcPr>
          <w:p w:rsidR="007B04AD" w:rsidRPr="00E63612" w:rsidRDefault="007B04AD" w:rsidP="007B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«Фенолы»</w:t>
            </w:r>
          </w:p>
        </w:tc>
        <w:tc>
          <w:tcPr>
            <w:tcW w:w="1559" w:type="dxa"/>
          </w:tcPr>
          <w:p w:rsidR="007B04AD" w:rsidRPr="00E63612" w:rsidRDefault="007B04AD" w:rsidP="0015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:rsidR="00DA3D31" w:rsidRPr="00E63612" w:rsidRDefault="00DA3D31" w:rsidP="00DA3D31">
      <w:pPr>
        <w:rPr>
          <w:rFonts w:ascii="Times New Roman" w:hAnsi="Times New Roman" w:cs="Times New Roman"/>
          <w:b/>
          <w:sz w:val="28"/>
          <w:szCs w:val="28"/>
        </w:rPr>
      </w:pPr>
    </w:p>
    <w:p w:rsidR="007B04AD" w:rsidRPr="00E63612" w:rsidRDefault="007B04AD" w:rsidP="00DA3D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612">
        <w:rPr>
          <w:rFonts w:ascii="Times New Roman" w:hAnsi="Times New Roman" w:cs="Times New Roman"/>
          <w:b/>
          <w:sz w:val="26"/>
          <w:szCs w:val="26"/>
        </w:rPr>
        <w:t>Номинация «Внеклассное мероприятие»</w:t>
      </w:r>
    </w:p>
    <w:tbl>
      <w:tblPr>
        <w:tblStyle w:val="a3"/>
        <w:tblW w:w="0" w:type="auto"/>
        <w:tblInd w:w="-601" w:type="dxa"/>
        <w:tblLook w:val="04A0"/>
      </w:tblPr>
      <w:tblGrid>
        <w:gridCol w:w="3227"/>
        <w:gridCol w:w="5137"/>
        <w:gridCol w:w="1559"/>
      </w:tblGrid>
      <w:tr w:rsidR="007B04AD" w:rsidRPr="00E63612" w:rsidTr="00DA3D31">
        <w:tc>
          <w:tcPr>
            <w:tcW w:w="3227" w:type="dxa"/>
          </w:tcPr>
          <w:p w:rsidR="007B04AD" w:rsidRPr="00E63612" w:rsidRDefault="007B04AD" w:rsidP="007B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Тебенькова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137" w:type="dxa"/>
          </w:tcPr>
          <w:p w:rsidR="007B04AD" w:rsidRPr="00E63612" w:rsidRDefault="007B04AD" w:rsidP="007B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Олимпиада по химии</w:t>
            </w:r>
          </w:p>
        </w:tc>
        <w:tc>
          <w:tcPr>
            <w:tcW w:w="1559" w:type="dxa"/>
          </w:tcPr>
          <w:p w:rsidR="007B04AD" w:rsidRPr="00E63612" w:rsidRDefault="007B04AD" w:rsidP="0015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B04AD" w:rsidRPr="00E63612" w:rsidTr="00DA3D31">
        <w:tc>
          <w:tcPr>
            <w:tcW w:w="3227" w:type="dxa"/>
          </w:tcPr>
          <w:p w:rsidR="007B04AD" w:rsidRPr="00E63612" w:rsidRDefault="007B04AD" w:rsidP="007B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Яндуганова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5137" w:type="dxa"/>
          </w:tcPr>
          <w:p w:rsidR="007B04AD" w:rsidRPr="00E63612" w:rsidRDefault="007B04AD" w:rsidP="007B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«Вверх по радуге»</w:t>
            </w:r>
          </w:p>
        </w:tc>
        <w:tc>
          <w:tcPr>
            <w:tcW w:w="1559" w:type="dxa"/>
          </w:tcPr>
          <w:p w:rsidR="007B04AD" w:rsidRPr="00E63612" w:rsidRDefault="007B04AD" w:rsidP="0015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B04AD" w:rsidRPr="00E63612" w:rsidTr="00DA3D31">
        <w:tc>
          <w:tcPr>
            <w:tcW w:w="3227" w:type="dxa"/>
          </w:tcPr>
          <w:p w:rsidR="007B04AD" w:rsidRPr="00E63612" w:rsidRDefault="007B04AD" w:rsidP="007B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Юлдашева Венера Николаевна</w:t>
            </w:r>
          </w:p>
        </w:tc>
        <w:tc>
          <w:tcPr>
            <w:tcW w:w="5137" w:type="dxa"/>
          </w:tcPr>
          <w:p w:rsidR="007B04AD" w:rsidRPr="00E63612" w:rsidRDefault="007B04AD" w:rsidP="007B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Химическое кафе «Кислоты»</w:t>
            </w:r>
          </w:p>
        </w:tc>
        <w:tc>
          <w:tcPr>
            <w:tcW w:w="1559" w:type="dxa"/>
          </w:tcPr>
          <w:p w:rsidR="007B04AD" w:rsidRPr="00E63612" w:rsidRDefault="007B04AD" w:rsidP="0015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B04AD" w:rsidRPr="00E63612" w:rsidTr="00DA3D31">
        <w:tc>
          <w:tcPr>
            <w:tcW w:w="3227" w:type="dxa"/>
          </w:tcPr>
          <w:p w:rsidR="007B04AD" w:rsidRPr="00E63612" w:rsidRDefault="007B04AD" w:rsidP="007B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Раушания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5137" w:type="dxa"/>
          </w:tcPr>
          <w:p w:rsidR="007B04AD" w:rsidRPr="00E63612" w:rsidRDefault="007B04AD" w:rsidP="007B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«Своя игра»</w:t>
            </w:r>
          </w:p>
        </w:tc>
        <w:tc>
          <w:tcPr>
            <w:tcW w:w="1559" w:type="dxa"/>
          </w:tcPr>
          <w:p w:rsidR="007B04AD" w:rsidRPr="00E63612" w:rsidRDefault="007B04AD" w:rsidP="0015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:rsidR="007B04AD" w:rsidRPr="00E63612" w:rsidRDefault="007B04AD" w:rsidP="00D32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4AD" w:rsidRPr="00E63612" w:rsidRDefault="007B04AD" w:rsidP="007B04A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612">
        <w:rPr>
          <w:rFonts w:ascii="Times New Roman" w:hAnsi="Times New Roman" w:cs="Times New Roman"/>
          <w:b/>
          <w:sz w:val="26"/>
          <w:szCs w:val="26"/>
        </w:rPr>
        <w:t>Номинация «Эксперимент по химии»</w:t>
      </w:r>
    </w:p>
    <w:tbl>
      <w:tblPr>
        <w:tblStyle w:val="a3"/>
        <w:tblW w:w="0" w:type="auto"/>
        <w:tblInd w:w="-601" w:type="dxa"/>
        <w:tblLook w:val="04A0"/>
      </w:tblPr>
      <w:tblGrid>
        <w:gridCol w:w="3227"/>
        <w:gridCol w:w="5137"/>
        <w:gridCol w:w="1559"/>
      </w:tblGrid>
      <w:tr w:rsidR="007B04AD" w:rsidRPr="00E63612" w:rsidTr="00DA3D31">
        <w:tc>
          <w:tcPr>
            <w:tcW w:w="3227" w:type="dxa"/>
          </w:tcPr>
          <w:p w:rsidR="007B04AD" w:rsidRPr="00E63612" w:rsidRDefault="007B04AD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Тебенькова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137" w:type="dxa"/>
          </w:tcPr>
          <w:p w:rsidR="007B04AD" w:rsidRPr="00E63612" w:rsidRDefault="007B04AD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«Кислород содержащие органические соединения»</w:t>
            </w:r>
          </w:p>
        </w:tc>
        <w:tc>
          <w:tcPr>
            <w:tcW w:w="1559" w:type="dxa"/>
          </w:tcPr>
          <w:p w:rsidR="007B04AD" w:rsidRPr="00E63612" w:rsidRDefault="00DA3D31" w:rsidP="0015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B04AD" w:rsidRPr="00E63612" w:rsidTr="00DA3D31">
        <w:tc>
          <w:tcPr>
            <w:tcW w:w="3227" w:type="dxa"/>
          </w:tcPr>
          <w:p w:rsidR="007B04AD" w:rsidRPr="00E63612" w:rsidRDefault="007B04AD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5137" w:type="dxa"/>
          </w:tcPr>
          <w:p w:rsidR="007B04AD" w:rsidRPr="00E63612" w:rsidRDefault="00DA3D31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04AD"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концентрации </w:t>
            </w:r>
            <w:proofErr w:type="spellStart"/>
            <w:proofErr w:type="gramStart"/>
            <w:r w:rsidR="007B04AD" w:rsidRPr="00E63612">
              <w:rPr>
                <w:rFonts w:ascii="Times New Roman" w:hAnsi="Times New Roman" w:cs="Times New Roman"/>
                <w:sz w:val="24"/>
                <w:szCs w:val="24"/>
              </w:rPr>
              <w:t>фосфат-ионов</w:t>
            </w:r>
            <w:proofErr w:type="spellEnd"/>
            <w:proofErr w:type="gramEnd"/>
            <w:r w:rsidR="007B04AD"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методом </w:t>
            </w:r>
            <w:proofErr w:type="spellStart"/>
            <w:r w:rsidR="007B04AD" w:rsidRPr="00E63612">
              <w:rPr>
                <w:rFonts w:ascii="Times New Roman" w:hAnsi="Times New Roman" w:cs="Times New Roman"/>
                <w:sz w:val="24"/>
                <w:szCs w:val="24"/>
              </w:rPr>
              <w:t>кондуктаметрического</w:t>
            </w:r>
            <w:proofErr w:type="spellEnd"/>
            <w:r w:rsidR="007B04AD"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титрования</w:t>
            </w: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B04AD" w:rsidRPr="00E63612" w:rsidRDefault="00DA3D31" w:rsidP="0015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B04AD" w:rsidRPr="00E63612" w:rsidTr="00DA3D31">
        <w:tc>
          <w:tcPr>
            <w:tcW w:w="3227" w:type="dxa"/>
          </w:tcPr>
          <w:p w:rsidR="007B04AD" w:rsidRPr="00E63612" w:rsidRDefault="007B04AD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Леонтьева Наталия Викторовна</w:t>
            </w:r>
          </w:p>
        </w:tc>
        <w:tc>
          <w:tcPr>
            <w:tcW w:w="5137" w:type="dxa"/>
          </w:tcPr>
          <w:p w:rsidR="007B04AD" w:rsidRPr="00E63612" w:rsidRDefault="007B04AD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«Эксперимент как форма подготовки к ОГЭ»</w:t>
            </w:r>
          </w:p>
        </w:tc>
        <w:tc>
          <w:tcPr>
            <w:tcW w:w="1559" w:type="dxa"/>
          </w:tcPr>
          <w:p w:rsidR="007B04AD" w:rsidRPr="00E63612" w:rsidRDefault="00DA3D31" w:rsidP="0015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B04AD" w:rsidRPr="00E63612" w:rsidTr="00DA3D31">
        <w:tc>
          <w:tcPr>
            <w:tcW w:w="3227" w:type="dxa"/>
          </w:tcPr>
          <w:p w:rsidR="007B04AD" w:rsidRPr="00E63612" w:rsidRDefault="007B04AD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Абраровна</w:t>
            </w:r>
            <w:proofErr w:type="spellEnd"/>
          </w:p>
        </w:tc>
        <w:tc>
          <w:tcPr>
            <w:tcW w:w="5137" w:type="dxa"/>
          </w:tcPr>
          <w:p w:rsidR="007B04AD" w:rsidRPr="00E63612" w:rsidRDefault="007B04AD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Эксперимент для кружковой работы «Химические исследования после уроков»</w:t>
            </w:r>
          </w:p>
        </w:tc>
        <w:tc>
          <w:tcPr>
            <w:tcW w:w="1559" w:type="dxa"/>
          </w:tcPr>
          <w:p w:rsidR="007B04AD" w:rsidRPr="00E63612" w:rsidRDefault="00DA3D31" w:rsidP="0015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  <w:p w:rsidR="00DA3D31" w:rsidRPr="00E63612" w:rsidRDefault="00DA3D31" w:rsidP="0015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4AD" w:rsidRPr="00E63612" w:rsidTr="00DA3D31">
        <w:tc>
          <w:tcPr>
            <w:tcW w:w="3227" w:type="dxa"/>
          </w:tcPr>
          <w:p w:rsidR="007B04AD" w:rsidRPr="00E63612" w:rsidRDefault="007B04AD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Соловьева Екатерина Алексеевна</w:t>
            </w:r>
          </w:p>
        </w:tc>
        <w:tc>
          <w:tcPr>
            <w:tcW w:w="5137" w:type="dxa"/>
          </w:tcPr>
          <w:p w:rsidR="007B04AD" w:rsidRPr="00E63612" w:rsidRDefault="007B04AD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«Бактерицидные свойства эфирных масел»</w:t>
            </w:r>
          </w:p>
        </w:tc>
        <w:tc>
          <w:tcPr>
            <w:tcW w:w="1559" w:type="dxa"/>
          </w:tcPr>
          <w:p w:rsidR="007B04AD" w:rsidRPr="00E63612" w:rsidRDefault="00DA3D31" w:rsidP="00154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:rsidR="00DA3D31" w:rsidRPr="00E63612" w:rsidRDefault="00DA3D31" w:rsidP="00DA3D31">
      <w:pPr>
        <w:rPr>
          <w:rFonts w:ascii="Times New Roman" w:hAnsi="Times New Roman" w:cs="Times New Roman"/>
          <w:b/>
          <w:sz w:val="28"/>
          <w:szCs w:val="28"/>
        </w:rPr>
      </w:pPr>
    </w:p>
    <w:p w:rsidR="00DA3D31" w:rsidRPr="00E63612" w:rsidRDefault="00DA3D31" w:rsidP="00DA3D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612">
        <w:rPr>
          <w:rFonts w:ascii="Times New Roman" w:hAnsi="Times New Roman" w:cs="Times New Roman"/>
          <w:b/>
          <w:sz w:val="26"/>
          <w:szCs w:val="26"/>
        </w:rPr>
        <w:t>Номинация «Научно-исследовательская и проектная деятельность»</w:t>
      </w:r>
    </w:p>
    <w:tbl>
      <w:tblPr>
        <w:tblStyle w:val="a3"/>
        <w:tblW w:w="0" w:type="auto"/>
        <w:tblInd w:w="-601" w:type="dxa"/>
        <w:tblLook w:val="04A0"/>
      </w:tblPr>
      <w:tblGrid>
        <w:gridCol w:w="3227"/>
        <w:gridCol w:w="5137"/>
        <w:gridCol w:w="1559"/>
      </w:tblGrid>
      <w:tr w:rsidR="00DA3D31" w:rsidRPr="00E63612" w:rsidTr="00DA3D31">
        <w:tc>
          <w:tcPr>
            <w:tcW w:w="3227" w:type="dxa"/>
          </w:tcPr>
          <w:p w:rsidR="00DA3D31" w:rsidRPr="00E63612" w:rsidRDefault="00DA3D31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Шаяхметова Рима Мубараковна</w:t>
            </w:r>
          </w:p>
        </w:tc>
        <w:tc>
          <w:tcPr>
            <w:tcW w:w="5137" w:type="dxa"/>
          </w:tcPr>
          <w:p w:rsidR="00DA3D31" w:rsidRPr="00E63612" w:rsidRDefault="00DA3D31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Кружок «Школьный экологический мониторинг» </w:t>
            </w:r>
          </w:p>
        </w:tc>
        <w:tc>
          <w:tcPr>
            <w:tcW w:w="1559" w:type="dxa"/>
          </w:tcPr>
          <w:p w:rsidR="00DA3D31" w:rsidRPr="00E63612" w:rsidRDefault="00DA3D31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A3D31" w:rsidRPr="00E63612" w:rsidTr="00DA3D31">
        <w:tc>
          <w:tcPr>
            <w:tcW w:w="3227" w:type="dxa"/>
          </w:tcPr>
          <w:p w:rsidR="00DA3D31" w:rsidRPr="00E63612" w:rsidRDefault="00DA3D31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5137" w:type="dxa"/>
          </w:tcPr>
          <w:p w:rsidR="00DA3D31" w:rsidRPr="00E63612" w:rsidRDefault="00DA3D31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«Исследование состава минеральной воды»</w:t>
            </w:r>
          </w:p>
        </w:tc>
        <w:tc>
          <w:tcPr>
            <w:tcW w:w="1559" w:type="dxa"/>
          </w:tcPr>
          <w:p w:rsidR="00DA3D31" w:rsidRPr="00E63612" w:rsidRDefault="00DA3D31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A3D31" w:rsidRPr="00E63612" w:rsidTr="00DA3D31">
        <w:tc>
          <w:tcPr>
            <w:tcW w:w="3227" w:type="dxa"/>
          </w:tcPr>
          <w:p w:rsidR="00DA3D31" w:rsidRPr="00E63612" w:rsidRDefault="00DA3D31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Чихаздинская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137" w:type="dxa"/>
          </w:tcPr>
          <w:p w:rsidR="00DA3D31" w:rsidRPr="00E63612" w:rsidRDefault="00DA3D31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«Йод- элемент труженик, элемент целитель»</w:t>
            </w:r>
          </w:p>
        </w:tc>
        <w:tc>
          <w:tcPr>
            <w:tcW w:w="1559" w:type="dxa"/>
          </w:tcPr>
          <w:p w:rsidR="00DA3D31" w:rsidRPr="00E63612" w:rsidRDefault="00DA3D31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A3D31" w:rsidRPr="00E63612" w:rsidTr="00DA3D31">
        <w:tc>
          <w:tcPr>
            <w:tcW w:w="3227" w:type="dxa"/>
          </w:tcPr>
          <w:p w:rsidR="00DA3D31" w:rsidRPr="00E63612" w:rsidRDefault="00DA3D31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Анна Альбертовна</w:t>
            </w:r>
          </w:p>
        </w:tc>
        <w:tc>
          <w:tcPr>
            <w:tcW w:w="5137" w:type="dxa"/>
          </w:tcPr>
          <w:p w:rsidR="00DA3D31" w:rsidRPr="00E63612" w:rsidRDefault="00DA3D31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«Школьная полевая лаборатория»</w:t>
            </w:r>
          </w:p>
        </w:tc>
        <w:tc>
          <w:tcPr>
            <w:tcW w:w="1559" w:type="dxa"/>
          </w:tcPr>
          <w:p w:rsidR="00DA3D31" w:rsidRPr="00E63612" w:rsidRDefault="00DA3D31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A3D31" w:rsidRPr="00E63612" w:rsidTr="00DA3D31">
        <w:tc>
          <w:tcPr>
            <w:tcW w:w="3227" w:type="dxa"/>
          </w:tcPr>
          <w:p w:rsidR="00DA3D31" w:rsidRPr="00E63612" w:rsidRDefault="00DA3D31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Фания</w:t>
            </w:r>
            <w:proofErr w:type="spell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5137" w:type="dxa"/>
          </w:tcPr>
          <w:p w:rsidR="00DA3D31" w:rsidRPr="00E63612" w:rsidRDefault="00DA3D31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минеральных удобрений и агротехнических мероприятий в достижении высоких урожаев семян, </w:t>
            </w:r>
            <w:proofErr w:type="gramStart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лука-севки</w:t>
            </w:r>
            <w:proofErr w:type="gramEnd"/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, лука-репки»</w:t>
            </w:r>
          </w:p>
        </w:tc>
        <w:tc>
          <w:tcPr>
            <w:tcW w:w="1559" w:type="dxa"/>
          </w:tcPr>
          <w:p w:rsidR="00DA3D31" w:rsidRPr="00E63612" w:rsidRDefault="00DA3D31" w:rsidP="00DA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1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</w:tbl>
    <w:p w:rsidR="007B04AD" w:rsidRPr="00E63612" w:rsidRDefault="007B04AD" w:rsidP="005650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04AD" w:rsidRPr="00E63612" w:rsidSect="00DA3D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BFB"/>
    <w:rsid w:val="0004748A"/>
    <w:rsid w:val="00165BBF"/>
    <w:rsid w:val="001879BB"/>
    <w:rsid w:val="002168B2"/>
    <w:rsid w:val="002305DB"/>
    <w:rsid w:val="002472D6"/>
    <w:rsid w:val="002B2380"/>
    <w:rsid w:val="00365B28"/>
    <w:rsid w:val="003F679A"/>
    <w:rsid w:val="00414F11"/>
    <w:rsid w:val="004526C3"/>
    <w:rsid w:val="004B1121"/>
    <w:rsid w:val="005213E7"/>
    <w:rsid w:val="0056503D"/>
    <w:rsid w:val="005D71C6"/>
    <w:rsid w:val="0061719C"/>
    <w:rsid w:val="00622E05"/>
    <w:rsid w:val="00643014"/>
    <w:rsid w:val="00692A7B"/>
    <w:rsid w:val="00735A0D"/>
    <w:rsid w:val="0075468E"/>
    <w:rsid w:val="007B04AD"/>
    <w:rsid w:val="007B46EE"/>
    <w:rsid w:val="007D14BA"/>
    <w:rsid w:val="00810C81"/>
    <w:rsid w:val="008235F6"/>
    <w:rsid w:val="008C5EB3"/>
    <w:rsid w:val="00980E08"/>
    <w:rsid w:val="009D610A"/>
    <w:rsid w:val="00A1189E"/>
    <w:rsid w:val="00A73FBA"/>
    <w:rsid w:val="00AD265B"/>
    <w:rsid w:val="00AE1C92"/>
    <w:rsid w:val="00CD1C9E"/>
    <w:rsid w:val="00D015AF"/>
    <w:rsid w:val="00D32BFB"/>
    <w:rsid w:val="00D574AD"/>
    <w:rsid w:val="00DA3D31"/>
    <w:rsid w:val="00DD3BD9"/>
    <w:rsid w:val="00E63612"/>
    <w:rsid w:val="00EE3BB8"/>
    <w:rsid w:val="00EE421D"/>
    <w:rsid w:val="00F11813"/>
    <w:rsid w:val="00F263A6"/>
    <w:rsid w:val="00FA7ADC"/>
    <w:rsid w:val="00FE01CE"/>
    <w:rsid w:val="00FE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74A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9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Orex_6</dc:creator>
  <cp:keywords/>
  <dc:description/>
  <cp:lastModifiedBy>Orex_6</cp:lastModifiedBy>
  <cp:revision>40</cp:revision>
  <dcterms:created xsi:type="dcterms:W3CDTF">2017-05-12T05:31:00Z</dcterms:created>
  <dcterms:modified xsi:type="dcterms:W3CDTF">2017-05-17T13:15:00Z</dcterms:modified>
</cp:coreProperties>
</file>