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EA" w:rsidRPr="003F6D59" w:rsidRDefault="00B511EA" w:rsidP="00B511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59">
        <w:rPr>
          <w:rFonts w:ascii="Times New Roman" w:hAnsi="Times New Roman" w:cs="Times New Roman"/>
          <w:b/>
          <w:sz w:val="28"/>
          <w:szCs w:val="28"/>
        </w:rPr>
        <w:t xml:space="preserve">Примерные планы проведения </w:t>
      </w:r>
      <w:proofErr w:type="spellStart"/>
      <w:r w:rsidRPr="003F6D5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3F6D59">
        <w:rPr>
          <w:rFonts w:ascii="Times New Roman" w:hAnsi="Times New Roman" w:cs="Times New Roman"/>
          <w:b/>
          <w:sz w:val="28"/>
          <w:szCs w:val="28"/>
        </w:rPr>
        <w:t xml:space="preserve"> недель</w:t>
      </w:r>
    </w:p>
    <w:p w:rsidR="00B511EA" w:rsidRPr="003F6D59" w:rsidRDefault="00B511EA" w:rsidP="00B511EA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D59">
        <w:rPr>
          <w:rFonts w:ascii="Times New Roman" w:hAnsi="Times New Roman" w:cs="Times New Roman"/>
          <w:b/>
          <w:sz w:val="28"/>
          <w:szCs w:val="28"/>
        </w:rPr>
        <w:t xml:space="preserve">Примерная тематика учебных и внеклассных занятий </w:t>
      </w:r>
      <w:proofErr w:type="spellStart"/>
      <w:r w:rsidRPr="003F6D59">
        <w:rPr>
          <w:rFonts w:ascii="Times New Roman" w:hAnsi="Times New Roman" w:cs="Times New Roman"/>
          <w:b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b/>
          <w:sz w:val="28"/>
          <w:szCs w:val="28"/>
        </w:rPr>
        <w:t xml:space="preserve"> недели «Космос»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1113"/>
        <w:gridCol w:w="6486"/>
      </w:tblGrid>
      <w:tr w:rsidR="00B511EA" w:rsidRPr="003F6D59" w:rsidTr="00160E5A">
        <w:tc>
          <w:tcPr>
            <w:tcW w:w="1972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B511EA" w:rsidRPr="003F6D59" w:rsidTr="00160E5A">
        <w:tc>
          <w:tcPr>
            <w:tcW w:w="1972" w:type="dxa"/>
            <w:vMerge w:val="restart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Урок-путешествие «Космический рейс»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«Карта звёздного неба» (внеклассное мероприятие)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 с помощью системы уравнений.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Инженерное соревнование «Освоение космоса человеком»</w:t>
            </w:r>
          </w:p>
        </w:tc>
      </w:tr>
      <w:tr w:rsidR="00B511EA" w:rsidRPr="003F6D59" w:rsidTr="00160E5A">
        <w:tc>
          <w:tcPr>
            <w:tcW w:w="1972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Конкурсная игра «Земля во Вселенной»</w:t>
            </w:r>
          </w:p>
        </w:tc>
      </w:tr>
      <w:tr w:rsidR="00B511EA" w:rsidRPr="003F6D59" w:rsidTr="00160E5A">
        <w:tc>
          <w:tcPr>
            <w:tcW w:w="1972" w:type="dxa"/>
            <w:vMerge w:val="restart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«Мудрая природа»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Экологическая викторина и конкурс чтецов «Берегите природу».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«Знатоки природы».</w:t>
            </w:r>
          </w:p>
        </w:tc>
      </w:tr>
      <w:tr w:rsidR="00B511EA" w:rsidRPr="003F6D59" w:rsidTr="00160E5A">
        <w:tc>
          <w:tcPr>
            <w:tcW w:w="1972" w:type="dxa"/>
            <w:vMerge w:val="restart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Викторина «Химия в космосе»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Викторина «Химия в разных науках»</w:t>
            </w:r>
          </w:p>
        </w:tc>
      </w:tr>
      <w:tr w:rsidR="00B511EA" w:rsidRPr="003F6D59" w:rsidTr="00160E5A">
        <w:tc>
          <w:tcPr>
            <w:tcW w:w="1972" w:type="dxa"/>
            <w:vMerge w:val="restart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13" w:type="dxa"/>
            <w:vMerge w:val="restart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Изготовление и запуск воздушных шаров и воздушных змеев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Опыты, подтверждающие существование атмосферного давления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  <w:vMerge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Презентации «Из истории воздухоплавания»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Инженерное соревнование. «Освоение космического пространства человеком»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«Русский космос». Видеоролик «Инженерное соревнование»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Радиолинейка «Стартуем в космос»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Экскурсия в аэрокосмический университет (профориентация)</w:t>
            </w:r>
          </w:p>
        </w:tc>
      </w:tr>
      <w:tr w:rsidR="00B511EA" w:rsidRPr="003F6D59" w:rsidTr="00160E5A">
        <w:tc>
          <w:tcPr>
            <w:tcW w:w="1972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Сочинения, посвящённые космическим открытиям, первому полёту человека в космос, освоению космического пространства.</w:t>
            </w:r>
          </w:p>
        </w:tc>
      </w:tr>
      <w:tr w:rsidR="00B511EA" w:rsidRPr="003F6D59" w:rsidTr="00160E5A">
        <w:tc>
          <w:tcPr>
            <w:tcW w:w="1972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«Экспедиция на Марс»</w:t>
            </w:r>
          </w:p>
        </w:tc>
      </w:tr>
      <w:tr w:rsidR="00B511EA" w:rsidRPr="003F6D59" w:rsidTr="00160E5A">
        <w:tc>
          <w:tcPr>
            <w:tcW w:w="1972" w:type="dxa"/>
            <w:vMerge w:val="restart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Выставка рисунков, посвящённая освоению космического пространства</w:t>
            </w:r>
          </w:p>
        </w:tc>
      </w:tr>
      <w:tr w:rsidR="00B511EA" w:rsidRPr="003F6D59" w:rsidTr="00160E5A">
        <w:tc>
          <w:tcPr>
            <w:tcW w:w="1972" w:type="dxa"/>
            <w:vMerge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Раскрашивание воздушных шаров и змеев</w:t>
            </w:r>
          </w:p>
        </w:tc>
      </w:tr>
      <w:tr w:rsidR="00B511EA" w:rsidRPr="003F6D59" w:rsidTr="00160E5A">
        <w:tc>
          <w:tcPr>
            <w:tcW w:w="1972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Газета «Перспектива»</w:t>
            </w:r>
          </w:p>
        </w:tc>
        <w:tc>
          <w:tcPr>
            <w:tcW w:w="1113" w:type="dxa"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6486" w:type="dxa"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Заметки о прошедшей неделе</w:t>
            </w:r>
          </w:p>
        </w:tc>
      </w:tr>
    </w:tbl>
    <w:p w:rsidR="00B511EA" w:rsidRPr="003F6D59" w:rsidRDefault="00B511EA" w:rsidP="00B511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EA" w:rsidRDefault="00B511EA" w:rsidP="00B51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11EA" w:rsidRDefault="00B511EA" w:rsidP="00B51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11EA" w:rsidRDefault="00B511EA" w:rsidP="00B51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511EA" w:rsidRPr="003F6D59" w:rsidRDefault="00B511EA" w:rsidP="00B511E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Примерный план проведения </w:t>
      </w:r>
      <w:proofErr w:type="spellStart"/>
      <w:r w:rsidRPr="003F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метапредметной</w:t>
      </w:r>
      <w:proofErr w:type="spellEnd"/>
      <w:r w:rsidRPr="003F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недели</w:t>
      </w:r>
    </w:p>
    <w:p w:rsidR="00B511EA" w:rsidRPr="003F6D59" w:rsidRDefault="00B511EA" w:rsidP="00B511E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 союзе с природой» 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3119"/>
        <w:gridCol w:w="3118"/>
        <w:gridCol w:w="1276"/>
        <w:gridCol w:w="1417"/>
      </w:tblGrid>
      <w:tr w:rsidR="00B511EA" w:rsidRPr="003F6D59" w:rsidTr="00B511EA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B511EA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B511EA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название 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B511EA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B511EA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время проведения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B511EA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11E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Ответственный</w:t>
            </w: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По лесным тропинкам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Звуки родного языка и природы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русского языка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Кто в лесу живет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математики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Подсказано природой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Осень в музыке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прослушивание фрагментов, беседа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Солнце воздух и вода наши лучшие друзья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Деревья осенью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</w:p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Осень в природе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русского языка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Царство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русского языка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Путешествие в лес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математики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Знатоки природы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Стихи о природе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Осень в музыке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прослушивание фрагментов, беседа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Солнце воздух и вода наши лучшие друзья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Деревья осенью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Музей кошек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Природа вокруг нас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Поговорим о Красной книге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русского языка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Тайны леса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урок математики 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Писатели о природе (проза)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Осень в музыке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прослушивание фрагментов, беседа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Солнце воздух и вода наши лучшие друзья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Деревья осенью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Осенняя прогулка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русского языка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Писатели о природе (проза)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Формула здоровья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математики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Осень в музыке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прослушивание фрагментов, беседа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Знатоки природы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Солнце воздух и вода наши лучшие друзья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спортивная 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Деревья осенью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коллективная творческая работа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По следам интересных открытий природы материков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картой (фрагмент урока)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Математика в мире животных</w:t>
            </w:r>
          </w:p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математики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«Берегите природу!»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Стихи о природе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литературные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Растения-символы Великобритании и России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 английского языка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Кубик-рубик</w:t>
            </w:r>
            <w:proofErr w:type="spellEnd"/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игра по экологии внеурочная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Эко-взгляд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фотографий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 природы и человека в Древнем мире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современности.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фотографий «</w:t>
            </w: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Эко-взгляд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сообщения 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(фрагмент урока)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Отрицательные числа и озеро Байкал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математики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Доходы из отходов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Энергосберегающие технологии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 технологии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Осенние переливы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Растения-символы Великобритании и России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 английского языка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Стихи о природе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литературные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Образ природы в произведениях  русских писателей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Игра по экологии «</w:t>
            </w: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Кубик-рубик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фотографий «</w:t>
            </w: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Эко-взгляд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игра по экологии внеурочная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современности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конкурс плакатов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Природные охраняемые территории мира.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 географии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Чистая вода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математики экологического содержания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Современное изготовление тканей из природных материалов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просмотр видеосюжета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Вторая жизнь вторсырья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Человек природе друг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Спасем животных нашей планеты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 и конкурс плаката на английском языке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Экодом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создание видеоролика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Стихи С. А. Есенина о 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литературные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Родной край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Образы животных в лирике С. А. Есенина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литературная композиция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Фруктовая батарейка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занятие внеурочной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современности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конкурс презентаций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урок «Сделаем вместе»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Наглядная экология и живая природа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Легкие планеты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Современное изготовление тканей из природных материалов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просмотр видеосюжета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Вторая жизнь вторсырья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сообщения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Загрязнение окружающей природной среды.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Что зависит от нас?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просмотр видеосюжета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Спасем животных нашей планеты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видеолекция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 и конкурс плаката на английском языке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Виды химической связи. Водородные связи в биологически активных веществах.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Взаимосвязь человека и природы в Древней Руси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Стихи о природе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литературные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Всероссийский экологический урок «Сделаем вместе»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Экологические проблемы в лесной промышленности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Экология Чернобыля – вчера и сегодня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презентация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Экологический экстремизм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просмотр видеосюжета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Коррозия металлов. Экологический аспект коррозии металлов.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Экологические практикумы.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«Вторичная переработка».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 английского языка.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Памятники природы и заповедники Ленинградской области""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презентации в </w:t>
            </w: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Берегите природу!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Осень в лесу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Человек – царь природы?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Образ природы в произведениях  русских писателей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Взаимодействие человека с природой в различные исторические эпохи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proofErr w:type="spellStart"/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эссэ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Общегородской день благоустройства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Районная акция «Сделаем вместе чистый город»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день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Наглядная экология и живая природа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Роль пейзажа в пьесах Островского «Гроза» и «Бесприданница»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Решение математических задач  по экологии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урок - игра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экология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просмотр видеосюжета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Проблемы переработки мусора в разных странах мира.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планеты </w:t>
            </w:r>
            <w:r w:rsidRPr="003F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фрагмент урока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Природные источники углеводородов. Охрана природы при добыче полезных ископаемых.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Общегородской день благоустройства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Районная акция «Сделаем вместе чистый город»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день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Тема природы в творчестве поэтов-символистов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Литературные чтения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Проблемы переработки мусора в разных странах мира.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Окружающая среда города в цифрах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решение задач ЕГЭ, выступления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 и экология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просмотр видеосюжета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Уникальность планеты Земля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Полимеры. Проблемы переработки вторичного сырья.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Фрагмент урока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Общегородской день благоустройства</w:t>
            </w:r>
          </w:p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Районная акция «Сделаем вместе чистый город»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день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1EA" w:rsidRPr="003F6D59" w:rsidTr="00B511EA">
        <w:tc>
          <w:tcPr>
            <w:tcW w:w="8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6D59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1EA" w:rsidRPr="003F6D59" w:rsidRDefault="00B511EA" w:rsidP="00B511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1EA" w:rsidRPr="003F6D59" w:rsidRDefault="00B511EA" w:rsidP="00B511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F6D5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4F2467" w:rsidRDefault="00B511EA" w:rsidP="00B511EA">
      <w:pPr>
        <w:spacing w:after="0" w:line="240" w:lineRule="auto"/>
      </w:pPr>
    </w:p>
    <w:sectPr w:rsidR="004F2467" w:rsidSect="00B511E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1EA"/>
    <w:rsid w:val="003335A7"/>
    <w:rsid w:val="007A3429"/>
    <w:rsid w:val="00A52F57"/>
    <w:rsid w:val="00B511EA"/>
    <w:rsid w:val="00D160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2018-02-01T08:16:00Z</dcterms:created>
  <dcterms:modified xsi:type="dcterms:W3CDTF">2018-02-01T08:18:00Z</dcterms:modified>
</cp:coreProperties>
</file>