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B" w:rsidRDefault="00C73C89" w:rsidP="008B54B9">
      <w:pPr>
        <w:rPr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BE5575" w:rsidRPr="008A5AA7" w:rsidRDefault="00BE5575" w:rsidP="00BE5575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75" w:rsidRPr="001079E6" w:rsidRDefault="00BE5575" w:rsidP="00BE5575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BE5575" w:rsidRPr="00F0120B" w:rsidRDefault="00BE5575" w:rsidP="00BE5575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BE5575" w:rsidRPr="00EC005F" w:rsidRDefault="00BE5575" w:rsidP="00BE5575">
      <w:pPr>
        <w:jc w:val="center"/>
        <w:rPr>
          <w:b/>
          <w:color w:val="000080"/>
        </w:rPr>
      </w:pPr>
    </w:p>
    <w:p w:rsidR="00BE5575" w:rsidRPr="00EC005F" w:rsidRDefault="00BE5575" w:rsidP="00BE5575">
      <w:pPr>
        <w:jc w:val="center"/>
        <w:rPr>
          <w:b/>
          <w:color w:val="000080"/>
        </w:rPr>
      </w:pPr>
    </w:p>
    <w:p w:rsidR="00BE5575" w:rsidRDefault="00BE5575" w:rsidP="00BE5575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BE5575" w:rsidRPr="00A53766" w:rsidRDefault="00BE5575" w:rsidP="00BE5575">
      <w:pPr>
        <w:jc w:val="center"/>
        <w:rPr>
          <w:b/>
          <w:sz w:val="28"/>
          <w:szCs w:val="28"/>
        </w:rPr>
      </w:pPr>
      <w:r w:rsidRPr="00A53766">
        <w:rPr>
          <w:b/>
          <w:sz w:val="28"/>
          <w:szCs w:val="28"/>
        </w:rPr>
        <w:t>Государственная итоговая аттестация</w:t>
      </w:r>
    </w:p>
    <w:p w:rsidR="00BE5575" w:rsidRPr="00AE49CA" w:rsidRDefault="00BE5575" w:rsidP="00BE5575">
      <w:pPr>
        <w:jc w:val="center"/>
        <w:rPr>
          <w:b/>
          <w:color w:val="000080"/>
          <w:sz w:val="16"/>
          <w:szCs w:val="16"/>
        </w:rPr>
      </w:pPr>
    </w:p>
    <w:p w:rsidR="00BE5575" w:rsidRDefault="00BE5575" w:rsidP="00BE5575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</w:t>
      </w:r>
      <w:r w:rsidRPr="005E7E3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</w:t>
      </w:r>
    </w:p>
    <w:p w:rsidR="00BE5575" w:rsidRDefault="00BE5575" w:rsidP="00BE5575">
      <w:pPr>
        <w:rPr>
          <w:b/>
          <w:sz w:val="24"/>
          <w:szCs w:val="24"/>
        </w:rPr>
      </w:pPr>
    </w:p>
    <w:p w:rsidR="00BE5575" w:rsidRDefault="00BE5575" w:rsidP="00BE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Кафедра________________________</w:t>
      </w:r>
      <w:r w:rsidR="00A80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 __________________________________</w:t>
      </w:r>
    </w:p>
    <w:p w:rsidR="00BE5575" w:rsidRDefault="00BE5575" w:rsidP="00BE5575">
      <w:pPr>
        <w:rPr>
          <w:b/>
          <w:sz w:val="24"/>
          <w:szCs w:val="24"/>
        </w:rPr>
      </w:pPr>
    </w:p>
    <w:p w:rsidR="00BE5575" w:rsidRDefault="00BE5575" w:rsidP="00BE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E5575" w:rsidRPr="00AE49CA" w:rsidRDefault="00BE5575" w:rsidP="00BE5575">
      <w:pPr>
        <w:rPr>
          <w:b/>
          <w:sz w:val="16"/>
          <w:szCs w:val="16"/>
        </w:rPr>
      </w:pPr>
    </w:p>
    <w:p w:rsidR="00BE5575" w:rsidRDefault="00BE5575" w:rsidP="00BE5575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2977"/>
        <w:gridCol w:w="1559"/>
        <w:gridCol w:w="1559"/>
        <w:gridCol w:w="3544"/>
      </w:tblGrid>
      <w:tr w:rsidR="00BE5575" w:rsidRPr="005E7E31" w:rsidTr="00BE5575">
        <w:tc>
          <w:tcPr>
            <w:tcW w:w="392" w:type="dxa"/>
            <w:vAlign w:val="center"/>
          </w:tcPr>
          <w:p w:rsidR="00BE5575" w:rsidRPr="00AE49CA" w:rsidRDefault="00BE5575" w:rsidP="00A04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9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этапа ГИА</w:t>
            </w:r>
          </w:p>
        </w:tc>
        <w:tc>
          <w:tcPr>
            <w:tcW w:w="1559" w:type="dxa"/>
          </w:tcPr>
          <w:p w:rsidR="00BE5575" w:rsidRDefault="00BE5575" w:rsidP="00A04E15">
            <w:pPr>
              <w:jc w:val="center"/>
              <w:rPr>
                <w:b/>
              </w:rPr>
            </w:pPr>
          </w:p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E49CA">
              <w:rPr>
                <w:b/>
              </w:rPr>
              <w:t>ценка</w:t>
            </w:r>
          </w:p>
        </w:tc>
        <w:tc>
          <w:tcPr>
            <w:tcW w:w="1559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 w:rsidRPr="00AE49CA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BE5575" w:rsidRPr="00AE49CA" w:rsidRDefault="00342CC6" w:rsidP="00342CC6">
            <w:pPr>
              <w:jc w:val="center"/>
              <w:rPr>
                <w:b/>
              </w:rPr>
            </w:pPr>
            <w:r>
              <w:rPr>
                <w:b/>
              </w:rPr>
              <w:t>ФИО и п</w:t>
            </w:r>
            <w:r w:rsidR="00BE5575">
              <w:rPr>
                <w:b/>
              </w:rPr>
              <w:t>одписи председателя и членов Государственной экзаменационной комиссии</w:t>
            </w: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 w:val="restart"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  <w:r w:rsidRPr="0066723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  <w:lang w:val="en-US"/>
              </w:rPr>
            </w:pPr>
            <w:r w:rsidRPr="0066723B"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559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</w:tbl>
    <w:p w:rsidR="00BE5575" w:rsidRDefault="00BE5575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A808D5" w:rsidRDefault="00A808D5" w:rsidP="00A808D5">
      <w:pPr>
        <w:rPr>
          <w:i/>
          <w:sz w:val="24"/>
          <w:szCs w:val="24"/>
        </w:rPr>
      </w:pPr>
      <w:r w:rsidRPr="007B273C">
        <w:rPr>
          <w:i/>
          <w:sz w:val="24"/>
          <w:szCs w:val="24"/>
        </w:rPr>
        <w:t xml:space="preserve">(ведомость </w:t>
      </w:r>
      <w:r>
        <w:rPr>
          <w:i/>
          <w:sz w:val="24"/>
          <w:szCs w:val="24"/>
        </w:rPr>
        <w:t>заполнятся, сдается в отдел аспирантуры сразу после окончания  ГЭ</w:t>
      </w:r>
      <w:r w:rsidRPr="007B273C">
        <w:rPr>
          <w:i/>
          <w:sz w:val="24"/>
          <w:szCs w:val="24"/>
        </w:rPr>
        <w:t>)</w:t>
      </w:r>
    </w:p>
    <w:p w:rsidR="00BE5575" w:rsidRDefault="00BE5575" w:rsidP="00BE5575">
      <w:pPr>
        <w:rPr>
          <w:sz w:val="16"/>
          <w:szCs w:val="16"/>
        </w:rPr>
      </w:pPr>
    </w:p>
    <w:p w:rsidR="00C36979" w:rsidRPr="008A5AA7" w:rsidRDefault="00C36979" w:rsidP="00C36979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79" w:rsidRPr="001079E6" w:rsidRDefault="00C36979" w:rsidP="00C36979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C36979" w:rsidRPr="00F0120B" w:rsidRDefault="00C36979" w:rsidP="00C36979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C36979" w:rsidRPr="00EC005F" w:rsidRDefault="00C36979" w:rsidP="00C36979">
      <w:pPr>
        <w:jc w:val="center"/>
        <w:rPr>
          <w:b/>
          <w:color w:val="000080"/>
        </w:rPr>
      </w:pPr>
    </w:p>
    <w:p w:rsidR="00C36979" w:rsidRPr="00EC005F" w:rsidRDefault="00C36979" w:rsidP="00C36979">
      <w:pPr>
        <w:jc w:val="center"/>
        <w:rPr>
          <w:b/>
          <w:color w:val="000080"/>
        </w:rPr>
      </w:pPr>
    </w:p>
    <w:p w:rsidR="00C36979" w:rsidRDefault="00C36979" w:rsidP="00C36979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C36979" w:rsidRPr="00A53766" w:rsidRDefault="00C36979" w:rsidP="00C36979">
      <w:pPr>
        <w:jc w:val="center"/>
        <w:rPr>
          <w:b/>
          <w:sz w:val="28"/>
          <w:szCs w:val="28"/>
        </w:rPr>
      </w:pPr>
      <w:r w:rsidRPr="00A53766">
        <w:rPr>
          <w:b/>
          <w:sz w:val="28"/>
          <w:szCs w:val="28"/>
        </w:rPr>
        <w:t>Государственная итоговая аттестация</w:t>
      </w:r>
    </w:p>
    <w:p w:rsidR="00C36979" w:rsidRPr="00AE49CA" w:rsidRDefault="00C36979" w:rsidP="00C36979">
      <w:pPr>
        <w:jc w:val="center"/>
        <w:rPr>
          <w:b/>
          <w:color w:val="000080"/>
          <w:sz w:val="16"/>
          <w:szCs w:val="16"/>
        </w:rPr>
      </w:pPr>
    </w:p>
    <w:p w:rsidR="00C36979" w:rsidRDefault="00C36979" w:rsidP="00C36979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</w:t>
      </w:r>
      <w:r w:rsidRPr="005E7E3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</w:t>
      </w:r>
    </w:p>
    <w:p w:rsidR="00C36979" w:rsidRDefault="00C36979" w:rsidP="00C36979">
      <w:pPr>
        <w:rPr>
          <w:b/>
          <w:sz w:val="24"/>
          <w:szCs w:val="24"/>
        </w:rPr>
      </w:pPr>
    </w:p>
    <w:p w:rsidR="00C36979" w:rsidRDefault="00C36979" w:rsidP="00C36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Кафедра________________________</w:t>
      </w:r>
      <w:r w:rsidR="00A80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 __________________________________</w:t>
      </w:r>
    </w:p>
    <w:p w:rsidR="00C36979" w:rsidRDefault="00C36979" w:rsidP="00C36979">
      <w:pPr>
        <w:rPr>
          <w:b/>
          <w:sz w:val="24"/>
          <w:szCs w:val="24"/>
        </w:rPr>
      </w:pPr>
    </w:p>
    <w:p w:rsidR="00C36979" w:rsidRDefault="00C36979" w:rsidP="00C36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E5575" w:rsidRDefault="00BE5575" w:rsidP="00BE5575">
      <w:pPr>
        <w:rPr>
          <w:sz w:val="16"/>
          <w:szCs w:val="1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3969"/>
        <w:gridCol w:w="1559"/>
        <w:gridCol w:w="1276"/>
        <w:gridCol w:w="2835"/>
      </w:tblGrid>
      <w:tr w:rsidR="00BE5575" w:rsidRPr="00AE49CA" w:rsidTr="00BE5575">
        <w:tc>
          <w:tcPr>
            <w:tcW w:w="392" w:type="dxa"/>
            <w:vAlign w:val="center"/>
          </w:tcPr>
          <w:p w:rsidR="00BE5575" w:rsidRPr="00AE49CA" w:rsidRDefault="00BE5575" w:rsidP="00A04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9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этапа ГИА</w:t>
            </w:r>
          </w:p>
        </w:tc>
        <w:tc>
          <w:tcPr>
            <w:tcW w:w="1559" w:type="dxa"/>
          </w:tcPr>
          <w:p w:rsidR="00BE5575" w:rsidRDefault="00BE5575" w:rsidP="00A04E15">
            <w:pPr>
              <w:jc w:val="center"/>
              <w:rPr>
                <w:b/>
              </w:rPr>
            </w:pPr>
          </w:p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E49CA">
              <w:rPr>
                <w:b/>
              </w:rPr>
              <w:t>ценка</w:t>
            </w:r>
          </w:p>
        </w:tc>
        <w:tc>
          <w:tcPr>
            <w:tcW w:w="1276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 w:rsidRPr="00AE49CA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BE5575" w:rsidRPr="00AE49CA" w:rsidRDefault="00342CC6" w:rsidP="00342CC6">
            <w:pPr>
              <w:jc w:val="center"/>
              <w:rPr>
                <w:b/>
              </w:rPr>
            </w:pPr>
            <w:r>
              <w:rPr>
                <w:b/>
              </w:rPr>
              <w:t>ФИО и п</w:t>
            </w:r>
            <w:r w:rsidR="00BE5575">
              <w:rPr>
                <w:b/>
              </w:rPr>
              <w:t>одписи председателя и членов Государственной экзаменационной комиссии</w:t>
            </w:r>
          </w:p>
        </w:tc>
      </w:tr>
      <w:tr w:rsidR="00BE5575" w:rsidRPr="005E7E31" w:rsidTr="00BE5575">
        <w:trPr>
          <w:trHeight w:val="295"/>
        </w:trPr>
        <w:tc>
          <w:tcPr>
            <w:tcW w:w="392" w:type="dxa"/>
            <w:vMerge w:val="restart"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BE5575" w:rsidRPr="00EC005F" w:rsidRDefault="00C36979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</w:t>
            </w:r>
            <w:r w:rsidR="00BE5575" w:rsidRPr="0066723B">
              <w:rPr>
                <w:sz w:val="24"/>
                <w:szCs w:val="24"/>
              </w:rPr>
              <w:t>аучн</w:t>
            </w:r>
            <w:r>
              <w:rPr>
                <w:sz w:val="24"/>
                <w:szCs w:val="24"/>
              </w:rPr>
              <w:t>ого</w:t>
            </w:r>
            <w:r w:rsidR="00BE5575" w:rsidRPr="0066723B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="00BE5575" w:rsidRPr="0066723B">
              <w:rPr>
                <w:sz w:val="24"/>
                <w:szCs w:val="24"/>
              </w:rPr>
              <w:t xml:space="preserve"> об основных результатах научных исследований</w:t>
            </w:r>
          </w:p>
          <w:p w:rsidR="00BE5575" w:rsidRDefault="00BE5575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Тема______________________________________________________________________________________________________________________________________________________________________________________ </w:t>
            </w:r>
          </w:p>
          <w:p w:rsidR="00BE5575" w:rsidRPr="00C73C89" w:rsidRDefault="00BE5575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559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251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5B127D">
        <w:trPr>
          <w:trHeight w:val="251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271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301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251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335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267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69"/>
        </w:trPr>
        <w:tc>
          <w:tcPr>
            <w:tcW w:w="392" w:type="dxa"/>
            <w:vMerge/>
            <w:vAlign w:val="center"/>
          </w:tcPr>
          <w:p w:rsidR="00BE5575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</w:tbl>
    <w:p w:rsidR="00BE5575" w:rsidRDefault="00BE5575" w:rsidP="00BE5575">
      <w:pPr>
        <w:rPr>
          <w:sz w:val="16"/>
          <w:szCs w:val="16"/>
        </w:rPr>
      </w:pPr>
    </w:p>
    <w:p w:rsidR="00BE5575" w:rsidRDefault="00BE5575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Pr="00B563CB" w:rsidRDefault="00C36979" w:rsidP="00BE5575">
      <w:pPr>
        <w:rPr>
          <w:sz w:val="28"/>
          <w:szCs w:val="28"/>
        </w:rPr>
      </w:pPr>
      <w:r w:rsidRPr="00C3697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Г</w:t>
      </w:r>
      <w:r w:rsidR="00A808D5">
        <w:rPr>
          <w:sz w:val="28"/>
          <w:szCs w:val="28"/>
        </w:rPr>
        <w:t>осударственной</w:t>
      </w:r>
      <w:r w:rsidR="00B563CB" w:rsidRPr="00B563CB">
        <w:rPr>
          <w:sz w:val="28"/>
          <w:szCs w:val="28"/>
        </w:rPr>
        <w:t xml:space="preserve"> </w:t>
      </w:r>
      <w:r w:rsidR="00B563CB">
        <w:rPr>
          <w:sz w:val="28"/>
          <w:szCs w:val="28"/>
        </w:rPr>
        <w:t>экзаменационной комиссии от ______</w:t>
      </w:r>
      <w:r w:rsidR="00A808D5">
        <w:rPr>
          <w:sz w:val="28"/>
          <w:szCs w:val="28"/>
        </w:rPr>
        <w:t>_</w:t>
      </w:r>
      <w:r w:rsidR="00B563CB">
        <w:rPr>
          <w:sz w:val="28"/>
          <w:szCs w:val="28"/>
        </w:rPr>
        <w:t>_</w:t>
      </w:r>
      <w:r w:rsidR="00A808D5">
        <w:rPr>
          <w:sz w:val="28"/>
          <w:szCs w:val="28"/>
        </w:rPr>
        <w:t>____20____г. протокол №</w:t>
      </w:r>
      <w:r w:rsidR="00B563CB" w:rsidRPr="00B563CB">
        <w:rPr>
          <w:sz w:val="28"/>
          <w:szCs w:val="28"/>
        </w:rPr>
        <w:t>______</w:t>
      </w: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Аспиранту ___________________________________________ присвоена квалификация Исследователь. Преподаватель</w:t>
      </w:r>
      <w:r w:rsidR="00342CC6">
        <w:rPr>
          <w:sz w:val="28"/>
          <w:szCs w:val="28"/>
        </w:rPr>
        <w:t>-</w:t>
      </w:r>
      <w:r>
        <w:rPr>
          <w:sz w:val="28"/>
          <w:szCs w:val="28"/>
        </w:rPr>
        <w:t>Исследователь.</w:t>
      </w: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42CC6" w:rsidRDefault="00342CC6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Выдан диплом        №                                                           от                     20     г.</w:t>
      </w: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BE5575" w:rsidRDefault="00C36979" w:rsidP="00F0120B">
      <w:pPr>
        <w:rPr>
          <w:i/>
          <w:sz w:val="24"/>
          <w:szCs w:val="24"/>
        </w:rPr>
      </w:pPr>
      <w:r w:rsidRPr="007B273C">
        <w:rPr>
          <w:i/>
          <w:sz w:val="24"/>
          <w:szCs w:val="24"/>
        </w:rPr>
        <w:t xml:space="preserve"> </w:t>
      </w:r>
      <w:r w:rsidR="00BE5575" w:rsidRPr="007B273C">
        <w:rPr>
          <w:i/>
          <w:sz w:val="24"/>
          <w:szCs w:val="24"/>
        </w:rPr>
        <w:t xml:space="preserve">(ведомость </w:t>
      </w:r>
      <w:r w:rsidR="00BE5575">
        <w:rPr>
          <w:i/>
          <w:sz w:val="24"/>
          <w:szCs w:val="24"/>
        </w:rPr>
        <w:t xml:space="preserve">заполнятся, сдается в отдел аспирантуры сразу после окончания  </w:t>
      </w:r>
      <w:r w:rsidR="00A808D5">
        <w:rPr>
          <w:i/>
          <w:sz w:val="24"/>
          <w:szCs w:val="24"/>
        </w:rPr>
        <w:t>НД</w:t>
      </w:r>
      <w:r w:rsidR="00BE5575" w:rsidRPr="007B273C">
        <w:rPr>
          <w:i/>
          <w:sz w:val="24"/>
          <w:szCs w:val="24"/>
        </w:rPr>
        <w:t>)</w:t>
      </w:r>
    </w:p>
    <w:sectPr w:rsidR="00BE5575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C89"/>
    <w:rsid w:val="000C3F9A"/>
    <w:rsid w:val="00101F5D"/>
    <w:rsid w:val="00342CC6"/>
    <w:rsid w:val="005B127D"/>
    <w:rsid w:val="0072570F"/>
    <w:rsid w:val="00742E42"/>
    <w:rsid w:val="00875FB2"/>
    <w:rsid w:val="008B54B9"/>
    <w:rsid w:val="009D4B05"/>
    <w:rsid w:val="00A808D5"/>
    <w:rsid w:val="00B468C9"/>
    <w:rsid w:val="00B563CB"/>
    <w:rsid w:val="00B74773"/>
    <w:rsid w:val="00BE5575"/>
    <w:rsid w:val="00C36979"/>
    <w:rsid w:val="00C73C89"/>
    <w:rsid w:val="00CD27A1"/>
    <w:rsid w:val="00DD0FC0"/>
    <w:rsid w:val="00EC005F"/>
    <w:rsid w:val="00F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13</cp:revision>
  <cp:lastPrinted>2017-05-23T06:35:00Z</cp:lastPrinted>
  <dcterms:created xsi:type="dcterms:W3CDTF">2017-05-04T14:18:00Z</dcterms:created>
  <dcterms:modified xsi:type="dcterms:W3CDTF">2018-02-05T12:58:00Z</dcterms:modified>
</cp:coreProperties>
</file>