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37" w:rsidRPr="00D8731B" w:rsidRDefault="00482F37" w:rsidP="00482F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Кафедры-разработчики</w:t>
      </w:r>
    </w:p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63"/>
        <w:gridCol w:w="2393"/>
        <w:gridCol w:w="2956"/>
      </w:tblGrid>
      <w:tr w:rsidR="00482F37" w:rsidTr="00482F37">
        <w:trPr>
          <w:trHeight w:val="1179"/>
        </w:trPr>
        <w:tc>
          <w:tcPr>
            <w:tcW w:w="567" w:type="dxa"/>
          </w:tcPr>
          <w:p w:rsidR="00482F37" w:rsidRPr="00D80FFD" w:rsidRDefault="00482F37" w:rsidP="008E7D1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482F37" w:rsidRPr="00D80FFD" w:rsidRDefault="00482F37" w:rsidP="008E7D1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Программа аспирантуры</w:t>
            </w:r>
          </w:p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(Направленность)</w:t>
            </w:r>
          </w:p>
        </w:tc>
        <w:tc>
          <w:tcPr>
            <w:tcW w:w="2393" w:type="dxa"/>
            <w:vAlign w:val="center"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2956" w:type="dxa"/>
          </w:tcPr>
          <w:p w:rsidR="00482F37" w:rsidRPr="00D80FFD" w:rsidRDefault="00482F37" w:rsidP="008E7D10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Кафедра руководитель ОПОП</w:t>
            </w:r>
          </w:p>
        </w:tc>
      </w:tr>
      <w:tr w:rsidR="00482F37" w:rsidRPr="00145755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Механика деформируемого твердого тела</w:t>
            </w:r>
          </w:p>
        </w:tc>
        <w:tc>
          <w:tcPr>
            <w:tcW w:w="2393" w:type="dxa"/>
            <w:vMerge w:val="restart"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01.06.01</w:t>
            </w:r>
          </w:p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каф. ТМСМ </w:t>
            </w:r>
          </w:p>
        </w:tc>
      </w:tr>
      <w:tr w:rsidR="00482F37" w:rsidRPr="00627451" w:rsidTr="00482F37">
        <w:trPr>
          <w:trHeight w:val="927"/>
        </w:trPr>
        <w:tc>
          <w:tcPr>
            <w:tcW w:w="567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Механика жидкости, газа и плазмы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каф.  ПНТВМ </w:t>
            </w:r>
          </w:p>
        </w:tc>
      </w:tr>
      <w:tr w:rsidR="00482F37" w:rsidRPr="00627451" w:rsidTr="00482F37">
        <w:trPr>
          <w:trHeight w:val="618"/>
        </w:trPr>
        <w:tc>
          <w:tcPr>
            <w:tcW w:w="567" w:type="dxa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Химическая физика, горение и взрыв, физика экстремальных состояний вещества</w:t>
            </w:r>
          </w:p>
        </w:tc>
        <w:tc>
          <w:tcPr>
            <w:tcW w:w="2393" w:type="dxa"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03.06.01</w:t>
            </w:r>
          </w:p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каф. ТТХВ </w:t>
            </w:r>
          </w:p>
        </w:tc>
      </w:tr>
      <w:tr w:rsidR="00482F37" w:rsidRPr="00233C6F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Неорганическая химия</w:t>
            </w:r>
          </w:p>
        </w:tc>
        <w:tc>
          <w:tcPr>
            <w:tcW w:w="2393" w:type="dxa"/>
            <w:vMerge w:val="restart"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04.06.01</w:t>
            </w:r>
          </w:p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Химические науки</w:t>
            </w: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Каф. НХ –</w:t>
            </w:r>
          </w:p>
        </w:tc>
      </w:tr>
      <w:tr w:rsidR="00482F37" w:rsidRPr="00627451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каф. АХСМК </w:t>
            </w:r>
          </w:p>
        </w:tc>
      </w:tr>
      <w:tr w:rsidR="00482F37" w:rsidRPr="00627451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</w:t>
            </w:r>
            <w:proofErr w:type="gram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F37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химия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</w:t>
            </w:r>
            <w:proofErr w:type="gram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КХ</w:t>
            </w:r>
            <w:proofErr w:type="spellEnd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2F37" w:rsidRPr="00233C6F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Высокомолекулярные соединения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Каф. ТСК </w:t>
            </w:r>
          </w:p>
        </w:tc>
      </w:tr>
      <w:tr w:rsidR="00482F37" w:rsidRPr="00233C6F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Коллоидная химия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Каф. ФКХ </w:t>
            </w:r>
          </w:p>
        </w:tc>
      </w:tr>
      <w:tr w:rsidR="00482F37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Нефтехимия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Каф. ОХТ </w:t>
            </w:r>
          </w:p>
        </w:tc>
      </w:tr>
      <w:tr w:rsidR="00482F37" w:rsidTr="00482F37">
        <w:tc>
          <w:tcPr>
            <w:tcW w:w="567" w:type="dxa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Кинетика и катализ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</w:t>
            </w:r>
            <w:proofErr w:type="gramStart"/>
            <w:r w:rsidRPr="00D80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80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</w:t>
            </w:r>
            <w:proofErr w:type="spellEnd"/>
            <w:r w:rsidRPr="00D80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82F37" w:rsidRPr="00627451" w:rsidTr="00482F37">
        <w:trPr>
          <w:trHeight w:val="652"/>
        </w:trPr>
        <w:tc>
          <w:tcPr>
            <w:tcW w:w="567" w:type="dxa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Электромеханика  и  электрические  аппараты </w:t>
            </w:r>
          </w:p>
        </w:tc>
        <w:tc>
          <w:tcPr>
            <w:tcW w:w="2393" w:type="dxa"/>
            <w:vMerge w:val="restart"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D80FFD">
              <w:rPr>
                <w:rFonts w:ascii="Times New Roman" w:hAnsi="Times New Roman" w:cs="Times New Roman"/>
                <w:sz w:val="24"/>
                <w:szCs w:val="24"/>
              </w:rPr>
              <w:t xml:space="preserve"> - и теплотехника</w:t>
            </w: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Каф. ЭЭ </w:t>
            </w:r>
          </w:p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F37" w:rsidRPr="00627451" w:rsidTr="00482F37">
        <w:trPr>
          <w:trHeight w:val="663"/>
        </w:trPr>
        <w:tc>
          <w:tcPr>
            <w:tcW w:w="567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Теплофизика и теоретическая теплотехника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Каф. ТОТ </w:t>
            </w:r>
          </w:p>
        </w:tc>
      </w:tr>
      <w:tr w:rsidR="00482F37" w:rsidRPr="00627451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Машиноведение,  системы  приводов  и  детали  машин </w:t>
            </w:r>
          </w:p>
        </w:tc>
        <w:tc>
          <w:tcPr>
            <w:tcW w:w="2393" w:type="dxa"/>
            <w:vMerge w:val="restart"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Каф. ПДМ.</w:t>
            </w:r>
          </w:p>
        </w:tc>
      </w:tr>
      <w:tr w:rsidR="00482F37" w:rsidRPr="00627451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Вакуумная,  компрессорная  техника  и  </w:t>
            </w:r>
            <w:proofErr w:type="spellStart"/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пневмосистемы</w:t>
            </w:r>
            <w:proofErr w:type="spellEnd"/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Каф. ВТЭУ </w:t>
            </w:r>
          </w:p>
        </w:tc>
      </w:tr>
      <w:tr w:rsidR="00482F37" w:rsidRPr="00627451" w:rsidTr="00482F37">
        <w:trPr>
          <w:trHeight w:val="597"/>
        </w:trPr>
        <w:tc>
          <w:tcPr>
            <w:tcW w:w="567" w:type="dxa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 неорганических  веществ</w:t>
            </w:r>
          </w:p>
        </w:tc>
        <w:tc>
          <w:tcPr>
            <w:tcW w:w="2393" w:type="dxa"/>
            <w:vMerge w:val="restart"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</w:p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Химическая  технология</w:t>
            </w: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Каф. ТНВМ</w:t>
            </w:r>
          </w:p>
        </w:tc>
      </w:tr>
      <w:tr w:rsidR="00482F37" w:rsidRPr="00627451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 электрохимических  процессов  и  защита  от   коррозии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Каф. ТЭП </w:t>
            </w:r>
          </w:p>
        </w:tc>
      </w:tr>
      <w:tr w:rsidR="00482F37" w:rsidRPr="00627451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 органических  веществ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Каф. ТСК </w:t>
            </w:r>
          </w:p>
        </w:tc>
      </w:tr>
      <w:tr w:rsidR="00482F37" w:rsidRPr="00627451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 и  переработка  полимеров  и  композитов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Каф. ХТПЭ</w:t>
            </w:r>
          </w:p>
        </w:tc>
      </w:tr>
      <w:tr w:rsidR="00482F37" w:rsidRPr="00627451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 технология  топлива  и высокоэнергетических веществ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Каф. ХТВМС</w:t>
            </w:r>
          </w:p>
        </w:tc>
      </w:tr>
      <w:tr w:rsidR="00482F37" w:rsidRPr="00627451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Процессы  и  аппараты  химических  технологий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Каф. ПАХТ </w:t>
            </w:r>
          </w:p>
        </w:tc>
      </w:tr>
      <w:tr w:rsidR="00482F37" w:rsidRPr="00233C6F" w:rsidTr="00482F37">
        <w:tc>
          <w:tcPr>
            <w:tcW w:w="567" w:type="dxa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силикатных и тугоплавких неметаллических материалов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Каф. ТНВМ </w:t>
            </w:r>
          </w:p>
        </w:tc>
      </w:tr>
      <w:tr w:rsidR="00482F37" w:rsidRPr="00627451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</w:rPr>
            </w:pPr>
            <w:r w:rsidRPr="00D80FFD">
              <w:rPr>
                <w:rFonts w:ascii="Times New Roman" w:eastAsia="Times New Roman" w:hAnsi="Times New Roman"/>
                <w:lang w:eastAsia="ru-RU"/>
              </w:rP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2393" w:type="dxa"/>
            <w:vMerge w:val="restart"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19.06.01</w:t>
            </w:r>
          </w:p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Каф. ТПП </w:t>
            </w:r>
          </w:p>
        </w:tc>
      </w:tr>
      <w:tr w:rsidR="00482F37" w:rsidRPr="00627451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</w:rPr>
            </w:pPr>
            <w:r w:rsidRPr="00D80FFD">
              <w:rPr>
                <w:rFonts w:ascii="Times New Roman" w:eastAsia="Times New Roman" w:hAnsi="Times New Roman"/>
                <w:lang w:eastAsia="ru-RU"/>
              </w:rPr>
              <w:t>Технология мясных, молочных и рыбных продуктов и холодильных производств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Каф. ТММП </w:t>
            </w:r>
          </w:p>
        </w:tc>
      </w:tr>
      <w:tr w:rsidR="00482F37" w:rsidRPr="00627451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</w:rPr>
            </w:pPr>
            <w:r w:rsidRPr="00D80FFD">
              <w:rPr>
                <w:rFonts w:ascii="Times New Roman" w:eastAsia="Times New Roman" w:hAnsi="Times New Roman"/>
                <w:lang w:eastAsia="ru-RU"/>
              </w:rPr>
              <w:t>Биотехнология пищевых продуктов и биологических активных веществ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Каф. </w:t>
            </w:r>
            <w:proofErr w:type="spell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ПищБТ</w:t>
            </w:r>
            <w:proofErr w:type="spellEnd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2F37" w:rsidRPr="00627451" w:rsidTr="00482F37">
        <w:tc>
          <w:tcPr>
            <w:tcW w:w="567" w:type="dxa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Процессы и аппараты пищевых производств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Каф. ОПП </w:t>
            </w:r>
          </w:p>
        </w:tc>
      </w:tr>
      <w:tr w:rsidR="00482F37" w:rsidRPr="00627451" w:rsidTr="00482F37">
        <w:trPr>
          <w:trHeight w:val="595"/>
        </w:trPr>
        <w:tc>
          <w:tcPr>
            <w:tcW w:w="567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Каф. ИЭ </w:t>
            </w:r>
          </w:p>
        </w:tc>
      </w:tr>
      <w:tr w:rsidR="00482F37" w:rsidRPr="00627451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Биотехнология (в т.ч. </w:t>
            </w:r>
            <w:proofErr w:type="spellStart"/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бионанотехнологии</w:t>
            </w:r>
            <w:proofErr w:type="spellEnd"/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Каф ХК </w:t>
            </w:r>
          </w:p>
        </w:tc>
      </w:tr>
      <w:tr w:rsidR="00482F37" w:rsidRPr="00627451" w:rsidTr="00482F37">
        <w:trPr>
          <w:trHeight w:val="615"/>
        </w:trPr>
        <w:tc>
          <w:tcPr>
            <w:tcW w:w="567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 и  промышленная  безопасность</w:t>
            </w:r>
          </w:p>
        </w:tc>
        <w:tc>
          <w:tcPr>
            <w:tcW w:w="2393" w:type="dxa"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20.06.01</w:t>
            </w:r>
          </w:p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D80FF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Каф. МАХП </w:t>
            </w:r>
          </w:p>
        </w:tc>
      </w:tr>
      <w:tr w:rsidR="00482F37" w:rsidRPr="00627451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Математическое моделирование,  численные методы и комплексы программ</w:t>
            </w:r>
          </w:p>
        </w:tc>
        <w:tc>
          <w:tcPr>
            <w:tcW w:w="2393" w:type="dxa"/>
            <w:vMerge w:val="restart"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27.06.01</w:t>
            </w:r>
          </w:p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Каф. ИСУИР </w:t>
            </w:r>
          </w:p>
        </w:tc>
      </w:tr>
      <w:tr w:rsidR="00482F37" w:rsidRPr="00627451" w:rsidTr="00482F37">
        <w:trPr>
          <w:trHeight w:val="835"/>
        </w:trPr>
        <w:tc>
          <w:tcPr>
            <w:tcW w:w="567" w:type="dxa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Системный  анализ,  управление  и  обработка  информации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Каф.  </w:t>
            </w:r>
            <w:proofErr w:type="gram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F37" w:rsidRPr="00BB1DEC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Материаловедение  производств   текстильной  и  легкой   промышленности</w:t>
            </w:r>
          </w:p>
        </w:tc>
        <w:tc>
          <w:tcPr>
            <w:tcW w:w="2393" w:type="dxa"/>
            <w:vMerge w:val="restart"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29.06.01</w:t>
            </w:r>
          </w:p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Каф. ПНТВМ </w:t>
            </w:r>
          </w:p>
        </w:tc>
      </w:tr>
      <w:tr w:rsidR="00482F37" w:rsidRPr="00BB1DEC" w:rsidTr="00482F37">
        <w:trPr>
          <w:trHeight w:val="874"/>
        </w:trPr>
        <w:tc>
          <w:tcPr>
            <w:tcW w:w="567" w:type="dxa"/>
          </w:tcPr>
          <w:p w:rsidR="00482F37" w:rsidRPr="00D80FFD" w:rsidRDefault="00482F37" w:rsidP="008E7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Технология  кожи, меха, обувных и кожевенно-галантерейных изделий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</w:t>
            </w:r>
            <w:proofErr w:type="gram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НТВМ</w:t>
            </w:r>
            <w:proofErr w:type="spellEnd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</w:tc>
      </w:tr>
      <w:tr w:rsidR="00482F37" w:rsidRPr="00627451" w:rsidTr="00482F37">
        <w:trPr>
          <w:trHeight w:val="569"/>
        </w:trPr>
        <w:tc>
          <w:tcPr>
            <w:tcW w:w="567" w:type="dxa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Фармацевтическая химия, фармакогнозия</w:t>
            </w:r>
          </w:p>
        </w:tc>
        <w:tc>
          <w:tcPr>
            <w:tcW w:w="2393" w:type="dxa"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33.06.01</w:t>
            </w:r>
          </w:p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Каф. ХТОСА </w:t>
            </w:r>
          </w:p>
        </w:tc>
      </w:tr>
      <w:tr w:rsidR="00482F37" w:rsidRPr="00627451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 оборудование хим. переработки биомассы дерева; химия  древесины</w:t>
            </w:r>
          </w:p>
        </w:tc>
        <w:tc>
          <w:tcPr>
            <w:tcW w:w="2393" w:type="dxa"/>
            <w:vMerge w:val="restart"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35.06.04</w:t>
            </w:r>
          </w:p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FD">
              <w:rPr>
                <w:rFonts w:ascii="Times New Roman" w:hAnsi="Times New Roman" w:cs="Times New Roman"/>
                <w:sz w:val="20"/>
                <w:szCs w:val="20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каф. ХТД </w:t>
            </w:r>
          </w:p>
        </w:tc>
      </w:tr>
      <w:tr w:rsidR="00482F37" w:rsidRPr="00627451" w:rsidTr="00482F37">
        <w:tc>
          <w:tcPr>
            <w:tcW w:w="567" w:type="dxa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Древесиноведение</w:t>
            </w:r>
            <w:proofErr w:type="spellEnd"/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,  технология  и  оборудование  деревопереработки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Каф. </w:t>
            </w:r>
            <w:proofErr w:type="spell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АрД</w:t>
            </w:r>
            <w:proofErr w:type="spellEnd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2F37" w:rsidRPr="00627451" w:rsidTr="00482F37">
        <w:trPr>
          <w:trHeight w:val="602"/>
        </w:trPr>
        <w:tc>
          <w:tcPr>
            <w:tcW w:w="567" w:type="dxa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Социальная  психология</w:t>
            </w:r>
          </w:p>
        </w:tc>
        <w:tc>
          <w:tcPr>
            <w:tcW w:w="2393" w:type="dxa"/>
          </w:tcPr>
          <w:p w:rsidR="00482F37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39.06.01</w:t>
            </w:r>
          </w:p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РПП</w:t>
            </w:r>
            <w:proofErr w:type="spellEnd"/>
          </w:p>
        </w:tc>
      </w:tr>
      <w:tr w:rsidR="00482F37" w:rsidRPr="00627451" w:rsidTr="00482F37">
        <w:trPr>
          <w:trHeight w:val="635"/>
        </w:trPr>
        <w:tc>
          <w:tcPr>
            <w:tcW w:w="567" w:type="dxa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 и  управление  народным  хозяйством</w:t>
            </w:r>
          </w:p>
        </w:tc>
        <w:tc>
          <w:tcPr>
            <w:tcW w:w="2393" w:type="dxa"/>
            <w:vMerge w:val="restart"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Каф. Экономики – </w:t>
            </w:r>
          </w:p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F37" w:rsidRPr="00627451" w:rsidTr="00482F37">
        <w:tc>
          <w:tcPr>
            <w:tcW w:w="567" w:type="dxa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каф. </w:t>
            </w:r>
            <w:proofErr w:type="spell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ЛиУ</w:t>
            </w:r>
            <w:proofErr w:type="spellEnd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2F37" w:rsidTr="00482F37">
        <w:tc>
          <w:tcPr>
            <w:tcW w:w="567" w:type="dxa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Социология культуры</w:t>
            </w:r>
          </w:p>
        </w:tc>
        <w:tc>
          <w:tcPr>
            <w:tcW w:w="2393" w:type="dxa"/>
            <w:vMerge w:val="restart"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39.06.01</w:t>
            </w:r>
          </w:p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Социологические науки</w:t>
            </w:r>
          </w:p>
        </w:tc>
        <w:tc>
          <w:tcPr>
            <w:tcW w:w="2956" w:type="dxa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Каф.  ГМУС </w:t>
            </w:r>
          </w:p>
        </w:tc>
      </w:tr>
      <w:tr w:rsidR="00482F37" w:rsidTr="00482F37">
        <w:trPr>
          <w:trHeight w:val="441"/>
        </w:trPr>
        <w:tc>
          <w:tcPr>
            <w:tcW w:w="567" w:type="dxa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Социология  управления</w:t>
            </w:r>
          </w:p>
        </w:tc>
        <w:tc>
          <w:tcPr>
            <w:tcW w:w="2393" w:type="dxa"/>
            <w:vMerge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Каф.  ГМУС </w:t>
            </w:r>
          </w:p>
        </w:tc>
      </w:tr>
      <w:tr w:rsidR="00482F37" w:rsidRPr="00627451" w:rsidTr="00482F37">
        <w:tc>
          <w:tcPr>
            <w:tcW w:w="567" w:type="dxa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институты, процессы и технологии</w:t>
            </w:r>
          </w:p>
        </w:tc>
        <w:tc>
          <w:tcPr>
            <w:tcW w:w="2393" w:type="dxa"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80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науки и </w:t>
            </w:r>
            <w:proofErr w:type="spellStart"/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  <w:proofErr w:type="spellEnd"/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</w:t>
            </w:r>
            <w:proofErr w:type="gram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2F37" w:rsidRPr="00233C6F" w:rsidTr="00482F37">
        <w:trPr>
          <w:trHeight w:val="1204"/>
        </w:trPr>
        <w:tc>
          <w:tcPr>
            <w:tcW w:w="567" w:type="dxa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63" w:type="dxa"/>
            <w:shd w:val="clear" w:color="auto" w:fill="auto"/>
          </w:tcPr>
          <w:p w:rsidR="00482F37" w:rsidRPr="00D80FFD" w:rsidRDefault="00482F37" w:rsidP="008E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Теория  и  методика  профессионального  образования</w:t>
            </w:r>
          </w:p>
        </w:tc>
        <w:tc>
          <w:tcPr>
            <w:tcW w:w="2393" w:type="dxa"/>
          </w:tcPr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44.06.01</w:t>
            </w:r>
          </w:p>
          <w:p w:rsidR="00482F37" w:rsidRPr="00D80FFD" w:rsidRDefault="00482F37" w:rsidP="008E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2956" w:type="dxa"/>
          </w:tcPr>
          <w:p w:rsidR="00482F37" w:rsidRPr="00D80FFD" w:rsidRDefault="00482F37" w:rsidP="008E7D10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Каф. ИПП </w:t>
            </w:r>
          </w:p>
        </w:tc>
      </w:tr>
    </w:tbl>
    <w:p w:rsidR="004F2467" w:rsidRDefault="00482F37"/>
    <w:sectPr w:rsidR="004F2467" w:rsidSect="00482F3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F37"/>
    <w:rsid w:val="003335A7"/>
    <w:rsid w:val="00482F37"/>
    <w:rsid w:val="0078364B"/>
    <w:rsid w:val="00A52F57"/>
    <w:rsid w:val="00D1605F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2018-02-27T11:14:00Z</dcterms:created>
  <dcterms:modified xsi:type="dcterms:W3CDTF">2018-02-27T11:15:00Z</dcterms:modified>
</cp:coreProperties>
</file>