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7C" w:rsidRPr="003204A3" w:rsidRDefault="003204A3">
      <w:pPr>
        <w:rPr>
          <w:b/>
          <w:lang w:val="en-US"/>
        </w:rPr>
      </w:pPr>
      <w:r>
        <w:rPr>
          <w:b/>
          <w:lang w:val="ru-RU"/>
        </w:rPr>
        <w:t>Спис</w:t>
      </w:r>
      <w:r w:rsidRPr="003204A3">
        <w:rPr>
          <w:b/>
          <w:lang w:val="ru-RU"/>
        </w:rPr>
        <w:t xml:space="preserve">ок журналов </w:t>
      </w:r>
      <w:r w:rsidRPr="003204A3">
        <w:rPr>
          <w:b/>
          <w:lang w:val="en-US"/>
        </w:rPr>
        <w:t>T&amp;F</w:t>
      </w:r>
    </w:p>
    <w:p w:rsidR="003204A3" w:rsidRDefault="003204A3"/>
    <w:tbl>
      <w:tblPr>
        <w:tblW w:w="11199" w:type="dxa"/>
        <w:tblInd w:w="-1168" w:type="dxa"/>
        <w:tblLayout w:type="fixed"/>
        <w:tblLook w:val="0000"/>
      </w:tblPr>
      <w:tblGrid>
        <w:gridCol w:w="11199"/>
      </w:tblGrid>
      <w:tr w:rsidR="003204A3" w:rsidRPr="005450DD" w:rsidTr="003204A3">
        <w:trPr>
          <w:trHeight w:val="972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  <w:vAlign w:val="center"/>
          </w:tcPr>
          <w:p w:rsidR="003204A3" w:rsidRPr="003204A3" w:rsidRDefault="003204A3" w:rsidP="003204A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en-GB"/>
              </w:rPr>
            </w:pPr>
            <w:r w:rsidRPr="003204A3">
              <w:rPr>
                <w:b/>
                <w:bCs/>
                <w:color w:val="000000"/>
                <w:sz w:val="22"/>
                <w:szCs w:val="22"/>
                <w:lang w:val="ru-RU" w:eastAsia="en-GB"/>
              </w:rPr>
              <w:t>Название журнала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Assessment &amp; Evaluation in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Ethnicity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Identities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Feminist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Geographer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Assessment in Education: Principles, Policy &amp;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International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Linguistics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Political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Al-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Masaq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Journal of the Medieval Mediterranean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Action Learning: Research &amp;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Middle Eastern Literatures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Aging &amp;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Anthropological Forum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Angelaki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Journal of Theoretical Humanities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Anthropology &amp; Medicine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Journal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Asia-Pacific Journal of Teacher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Studies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Bulletin of Spanish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Bulletin of Indonesian Economic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British Journal of Guidance &amp; Counselling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British Journal of Middle Eastern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British Journal of Religious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British Journal of Sociology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Cambridge Review of International Affair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Central Asian Survey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Child Care in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Comparative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Changing English: Studies in Culture and Education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Children's Geographies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City: Analysis of Urban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Trends,Culture,Theory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, Policy, Action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Cambridge Journal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Colonial Latin American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Compare: A Journal of Comparative and International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Continuum: Journal of Media &amp; 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Counselling Psychology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Middle East Critique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Contemporary South Asia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Conflict, Security &amp;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Citizenship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Cultural Trends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Community, Work &amp; Family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Defence and Security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Contemporary Central &amp; Eastern Europe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Distance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Development in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Discourse: Studies in the Cultural Politics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Development Southern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Disability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Ethics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Europe-Asia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Environmental Education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Intercultural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European Legacy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Ethics, Policy &amp;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Psychology in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Planning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Review of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Economic Systems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Teacher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Early Years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Gender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Gender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Gender, Place &amp;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Globalisation, Societies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Global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High Ability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Higher Education Research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Historical Journal of Film, Radio and Television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Housing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Industry &amp; Innovation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Islam and Christian-Muslim Relations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Information and Communications Technology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Innovation: The European Journal of Social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Early Years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the Economics of Business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Children's Spirituality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Disability, Development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the Legal Profession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International Journal of Water Resources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Indonesia and the Malay World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Planning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Review of Applied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Review of Law, Computers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Review of Sociology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Studies in the Philosophy of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Irish Studies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Iranian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African 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Beliefs &amp; Values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Contemporary African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Contemporary China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Children &amp; Poverty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Contemporary Religion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Contemporary European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Educational Administration and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Learning Media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Environmental Planning and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Education for Teaching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Education and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Further and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Geography in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Genocide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Gender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Human Development and Capabilities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Higher Education Policy and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Human Rights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Iberian &amp; Latin American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Latin American 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Moral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Muslim Minority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Ethnic and Migration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Environmental Policy &amp; Planning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Peace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Pacific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Political Ideologies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Reproductive and Infant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Archives &amp; Records: The Journal of the Archives &amp; Records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Balkan and Near Eastern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Spanish 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Southern African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Japanese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Social Work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Urban Design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Urban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Wine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Youth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Labor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Landscape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Local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Modern and Contemporary France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Media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Mentoring &amp; Tutoring: Partnership in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Mental Health, Religion &amp;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Modern Jewish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Mortality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Music Education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Nationalities Papers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Genetics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National Identities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Political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Political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Oxford Development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Open Learning: The Journal of Open and Distance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Oxford Review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Global Change, Peace &amp;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Post-Communist Economies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Postcolonial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Paedagogica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Historica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Peace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Physical Education and Sport Pedagogy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Philosophical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Policy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Planning Practice and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Practice - Social Work in Action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Prometheus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Politikon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South African Journal of Political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Quality in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in Drama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Review of African Political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Race Ethnicity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Reflective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Regional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in Dance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Review of Political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Religion, State &amp; Society: the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Keston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in Science &amp; Technological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Science as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Socialism and Democracy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South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Asia:Journal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of South Asian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Continuing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Sex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Education:Sexuality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, Society and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Sport, Education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Identities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Journal of Educational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School Leadership &amp;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Movement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Sexual and Relationship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Semiotics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Space and Polity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Studying Teacher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Work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Technology Analysis &amp; Strategic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Teachers and Teaching: Theory and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Teaching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Teaching in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Total Quality Management &amp; Business Excellence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Round Table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Third Text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Third World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Urban Policy and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Research and Method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Nineteenth Century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Business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Astropolitics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Elections, Public Opinion and Parties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Business History  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Southeast European and Black Sea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British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Commonwealth &amp; Comparative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Civil Wars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Comparative Policy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 of International Social &amp; Political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Security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Sport in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Cold War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Democracy and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Defence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Democratization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Diplomacy &amp; Statecraft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East European Jewish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Environmental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Geopolitics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Global Crime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German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the History of Sport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Imperial &amp; Commonwealth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Immigrants &amp; Minorities: Historical Studies in Ethnicity, Migration and Diaspora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India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Peacekeeping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Intelligence &amp; National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Irish Political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Israel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East European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Development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International Journal of Human Rights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Israeli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Legislative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Peasant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Strategic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Legal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Local Government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Medicine Conflict &amp; Survival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Mediterranean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Middle Eastern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Mediterranean Historical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North African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Nationalism &amp; Ethnic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Prose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Regional &amp; Federal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Revolutionary Russia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Soccer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European Society &amp;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Service Industries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Slavery &amp; Abolition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Slavic Military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Security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Small Wars &amp; Insurgencies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Politics, Religion &amp; Ideology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Terrorism &amp; Political Violence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Turkish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West European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Anxiety, Stress &amp; Coping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Justice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Consumption Markets and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Music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Communication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Theatre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Cultural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Defence and Peace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Early Child Development and Care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Ecology of Food &amp; Nutrition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Economics of Innovation and New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International Journal of Environmental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Romantic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European Integration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Food &amp;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Foodways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and Anthropology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&amp; Technology,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Identities: Global Studies in Culture and Power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Interactions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Criminal Justice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Lit: Literature Interpretation Theory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Mathematical Sociology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Medical Anthropology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Mathematical Population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Musicological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Nineteenth Century Contexts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Policing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Psychology, Crime &amp;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Police Practice and Research -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Economic Policy Reform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Psychology &amp; Health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Quarterly Review of Film &amp; Video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Review of Education, Pedagogy, and 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Reviews in Anthropology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Culture and Organization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Science &amp; Global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French &amp; Francophone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in Sports Medicine: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Transportation Planning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Visual Anthropology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Visual Resources: An International Journal on Images and Their Uses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World Futures: The Journal of New Paradigm Research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Women's Studies: An inter-disciplinary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Developmental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Atlantic Journal of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Journal of Distance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Measurement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Applied Neuropsychology Adult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Basic and Applied Social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Broadcasting &amp; Electronic Media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Finance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Clinical Child &amp; Adolescent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Communication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Booknotes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Cognition and Instruction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Inquiry in Language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Law and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Methods and Measures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Creativity Research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Diaspora, Indigenous, and Minority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Discourse Processes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Developmental Neuropsychology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Ethics &amp;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Ecological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Assessment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Psychologist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Studies Online: The Journal of the American Educational Studies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Early Education &amp;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Educational and Psychological Consultation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Exceptionality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Health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Human Performance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Aerospace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Infant, Child, and Adolescent Psychotherapy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Identity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Listening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on Media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Testing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Cognition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Family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Latinos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Media and Religion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Personality Assessment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for the Psychology of Religion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Radio and Audio Media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Education for Students Placed at Risk (JESPAR)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Acquisition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Assessment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Language, Identity &amp;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Learning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Learning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Multivariate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Mind, Culture, and Activity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Multicultural Perspectives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Mass Communication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Media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Media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Measurement: Interdisciplinary Research &amp; Perspective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Metaphor and Symbol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Media Ethics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Measurement in Physical Education and Exercise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Multilingual Research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Mathematical Thinking and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Parenting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Pedagogies: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Peabody Journal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Psychological Inquiry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Popular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Public Relations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Psychoanalytic Dialogues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Psychoanalytic Inquiry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Psychoanalysis: Self and Context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in Human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Rhetoric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on Language &amp; Social Interaction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Biodemography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Social Biology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Structural Equation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Modeling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A Multidisciplinary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Gender and Sexuality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Scientific Studies of Reading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Strategic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Teaching Artist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Technical Communication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Theory Into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Teaching and Learning in Medicine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Visual Communication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Dance Chronicle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Public Administration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Anthropology &amp;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Archeology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of Eurasia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Administrative Theory &amp; Praxis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Chinese Education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Chinese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Challenge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Chinese Law &amp; Government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Chinese Sociological Review</w:t>
            </w:r>
          </w:p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Chinese Studies in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Chinese Thought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Eastern European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Political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Sociology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Studies of Management &amp; Organization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Electronic Commerce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Economic Issues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Japanese Political Economy</w:t>
            </w:r>
          </w:p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Marketing Education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Management Information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Marketing Theory &amp;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Problems of Economic Transition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Public Integrity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Post Keynesian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Public Performance &amp; Management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Problems of Post-Communism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Emerging Markets Finance &amp; Trade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Russian Education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Russian &amp; East European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Statutes &amp; Decisions: The Laws of the USSR and its Successor States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Russian Studies in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Russian Studies in Literature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Russian Studies in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Russian Social Science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Russian Politics &amp;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Sociological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Aging, Neuropsychology, and Cognition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Computer Assisted Language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Clinical and Experimental Neuropsychology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Child Neuropsychology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Computer Science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Digital Creativity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English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Research &amp; Evaluation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English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Clinical &amp; Experimental Hypnosis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Interactive Learning Environments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History of the Neurosciences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Quantitative Linguistics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Leadership &amp; Policy in Schools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Neurocase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New Music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School Effectiveness and School Improvement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Clinical Neuropsychologist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Aphasiology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Cognition &amp; Emotion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Cognitive Neuropsychology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Cognitive Neuropsychiatry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Cognitive Neuroscience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Cognitive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Developmental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Review of Social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Work and Organizational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Laterality: Asymmetries of Body, Brain and Cognition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Language Cognition and Neuroscience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Memory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Neuropsychological Rehabilitation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Quarterly Journal of Experimental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Self and Identity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Influence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Neuroscience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Thinking &amp; Reasoning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Visual Cognition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Writing Systems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Asia-Pacific Journal of Accounting &amp;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Annals of the American Association of Geographers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Archives and Manuscripts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Anthropology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African and Black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Dispora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An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Internationational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Accounting History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Accounting and Business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Communist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Review of Academic Librarianship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Architectural Conservation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English Academy Review: A Journal of English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Accounting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Agricultural Education and Extension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Economics Letters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 Education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Argumentation and Advocacy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Geographical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Geographer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Agenda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Agrekon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Australia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Attachment &amp; Human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Historical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Historical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Accounting in Europe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Archaeological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and New Zealand Journal of Art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Journal of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Australasian Journal of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Journal of Science, Technology, Innovation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Journal of Technology Innovation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Journal of Women's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African Literature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Learning Difficulties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Southern African Linguistics and Applied Language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Law Teacher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Mathematical Finance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Advances in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Maritime &amp; Ocean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Anatolia - An International Journal of Tourism and Hospitality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Annals of Leisure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Adventure Education and Outdoor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Journal of Public Administration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Journal of Counselling and Psychotherapy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Planner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Asian Public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Population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Journal of Tourism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Review of Canadian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  African Renaissance Studies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Art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Anthropology Southern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Journal of Political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Asia-Pacific Journal of Health, Sport and Physical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Security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Architectural Theory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a/b: Auto/Biography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Azania:Archaeological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Research in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Baltic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Bilingual Education and Bilingualism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Bereavement Care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British Journal of Educational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British Journal for the History of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Building Research &amp; Information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British Society for Phenomenology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Bulletin of the Atomic Scientists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Arab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Art Bulletin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Comparative and Applied Criminal Justice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Comparative Asian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African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Art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Culture and Religion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Canadian Journal of African Studies / La Revue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Canadienne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des etudes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Africaines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Buddhism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Caribbean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&amp; Critical/Cultural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Culture and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Classroom Discourse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Discourse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Chinese Economic and Business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China Economic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Celebrity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Foreign Policy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Children and Media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Creative Industries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Interventions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Civil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Current Issues in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Chinese Journal of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Canadian Journal of Development Studies / Revue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canadienne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d'etudes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du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developpe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Criminal Justice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Curriculum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Journal of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Commonwealth Law Bulletin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Journal of Latin American and Caribbean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Review of Children's Literature and Librarianship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Current Issues in Language Planning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Corporate Law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Construction Management &amp;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Child &amp; Adolescent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Monographs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Teacher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Capitalism Nature Socialism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Coaching: An International Journal of Theory, Research and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Community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Japan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Graphic Novels &amp; Comics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Institute of Conservation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Comedy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Policy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Quarterly &amp; Communication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Asian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Arts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Criminal Justice Ethics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Research Reports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Reports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Communicatio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South African Journal for Communication Theory and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Studies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Studies in Media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Critique: Journal of Socialist Theory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Canadian Slavonic Papers/Revue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Canadienne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des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Slavistes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China Journal of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Culture, Theory and Critique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Curriculum Inquiry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for Cultural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Current Writing: Text and Reception in Southern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Cultura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y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Educacion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Culture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Dynamics of Asymmetric Conflict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lastRenderedPageBreak/>
              <w:t>Dapim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Studies on the Holocaust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 arte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Geografisk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Tidsskrift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-Danish Journal of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Distinktion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Journal of Social Theory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Danish Journal of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Dramatherapy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disP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-The Planning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Diaspora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Action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Ethnography &amp;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and Environmental Accountability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European Accounting Review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Emotional &amp; Behavioural Difficulties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Competition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Ecotourism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Journalism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Early Childhood Education Research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Estudios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Psicologia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Studies in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Eastern European Cinema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Spanish Journal of Finance and Accounting/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Revista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Espanola de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Financiacion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y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Contabilidad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Eurasian Geography and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Economic History of Developing Regions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English Studies in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European Journal of Finance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the History of Economic Thought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European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Psychotherapy &amp; Counselling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Special Needs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Macroeconomics and Finance in Emerging Market Economies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Ethnomusicology Forum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Media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Environmental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Asian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Englishes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Ethnopolitics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Philosophy and Theory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Early Popular Visual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Ethnic and Racial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Sport Management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Economy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for Sport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Ethics and Social Welfare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Ethnos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Education 3-13: International Journal of Primary, Elementary and Early Years Education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Housing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European Societies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Fabrications: The Journal of the Society of Architectural Historians, Australia and New Zealand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lastRenderedPageBreak/>
              <w:t>Anthrozoos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Art in Translation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Cultural and Social History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Design and Culture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Design for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Design Philosophy Papers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Feminist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Feminist Law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Food, Culture and Society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Fashion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Fashion Theory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Home Cultures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Review of Faith and International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Interiors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Feminist Journal of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The Journal of Modern Craft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Material Religion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Feminist Media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Folklore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Photography and Culture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Forum for Social Economics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Senses and Society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First Amendment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Review of Film &amp; Television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TEXTILE: Cloth and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First World War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Geografiska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Annaler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B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Global Scholars of Marketing Science: Bridging Asia and the World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Research in Geographical and Environmental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Global Economic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Geography Teacher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Global Fashion Marketing: Bridging Fashion and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Globalizations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Green Letters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Housing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of European Ideas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of Economics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History of the Family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Holocaust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Housing Policy Debate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Health Psychology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Human Resource Development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Inter-Asia Cultural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Investment Analysts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Medieval Iberian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Annals of the International Communication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Studies in Catholic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The Journal of International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Information, Communication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Economic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Irish Educational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Israel Journal of Foreign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Gambling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Intellectual History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Innovations in Education &amp; Teaching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Interventions: International Journal of Postcolonial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for Academic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Human Resource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Jungian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Sport and Exercise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Tourism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Innovation in Language Learning and Teaching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Innovation: Management, Policy and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Imago Mundi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Advertising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History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Review of Information Networking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Infant Observation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Indian Ocean Region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Philosophical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Review of Retail Distribution &amp; Consumer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Review of Sport and Exercise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Sciences of Terrorism and Political Aggression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Intervention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Statebuilding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Sport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Studies in Sociology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Italian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Training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The Interpreter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Translater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Trainer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Infancia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y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Aprendizaje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Journal for the Study of Education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Communication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Architectural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Journal of African Languages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Asia Pacific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Architecture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Atlantic Studies: Global Currents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Australian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Javnost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- The Public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Jazz Perspectives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Biological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Borderlands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Chinese Cinema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Cultural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Cultural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Jewish Culture and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Crime and Justice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Change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Child Psychotherapy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International and Comparative Social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Development Effectiveness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Judicial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Eastern African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Economic Methodology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Jewish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Japan Forum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Forensic Psychiatry &amp;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Family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Global Ethics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Journal on Human Rights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Heritage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Heritage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Intercultural Communication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Professional Development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Intelligence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International and Intercultural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Iberian and Latin American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Japanese and Korean Cinema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Landscape Architecture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Legal Pluralism and Unofficial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Literary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Marketing Communications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Museum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Media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Marketing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Media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Contemporary Asia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Geography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Journalism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Journalism Studies 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Urbanism: International Research on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Placemaking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Urban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Sustainabilty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American Planning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Peacebuilding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Jurisprudence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European Public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Property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Philosophy of Sport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Philosophy and Theology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Postcolonial Writing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Justice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Risk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for the Study of the Christian Church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Social Entrepreneurship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Social Welfare and Family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Strategic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Sports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International Trade and Economic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Tourism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Sport &amp;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Transatlantic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Urban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Victorian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Vocational Education and Training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Visual Literacy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Visual Art Practice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King's Law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Labour &amp; Industry: A Journal of the Social and Economic Relations of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Latin American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Carribean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Ethnic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Law and Humanities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Law &amp; Literature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Griffith Law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Language, culture and Curriculum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Loisir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et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Societe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/ Society and Leisure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Legal Ethics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Law and Financial Markets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Law Innovation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Learning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Matters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Leisure/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Loisir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Landscape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Leisure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Life Writing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Musical Arts in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for Maritime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Middle East Development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Media Asia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Medieval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Multicultural Education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Mariner's Mirror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Modern Italian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Multilingualism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Awareness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Managing Sport and Leisure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Language &amp; Intercultural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Museum Management and Curatorship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Multicultural Discourses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Multilingual &amp; Multicultural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Writing: The International Journal for the Practice and Theory of Creative 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lastRenderedPageBreak/>
              <w:t>Mobilities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Modern Chinese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Management &amp; Organizational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Perspectives: Studies in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Translatology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Journal of Research in Mathematics, Science and Technology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Management, Spirituality &amp; Religion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Musicology Australia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Muziki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NACLA Report on the Americas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Transnational Corporations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Nordic Journal of Human Rights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Drama Australia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Nordic Journal of Music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Maritime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Affairs:Journal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of the National Maritime Foundation of India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Norma-International Journal of Masculinity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Neuropsychoanalysis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The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Nonproliferation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Nordic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Energy &amp; Natural Resources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Economic Papers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Media Business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Oxford University Commonwealth Law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in Post-Compulsory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Psychodynamic Practice: Individual, Groups &amp; Organisations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Person-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Centered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Experiential Psychotherapies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Pedagogy, Culture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Performance Arts and Digital Media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Pastoral Care in Education: An International Journal of Personal, Social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Em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Politics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Parliaments, Estates and Representation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Philosophical Explorations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Photographies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Psychology in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Policing, Intelligence and Counter Terrorism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Private International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Law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Public Money &amp;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Popular Music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Patterns of Prejudice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Positive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Political Power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Philosophical Papers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Planning Perspectives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Psychoanalytic Psychotherapy: Applications, Theory and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Psyecology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Revista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Bilingue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Psicologia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Ambiental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/Bilingual Journal of Environmental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Pacific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Pacific Rim Property Research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Performance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Policy Research in Tourism, Leisure and Events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Post Soviet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Psychology &amp; Sexuality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Philippine Political Science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Personal Selling &amp; Sales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Population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Planning Theory &amp;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Public Management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Quarterly Journal of Speech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Qualitative Research Reports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Qualitative Research in Sport and Exercise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Quantitative Finance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Papers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Religion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Representation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Review: Literature &amp; Arts of the Americas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Rethinking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Review of International Political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Russian Journal of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Royal Musical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Royal Musical Association Research Chronicle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in Mathematics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Rethinking Marxism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Review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Comunication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Review of Public Administration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Revista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Psicologia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Social: International Journal of Social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Russian and Soviet Cinema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Review of Social Economy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Rural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Rhetoric Society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Asian History and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Asian Diaspora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Safundi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The Journal of South African and American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Geographical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Journal of International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Strategic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Asian Popular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Journal of Accounting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Asian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Australasian Cinema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Small Business &amp; Entrepreneurship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&amp; Cultural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Scrutiny2 - Issues in English Studies in Southern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Documentary Film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Dynamics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Spatial Economic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Self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Sport, Ethics and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Small Enterprise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European Cinema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Seventeenth Century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French Cinema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Sikh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Formations:Religion,Culture,Theory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Scottish Geographical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Historical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Shakespeare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the Education of Adults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Sport in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Sixties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Southern Communication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Social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Political Economy: A Socialist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Sports Biomechanics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Spectator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Journal of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Psychoanalytic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Sciences in China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Science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Review of Sociology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Theatre and Performance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Travel Writing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Sustainable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 Pacific Journal of Social Work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Time and Mind: The Journal of Archaeology, Consciousness and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Asia Pacific Journal of Anthropology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Theology and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Black Scholar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Tourism and Cultural Change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Teacher Development: An international journal of teachers'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professonal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Theatre, Dance and Performance Training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Tertiary Education and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Studies on Terrorism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Theatre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Tourism Planning &amp;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Transnational Legal Theory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Technology, Pedagogy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Professional Geographer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Text and Performance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Textual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Transnational Cinemas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Translator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Tourism Recreation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Translation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Tourism Geographies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Urban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Urban Research and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RUSI Journal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Visual Culture in Britain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Voice and Speech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Visual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 &amp; Performance: a journal of feminist theory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Washington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World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Wasafiri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Women: A Cultural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Whitehall Papers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Women's History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Water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Western Journal of Communication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World Leisure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Women's Writing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WORD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Acta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Borealia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Actuarial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Acta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Linguistica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Hafniensia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Norwegian Archaeological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Cognitive Behaviour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Scandinavian Studies in Criminology and Crime Prevention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Economic History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Forum for Development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Norsk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Geografisk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Tidsskr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Journal of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Housing, Theory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Ibsen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Inquiry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Journal of Hospitality and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Konsthistorisk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Tidskrift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Military Ethics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Studia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Neophilologica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Journal of the Old Testament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Symbolae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Osloenses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Forum of Psychoanalysis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Scando-Slavica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Studia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Theologica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Nora, Nordic Journal of Women's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Adelphi Series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Annals of Science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Business Economics and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lastRenderedPageBreak/>
              <w:t>Body,Movement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Dance in Psychotherapy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Curriculum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Leadership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Education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Sport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Entrepreneurship &amp; Regional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the History of Gardens &amp; Designed Landscapes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of Photography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 and Philosophy of Logic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Inclusive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Poetry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Sexual Aggression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Urban Sustainable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Lifelong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Creativity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Military Balance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Maritime Policy &amp;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Parallax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Psychiatry, Psychology and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Perspectives: Policy and Practice in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Psychotherapy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Qualititative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Studies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Sustainable Development &amp; World Ecology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Science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Epistemology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Collnet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Scientometrics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Information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Strategic Property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Social Research Methodology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Strategic Survey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Strategic Comments (Online)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Survival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Technological and Economic Development of Economy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Architecture and Urbanism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Transport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Venture Capital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Word &amp; Image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Work &amp; Stress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North American Actuarial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Journal of Family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Advances in the History of Rhetoric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Australian Library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Journalism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Anthropology Now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Journal of Psychiatric  Rehabilitation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Architectural Heritage: Conservation, Analysis, and Restoration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Art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Student Affairs Research and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Art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Sport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Action in Teacher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Bilingual Research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Art Therapy Association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Childhood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Christian Higher Education: An International Journal of Research, Theory and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Community College Journal of Research &amp;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Journal of Math, Science &amp; Technology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College Reading and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Comparative Strategy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Congress &amp; the Presidency: A Journal of Capital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Deviant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Death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Experimental Aging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Educational Gerontology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Eating Disorders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Environmental Education &amp;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Equity &amp; Excellence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Forensic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Global Information Technology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Gifted and Talented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Hospitality &amp; Tourism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Health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Hospitality Financial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Howard Journal of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Island &amp; Coastal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Construction Education and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Investigations in Mathematics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Information Privacy &amp;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International Trade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College and Character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Continuing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Current Issues &amp; Research in Advertising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Curriculum and Pedagogy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Digital Learning in Teacher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Early Childhood Teacher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Group Psychotherapy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Journal of Health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Journal of Clinical Hypnosis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Interactive Advertising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Intelligence &amp; Counterintelligence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Jewish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the Middle East and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Advertising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Dance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Research in Childhood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Physical Education Recreation &amp; Dance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Research on Technology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Justice System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Jung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Kappa Delta Pi Record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International Information &amp; Library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Library Collections, Acquisitions and Technical Services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Literacy Research &amp; Instruction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Leisure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Liturgy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Mental Health Research in Intellectual Disabilities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Middle School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NAEA News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Ocean Development &amp; International Law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Organization Management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Political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Constructivist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Loss and Trauma: International Perspectives on Stress and Coping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Public Management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Psychoanalytic Perspectives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Psychoanalytic Study of the Child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Political Science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Psychological Perspectives: A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Semiannual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 of Jungian Thought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Qualitative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Reseacrh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in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Quest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Research on Christian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Religious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Research on Educational Effectiveness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Religion &amp;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Roeper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Reading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Quarterly for Exercise &amp; Sport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Research Technology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Reading &amp; Writing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Sexual Addiction &amp; Compulsivity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Art Education: a Journal of Issues and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Sociological Focus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for Specialists in Group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International Journal of Intelligence, Security and Public Affairs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Sociological Spectrum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Sex &amp; Marital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Souls: A Critical Journal of Black Politics, Culture,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Sport Psychology in Action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Serials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Science Teacher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Strategies: A Journal for Physical &amp; Sport Educators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Archives of Suicide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Social Work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Information Technology Case and Application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Educational Forum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Conflict &amp; Terrorism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Information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New Educator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Theory &amp; Research in Social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Translation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Sociological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Teacher Educator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Psychoanalysis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Victims &amp; Offenders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Visitor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NASPA Journal About Women in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Women's Studies in Communication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Youth Theatre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Arts Education Policy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ANQ: A Quarterly Journal of Short Articles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Asian Affairs: An American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Change: The Magazine of Higher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College Teaching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Critique: Studies in Contemporary Fiction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Economic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Explicator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General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Germanic Review: Literature, Culture, Theory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Genetic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Historical Methods: A Journal of Quantitative and Interdisciplinary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History: Reviews of New Books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Arts Management, Law, and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Education for Business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Environmental Education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Educational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Motor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Popular Film and Television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Experimental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Perspectives on Political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Preventing School Failure: Alternative Education for Children and Youth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Romance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Science Activities: Classroom Projects and Curriculum Ideas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Social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Symposium: A Quarterly Journal in Modern Literatures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Clearing House: A Journal of Educational Strategies, Issues and Ideas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The Social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Activities, Adaptation &amp; Aging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Electronic Resources Librarianship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Adoption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Aggression, Maltreatment &amp; Trauma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Asia-Pacific Business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School Psychology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Aging &amp; Social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Security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Human Service Organizations: Management, Leadership &amp; Governance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Business To Business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Business &amp; Finance Librarianship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Social Sciences Librarian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Cataloging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Classification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Convention &amp; Event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Child &amp; Family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Consumer Health On The Internet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Computers In The Schools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Clinical Gerontologist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Creativity In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Collection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Community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Couple &amp; Relationship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Child Sexual Abuse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College Student Psychotherapy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Clinical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Supervisior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(The)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China Tourism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College &amp; Undergraduate Libraries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CHILD &amp; YOUTH SERVICES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Elder Abuse &amp; Neglect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Evidence-Informed Social Work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Ethnic And Cultural Diversity In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Ethnicity In Criminal Justice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Electronic Resources In Medical Libraries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Foodservice Business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Feminist Family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Food Products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Forensic Psychology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Family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Groups In Addiction &amp; Recovery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Gerontological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Glbt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Family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Gerontology &amp; Geriatrics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Gay &amp; Lesbian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Global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Gay &amp; Lesbian Social Services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Health Care Chaplaincy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Hospitality Marketing &amp;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HEALTH MARKETING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Hospital Librarianship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Human Resources In Hospitality &amp;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Work In Public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Human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In  The Social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International Consumer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Internet Commerce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International Food &amp; Agribusiness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Interlibrary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Loan,Document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Delivery &amp; Electronic Reserve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Immigrant &amp; Refugee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Internet Reference Services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Information Technology &amp; Politics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African Business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Archival Organization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Access Services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Bisexuality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Child Custody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Community &amp; Junior College Libraries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Divorce &amp; Remarriage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East-West Business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Family Psychotherapy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Housing For The Elderly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Homosexuality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 Journal Of Hospitality &amp; Tourism Administration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Intergenerational Relationships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Library Administration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Library Metadata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Lesbian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Lgbt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Youth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Marketing Channels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Offender Rehabilitation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Promotion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Psychosocial Oncology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Policy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Relationship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School Choice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School Violence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Trauma &amp; Dissociation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Women &amp; Aging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Workplace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Web Librarianship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Latin American Business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Lgbt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Issues In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Counseling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Library &amp; Information Services In Distance Learning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Legal Reference Services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Marriage &amp; Family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Map And Geography Libraries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Marketing For Higher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Medical Reference Services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Music Reference Services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Nonprofit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Public Sector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Organizational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Public Child Welfare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Progessive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Human Services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Political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Public Library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Poverty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Public Services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Psychoanalytical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Quality Assurance In Hospitality &amp;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Disability &amp; Religion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Reference Librarian (The)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Religion, Spirituality &amp; Aging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Religion &amp; Spirituality In Social Work: Social Thought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Residential Treatment For Children &amp; Youth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Religious &amp; Theological Information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Smith College Studies In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Slavic &amp; East European Information Resources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Serials Librarian (The): From the Printed Page to the Digital Age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Work In Health Care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Work In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Services Marketing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Spirituality In 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Social Service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Science &amp; Technology Libraries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Social Work In Disability &amp; Rehabilitation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Social Work In End-Of-Life &amp; Palliative Care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Social Work With Groups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Social Work Practice In The Addictions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Technology In Human Services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Teaching In International Business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Transnational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Technical Services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Teaching In Social Work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Travel &amp; Tourism Marketing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Teaching In Travel &amp; Tourism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Women, Politics &amp;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 &amp;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Women &amp; Criminal Justice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Arms &amp; Armour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Adult Theological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AICCM Bulletin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Baptist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Black Theology: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Bronte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California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Comparative American Studies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Bulletin for the Council for British Research in the Levant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Comparative and Continental Philosophy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Central Europe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CHINOPERL:  Journal of Chinese Oral and Performing Literature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Childhood in the Past 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Conservation and Management of Archaeological Sites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Court Historian (The International Journal of Court Studies)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Horizons (A Journal of Philosophy and Social Theory)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Deafness &amp; Education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Dix-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Neuf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(Journal of the Society of Dix-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Neuxiémistes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)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Dress (The Journal of the Costume Society of America)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Dutch Crossing (Journal of Low Country Studies)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Early Medieval China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Early Modern French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Environmental Archaeology (The Journal of Human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Palaeoecology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)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Ethnoarchaeology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(Journal of Archaeological, Ethnographic and Experimental Studies)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Exemplaria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Medieval / Early Modern / Theory                                                                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Family &amp; Community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Folk Life (Journal of Ethnological Studies)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Historic Environment: Policy &amp;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Hispanic Research Journal (Iberian and Latin American Studies)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Heritage &amp; Society (formerly Heritage Management)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Industrial Archaeology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The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Italianist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Italian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Italian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American Institute for Conservation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British Archaeological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Conflict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Chinese Religions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Critical Realism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Field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Language, Literature and 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Paper Conservation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European Pentecostal Theological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Regional and Local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Wetland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KIVA: 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Southwestern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Anthropology and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Keats-Shelly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Landscapes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Library &amp; Information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London Journal: A Review of Metropolitan Society Past and Present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Levant: The Journal of the Council for British Research in the Levant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Language &amp;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Lithic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Midcontinental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 of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Midland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Medieval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Museum History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Medieval Mystical Theology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Ming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Monumenta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Serica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Journal of Oriental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Museums &amp; Social Issues (A Journal of Reflective Discourse)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Medieval Sermon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Names: A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Onomastics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Ñawpa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Pacha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(Journal of Andean Archaeology)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New Bioethics (A Multidisciplinary Journal of Biotechnology and the Body)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Northern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Oxford German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Organisational Transformation &amp; Social Change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Plains Anthropologist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Pastoral Theology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Publications of the English Goethe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Palestine Exploration Quarterly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Post-Medieval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Political Theology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Practical Theology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Public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Reformation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Romance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Reformation &amp; Renaissance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Rural Theology (International, Ecumenical and Interdisciplinary Perspectives)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Southeastern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Archaeology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Studies in Conservation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Slavonica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for the Study of Sports and Athletes in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Tel Aviv (Journal of the Institute of Archaeology of Tel Aviv University)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Chinese Historical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Textile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Theology &amp; Sexuality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Terrae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Incognitae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(The Journal of the Society for the History of Discoveries)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Tang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Vernacular Architecture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War &amp; Culture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War &amp;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Yorkshire Archaeological Journal (A Review of History and Archaeology in the County)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Accountability in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Acta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Agri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Scand A Animal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Sci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Acta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Agriculturae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Scandinavica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Section B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Advanced Composite Materials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Advanced Robotics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Advances in Applied Ceramics (Structural, Functional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Bioceramics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Advances in Building Energy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Advances in Physics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Aerosol Science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Journal of Aquatic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Journal of Herpetology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Journal of Marine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Journal of Range &amp; Forage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African Zoology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Agroecology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Sustainable Food Systems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Alcheringa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An Australasian Journal of Palaeontology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Ambix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The Journal of the Society for the History of Alchemy and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American Journal of Mathematical &amp; Management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Analytical Letters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Animal Biotechnology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Animal Cells and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Annales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 la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Societe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Entomologique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 France (N.S.)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Annals of GIS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Applicable Analysis: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Artificial Intelligence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Earth Science (Transactions of the Institutions of Mining and Metallurgy: Section B)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Applied Spectroscopy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Aquaculture Economics &amp;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Aquatic Ecosystem Health &amp;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Aquatic Insects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Arboricultural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Journal: The International Journal of Urban Forestry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Architectural Engineering and Design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Architectural Science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Archives of Agronomy and Soil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Archives of Animal Nutrition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Archives of Environmental &amp; Occupational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Archives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Phytopathology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Plant Protection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Arid Land Research and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Assistive Technology:  The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Offical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 of RESNA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Atmosphere-Ocean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Australasian Journal of Engineering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Australasian Journal of Environmental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Forestry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Civil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Earth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Electrical and Electronics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Forensic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Mechanical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Multi-disciplinary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Structural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Australian Journal of Water Resources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lastRenderedPageBreak/>
              <w:t>Autophagy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Avian Pathology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Aviation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Bee World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Behaviour &amp; Information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Bioacoustics - The International Journal of Animal Sound and its Recording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Biocatalysis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Biotransformation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Biocontrol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Biodiversity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Bioengineered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Biofouling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The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Bioadhesion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Biofilm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Biofuels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Biological Agriculture &amp; Horticulture - An International Journal of Sustainable Production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Biological Rhythm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Bioremediation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Bioscience Biotechnology and Biochemistry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Biotechnic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Histochemistry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Biotechnology and Genetic Engineering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Bird Study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Botany Letters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British Poultry Science   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BSHM Bulletin: Journal of the British Society for the History of Mathematics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Journal of Plant Pathology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Journal of Remote Sensing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Metallurgical Quarterly (The Canadian Journal of Metallurgy and Materials Science 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Canadian Society of Forensic Science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Canadian Water Resources Journal / Revue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Canadienne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des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Ressources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Hydriques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Cancer Biology &amp; Therapy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Carbon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Cartography and Geographic Information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Caryologia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International Journal of Cytology,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Cytosystematics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Cytogenetics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Catalysis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Cell Adhesion &amp; Migration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Cell Cycle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Chance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Channels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Chemical Engineering Communications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Chemistry and Ecology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Chinese Journal of Population Resources and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Chronobiology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Civil Engineering and Environmental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Climate and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Climate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Coastal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CoDesign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Cogeneration &amp; Distributed Generation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Combustion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Combustion Theory and Modelling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Comments on Inorganic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Communications in Algebra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Communications in Partial Differential Equations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Communications in Soil Science and Plant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Communications in Statistics: Simulation and Computation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Communications in Statistics: Theory and Methods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Complex Variables and Elliptic Equations: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Composite Interfaces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Compost Science &amp; Utilization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Computer Methods in Biomechanics and Biomedical Engineering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Computer-Aided Design and Applications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Connection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Connective Tissue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Contemporary Physics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Corrosion Engineering, Science and Technology (The International Journal of Corrosion Processes and Corrosion Control)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Analytical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Biochemistry &amp; Molecular Biology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Biotechnology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Environmental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Food Science and Nutrition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Microbiology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Plant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Critical Reviews in Solid State and Materials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Cryptologia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Crystallography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Cybernetics &amp;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DFI Journal - The Journal of the Deep Foundations Institute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Diatom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Drying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Dynamical Systems: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East African Agricultural and Forestry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Econometric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Economic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Ecoscience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EDPACS: The EDP Audit, Control, and Security Newsletter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Electric Power Components &amp;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Electromagnetics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Energy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Energy Sources, Part A: Recovery, Utilization, and Environmental Effects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Energy Sources, Part B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Engineering Management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Engineering Optimization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Engineering Structures and Technologies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Engineering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Enterprise Information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Environment: Science and Policy for Sustainable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Environmental Claims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Environmental Forensics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Environmental Hazards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Environmental Technology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Environmental Technology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EPE Journal: European Power Electronics and Drives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Epigentics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Ergonomics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Ethology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Ecology &amp; Evolution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Computational Mechanics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Engineering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European Journal of Environmental and Civil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European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Phycology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Experimental Heat Transfer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Experimental Mathematics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Ferroelectric Letters Section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Ferroelectrics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Fiber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Integrated Optics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Fisheries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Fly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Food Additives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Conaminants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Part B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Food Additives and Contaminants Part 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Food and Agricultural Immunology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Food Biotechnology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Food Reviews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Footwear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Forensic Policy &amp; Management: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Forest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Forests Trees and Livelihoods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Free Radical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Fullerenes,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Nanotubes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, and Carbon Nanostructures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Geocarto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Geodesy and Cartography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Geografiska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Annaler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Geomechanics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Geoengineering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An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Intenational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Geomicrobiology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Geophysical and Astrophysical Fluid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Dymanics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Georisk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: Assessment and Management of Risk for Engineered Systems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Geohazards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Geosystems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GFF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GIScience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Remote Sensing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GM Crops &amp; Food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Grana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Gut Microbes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Heat Transfer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High Pressure Research,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Historical Biology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HKIE Transactions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Human &amp; Ecological Risk Assessment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Human Dimensions of Wildlife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Human-Computer Interaction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Hydrological Sciences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Ichnos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An International Journal of Plant and Animal Traces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IETE Journal of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IETE Journal of Research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IETE Technical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IISE Transactions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Impact Assessment and Project Appraisal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Indian Chemical Engineer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Information Security Journal: A Global Perspective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Information Systems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Information Technology for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Instrumentation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Integral Transforms and Special Functions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Integrated Ferroelectrics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Intelligent Automation &amp; Soft Computing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Intelligent Buildings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Interdisciplinary Science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Geology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Heat Treatment and Surface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for Computational Methods in Engineering Science and Mechanics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Acarology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Agricultural Sustainability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Ambient Energy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Building Technology and Urban Development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Cast Metals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Coal Preparation and Utilization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Computational Fluid Dynamics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Computer Integrated Manufacturing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Computer Mathematics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Computers and Applications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Construction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Control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Crashworthiness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Digital Earth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Electronics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Environmental Analytical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Environmental Health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Fashion Design, Technology and Education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Fluid Power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Food Properties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Food Sciences &amp; Nutrition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Forest Engineering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International Journal Of Fruit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General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Geographic Information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Geotechnical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Green Energy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Human-Computer Interaction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Image and Data Fusion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Injury Control and Safety Promotion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Logistics: Research and Applications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Management Science and Engineering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Mathematical Education in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Mining, Reclamation and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Modelling and Simulation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Occupational and Environmental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Occupational Safety and Ergonomics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Odonatology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Parallel, Emergent and Distributed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Pavement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Pest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Phytoremediation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Polymer Analysis and Characterization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Production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Remote Sensing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River Basin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Sustainable Energy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Sustainable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Sustainable Transportation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International Journal of Systems Science     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Vegetable Science (New Title)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Journal of Ventilation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Materials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Reviews in Physical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International Wood Products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Inverse Problems in Science and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Invertebrate Reproduction &amp; Development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Ironmaking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Steelmaking (Processes, Products and Applications)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Islets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Isotopes in Environmental and Health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Adhesion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Adhesion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Agricultural &amp; Food Information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Agromedicine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Apicultural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Animal Welfare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Aquaculture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Non-Classical Logics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Applied Statistics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Aquatic Animal Health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Aquatic Food Product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Asian Natural Products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Biomaterials Science, Polymer Edition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Biomolecular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Structure and Dynamics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Biopharmaceutical Statistics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Bryology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Building Performance Simulation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Business &amp; Economic Statistics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Carbohydrate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Civil Engineering and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Computational and Graphical Statistics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Computational and Theoretical Transport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Computer Information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Co-ordination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Cost Analysis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Parametrics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Crop Improvement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Culinary Science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Decision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Difference Equations and Applications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discrete mathematical Sciences and Cryptography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Dispersion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Dynamical Systems and Geometric Theories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Earthquake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Electromagnetic Waves and Applications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Energetic Materials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Engineering Design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Environmental Engineering and Landscape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Environmental Science and Health, Part 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Environmental Science and Health, Part B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Environmental Science and Health, Part B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Essential Oil Bearing Plants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Essential Oil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Experimental &amp; Theoretical Artificial Intelligence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Forest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Herbs, Spices &amp; Medicinal Plants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Histotechnology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Horticultural Science &amp; Biotechnology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Hunger &amp; Environmental Nutrition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Hydraulic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Hydraulic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Immunoassay and Immunochemistry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Industrial and Production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Information and Optimization Sciences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Intelligent Transportation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Interdisciplinary Mathematics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International Wildlife Law &amp; Policy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Journal of Land Use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Liquid Chromatography &amp; Related Technologies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Location Based Services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Macromolecular Science, Part A: Pure and Applied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Macromolecular Science, Part B: Physics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Marine Engineering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Mathematics and Music: Mathematical and Computational Approaches to Music Theory, Analysis and Composition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Mathematics and the Arts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Microwave Power &amp; Electromagnetic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Engergy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Modern Optics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Natural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Fibers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Natural History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Nonlinear Mathematical Physics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Nonparametric Statistics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Nuclear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Occupational &amp; Environmental Hygiene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Operational Oceanography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Organizational Computing and Electronic Commerce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Plant Nutrition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Plant Taxonomy and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Spatial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Statistical Computation and Simulation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Statistical Theory and Practice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Statistics and Management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Sulfur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Sustainable Forestry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Systematic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Paleontology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Air &amp; Waste Management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American Statistical Association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Chinese Institute of Engineers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Royal Society of New Zealand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 Textile Institute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Thermal Stresses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Toxicology &amp; Environmental Health Part A: Current Issues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Toxicology &amp; Environmental Health Part B: Critical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Transportation Safety &amp; Security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Turbulence (Online)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Journal of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Verterbrate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Paleontology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Journal of Wood Chemistry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Lake and Reservoir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LEUKOS: The Journal of the Illuminating Engineering Society of North America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Linear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Multilinear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Algebra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Liquid Crystals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Logistique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mAbs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Machining Science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Marine and Freshwater Behaviour and Physiology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Marine Biology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Marine Geodesy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Marine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Georesources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Geotechnology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Materials and Manufacturing Processes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Materials at High Temperatures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Materials Research Innovations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Materials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Materials Technology (Advanced Performance Materials)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Mathematical and Computer Modelling of Dynamical Systems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Mathematical Modelling and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Mechanics Based Design of Structures and Machines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Mechanics of Advanced Materials and Structures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Mineral Processing &amp; Extractive Metallurgy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Mineral Processing and Extractive Metallurgy (Transactions of the Institutions of Mining and Metallurgy: Section C)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Mining Technology (Transactions of the Institutions of Mining and Metallurgy: Section A)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Mitochondrial DNA Part 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Molecular Crystals &amp; Liquid Crystals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Molecular Membrane Biology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Molecular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Physics:An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International Journal at the Interface Between Chemistry and Physics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Molecular Simulation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Molluscan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Mycologia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Nanoscale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Microscale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Thermophysical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Natural Product Research [Part A and Part B]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Neutron News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Review of Hypermedia and Multimedia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Entomologist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Journal of Agricultural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Journal of Botany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Journal of Crop &amp; Horticultural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Journal of Geology &amp; Geophysics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Journal of Marine &amp; Freshwater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Journal of Zoology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New Zealand Veterinary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Nondestructive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Testing and Evaluation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North American Journal of Aquaculture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North American Journal of Fisheries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Nuclear Physics News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Nucleosides, Nucleotides, and Nucleic Acids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Nucleus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Numerical Functional Analysis and Optimization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Numerical Heat Transfer, Part A: Applications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Numerical Heat Transfer, Part B: Fundamentals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Optimization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Optimization Methods and Software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Organic Preparations and Procedures International:  The New Journal for Organic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Organogenesis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Oriental Insects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Ostrich - Journal of African Ornithology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Ozone: Science &amp;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Palynology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Particulate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Petroleum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Phase Transitions, A Multinational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Philosophical Magazine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Philosophical Magazine Letters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Phosphorus,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Sulfur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, and Silicon and the Related Elements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Physical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Physics and Chemistry of Liquids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Plant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Biosystems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Plant Ecology &amp; Diversity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Plant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Signaling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&amp;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Behavior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Plastics, Rubber and Composites Macromolecular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Polar Geography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Policy and Practice in Health and Safety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Polycyclic Aromatic Compounds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Polymer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Polymer-Plastics Technology and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Powder Metallurgy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Preparative Biochemistry and Biotechnology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PRIMUS: Problems, Resources, and Issues in Mathematics Undergraduate Studies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Prion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Production Planning &amp; Control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Quaestiones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Mathematicae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Quality &amp; Quantitative Management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Quality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Quantitative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InfraRed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Thermography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Radiation Effects and Defects in Solids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Redox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Report (Communications in Free Radical Research)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Remote Sensing Letters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Research in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Nondestructive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Evaluation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Reviews in Fisheries Science &amp; Aquaculture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Ringing &amp; Migration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RNA Biology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Road Materials and Pavement Design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Rocks &amp; Minerals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Safety &amp; Reliability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SAR and QSAR in Environmental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Scandinavian Journal of Forest Research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Science and Technology for the Built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Science and Technology of Welding and Joining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Separation and Purification Reviews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Separation Science and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Sequential Analysis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Ship Technology Research (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Schiffstechnik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Ships and Offshore Structures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Small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GTPases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Society &amp; Natural Resources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Soft Materials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Soil and Sediment Contamination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Soil Science and Plant Nutrition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Solvent Extraction and Ion Exchange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 African Journal of Plant and Soil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Southern Forests: a Journal of Forest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Spatial Cognition &amp; Computation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Spectroscopy Letters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Statistics In Biopharmaceutical Research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Statistics: A Journal of Theoretical and Applied Statistics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Stochastic Analysis and Applications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Stochastic Models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Stochastics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: An International Journal of Probability and Stochastic Processes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Strategic Planning for Energy and the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Structure and Infrastructure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Studies on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Neotropical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Fauna and Environment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Supply Chain Forum: An International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Supramolecular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Surface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Survey Review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Synchrotron Radiation News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 xml:space="preserve">Inorganic and </w:t>
            </w:r>
            <w:proofErr w:type="spellStart"/>
            <w:r w:rsidRPr="003204A3">
              <w:rPr>
                <w:color w:val="000000"/>
                <w:szCs w:val="24"/>
                <w:lang w:eastAsia="en-GB"/>
              </w:rPr>
              <w:t>Nano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>-Metal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Synthetic Communications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Systematics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and Biodiversity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Technometrics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Textile Progress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American Statistician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Cartographic Journal (The World of Mapping)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Engineering Economist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Imaging Science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International Journal for the History of Engineering &amp; Technology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International Journal of Polymeric Materials and Polymeric Biomaterials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 Journal of Measurement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Theoretical Issues in Ergonomics Science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Toxicological &amp; Environmental Chemistry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Traffic Injury Prevention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Transactions of the American Fisheries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Transactions of the Indian Ceramic Society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Transactions of the Institute of Metal Finishing (The International Journal of Surface Engineering and Coatings)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Transactions of the Royal Society of South Africa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Transactions of the Royal Society of South Australia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lastRenderedPageBreak/>
              <w:t>Transcription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Transport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Transportation Letters (The International Journal of Transportation Research)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Transportmetrica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A: Transport Science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Tribology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- Materials, Surfaces &amp; Interfaces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Tribology</w:t>
            </w:r>
            <w:proofErr w:type="spellEnd"/>
            <w:r w:rsidRPr="003204A3">
              <w:rPr>
                <w:color w:val="000000"/>
                <w:szCs w:val="24"/>
                <w:lang w:eastAsia="en-GB"/>
              </w:rPr>
              <w:t xml:space="preserve"> Transactions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Tropical Zoology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Urban Water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Vehicle System Dynamics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Veterinary Nursing Journal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Virtual and Physical Prototyping Online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Virulence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Waves in Random and Complex Media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proofErr w:type="spellStart"/>
            <w:r w:rsidRPr="003204A3">
              <w:rPr>
                <w:color w:val="000000"/>
                <w:szCs w:val="24"/>
                <w:lang w:eastAsia="en-GB"/>
              </w:rPr>
              <w:t>Weatherwise</w:t>
            </w:r>
            <w:proofErr w:type="spellEnd"/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Welding International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Wood Material Science and Engineering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Zoology &amp; Ecology</w:t>
            </w:r>
          </w:p>
        </w:tc>
      </w:tr>
      <w:tr w:rsidR="003204A3" w:rsidRPr="005450DD" w:rsidTr="003204A3">
        <w:trPr>
          <w:trHeight w:val="290"/>
        </w:trPr>
        <w:tc>
          <w:tcPr>
            <w:tcW w:w="1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4A3" w:rsidRPr="003204A3" w:rsidRDefault="003204A3" w:rsidP="00CC6CB4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  <w:lang w:eastAsia="en-GB"/>
              </w:rPr>
            </w:pPr>
            <w:r w:rsidRPr="003204A3">
              <w:rPr>
                <w:color w:val="000000"/>
                <w:szCs w:val="24"/>
                <w:lang w:eastAsia="en-GB"/>
              </w:rPr>
              <w:t>Zoology in the Middle East</w:t>
            </w:r>
          </w:p>
        </w:tc>
      </w:tr>
    </w:tbl>
    <w:p w:rsidR="003204A3" w:rsidRDefault="003204A3"/>
    <w:sectPr w:rsidR="003204A3" w:rsidSect="000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aramon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DD"/>
    <w:multiLevelType w:val="hybridMultilevel"/>
    <w:tmpl w:val="A050C0AC"/>
    <w:lvl w:ilvl="0" w:tplc="7CC0788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D29CB"/>
    <w:multiLevelType w:val="hybridMultilevel"/>
    <w:tmpl w:val="F1FE3AFC"/>
    <w:lvl w:ilvl="0" w:tplc="BEF6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D4185"/>
    <w:multiLevelType w:val="multilevel"/>
    <w:tmpl w:val="FCFCE2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3D3767"/>
    <w:multiLevelType w:val="multilevel"/>
    <w:tmpl w:val="42DE98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15466D4"/>
    <w:multiLevelType w:val="multilevel"/>
    <w:tmpl w:val="C8C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11D84143"/>
    <w:multiLevelType w:val="hybridMultilevel"/>
    <w:tmpl w:val="CE983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24A9D"/>
    <w:multiLevelType w:val="multilevel"/>
    <w:tmpl w:val="41B42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6D63D67"/>
    <w:multiLevelType w:val="hybridMultilevel"/>
    <w:tmpl w:val="4B4C29C6"/>
    <w:lvl w:ilvl="0" w:tplc="EADA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F0E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12D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B0F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24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F40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6E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F60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10D8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9BA2CF1"/>
    <w:multiLevelType w:val="hybridMultilevel"/>
    <w:tmpl w:val="1BC8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5425"/>
    <w:multiLevelType w:val="multilevel"/>
    <w:tmpl w:val="9BD23BB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01341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0F5772"/>
    <w:multiLevelType w:val="multilevel"/>
    <w:tmpl w:val="841C9E60"/>
    <w:lvl w:ilvl="0">
      <w:start w:val="1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2">
    <w:nsid w:val="2225215C"/>
    <w:multiLevelType w:val="hybridMultilevel"/>
    <w:tmpl w:val="F3DAA40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9AC733C"/>
    <w:multiLevelType w:val="hybridMultilevel"/>
    <w:tmpl w:val="0988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96038"/>
    <w:multiLevelType w:val="multilevel"/>
    <w:tmpl w:val="0FAE09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5">
    <w:nsid w:val="2FAA3BF5"/>
    <w:multiLevelType w:val="multilevel"/>
    <w:tmpl w:val="F5A0B4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3CE348C"/>
    <w:multiLevelType w:val="multilevel"/>
    <w:tmpl w:val="3580E4D8"/>
    <w:lvl w:ilvl="0">
      <w:start w:val="1"/>
      <w:numFmt w:val="decimal"/>
      <w:pStyle w:val="Section1"/>
      <w:lvlText w:val="Section %1."/>
      <w:lvlJc w:val="left"/>
      <w:pPr>
        <w:tabs>
          <w:tab w:val="num" w:pos="2160"/>
        </w:tabs>
        <w:ind w:left="0" w:firstLine="720"/>
      </w:pPr>
    </w:lvl>
    <w:lvl w:ilvl="1">
      <w:start w:val="1"/>
      <w:numFmt w:val="lowerLetter"/>
      <w:pStyle w:val="Paragrapha"/>
      <w:lvlText w:val="(%2)"/>
      <w:lvlJc w:val="right"/>
      <w:pPr>
        <w:tabs>
          <w:tab w:val="num" w:pos="2045"/>
        </w:tabs>
        <w:ind w:left="720" w:firstLine="965"/>
      </w:pPr>
    </w:lvl>
    <w:lvl w:ilvl="2">
      <w:start w:val="1"/>
      <w:numFmt w:val="lowerRoman"/>
      <w:pStyle w:val="Section1"/>
      <w:lvlText w:val="(%3)"/>
      <w:lvlJc w:val="right"/>
      <w:pPr>
        <w:tabs>
          <w:tab w:val="num" w:pos="2664"/>
        </w:tabs>
        <w:ind w:left="1440" w:firstLine="864"/>
      </w:pPr>
    </w:lvl>
    <w:lvl w:ilvl="3">
      <w:start w:val="1"/>
      <w:numFmt w:val="upperLetter"/>
      <w:pStyle w:val="SubItemA"/>
      <w:lvlText w:val="(%4)"/>
      <w:lvlJc w:val="right"/>
      <w:pPr>
        <w:tabs>
          <w:tab w:val="num" w:pos="3528"/>
        </w:tabs>
        <w:ind w:left="2160" w:firstLine="1008"/>
      </w:pPr>
    </w:lvl>
    <w:lvl w:ilvl="4">
      <w:start w:val="1"/>
      <w:numFmt w:val="decimal"/>
      <w:pStyle w:val="SubItem1"/>
      <w:lvlText w:val="(%5)"/>
      <w:lvlJc w:val="right"/>
      <w:pPr>
        <w:tabs>
          <w:tab w:val="num" w:pos="4248"/>
        </w:tabs>
        <w:ind w:left="2880" w:firstLine="1008"/>
      </w:pPr>
    </w:lvl>
    <w:lvl w:ilvl="5">
      <w:start w:val="1"/>
      <w:numFmt w:val="decimal"/>
      <w:pStyle w:val="2"/>
      <w:lvlText w:val="(%6)"/>
      <w:lvlJc w:val="left"/>
      <w:pPr>
        <w:tabs>
          <w:tab w:val="num" w:pos="1152"/>
        </w:tabs>
        <w:ind w:left="1152" w:hanging="432"/>
      </w:pPr>
    </w:lvl>
    <w:lvl w:ilvl="6">
      <w:start w:val="1"/>
      <w:numFmt w:val="upperLetter"/>
      <w:lvlText w:val="(%7)"/>
      <w:lvlJc w:val="right"/>
      <w:pPr>
        <w:tabs>
          <w:tab w:val="num" w:pos="4248"/>
        </w:tabs>
        <w:ind w:left="2160" w:firstLine="172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BC5268B"/>
    <w:multiLevelType w:val="multilevel"/>
    <w:tmpl w:val="B330C3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3DBF0DF5"/>
    <w:multiLevelType w:val="hybridMultilevel"/>
    <w:tmpl w:val="619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959AA"/>
    <w:multiLevelType w:val="hybridMultilevel"/>
    <w:tmpl w:val="3C4A30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E0247E"/>
    <w:multiLevelType w:val="hybridMultilevel"/>
    <w:tmpl w:val="70C838A2"/>
    <w:lvl w:ilvl="0" w:tplc="180287D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69211D"/>
    <w:multiLevelType w:val="hybridMultilevel"/>
    <w:tmpl w:val="AE08DF1A"/>
    <w:lvl w:ilvl="0" w:tplc="8ABA66C0">
      <w:start w:val="1"/>
      <w:numFmt w:val="decimal"/>
      <w:lvlText w:val="%1."/>
      <w:lvlJc w:val="left"/>
      <w:pPr>
        <w:ind w:left="720" w:hanging="360"/>
      </w:pPr>
      <w:rPr>
        <w:color w:val="auto"/>
        <w:lang w:val="en-G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74D6C"/>
    <w:multiLevelType w:val="multilevel"/>
    <w:tmpl w:val="AECC6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2.%2"/>
      <w:lvlJc w:val="left"/>
      <w:pPr>
        <w:ind w:left="249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6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7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84" w:hanging="1440"/>
      </w:pPr>
      <w:rPr>
        <w:rFonts w:hint="default"/>
      </w:rPr>
    </w:lvl>
  </w:abstractNum>
  <w:abstractNum w:abstractNumId="23">
    <w:nsid w:val="59E603FA"/>
    <w:multiLevelType w:val="hybridMultilevel"/>
    <w:tmpl w:val="93DE3680"/>
    <w:lvl w:ilvl="0" w:tplc="040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">
    <w:nsid w:val="5A6B00ED"/>
    <w:multiLevelType w:val="hybridMultilevel"/>
    <w:tmpl w:val="5FD4C42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F6350"/>
    <w:multiLevelType w:val="hybridMultilevel"/>
    <w:tmpl w:val="6106A61E"/>
    <w:lvl w:ilvl="0" w:tplc="6BB8CBDC">
      <w:start w:val="1"/>
      <w:numFmt w:val="decimal"/>
      <w:lvlText w:val="%1."/>
      <w:lvlJc w:val="left"/>
      <w:pPr>
        <w:ind w:left="7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60C10ADB"/>
    <w:multiLevelType w:val="multilevel"/>
    <w:tmpl w:val="C8C0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622B6531"/>
    <w:multiLevelType w:val="multilevel"/>
    <w:tmpl w:val="9D3C9D74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56636D7"/>
    <w:multiLevelType w:val="hybridMultilevel"/>
    <w:tmpl w:val="147422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313D52"/>
    <w:multiLevelType w:val="multilevel"/>
    <w:tmpl w:val="F70C2C38"/>
    <w:lvl w:ilvl="0">
      <w:start w:val="1"/>
      <w:numFmt w:val="decimal"/>
      <w:pStyle w:val="OUPLegalHeading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sz w:val="22"/>
        <w:u w:val="none"/>
        <w:effect w:val="none"/>
      </w:rPr>
    </w:lvl>
    <w:lvl w:ilvl="1">
      <w:start w:val="1"/>
      <w:numFmt w:val="decimal"/>
      <w:pStyle w:val="OUPLegalParagraph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lvlRestart w:val="0"/>
      <w:pStyle w:val="OUPLegalParagraph111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C371EF2"/>
    <w:multiLevelType w:val="hybridMultilevel"/>
    <w:tmpl w:val="A51227FE"/>
    <w:lvl w:ilvl="0" w:tplc="E228AC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0"/>
  </w:num>
  <w:num w:numId="4">
    <w:abstractNumId w:val="1"/>
  </w:num>
  <w:num w:numId="5">
    <w:abstractNumId w:val="10"/>
  </w:num>
  <w:num w:numId="6">
    <w:abstractNumId w:val="22"/>
  </w:num>
  <w:num w:numId="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5"/>
  </w:num>
  <w:num w:numId="14">
    <w:abstractNumId w:val="13"/>
  </w:num>
  <w:num w:numId="15">
    <w:abstractNumId w:val="23"/>
  </w:num>
  <w:num w:numId="16">
    <w:abstractNumId w:val="3"/>
  </w:num>
  <w:num w:numId="17">
    <w:abstractNumId w:val="20"/>
  </w:num>
  <w:num w:numId="18">
    <w:abstractNumId w:val="18"/>
  </w:num>
  <w:num w:numId="19">
    <w:abstractNumId w:val="16"/>
  </w:num>
  <w:num w:numId="20">
    <w:abstractNumId w:val="8"/>
  </w:num>
  <w:num w:numId="21">
    <w:abstractNumId w:val="25"/>
  </w:num>
  <w:num w:numId="22">
    <w:abstractNumId w:val="12"/>
  </w:num>
  <w:num w:numId="23">
    <w:abstractNumId w:val="2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8"/>
  </w:num>
  <w:num w:numId="28">
    <w:abstractNumId w:val="5"/>
  </w:num>
  <w:num w:numId="29">
    <w:abstractNumId w:val="7"/>
  </w:num>
  <w:num w:numId="30">
    <w:abstractNumId w:val="4"/>
  </w:num>
  <w:num w:numId="31">
    <w:abstractNumId w:val="29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204A3"/>
    <w:rsid w:val="00082E67"/>
    <w:rsid w:val="000A6D3D"/>
    <w:rsid w:val="000A6E7C"/>
    <w:rsid w:val="003204A3"/>
    <w:rsid w:val="004F4342"/>
    <w:rsid w:val="007135CA"/>
    <w:rsid w:val="00A9409B"/>
    <w:rsid w:val="00C06A94"/>
    <w:rsid w:val="00E73B0F"/>
    <w:rsid w:val="00F6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nhideWhenUsed="0"/>
    <w:lsdException w:name="Colorful Shading Accent 4" w:semiHidden="0" w:uiPriority="71" w:unhideWhenUsed="0"/>
    <w:lsdException w:name="Colorful List Accent 4" w:semiHidden="0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1">
    <w:name w:val="heading 1"/>
    <w:basedOn w:val="a"/>
    <w:next w:val="a"/>
    <w:link w:val="10"/>
    <w:qFormat/>
    <w:rsid w:val="003204A3"/>
    <w:pPr>
      <w:keepNext/>
      <w:widowControl/>
      <w:outlineLvl w:val="0"/>
    </w:pPr>
    <w:rPr>
      <w:rFonts w:ascii="Arial" w:hAnsi="Arial"/>
      <w:b/>
      <w:sz w:val="20"/>
    </w:rPr>
  </w:style>
  <w:style w:type="paragraph" w:styleId="20">
    <w:name w:val="heading 2"/>
    <w:basedOn w:val="a"/>
    <w:next w:val="a"/>
    <w:link w:val="21"/>
    <w:qFormat/>
    <w:rsid w:val="003204A3"/>
    <w:pPr>
      <w:keepNext/>
      <w:widowControl/>
      <w:ind w:firstLine="720"/>
      <w:outlineLvl w:val="1"/>
    </w:pPr>
    <w:rPr>
      <w:rFonts w:ascii="AGaramond" w:hAnsi="AGaramond"/>
      <w:b/>
      <w:sz w:val="22"/>
    </w:rPr>
  </w:style>
  <w:style w:type="paragraph" w:styleId="3">
    <w:name w:val="heading 3"/>
    <w:basedOn w:val="a"/>
    <w:next w:val="a"/>
    <w:link w:val="30"/>
    <w:qFormat/>
    <w:rsid w:val="003204A3"/>
    <w:pPr>
      <w:keepNext/>
      <w:widowControl/>
      <w:jc w:val="center"/>
      <w:outlineLvl w:val="2"/>
    </w:pPr>
    <w:rPr>
      <w:rFonts w:ascii="AGaramond" w:hAnsi="AGaramond"/>
      <w:i/>
      <w:sz w:val="22"/>
    </w:rPr>
  </w:style>
  <w:style w:type="paragraph" w:styleId="4">
    <w:name w:val="heading 4"/>
    <w:basedOn w:val="a"/>
    <w:next w:val="a"/>
    <w:link w:val="40"/>
    <w:qFormat/>
    <w:rsid w:val="003204A3"/>
    <w:pPr>
      <w:keepNext/>
      <w:widowControl/>
      <w:tabs>
        <w:tab w:val="left" w:pos="720"/>
        <w:tab w:val="left" w:pos="1440"/>
        <w:tab w:val="left" w:pos="2160"/>
      </w:tabs>
      <w:ind w:left="21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04A3"/>
    <w:pPr>
      <w:keepNext/>
      <w:ind w:left="1440" w:firstLine="72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3204A3"/>
    <w:pPr>
      <w:keepNext/>
      <w:widowControl/>
      <w:tabs>
        <w:tab w:val="left" w:pos="720"/>
        <w:tab w:val="left" w:pos="1440"/>
        <w:tab w:val="left" w:pos="216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04A3"/>
    <w:pPr>
      <w:keepNext/>
      <w:widowControl/>
      <w:tabs>
        <w:tab w:val="left" w:pos="720"/>
        <w:tab w:val="left" w:pos="1440"/>
        <w:tab w:val="left" w:pos="2160"/>
      </w:tabs>
      <w:spacing w:after="240"/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qFormat/>
    <w:rsid w:val="003204A3"/>
    <w:pPr>
      <w:keepNext/>
      <w:widowControl/>
      <w:tabs>
        <w:tab w:val="left" w:pos="720"/>
        <w:tab w:val="left" w:pos="1440"/>
        <w:tab w:val="left" w:pos="2160"/>
      </w:tabs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3204A3"/>
    <w:pPr>
      <w:keepNext/>
      <w:widowControl/>
      <w:tabs>
        <w:tab w:val="left" w:pos="720"/>
        <w:tab w:val="left" w:pos="1440"/>
        <w:tab w:val="left" w:pos="21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4A3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1">
    <w:name w:val="Заголовок 2 Знак"/>
    <w:basedOn w:val="a0"/>
    <w:link w:val="20"/>
    <w:rsid w:val="003204A3"/>
    <w:rPr>
      <w:rFonts w:ascii="AGaramond" w:eastAsia="Times New Roman" w:hAnsi="AGaramond" w:cs="Times New Roman"/>
      <w:b/>
      <w:szCs w:val="20"/>
      <w:lang w:val="en-GB"/>
    </w:rPr>
  </w:style>
  <w:style w:type="character" w:customStyle="1" w:styleId="30">
    <w:name w:val="Заголовок 3 Знак"/>
    <w:basedOn w:val="a0"/>
    <w:link w:val="3"/>
    <w:rsid w:val="003204A3"/>
    <w:rPr>
      <w:rFonts w:ascii="AGaramond" w:eastAsia="Times New Roman" w:hAnsi="AGaramond" w:cs="Times New Roman"/>
      <w:i/>
      <w:szCs w:val="20"/>
      <w:lang w:val="en-GB"/>
    </w:rPr>
  </w:style>
  <w:style w:type="character" w:customStyle="1" w:styleId="40">
    <w:name w:val="Заголовок 4 Знак"/>
    <w:basedOn w:val="a0"/>
    <w:link w:val="4"/>
    <w:rsid w:val="003204A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50">
    <w:name w:val="Заголовок 5 Знак"/>
    <w:basedOn w:val="a0"/>
    <w:link w:val="5"/>
    <w:rsid w:val="003204A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60">
    <w:name w:val="Заголовок 6 Знак"/>
    <w:basedOn w:val="a0"/>
    <w:link w:val="6"/>
    <w:rsid w:val="003204A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3204A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3204A3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90">
    <w:name w:val="Заголовок 9 Знак"/>
    <w:basedOn w:val="a0"/>
    <w:link w:val="9"/>
    <w:rsid w:val="003204A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a3">
    <w:name w:val="page number"/>
    <w:rsid w:val="003204A3"/>
    <w:rPr>
      <w:sz w:val="20"/>
    </w:rPr>
  </w:style>
  <w:style w:type="paragraph" w:styleId="a4">
    <w:name w:val="header"/>
    <w:basedOn w:val="a"/>
    <w:link w:val="a5"/>
    <w:rsid w:val="003204A3"/>
    <w:pPr>
      <w:tabs>
        <w:tab w:val="center" w:pos="4153"/>
        <w:tab w:val="right" w:pos="8306"/>
      </w:tabs>
      <w:spacing w:line="435" w:lineRule="exact"/>
      <w:jc w:val="both"/>
    </w:pPr>
    <w:rPr>
      <w:sz w:val="23"/>
    </w:rPr>
  </w:style>
  <w:style w:type="character" w:customStyle="1" w:styleId="a5">
    <w:name w:val="Верхний колонтитул Знак"/>
    <w:basedOn w:val="a0"/>
    <w:link w:val="a4"/>
    <w:rsid w:val="003204A3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a6">
    <w:name w:val="footer"/>
    <w:basedOn w:val="a"/>
    <w:link w:val="a7"/>
    <w:uiPriority w:val="99"/>
    <w:rsid w:val="003204A3"/>
    <w:pPr>
      <w:tabs>
        <w:tab w:val="center" w:pos="4153"/>
        <w:tab w:val="right" w:pos="8306"/>
      </w:tabs>
      <w:spacing w:line="435" w:lineRule="exact"/>
      <w:jc w:val="both"/>
    </w:pPr>
    <w:rPr>
      <w:sz w:val="23"/>
    </w:rPr>
  </w:style>
  <w:style w:type="character" w:customStyle="1" w:styleId="a7">
    <w:name w:val="Нижний колонтитул Знак"/>
    <w:basedOn w:val="a0"/>
    <w:link w:val="a6"/>
    <w:uiPriority w:val="99"/>
    <w:rsid w:val="003204A3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a8">
    <w:name w:val="Document Map"/>
    <w:basedOn w:val="a"/>
    <w:link w:val="a9"/>
    <w:semiHidden/>
    <w:rsid w:val="003204A3"/>
    <w:pPr>
      <w:shd w:val="clear" w:color="auto" w:fill="000080"/>
    </w:pPr>
    <w:rPr>
      <w:rFonts w:ascii="Geneva" w:hAnsi="Geneva"/>
    </w:rPr>
  </w:style>
  <w:style w:type="character" w:customStyle="1" w:styleId="a9">
    <w:name w:val="Схема документа Знак"/>
    <w:basedOn w:val="a0"/>
    <w:link w:val="a8"/>
    <w:semiHidden/>
    <w:rsid w:val="003204A3"/>
    <w:rPr>
      <w:rFonts w:ascii="Geneva" w:eastAsia="Times New Roman" w:hAnsi="Geneva" w:cs="Times New Roman"/>
      <w:sz w:val="24"/>
      <w:szCs w:val="20"/>
      <w:shd w:val="clear" w:color="auto" w:fill="000080"/>
      <w:lang w:val="en-GB"/>
    </w:rPr>
  </w:style>
  <w:style w:type="paragraph" w:styleId="aa">
    <w:name w:val="Body Text Indent"/>
    <w:basedOn w:val="a"/>
    <w:link w:val="ab"/>
    <w:rsid w:val="003204A3"/>
    <w:pPr>
      <w:widowControl/>
      <w:tabs>
        <w:tab w:val="left" w:pos="720"/>
        <w:tab w:val="left" w:pos="1440"/>
        <w:tab w:val="left" w:pos="2160"/>
      </w:tabs>
      <w:jc w:val="both"/>
    </w:pPr>
    <w:rPr>
      <w:color w:val="000080"/>
      <w:sz w:val="20"/>
    </w:rPr>
  </w:style>
  <w:style w:type="character" w:customStyle="1" w:styleId="ab">
    <w:name w:val="Основной текст с отступом Знак"/>
    <w:basedOn w:val="a0"/>
    <w:link w:val="aa"/>
    <w:rsid w:val="003204A3"/>
    <w:rPr>
      <w:rFonts w:ascii="Times New Roman" w:eastAsia="Times New Roman" w:hAnsi="Times New Roman" w:cs="Times New Roman"/>
      <w:color w:val="000080"/>
      <w:sz w:val="20"/>
      <w:szCs w:val="20"/>
      <w:lang w:val="en-GB"/>
    </w:rPr>
  </w:style>
  <w:style w:type="paragraph" w:styleId="22">
    <w:name w:val="Body Text Indent 2"/>
    <w:basedOn w:val="a"/>
    <w:link w:val="23"/>
    <w:rsid w:val="003204A3"/>
    <w:pPr>
      <w:widowControl/>
      <w:tabs>
        <w:tab w:val="left" w:pos="720"/>
        <w:tab w:val="left" w:pos="1440"/>
        <w:tab w:val="left" w:pos="2160"/>
      </w:tabs>
      <w:spacing w:after="240"/>
      <w:ind w:left="720" w:hanging="720"/>
    </w:pPr>
  </w:style>
  <w:style w:type="character" w:customStyle="1" w:styleId="23">
    <w:name w:val="Основной текст с отступом 2 Знак"/>
    <w:basedOn w:val="a0"/>
    <w:link w:val="22"/>
    <w:rsid w:val="003204A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c">
    <w:name w:val="Body Text"/>
    <w:basedOn w:val="a"/>
    <w:link w:val="ad"/>
    <w:rsid w:val="003204A3"/>
    <w:pPr>
      <w:tabs>
        <w:tab w:val="left" w:pos="720"/>
        <w:tab w:val="left" w:pos="1440"/>
        <w:tab w:val="left" w:pos="2160"/>
        <w:tab w:val="left" w:pos="5670"/>
      </w:tabs>
    </w:pPr>
    <w:rPr>
      <w:b/>
    </w:rPr>
  </w:style>
  <w:style w:type="character" w:customStyle="1" w:styleId="ad">
    <w:name w:val="Основной текст Знак"/>
    <w:basedOn w:val="a0"/>
    <w:link w:val="ac"/>
    <w:rsid w:val="003204A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ae">
    <w:name w:val="Block Text"/>
    <w:basedOn w:val="a"/>
    <w:rsid w:val="003204A3"/>
    <w:pPr>
      <w:widowControl/>
      <w:spacing w:line="216" w:lineRule="atLeast"/>
      <w:ind w:left="284" w:right="845"/>
    </w:pPr>
    <w:rPr>
      <w:rFonts w:ascii="Arial" w:hAnsi="Arial"/>
      <w:sz w:val="20"/>
    </w:rPr>
  </w:style>
  <w:style w:type="paragraph" w:styleId="31">
    <w:name w:val="Body Text 3"/>
    <w:basedOn w:val="a"/>
    <w:link w:val="32"/>
    <w:rsid w:val="003204A3"/>
    <w:pPr>
      <w:keepNext/>
      <w:keepLines/>
      <w:widowControl/>
      <w:tabs>
        <w:tab w:val="left" w:pos="720"/>
        <w:tab w:val="left" w:pos="1440"/>
        <w:tab w:val="left" w:pos="2160"/>
      </w:tabs>
      <w:jc w:val="both"/>
    </w:pPr>
  </w:style>
  <w:style w:type="character" w:customStyle="1" w:styleId="32">
    <w:name w:val="Основной текст 3 Знак"/>
    <w:basedOn w:val="a0"/>
    <w:link w:val="31"/>
    <w:rsid w:val="003204A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33">
    <w:name w:val="Body Text Indent 3"/>
    <w:basedOn w:val="a"/>
    <w:link w:val="34"/>
    <w:rsid w:val="003204A3"/>
    <w:pPr>
      <w:widowControl/>
      <w:tabs>
        <w:tab w:val="left" w:pos="720"/>
        <w:tab w:val="left" w:pos="2160"/>
      </w:tabs>
      <w:spacing w:after="240"/>
      <w:ind w:left="720"/>
    </w:pPr>
  </w:style>
  <w:style w:type="character" w:customStyle="1" w:styleId="34">
    <w:name w:val="Основной текст с отступом 3 Знак"/>
    <w:basedOn w:val="a0"/>
    <w:link w:val="33"/>
    <w:rsid w:val="003204A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f">
    <w:name w:val="Hyperlink"/>
    <w:uiPriority w:val="99"/>
    <w:rsid w:val="003204A3"/>
    <w:rPr>
      <w:color w:val="0000FF"/>
      <w:u w:val="single"/>
    </w:rPr>
  </w:style>
  <w:style w:type="character" w:styleId="af0">
    <w:name w:val="FollowedHyperlink"/>
    <w:uiPriority w:val="99"/>
    <w:rsid w:val="003204A3"/>
    <w:rPr>
      <w:color w:val="800080"/>
      <w:u w:val="single"/>
    </w:rPr>
  </w:style>
  <w:style w:type="paragraph" w:styleId="af1">
    <w:name w:val="Title"/>
    <w:basedOn w:val="a"/>
    <w:link w:val="af2"/>
    <w:qFormat/>
    <w:rsid w:val="003204A3"/>
    <w:pPr>
      <w:widowControl/>
      <w:autoSpaceDE w:val="0"/>
      <w:autoSpaceDN w:val="0"/>
      <w:spacing w:line="260" w:lineRule="exact"/>
      <w:jc w:val="center"/>
      <w:outlineLvl w:val="0"/>
    </w:pPr>
    <w:rPr>
      <w:rFonts w:ascii="Arial" w:hAnsi="Arial"/>
      <w:b/>
      <w:bCs/>
      <w:szCs w:val="24"/>
    </w:rPr>
  </w:style>
  <w:style w:type="character" w:customStyle="1" w:styleId="af2">
    <w:name w:val="Название Знак"/>
    <w:basedOn w:val="a0"/>
    <w:link w:val="af1"/>
    <w:rsid w:val="003204A3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Preformatted">
    <w:name w:val="Preformatted"/>
    <w:basedOn w:val="a"/>
    <w:rsid w:val="003204A3"/>
    <w:pPr>
      <w:widowControl/>
      <w:spacing w:before="60" w:after="60"/>
    </w:pPr>
    <w:rPr>
      <w:rFonts w:ascii="Courier" w:hAnsi="Courier"/>
      <w:sz w:val="20"/>
    </w:rPr>
  </w:style>
  <w:style w:type="paragraph" w:styleId="24">
    <w:name w:val="Body Text 2"/>
    <w:basedOn w:val="a"/>
    <w:link w:val="25"/>
    <w:rsid w:val="003204A3"/>
    <w:pPr>
      <w:widowControl/>
      <w:tabs>
        <w:tab w:val="left" w:pos="732"/>
        <w:tab w:val="left" w:pos="2160"/>
      </w:tabs>
      <w:spacing w:after="240" w:line="260" w:lineRule="atLeast"/>
      <w:jc w:val="both"/>
    </w:pPr>
  </w:style>
  <w:style w:type="character" w:customStyle="1" w:styleId="25">
    <w:name w:val="Основной текст 2 Знак"/>
    <w:basedOn w:val="a0"/>
    <w:link w:val="24"/>
    <w:rsid w:val="003204A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TMLBody">
    <w:name w:val="HTML Body"/>
    <w:rsid w:val="003204A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mment">
    <w:name w:val="Comment"/>
    <w:basedOn w:val="a"/>
    <w:next w:val="a"/>
    <w:rsid w:val="003204A3"/>
    <w:pPr>
      <w:widowControl/>
      <w:spacing w:before="60" w:after="60"/>
    </w:pPr>
    <w:rPr>
      <w:rFonts w:ascii="Arial" w:hAnsi="Arial" w:cs="Arial"/>
      <w:vanish/>
      <w:color w:val="FF0000"/>
      <w:sz w:val="20"/>
    </w:rPr>
  </w:style>
  <w:style w:type="paragraph" w:styleId="af3">
    <w:name w:val="annotation text"/>
    <w:basedOn w:val="a"/>
    <w:link w:val="af4"/>
    <w:semiHidden/>
    <w:rsid w:val="003204A3"/>
    <w:pPr>
      <w:autoSpaceDE w:val="0"/>
      <w:autoSpaceDN w:val="0"/>
    </w:pPr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3204A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">
    <w:name w:val="bodytext"/>
    <w:basedOn w:val="a"/>
    <w:rsid w:val="003204A3"/>
    <w:pPr>
      <w:widowControl/>
      <w:spacing w:before="100" w:beforeAutospacing="1" w:after="100" w:afterAutospacing="1" w:line="270" w:lineRule="atLeast"/>
    </w:pPr>
    <w:rPr>
      <w:rFonts w:ascii="Verdana" w:hAnsi="Verdana" w:cs="Verdana"/>
      <w:color w:val="000000"/>
      <w:sz w:val="18"/>
      <w:szCs w:val="18"/>
      <w:lang w:eastAsia="en-GB"/>
    </w:rPr>
  </w:style>
  <w:style w:type="paragraph" w:customStyle="1" w:styleId="p12">
    <w:name w:val="p12"/>
    <w:basedOn w:val="a"/>
    <w:rsid w:val="003204A3"/>
    <w:pPr>
      <w:tabs>
        <w:tab w:val="left" w:pos="720"/>
      </w:tabs>
      <w:spacing w:line="240" w:lineRule="atLeast"/>
      <w:jc w:val="both"/>
    </w:pPr>
    <w:rPr>
      <w:sz w:val="20"/>
      <w:lang w:val="en-US"/>
    </w:rPr>
  </w:style>
  <w:style w:type="paragraph" w:customStyle="1" w:styleId="xl27">
    <w:name w:val="xl27"/>
    <w:basedOn w:val="a"/>
    <w:rsid w:val="003204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styleId="af5">
    <w:name w:val="Emphasis"/>
    <w:qFormat/>
    <w:rsid w:val="003204A3"/>
    <w:rPr>
      <w:rFonts w:ascii="Verdana" w:hAnsi="Verdana" w:hint="default"/>
      <w:b w:val="0"/>
      <w:bCs w:val="0"/>
      <w:i/>
      <w:iCs/>
      <w:caps w:val="0"/>
      <w:spacing w:val="0"/>
      <w:sz w:val="20"/>
      <w:szCs w:val="20"/>
    </w:rPr>
  </w:style>
  <w:style w:type="paragraph" w:styleId="af6">
    <w:name w:val="Balloon Text"/>
    <w:basedOn w:val="a"/>
    <w:link w:val="af7"/>
    <w:semiHidden/>
    <w:rsid w:val="003204A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204A3"/>
    <w:rPr>
      <w:rFonts w:ascii="Tahoma" w:eastAsia="Times New Roman" w:hAnsi="Tahoma" w:cs="Times New Roman"/>
      <w:sz w:val="16"/>
      <w:szCs w:val="16"/>
      <w:lang w:val="en-GB"/>
    </w:rPr>
  </w:style>
  <w:style w:type="character" w:styleId="af8">
    <w:name w:val="Strong"/>
    <w:qFormat/>
    <w:rsid w:val="003204A3"/>
    <w:rPr>
      <w:b/>
      <w:bCs/>
    </w:rPr>
  </w:style>
  <w:style w:type="paragraph" w:customStyle="1" w:styleId="LightGrid-Accent31">
    <w:name w:val="Light Grid - Accent 31"/>
    <w:basedOn w:val="a"/>
    <w:uiPriority w:val="34"/>
    <w:qFormat/>
    <w:rsid w:val="003204A3"/>
    <w:pPr>
      <w:widowControl/>
      <w:ind w:left="720"/>
      <w:contextualSpacing/>
    </w:pPr>
    <w:rPr>
      <w:szCs w:val="24"/>
      <w:lang w:val="en-US"/>
    </w:rPr>
  </w:style>
  <w:style w:type="paragraph" w:customStyle="1" w:styleId="xl63">
    <w:name w:val="xl63"/>
    <w:basedOn w:val="a"/>
    <w:uiPriority w:val="99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64">
    <w:name w:val="xl64"/>
    <w:basedOn w:val="a"/>
    <w:uiPriority w:val="99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65">
    <w:name w:val="xl65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</w:pPr>
    <w:rPr>
      <w:szCs w:val="24"/>
      <w:lang w:eastAsia="en-GB"/>
    </w:rPr>
  </w:style>
  <w:style w:type="paragraph" w:customStyle="1" w:styleId="xl66">
    <w:name w:val="xl66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67">
    <w:name w:val="xl67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68">
    <w:name w:val="xl68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  <w:lang w:eastAsia="en-GB"/>
    </w:rPr>
  </w:style>
  <w:style w:type="paragraph" w:customStyle="1" w:styleId="xl69">
    <w:name w:val="xl69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Cs w:val="24"/>
      <w:lang w:eastAsia="en-GB"/>
    </w:rPr>
  </w:style>
  <w:style w:type="paragraph" w:customStyle="1" w:styleId="xl70">
    <w:name w:val="xl70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  <w:lang w:eastAsia="en-GB"/>
    </w:rPr>
  </w:style>
  <w:style w:type="paragraph" w:customStyle="1" w:styleId="xl71">
    <w:name w:val="xl71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szCs w:val="24"/>
      <w:lang w:eastAsia="en-GB"/>
    </w:rPr>
  </w:style>
  <w:style w:type="character" w:customStyle="1" w:styleId="FontStyle35">
    <w:name w:val="Font Style35"/>
    <w:rsid w:val="003204A3"/>
    <w:rPr>
      <w:rFonts w:ascii="Times New Roman" w:hAnsi="Times New Roman" w:cs="Times New Roman"/>
      <w:sz w:val="20"/>
      <w:szCs w:val="20"/>
    </w:rPr>
  </w:style>
  <w:style w:type="character" w:styleId="af9">
    <w:name w:val="annotation reference"/>
    <w:rsid w:val="003204A3"/>
    <w:rPr>
      <w:sz w:val="18"/>
      <w:szCs w:val="18"/>
    </w:rPr>
  </w:style>
  <w:style w:type="paragraph" w:styleId="afa">
    <w:name w:val="annotation subject"/>
    <w:basedOn w:val="af3"/>
    <w:next w:val="af3"/>
    <w:link w:val="afb"/>
    <w:rsid w:val="003204A3"/>
    <w:pPr>
      <w:autoSpaceDE/>
      <w:autoSpaceDN/>
    </w:pPr>
    <w:rPr>
      <w:b/>
      <w:bCs/>
    </w:rPr>
  </w:style>
  <w:style w:type="character" w:customStyle="1" w:styleId="afb">
    <w:name w:val="Тема примечания Знак"/>
    <w:basedOn w:val="af4"/>
    <w:link w:val="afa"/>
    <w:rsid w:val="003204A3"/>
    <w:rPr>
      <w:b/>
      <w:bCs/>
    </w:rPr>
  </w:style>
  <w:style w:type="character" w:styleId="HTML">
    <w:name w:val="HTML Typewriter"/>
    <w:uiPriority w:val="99"/>
    <w:rsid w:val="003204A3"/>
    <w:rPr>
      <w:rFonts w:ascii="Courier" w:eastAsia="Cambria" w:hAnsi="Courier" w:cs="Courier"/>
      <w:sz w:val="20"/>
    </w:rPr>
  </w:style>
  <w:style w:type="paragraph" w:customStyle="1" w:styleId="ListParagraph2">
    <w:name w:val="List Paragraph2"/>
    <w:basedOn w:val="a"/>
    <w:rsid w:val="003204A3"/>
    <w:pPr>
      <w:widowControl/>
      <w:spacing w:line="300" w:lineRule="exact"/>
      <w:ind w:left="720"/>
      <w:jc w:val="both"/>
    </w:pPr>
    <w:rPr>
      <w:rFonts w:ascii="Arial" w:hAnsi="Arial" w:cs="Arial"/>
      <w:sz w:val="21"/>
      <w:lang w:val="en-US"/>
    </w:rPr>
  </w:style>
  <w:style w:type="paragraph" w:customStyle="1" w:styleId="Body">
    <w:name w:val="Body"/>
    <w:basedOn w:val="a"/>
    <w:rsid w:val="003204A3"/>
    <w:pPr>
      <w:widowControl/>
      <w:ind w:left="567" w:hanging="567"/>
      <w:jc w:val="both"/>
    </w:pPr>
    <w:rPr>
      <w:rFonts w:ascii="Times New Roman CYR" w:hAnsi="Times New Roman CYR"/>
      <w:sz w:val="20"/>
      <w:lang w:val="ru-RU"/>
    </w:rPr>
  </w:style>
  <w:style w:type="paragraph" w:styleId="afc">
    <w:name w:val="Plain Text"/>
    <w:basedOn w:val="a"/>
    <w:link w:val="afd"/>
    <w:uiPriority w:val="99"/>
    <w:unhideWhenUsed/>
    <w:rsid w:val="003204A3"/>
    <w:pPr>
      <w:widowControl/>
    </w:pPr>
    <w:rPr>
      <w:rFonts w:ascii="Arial" w:eastAsia="Calibri" w:hAnsi="Arial"/>
      <w:sz w:val="20"/>
      <w:szCs w:val="21"/>
    </w:rPr>
  </w:style>
  <w:style w:type="character" w:customStyle="1" w:styleId="afd">
    <w:name w:val="Текст Знак"/>
    <w:basedOn w:val="a0"/>
    <w:link w:val="afc"/>
    <w:uiPriority w:val="99"/>
    <w:rsid w:val="003204A3"/>
    <w:rPr>
      <w:rFonts w:ascii="Arial" w:eastAsia="Calibri" w:hAnsi="Arial" w:cs="Times New Roman"/>
      <w:sz w:val="20"/>
      <w:szCs w:val="21"/>
      <w:lang w:val="en-GB"/>
    </w:rPr>
  </w:style>
  <w:style w:type="character" w:customStyle="1" w:styleId="14">
    <w:name w:val="Основной текст (14)_"/>
    <w:link w:val="140"/>
    <w:uiPriority w:val="99"/>
    <w:rsid w:val="003204A3"/>
    <w:rPr>
      <w:rFonts w:ascii="Lucida Sans Unicode" w:hAnsi="Lucida Sans Unicode"/>
      <w:spacing w:val="-10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204A3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pacing w:val="-10"/>
      <w:sz w:val="15"/>
      <w:szCs w:val="15"/>
      <w:shd w:val="clear" w:color="auto" w:fill="FFFFFF"/>
      <w:lang w:val="ru-RU"/>
    </w:rPr>
  </w:style>
  <w:style w:type="paragraph" w:customStyle="1" w:styleId="MediumGrid1-Accent21">
    <w:name w:val="Medium Grid 1 - Accent 21"/>
    <w:basedOn w:val="a"/>
    <w:uiPriority w:val="34"/>
    <w:qFormat/>
    <w:rsid w:val="003204A3"/>
    <w:pPr>
      <w:ind w:left="720"/>
    </w:pPr>
  </w:style>
  <w:style w:type="paragraph" w:customStyle="1" w:styleId="Default">
    <w:name w:val="Default"/>
    <w:link w:val="DefaultChar"/>
    <w:rsid w:val="003204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rsid w:val="003204A3"/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fe">
    <w:name w:val="Normal (Web)"/>
    <w:basedOn w:val="a"/>
    <w:rsid w:val="003204A3"/>
    <w:pPr>
      <w:widowControl/>
      <w:spacing w:before="100" w:beforeAutospacing="1" w:after="100" w:afterAutospacing="1"/>
    </w:pPr>
    <w:rPr>
      <w:szCs w:val="24"/>
      <w:lang w:eastAsia="en-GB"/>
    </w:rPr>
  </w:style>
  <w:style w:type="paragraph" w:customStyle="1" w:styleId="Itemi">
    <w:name w:val="Item (i)"/>
    <w:basedOn w:val="a"/>
    <w:rsid w:val="003204A3"/>
    <w:pPr>
      <w:widowControl/>
      <w:tabs>
        <w:tab w:val="left" w:pos="2448"/>
        <w:tab w:val="num" w:pos="2664"/>
      </w:tabs>
      <w:spacing w:after="240"/>
      <w:ind w:left="1440" w:firstLine="864"/>
    </w:pPr>
    <w:rPr>
      <w:lang w:val="en-US"/>
    </w:rPr>
  </w:style>
  <w:style w:type="paragraph" w:customStyle="1" w:styleId="Paragrapha">
    <w:name w:val="Paragraph (a)"/>
    <w:basedOn w:val="a"/>
    <w:rsid w:val="003204A3"/>
    <w:pPr>
      <w:widowControl/>
      <w:numPr>
        <w:ilvl w:val="1"/>
        <w:numId w:val="19"/>
      </w:numPr>
      <w:tabs>
        <w:tab w:val="left" w:pos="1800"/>
      </w:tabs>
      <w:spacing w:after="240"/>
    </w:pPr>
    <w:rPr>
      <w:lang w:val="en-US"/>
    </w:rPr>
  </w:style>
  <w:style w:type="paragraph" w:customStyle="1" w:styleId="SubItem1">
    <w:name w:val="SubItem (1)"/>
    <w:basedOn w:val="a"/>
    <w:rsid w:val="003204A3"/>
    <w:pPr>
      <w:widowControl/>
      <w:numPr>
        <w:ilvl w:val="4"/>
        <w:numId w:val="19"/>
      </w:numPr>
      <w:tabs>
        <w:tab w:val="left" w:pos="4032"/>
      </w:tabs>
      <w:spacing w:after="240"/>
    </w:pPr>
    <w:rPr>
      <w:lang w:val="en-US"/>
    </w:rPr>
  </w:style>
  <w:style w:type="paragraph" w:customStyle="1" w:styleId="SubItemA">
    <w:name w:val="SubItem (A)"/>
    <w:basedOn w:val="a"/>
    <w:rsid w:val="003204A3"/>
    <w:pPr>
      <w:widowControl/>
      <w:numPr>
        <w:ilvl w:val="3"/>
        <w:numId w:val="19"/>
      </w:numPr>
      <w:spacing w:after="240"/>
    </w:pPr>
    <w:rPr>
      <w:lang w:val="en-US"/>
    </w:rPr>
  </w:style>
  <w:style w:type="paragraph" w:styleId="2">
    <w:name w:val="toc 2"/>
    <w:basedOn w:val="a"/>
    <w:next w:val="a"/>
    <w:autoRedefine/>
    <w:rsid w:val="003204A3"/>
    <w:pPr>
      <w:widowControl/>
      <w:numPr>
        <w:ilvl w:val="5"/>
        <w:numId w:val="19"/>
      </w:numPr>
      <w:tabs>
        <w:tab w:val="left" w:pos="960"/>
        <w:tab w:val="right" w:leader="dot" w:pos="9360"/>
      </w:tabs>
    </w:pPr>
    <w:rPr>
      <w:noProof/>
      <w:lang w:val="en-US"/>
    </w:rPr>
  </w:style>
  <w:style w:type="paragraph" w:customStyle="1" w:styleId="Section1">
    <w:name w:val="Section 1."/>
    <w:basedOn w:val="a"/>
    <w:rsid w:val="003204A3"/>
    <w:pPr>
      <w:keepNext/>
      <w:widowControl/>
      <w:numPr>
        <w:ilvl w:val="2"/>
        <w:numId w:val="19"/>
      </w:numPr>
      <w:tabs>
        <w:tab w:val="clear" w:pos="2664"/>
        <w:tab w:val="left" w:pos="1800"/>
        <w:tab w:val="num" w:pos="2160"/>
      </w:tabs>
      <w:spacing w:after="240"/>
      <w:ind w:left="0" w:firstLine="720"/>
    </w:pPr>
    <w:rPr>
      <w:b/>
      <w:lang w:val="en-US"/>
    </w:rPr>
  </w:style>
  <w:style w:type="character" w:styleId="aff">
    <w:name w:val="Book Title"/>
    <w:qFormat/>
    <w:rsid w:val="003204A3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3204A3"/>
  </w:style>
  <w:style w:type="paragraph" w:customStyle="1" w:styleId="OUPLegalHeading1">
    <w:name w:val="OUP Legal Heading 1"/>
    <w:basedOn w:val="a"/>
    <w:rsid w:val="003204A3"/>
    <w:pPr>
      <w:widowControl/>
      <w:numPr>
        <w:numId w:val="24"/>
      </w:numPr>
    </w:pPr>
    <w:rPr>
      <w:sz w:val="20"/>
      <w:lang w:eastAsia="en-GB"/>
    </w:rPr>
  </w:style>
  <w:style w:type="paragraph" w:customStyle="1" w:styleId="OUPLegalParagraph11">
    <w:name w:val="OUP Legal Paragraph 1.1"/>
    <w:basedOn w:val="a"/>
    <w:rsid w:val="003204A3"/>
    <w:pPr>
      <w:widowControl/>
      <w:numPr>
        <w:ilvl w:val="1"/>
        <w:numId w:val="24"/>
      </w:numPr>
    </w:pPr>
    <w:rPr>
      <w:sz w:val="20"/>
      <w:lang w:eastAsia="en-GB"/>
    </w:rPr>
  </w:style>
  <w:style w:type="paragraph" w:customStyle="1" w:styleId="OUPLegalParagraph111">
    <w:name w:val="OUP Legal Paragraph 1.1.1"/>
    <w:basedOn w:val="a"/>
    <w:rsid w:val="003204A3"/>
    <w:pPr>
      <w:widowControl/>
      <w:numPr>
        <w:ilvl w:val="2"/>
        <w:numId w:val="24"/>
      </w:numPr>
    </w:pPr>
    <w:rPr>
      <w:sz w:val="20"/>
      <w:lang w:eastAsia="en-GB"/>
    </w:rPr>
  </w:style>
  <w:style w:type="table" w:styleId="aff0">
    <w:name w:val="Table Grid"/>
    <w:basedOn w:val="a1"/>
    <w:rsid w:val="0032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99"/>
    <w:rsid w:val="00320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60">
    <w:name w:val="Light Grid Accent 6"/>
    <w:basedOn w:val="a1"/>
    <w:uiPriority w:val="99"/>
    <w:rsid w:val="00320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EmailStyle211">
    <w:name w:val="EmailStyle211"/>
    <w:semiHidden/>
    <w:rsid w:val="003204A3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EmailStyle251">
    <w:name w:val="EmailStyle251"/>
    <w:semiHidden/>
    <w:rsid w:val="003204A3"/>
    <w:rPr>
      <w:rFonts w:ascii="Arial" w:hAnsi="Arial" w:cs="Arial"/>
      <w:color w:val="auto"/>
      <w:sz w:val="20"/>
      <w:szCs w:val="20"/>
    </w:rPr>
  </w:style>
  <w:style w:type="paragraph" w:styleId="aff1">
    <w:name w:val="List Paragraph"/>
    <w:basedOn w:val="a"/>
    <w:uiPriority w:val="34"/>
    <w:qFormat/>
    <w:rsid w:val="003204A3"/>
    <w:pPr>
      <w:ind w:left="720"/>
      <w:contextualSpacing/>
    </w:pPr>
  </w:style>
  <w:style w:type="paragraph" w:customStyle="1" w:styleId="-11">
    <w:name w:val="Цветной список - Акцент 11"/>
    <w:basedOn w:val="a"/>
    <w:uiPriority w:val="34"/>
    <w:qFormat/>
    <w:rsid w:val="003204A3"/>
    <w:pPr>
      <w:widowControl/>
      <w:ind w:left="720"/>
      <w:contextualSpacing/>
    </w:pPr>
    <w:rPr>
      <w:szCs w:val="24"/>
      <w:lang w:val="en-US"/>
    </w:rPr>
  </w:style>
  <w:style w:type="table" w:styleId="-4">
    <w:name w:val="Dark List Accent 4"/>
    <w:basedOn w:val="a1"/>
    <w:uiPriority w:val="99"/>
    <w:rsid w:val="00320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40">
    <w:name w:val="Colorful List Accent 4"/>
    <w:basedOn w:val="a1"/>
    <w:uiPriority w:val="99"/>
    <w:rsid w:val="00320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xl72">
    <w:name w:val="xl72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73">
    <w:name w:val="xl73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GB"/>
    </w:rPr>
  </w:style>
  <w:style w:type="paragraph" w:customStyle="1" w:styleId="xl74">
    <w:name w:val="xl74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GB"/>
    </w:rPr>
  </w:style>
  <w:style w:type="paragraph" w:customStyle="1" w:styleId="xl75">
    <w:name w:val="xl75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76">
    <w:name w:val="xl76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lang w:eastAsia="en-GB"/>
    </w:rPr>
  </w:style>
  <w:style w:type="paragraph" w:customStyle="1" w:styleId="xl77">
    <w:name w:val="xl77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78">
    <w:name w:val="xl78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GB"/>
    </w:rPr>
  </w:style>
  <w:style w:type="paragraph" w:customStyle="1" w:styleId="xl79">
    <w:name w:val="xl79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GB"/>
    </w:rPr>
  </w:style>
  <w:style w:type="paragraph" w:customStyle="1" w:styleId="xl80">
    <w:name w:val="xl80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customStyle="1" w:styleId="xl81">
    <w:name w:val="xl81"/>
    <w:basedOn w:val="a"/>
    <w:rsid w:val="003204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paragraph" w:styleId="aff2">
    <w:name w:val="Revision"/>
    <w:hidden/>
    <w:uiPriority w:val="99"/>
    <w:semiHidden/>
    <w:rsid w:val="003204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10555</Words>
  <Characters>60166</Characters>
  <Application>Microsoft Office Word</Application>
  <DocSecurity>0</DocSecurity>
  <Lines>501</Lines>
  <Paragraphs>141</Paragraphs>
  <ScaleCrop>false</ScaleCrop>
  <Company/>
  <LinksUpToDate>false</LinksUpToDate>
  <CharactersWithSpaces>70580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E004010038269DA1</dc:creator>
  <cp:lastModifiedBy>E004010038269DA1</cp:lastModifiedBy>
  <cp:revision>1</cp:revision>
  <dcterms:created xsi:type="dcterms:W3CDTF">2018-02-01T13:09:00Z</dcterms:created>
  <dcterms:modified xsi:type="dcterms:W3CDTF">2018-02-01T13:12:00Z</dcterms:modified>
</cp:coreProperties>
</file>