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научных исследованиях (НИ)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______________семестр</w:t>
      </w:r>
      <w:proofErr w:type="spellEnd"/>
    </w:p>
    <w:p w:rsidR="00471A29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 </w:t>
      </w:r>
      <w:r w:rsidRPr="0032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2532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:rsidR="00471A29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_________________________________________________________________</w:t>
      </w: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Направленность_______________________________________________________________</w:t>
      </w: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1A29" w:rsidRPr="00024FCA" w:rsidRDefault="00471A29" w:rsidP="00471A2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диссертацией *</w:t>
      </w:r>
    </w:p>
    <w:p w:rsidR="00471A29" w:rsidRPr="00024FCA" w:rsidRDefault="00471A29" w:rsidP="00471A29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843"/>
        <w:gridCol w:w="2268"/>
      </w:tblGrid>
      <w:tr w:rsidR="00471A29" w:rsidRPr="00325321" w:rsidTr="00C840CE">
        <w:tc>
          <w:tcPr>
            <w:tcW w:w="567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Содержание работы*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1A29" w:rsidRPr="00325321" w:rsidTr="00C840CE">
        <w:trPr>
          <w:trHeight w:val="336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9" w:rsidRPr="00325321" w:rsidTr="00C840CE">
        <w:trPr>
          <w:trHeight w:val="336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9" w:rsidRPr="00325321" w:rsidTr="00C840CE">
        <w:trPr>
          <w:trHeight w:val="336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9" w:rsidRPr="00325321" w:rsidTr="00C840CE">
        <w:trPr>
          <w:trHeight w:val="283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29" w:rsidRPr="00024FCA" w:rsidRDefault="00471A29" w:rsidP="00471A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24FCA">
        <w:rPr>
          <w:rFonts w:ascii="Times New Roman" w:hAnsi="Times New Roman" w:cs="Times New Roman"/>
        </w:rPr>
        <w:t>В содержание научных исследований входит: изучение обзора литературы по теме научно-квалификационной работы (диссертации); написание отдельных глав, параграфов; изучение методик исследований; проведение эксперимента и т.д.</w:t>
      </w:r>
    </w:p>
    <w:p w:rsidR="00471A29" w:rsidRPr="00325321" w:rsidRDefault="00471A29" w:rsidP="00471A2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A29" w:rsidRPr="00325321" w:rsidRDefault="00471A29" w:rsidP="00471A29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Публикационная активность 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835"/>
        <w:gridCol w:w="1417"/>
        <w:gridCol w:w="1986"/>
      </w:tblGrid>
      <w:tr w:rsidR="00471A29" w:rsidRPr="00325321" w:rsidTr="00C840CE">
        <w:tc>
          <w:tcPr>
            <w:tcW w:w="567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 xml:space="preserve">в станицах 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71A29" w:rsidRPr="00325321" w:rsidTr="00C840CE">
        <w:trPr>
          <w:trHeight w:val="517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29" w:rsidRPr="00325321" w:rsidTr="00C840CE">
        <w:trPr>
          <w:trHeight w:val="565"/>
        </w:trPr>
        <w:tc>
          <w:tcPr>
            <w:tcW w:w="56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A29" w:rsidRPr="00325321" w:rsidRDefault="00471A29" w:rsidP="00C8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471A29" w:rsidRPr="00325321" w:rsidRDefault="00471A29" w:rsidP="00C84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A29" w:rsidRPr="00325321" w:rsidRDefault="00471A29" w:rsidP="00471A29">
      <w:pPr>
        <w:pStyle w:val="a3"/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471A29" w:rsidRPr="00325321" w:rsidRDefault="00471A29" w:rsidP="00471A29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конференциях, семинарах и т.д.:</w:t>
      </w:r>
    </w:p>
    <w:tbl>
      <w:tblPr>
        <w:tblStyle w:val="a4"/>
        <w:tblW w:w="9498" w:type="dxa"/>
        <w:tblInd w:w="108" w:type="dxa"/>
        <w:tblLook w:val="04A0"/>
      </w:tblPr>
      <w:tblGrid>
        <w:gridCol w:w="949"/>
        <w:gridCol w:w="1841"/>
        <w:gridCol w:w="1832"/>
        <w:gridCol w:w="2607"/>
        <w:gridCol w:w="2269"/>
      </w:tblGrid>
      <w:tr w:rsidR="00471A29" w:rsidRPr="00325321" w:rsidTr="00C840CE">
        <w:trPr>
          <w:trHeight w:val="1251"/>
        </w:trPr>
        <w:tc>
          <w:tcPr>
            <w:tcW w:w="94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53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5321">
              <w:rPr>
                <w:rFonts w:ascii="Times New Roman" w:hAnsi="Times New Roman" w:cs="Times New Roman"/>
              </w:rPr>
              <w:t>/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Название конференции, место проведения, организация</w:t>
            </w:r>
          </w:p>
        </w:tc>
        <w:tc>
          <w:tcPr>
            <w:tcW w:w="1832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607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 w:after="12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25321">
              <w:rPr>
                <w:rFonts w:ascii="Times New Roman" w:hAnsi="Times New Roman" w:cs="Times New Roman"/>
              </w:rPr>
              <w:t>Статус конференции  (международная, всероссийская, региональная)</w:t>
            </w:r>
          </w:p>
        </w:tc>
        <w:tc>
          <w:tcPr>
            <w:tcW w:w="226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 xml:space="preserve">Участие (очное/ заочное,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докл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., с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 xml:space="preserve">. / без </w:t>
            </w:r>
            <w:proofErr w:type="spellStart"/>
            <w:r w:rsidRPr="00325321">
              <w:rPr>
                <w:rFonts w:ascii="Times New Roman" w:hAnsi="Times New Roman" w:cs="Times New Roman"/>
              </w:rPr>
              <w:t>публ</w:t>
            </w:r>
            <w:proofErr w:type="spellEnd"/>
            <w:r w:rsidRPr="00325321">
              <w:rPr>
                <w:rFonts w:ascii="Times New Roman" w:hAnsi="Times New Roman" w:cs="Times New Roman"/>
              </w:rPr>
              <w:t>.)</w:t>
            </w:r>
          </w:p>
        </w:tc>
      </w:tr>
      <w:tr w:rsidR="00471A29" w:rsidRPr="00325321" w:rsidTr="00C840CE">
        <w:tc>
          <w:tcPr>
            <w:tcW w:w="94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1A29" w:rsidRPr="00325321" w:rsidTr="00C840CE">
        <w:tc>
          <w:tcPr>
            <w:tcW w:w="94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1A29" w:rsidRPr="00325321" w:rsidTr="00C840CE">
        <w:trPr>
          <w:trHeight w:val="347"/>
        </w:trPr>
        <w:tc>
          <w:tcPr>
            <w:tcW w:w="9498" w:type="dxa"/>
            <w:gridSpan w:val="5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21">
              <w:rPr>
                <w:rFonts w:ascii="Times New Roman" w:hAnsi="Times New Roman" w:cs="Times New Roman"/>
              </w:rPr>
              <w:t>Дополнительная информация (повышение квалификации, стажировки и т.д.)</w:t>
            </w:r>
          </w:p>
        </w:tc>
      </w:tr>
      <w:tr w:rsidR="00471A29" w:rsidRPr="00325321" w:rsidTr="00C840CE">
        <w:trPr>
          <w:trHeight w:val="443"/>
        </w:trPr>
        <w:tc>
          <w:tcPr>
            <w:tcW w:w="949" w:type="dxa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9" w:type="dxa"/>
            <w:gridSpan w:val="4"/>
          </w:tcPr>
          <w:p w:rsidR="00471A29" w:rsidRPr="00325321" w:rsidRDefault="00471A29" w:rsidP="00C840CE">
            <w:pPr>
              <w:keepNext/>
              <w:widowControl w:val="0"/>
              <w:autoSpaceDE w:val="0"/>
              <w:autoSpaceDN w:val="0"/>
              <w:adjustRightInd w:val="0"/>
              <w:spacing w:before="240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471A29" w:rsidRPr="00325321" w:rsidRDefault="00471A29" w:rsidP="00471A29">
      <w:pPr>
        <w:keepNext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 w:after="6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5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достижения аспиранта за отчетный период </w:t>
      </w:r>
    </w:p>
    <w:p w:rsidR="00471A29" w:rsidRDefault="00471A29" w:rsidP="0047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A29" w:rsidRDefault="00471A29" w:rsidP="0047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 (_____________)</w:t>
      </w:r>
      <w:proofErr w:type="gramEnd"/>
    </w:p>
    <w:p w:rsidR="00471A29" w:rsidRDefault="00471A29" w:rsidP="0047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467" w:rsidRPr="00471A29" w:rsidRDefault="00471A29" w:rsidP="00471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_______________________ (_____________)                                                          </w:t>
      </w:r>
      <w:proofErr w:type="gramEnd"/>
    </w:p>
    <w:sectPr w:rsidR="004F2467" w:rsidRPr="00471A29" w:rsidSect="00471A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1419"/>
    <w:multiLevelType w:val="hybridMultilevel"/>
    <w:tmpl w:val="8C3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71A29"/>
    <w:rsid w:val="003335A7"/>
    <w:rsid w:val="00471A29"/>
    <w:rsid w:val="00A52F57"/>
    <w:rsid w:val="00A567B3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29"/>
    <w:pPr>
      <w:ind w:left="720"/>
      <w:contextualSpacing/>
    </w:pPr>
  </w:style>
  <w:style w:type="table" w:styleId="a4">
    <w:name w:val="Table Grid"/>
    <w:basedOn w:val="a1"/>
    <w:uiPriority w:val="59"/>
    <w:rsid w:val="0047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2018-08-28T07:44:00Z</dcterms:created>
  <dcterms:modified xsi:type="dcterms:W3CDTF">2018-08-28T07:45:00Z</dcterms:modified>
</cp:coreProperties>
</file>