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55" w:rsidRPr="003253E7" w:rsidRDefault="003253E7" w:rsidP="003253E7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762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3E7" w:rsidRDefault="003253E7" w:rsidP="003253E7">
      <w:pPr>
        <w:jc w:val="center"/>
        <w:rPr>
          <w:rFonts w:ascii="Times New Roman" w:eastAsiaTheme="minorEastAsia" w:hAnsi="Times New Roman" w:cs="Times New Roman"/>
          <w:b/>
          <w:bCs/>
          <w:color w:val="557EA8"/>
          <w:w w:val="69"/>
          <w:sz w:val="43"/>
          <w:szCs w:val="43"/>
          <w:shd w:val="clear" w:color="auto" w:fill="FCFFFF"/>
          <w:lang w:val="ru-RU" w:eastAsia="ru-RU"/>
        </w:rPr>
      </w:pPr>
      <w:r w:rsidRPr="003253E7">
        <w:rPr>
          <w:rFonts w:ascii="Times New Roman" w:eastAsiaTheme="minorEastAsia" w:hAnsi="Times New Roman" w:cs="Times New Roman"/>
          <w:b/>
          <w:bCs/>
          <w:color w:val="557EA8"/>
          <w:w w:val="67"/>
          <w:sz w:val="33"/>
          <w:szCs w:val="33"/>
          <w:shd w:val="clear" w:color="auto" w:fill="FCFFFF"/>
          <w:lang w:val="ru-RU" w:eastAsia="ru-RU"/>
        </w:rPr>
        <w:t>ТОРГОВО-ПРОМЫШЛЕННАЯ ПАЛАТА РОССИЙСКОЙ Ф</w:t>
      </w:r>
      <w:r w:rsidR="00D0310E">
        <w:rPr>
          <w:rFonts w:ascii="Times New Roman" w:eastAsiaTheme="minorEastAsia" w:hAnsi="Times New Roman" w:cs="Times New Roman"/>
          <w:b/>
          <w:bCs/>
          <w:color w:val="557EA8"/>
          <w:w w:val="67"/>
          <w:sz w:val="33"/>
          <w:szCs w:val="33"/>
          <w:shd w:val="clear" w:color="auto" w:fill="FCFFFF"/>
          <w:lang w:val="ru-RU" w:eastAsia="ru-RU"/>
        </w:rPr>
        <w:t xml:space="preserve">ЕДЕРАЦИИ </w:t>
      </w:r>
      <w:r w:rsidR="00D0310E">
        <w:rPr>
          <w:rFonts w:ascii="Times New Roman" w:eastAsiaTheme="minorEastAsia" w:hAnsi="Times New Roman" w:cs="Times New Roman"/>
          <w:b/>
          <w:bCs/>
          <w:color w:val="557EA8"/>
          <w:w w:val="67"/>
          <w:sz w:val="33"/>
          <w:szCs w:val="33"/>
          <w:shd w:val="clear" w:color="auto" w:fill="FCFFFF"/>
          <w:lang w:val="ru-RU" w:eastAsia="ru-RU"/>
        </w:rPr>
        <w:br/>
      </w:r>
      <w:r w:rsidRPr="00B70D7A">
        <w:rPr>
          <w:rFonts w:ascii="Times New Roman" w:eastAsiaTheme="minorEastAsia" w:hAnsi="Times New Roman" w:cs="Times New Roman"/>
          <w:b/>
          <w:bCs/>
          <w:color w:val="557EA8"/>
          <w:w w:val="69"/>
          <w:sz w:val="43"/>
          <w:szCs w:val="43"/>
          <w:shd w:val="clear" w:color="auto" w:fill="FCFFFF"/>
          <w:lang w:val="ru-RU" w:eastAsia="ru-RU"/>
        </w:rPr>
        <w:t>СОВЕТ ПО ПРОМЫШЛЕННОМУ РАЗВИТИЮ</w:t>
      </w:r>
      <w:r w:rsidR="00D0310E">
        <w:rPr>
          <w:b/>
          <w:bCs/>
          <w:color w:val="557EA8"/>
          <w:w w:val="69"/>
          <w:sz w:val="43"/>
          <w:szCs w:val="43"/>
          <w:shd w:val="clear" w:color="auto" w:fill="FCFFFF"/>
          <w:lang w:val="ru-RU"/>
        </w:rPr>
        <w:br/>
      </w:r>
      <w:r w:rsidRPr="003253E7">
        <w:rPr>
          <w:rFonts w:ascii="Times New Roman" w:eastAsiaTheme="minorEastAsia" w:hAnsi="Times New Roman" w:cs="Times New Roman"/>
          <w:b/>
          <w:bCs/>
          <w:color w:val="557EA8"/>
          <w:w w:val="69"/>
          <w:sz w:val="43"/>
          <w:szCs w:val="43"/>
          <w:shd w:val="clear" w:color="auto" w:fill="FCFFFF"/>
          <w:lang w:val="ru-RU" w:eastAsia="ru-RU"/>
        </w:rPr>
        <w:t>И КОНКУРЕНТОСПОСОБНОСТИ ЭКОНОМИКИ</w:t>
      </w:r>
      <w:r>
        <w:rPr>
          <w:rFonts w:ascii="Times New Roman" w:eastAsiaTheme="minorEastAsia" w:hAnsi="Times New Roman" w:cs="Times New Roman"/>
          <w:b/>
          <w:bCs/>
          <w:color w:val="557EA8"/>
          <w:w w:val="69"/>
          <w:sz w:val="43"/>
          <w:szCs w:val="43"/>
          <w:shd w:val="clear" w:color="auto" w:fill="FCFFFF"/>
          <w:lang w:val="ru-RU" w:eastAsia="ru-RU"/>
        </w:rPr>
        <w:t xml:space="preserve"> РОССИ</w:t>
      </w:r>
      <w:r w:rsidR="00B70D7A">
        <w:rPr>
          <w:rFonts w:ascii="Times New Roman" w:eastAsiaTheme="minorEastAsia" w:hAnsi="Times New Roman" w:cs="Times New Roman"/>
          <w:b/>
          <w:bCs/>
          <w:color w:val="557EA8"/>
          <w:w w:val="69"/>
          <w:sz w:val="43"/>
          <w:szCs w:val="43"/>
          <w:shd w:val="clear" w:color="auto" w:fill="FCFFFF"/>
          <w:lang w:val="ru-RU" w:eastAsia="ru-RU"/>
        </w:rPr>
        <w:t>И</w:t>
      </w:r>
    </w:p>
    <w:p w:rsidR="000E0E4A" w:rsidRDefault="0051165A" w:rsidP="000E0E4A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7334"/>
        </w:tabs>
        <w:spacing w:after="0" w:line="240" w:lineRule="auto"/>
        <w:ind w:left="637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7.75pt;margin-top:.6pt;width:521.2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" fillcolor="white [3201]" strokecolor="white [3212]" strokeweight=".5pt">
            <v:textbox>
              <w:txbxContent>
                <w:p w:rsidR="00167ED9" w:rsidRDefault="00167ED9" w:rsidP="000E0E4A">
                  <w:pPr>
                    <w:ind w:left="-142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shd w:val="clear" w:color="auto" w:fill="FCFFFF"/>
                      <w:lang w:val="ru-RU"/>
                    </w:rPr>
                  </w:pPr>
                  <w:r w:rsidRPr="00066FDB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 xml:space="preserve">№ </w:t>
                  </w:r>
                  <w:r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01с</w:t>
                  </w:r>
                  <w:r w:rsidRPr="00066FDB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/</w:t>
                  </w:r>
                  <w:r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0035</w:t>
                  </w:r>
                  <w:r w:rsidRPr="00404756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«</w:t>
                  </w:r>
                  <w:r w:rsidR="002D0358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05</w:t>
                  </w:r>
                  <w:r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»</w:t>
                  </w:r>
                  <w:r w:rsidR="004362D2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сентября</w:t>
                  </w:r>
                  <w:r w:rsidR="00FF4016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 xml:space="preserve"> 201</w:t>
                  </w:r>
                  <w:r w:rsidRPr="00066FDB">
                    <w:rPr>
                      <w:rFonts w:eastAsiaTheme="minorEastAsia"/>
                      <w:color w:val="8AA5C0"/>
                      <w:w w:val="89"/>
                      <w:shd w:val="clear" w:color="auto" w:fill="FCFFFF"/>
                      <w:lang w:val="ru-RU" w:eastAsia="ru-RU"/>
                    </w:rPr>
                    <w:t>8 года</w:t>
                  </w:r>
                </w:p>
                <w:p w:rsidR="004362D2" w:rsidRDefault="00167ED9" w:rsidP="00843E7C">
                  <w:pPr>
                    <w:spacing w:after="0" w:line="240" w:lineRule="auto"/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</w:pPr>
                  <w:r w:rsidRPr="00066FDB"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t>[</w:t>
                  </w:r>
                  <w:r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t>Приглашение на мероприятие</w:t>
                  </w:r>
                  <w:r w:rsidR="004362D2"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t xml:space="preserve"> 14.09.2018</w:t>
                  </w:r>
                  <w:r w:rsidR="004362D2"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sym w:font="Symbol" w:char="F05D"/>
                  </w:r>
                </w:p>
                <w:p w:rsidR="00167ED9" w:rsidRPr="008302DC" w:rsidRDefault="004362D2" w:rsidP="00843E7C">
                  <w:pPr>
                    <w:spacing w:after="0" w:line="240" w:lineRule="auto"/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</w:pPr>
                  <w:r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t>14 сентря</w:t>
                  </w:r>
                  <w:r w:rsidR="00167ED9">
                    <w:rPr>
                      <w:rFonts w:eastAsiaTheme="minorEastAsia"/>
                      <w:shd w:val="clear" w:color="auto" w:fill="FCFFFF"/>
                      <w:lang w:val="ru-RU" w:eastAsia="ru-RU"/>
                    </w:rPr>
                    <w:t>]</w:t>
                  </w:r>
                </w:p>
                <w:p w:rsidR="00167ED9" w:rsidRPr="001A072E" w:rsidRDefault="00167ED9" w:rsidP="000E0E4A">
                  <w:pPr>
                    <w:ind w:left="-142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A2FB6" w:rsidRDefault="00EA2FB6" w:rsidP="00EA2FB6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7334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843E7C" w:rsidRDefault="0051165A" w:rsidP="00843E7C">
      <w:pPr>
        <w:spacing w:after="120"/>
        <w:ind w:left="709"/>
        <w:jc w:val="right"/>
        <w:rPr>
          <w:rFonts w:eastAsiaTheme="minorEastAsia"/>
          <w:b/>
          <w:shd w:val="clear" w:color="auto" w:fill="FCFFFF"/>
          <w:lang w:val="ru-RU" w:eastAsia="ru-RU"/>
        </w:rPr>
      </w:pPr>
      <w:r>
        <w:rPr>
          <w:rFonts w:eastAsiaTheme="minorEastAsia"/>
          <w:b/>
          <w:shd w:val="clear" w:color="auto" w:fill="FCFFFF"/>
          <w:lang w:val="ru-RU" w:eastAsia="ru-RU"/>
        </w:rPr>
        <w:fldChar w:fldCharType="begin"/>
      </w:r>
      <w:r w:rsidR="0069028B">
        <w:rPr>
          <w:rFonts w:eastAsiaTheme="minorEastAsia"/>
          <w:b/>
          <w:shd w:val="clear" w:color="auto" w:fill="FCFFFF"/>
          <w:lang w:val="ru-RU" w:eastAsia="ru-RU"/>
        </w:rPr>
        <w:instrText xml:space="preserve"> MERGEFIELD Должность </w:instrText>
      </w:r>
      <w:r>
        <w:rPr>
          <w:rFonts w:eastAsiaTheme="minorEastAsia"/>
          <w:b/>
          <w:shd w:val="clear" w:color="auto" w:fill="FCFFFF"/>
          <w:lang w:val="ru-RU" w:eastAsia="ru-RU"/>
        </w:rPr>
        <w:fldChar w:fldCharType="end"/>
      </w:r>
      <w:r w:rsidR="0069028B">
        <w:rPr>
          <w:rFonts w:eastAsiaTheme="minorEastAsia"/>
          <w:b/>
          <w:shd w:val="clear" w:color="auto" w:fill="FCFFFF"/>
          <w:lang w:val="ru-RU" w:eastAsia="ru-RU"/>
        </w:rPr>
        <w:br/>
      </w:r>
    </w:p>
    <w:p w:rsidR="00DD7FE8" w:rsidRDefault="00DD7FE8" w:rsidP="00843E7C">
      <w:pPr>
        <w:spacing w:after="120"/>
        <w:ind w:left="709"/>
        <w:jc w:val="right"/>
        <w:rPr>
          <w:rFonts w:eastAsiaTheme="minorEastAsia"/>
          <w:b/>
          <w:shd w:val="clear" w:color="auto" w:fill="FCFFFF"/>
          <w:lang w:val="ru-RU" w:eastAsia="ru-RU"/>
        </w:rPr>
      </w:pPr>
    </w:p>
    <w:p w:rsidR="00B53F59" w:rsidRPr="0069028B" w:rsidRDefault="00D74304" w:rsidP="00411D6F">
      <w:pPr>
        <w:spacing w:after="120"/>
        <w:ind w:left="709"/>
        <w:jc w:val="center"/>
        <w:rPr>
          <w:rFonts w:eastAsiaTheme="minorEastAsia"/>
          <w:b/>
          <w:shd w:val="clear" w:color="auto" w:fill="FCFFFF"/>
          <w:lang w:val="ru-RU" w:eastAsia="ru-RU"/>
        </w:rPr>
      </w:pPr>
      <w:r>
        <w:rPr>
          <w:rFonts w:eastAsiaTheme="minorEastAsia"/>
          <w:b/>
          <w:shd w:val="clear" w:color="auto" w:fill="FCFFFF"/>
          <w:lang w:val="ru-RU" w:eastAsia="ru-RU"/>
        </w:rPr>
        <w:t xml:space="preserve">Уважаемый </w:t>
      </w:r>
      <w:r w:rsidR="004362D2">
        <w:rPr>
          <w:rFonts w:eastAsiaTheme="minorEastAsia"/>
          <w:b/>
          <w:shd w:val="clear" w:color="auto" w:fill="FCFFFF"/>
          <w:lang w:val="ru-RU" w:eastAsia="ru-RU"/>
        </w:rPr>
        <w:t>коллега</w:t>
      </w:r>
      <w:r w:rsidR="0051165A" w:rsidRPr="0069028B">
        <w:rPr>
          <w:rFonts w:eastAsiaTheme="minorEastAsia"/>
          <w:b/>
          <w:shd w:val="clear" w:color="auto" w:fill="FCFFFF"/>
          <w:lang w:val="ru-RU" w:eastAsia="ru-RU"/>
        </w:rPr>
        <w:fldChar w:fldCharType="begin"/>
      </w:r>
      <w:r w:rsidR="0069028B" w:rsidRPr="0069028B">
        <w:rPr>
          <w:rFonts w:eastAsiaTheme="minorEastAsia"/>
          <w:b/>
          <w:shd w:val="clear" w:color="auto" w:fill="FCFFFF"/>
          <w:lang w:val="ru-RU" w:eastAsia="ru-RU"/>
        </w:rPr>
        <w:instrText xml:space="preserve"> MERGEFIELD Обращение </w:instrText>
      </w:r>
      <w:r w:rsidR="0051165A" w:rsidRPr="0069028B">
        <w:rPr>
          <w:rFonts w:eastAsiaTheme="minorEastAsia"/>
          <w:b/>
          <w:shd w:val="clear" w:color="auto" w:fill="FCFFFF"/>
          <w:lang w:val="ru-RU" w:eastAsia="ru-RU"/>
        </w:rPr>
        <w:fldChar w:fldCharType="end"/>
      </w:r>
      <w:r w:rsidR="0051165A" w:rsidRPr="0069028B">
        <w:rPr>
          <w:rFonts w:eastAsiaTheme="minorEastAsia"/>
          <w:b/>
          <w:shd w:val="clear" w:color="auto" w:fill="FCFFFF"/>
          <w:lang w:val="ru-RU" w:eastAsia="ru-RU"/>
        </w:rPr>
        <w:fldChar w:fldCharType="begin"/>
      </w:r>
      <w:r w:rsidR="0069028B" w:rsidRPr="0069028B">
        <w:rPr>
          <w:rFonts w:eastAsiaTheme="minorEastAsia"/>
          <w:b/>
          <w:shd w:val="clear" w:color="auto" w:fill="FCFFFF"/>
          <w:lang w:val="ru-RU" w:eastAsia="ru-RU"/>
        </w:rPr>
        <w:instrText xml:space="preserve"> MERGEFIELD ИО </w:instrText>
      </w:r>
      <w:r w:rsidR="0051165A" w:rsidRPr="0069028B">
        <w:rPr>
          <w:rFonts w:eastAsiaTheme="minorEastAsia"/>
          <w:b/>
          <w:shd w:val="clear" w:color="auto" w:fill="FCFFFF"/>
          <w:lang w:val="ru-RU" w:eastAsia="ru-RU"/>
        </w:rPr>
        <w:fldChar w:fldCharType="end"/>
      </w:r>
      <w:r w:rsidR="00411D6F" w:rsidRPr="0069028B">
        <w:rPr>
          <w:rFonts w:eastAsiaTheme="minorEastAsia"/>
          <w:b/>
          <w:shd w:val="clear" w:color="auto" w:fill="FCFFFF"/>
          <w:lang w:val="ru-RU" w:eastAsia="ru-RU"/>
        </w:rPr>
        <w:t>!</w:t>
      </w:r>
    </w:p>
    <w:p w:rsidR="004362D2" w:rsidRPr="004362D2" w:rsidRDefault="004362D2" w:rsidP="004362D2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Легкая промышленность является «лакмусов</w:t>
      </w:r>
      <w:r w:rsidR="000C08CC">
        <w:rPr>
          <w:rFonts w:eastAsiaTheme="minorEastAsia"/>
          <w:shd w:val="clear" w:color="auto" w:fill="FCFFFF"/>
          <w:lang w:val="ru-RU" w:eastAsia="ru-RU"/>
        </w:rPr>
        <w:t>ойбумагой</w:t>
      </w:r>
      <w:r>
        <w:rPr>
          <w:rFonts w:eastAsiaTheme="minorEastAsia"/>
          <w:shd w:val="clear" w:color="auto" w:fill="FCFFFF"/>
          <w:lang w:val="ru-RU" w:eastAsia="ru-RU"/>
        </w:rPr>
        <w:t>» возможностей развития в условиях действующей экономической политики и положения малого и среднего бизнеса в государстве.Являясь о</w:t>
      </w:r>
      <w:r w:rsidRPr="004362D2">
        <w:rPr>
          <w:rFonts w:eastAsiaTheme="minorEastAsia"/>
          <w:shd w:val="clear" w:color="auto" w:fill="FCFFFF"/>
          <w:lang w:val="ru-RU" w:eastAsia="ru-RU"/>
        </w:rPr>
        <w:t>брабатывающ</w:t>
      </w:r>
      <w:r>
        <w:rPr>
          <w:rFonts w:eastAsiaTheme="minorEastAsia"/>
          <w:shd w:val="clear" w:color="auto" w:fill="FCFFFF"/>
          <w:lang w:val="ru-RU" w:eastAsia="ru-RU"/>
        </w:rPr>
        <w:t>ей</w:t>
      </w:r>
      <w:r w:rsidRPr="004362D2">
        <w:rPr>
          <w:rFonts w:eastAsiaTheme="minorEastAsia"/>
          <w:shd w:val="clear" w:color="auto" w:fill="FCFFFF"/>
          <w:lang w:val="ru-RU" w:eastAsia="ru-RU"/>
        </w:rPr>
        <w:t xml:space="preserve"> отрасл</w:t>
      </w:r>
      <w:r>
        <w:rPr>
          <w:rFonts w:eastAsiaTheme="minorEastAsia"/>
          <w:shd w:val="clear" w:color="auto" w:fill="FCFFFF"/>
          <w:lang w:val="ru-RU" w:eastAsia="ru-RU"/>
        </w:rPr>
        <w:t>ью, легкая промышленност</w:t>
      </w:r>
      <w:r w:rsidR="00C00CF5">
        <w:rPr>
          <w:rFonts w:eastAsiaTheme="minorEastAsia"/>
          <w:shd w:val="clear" w:color="auto" w:fill="FCFFFF"/>
          <w:lang w:val="ru-RU" w:eastAsia="ru-RU"/>
        </w:rPr>
        <w:t xml:space="preserve">ь выпускает не только потребительские </w:t>
      </w:r>
      <w:r w:rsidRPr="004362D2">
        <w:rPr>
          <w:rFonts w:eastAsiaTheme="minorEastAsia"/>
          <w:shd w:val="clear" w:color="auto" w:fill="FCFFFF"/>
          <w:lang w:val="ru-RU" w:eastAsia="ru-RU"/>
        </w:rPr>
        <w:t>товары</w:t>
      </w:r>
      <w:r w:rsidR="00C00CF5">
        <w:rPr>
          <w:rFonts w:eastAsiaTheme="minorEastAsia"/>
          <w:shd w:val="clear" w:color="auto" w:fill="FCFFFF"/>
          <w:lang w:val="ru-RU" w:eastAsia="ru-RU"/>
        </w:rPr>
        <w:t>, но и сырье для других сфер</w:t>
      </w:r>
      <w:r w:rsidRPr="004362D2">
        <w:rPr>
          <w:rFonts w:eastAsiaTheme="minorEastAsia"/>
          <w:shd w:val="clear" w:color="auto" w:fill="FCFFFF"/>
          <w:lang w:val="ru-RU" w:eastAsia="ru-RU"/>
        </w:rPr>
        <w:t xml:space="preserve"> производства</w:t>
      </w:r>
      <w:r w:rsidR="0009601D">
        <w:rPr>
          <w:rFonts w:eastAsiaTheme="minorEastAsia"/>
          <w:shd w:val="clear" w:color="auto" w:fill="FCFFFF"/>
          <w:lang w:val="ru-RU" w:eastAsia="ru-RU"/>
        </w:rPr>
        <w:t xml:space="preserve"> (транспорт, строительство, медицина, сельское хозяйство и т.д.)</w:t>
      </w:r>
      <w:r w:rsidR="00CD155C">
        <w:rPr>
          <w:rFonts w:eastAsiaTheme="minorEastAsia"/>
          <w:shd w:val="clear" w:color="auto" w:fill="FCFFFF"/>
          <w:lang w:val="ru-RU" w:eastAsia="ru-RU"/>
        </w:rPr>
        <w:t xml:space="preserve"> и</w:t>
      </w:r>
      <w:r w:rsidR="0009601D">
        <w:rPr>
          <w:rFonts w:eastAsiaTheme="minorEastAsia"/>
          <w:shd w:val="clear" w:color="auto" w:fill="FCFFFF"/>
          <w:lang w:val="ru-RU" w:eastAsia="ru-RU"/>
        </w:rPr>
        <w:t>,</w:t>
      </w:r>
      <w:r w:rsidR="00CD155C">
        <w:rPr>
          <w:rFonts w:eastAsiaTheme="minorEastAsia"/>
          <w:shd w:val="clear" w:color="auto" w:fill="FCFFFF"/>
          <w:lang w:val="ru-RU" w:eastAsia="ru-RU"/>
        </w:rPr>
        <w:t xml:space="preserve"> обладает высоким мультипликативным эффектом</w:t>
      </w:r>
      <w:r w:rsidR="00C00CF5">
        <w:rPr>
          <w:rFonts w:eastAsiaTheme="minorEastAsia"/>
          <w:shd w:val="clear" w:color="auto" w:fill="FCFFFF"/>
          <w:lang w:val="ru-RU" w:eastAsia="ru-RU"/>
        </w:rPr>
        <w:t xml:space="preserve">. </w:t>
      </w:r>
    </w:p>
    <w:p w:rsidR="004362D2" w:rsidRPr="0041293A" w:rsidRDefault="0041293A" w:rsidP="004362D2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 xml:space="preserve">На мировом рынке легкая промышленность обеспечивает </w:t>
      </w:r>
      <w:r w:rsidRPr="0041293A">
        <w:rPr>
          <w:lang w:val="ru-RU"/>
        </w:rPr>
        <w:t>5,7</w:t>
      </w:r>
      <w:r>
        <w:rPr>
          <w:lang w:val="ru-RU"/>
        </w:rPr>
        <w:t>% ВВП и более 14% занятых</w:t>
      </w:r>
      <w:r w:rsidR="000C08CC">
        <w:rPr>
          <w:lang w:val="ru-RU"/>
        </w:rPr>
        <w:t>,</w:t>
      </w:r>
      <w:r>
        <w:rPr>
          <w:lang w:val="ru-RU"/>
        </w:rPr>
        <w:t xml:space="preserve"> и </w:t>
      </w:r>
      <w:r w:rsidR="000C08CC">
        <w:rPr>
          <w:lang w:val="ru-RU"/>
        </w:rPr>
        <w:t xml:space="preserve">эта доля </w:t>
      </w:r>
      <w:r>
        <w:rPr>
          <w:lang w:val="ru-RU"/>
        </w:rPr>
        <w:t>продолжа</w:t>
      </w:r>
      <w:r w:rsidR="00CD155C">
        <w:rPr>
          <w:lang w:val="ru-RU"/>
        </w:rPr>
        <w:t>е</w:t>
      </w:r>
      <w:r>
        <w:rPr>
          <w:lang w:val="ru-RU"/>
        </w:rPr>
        <w:t xml:space="preserve">т расти. </w:t>
      </w:r>
      <w:r w:rsidRPr="0041293A">
        <w:rPr>
          <w:lang w:val="ru-RU"/>
        </w:rPr>
        <w:t>Российская легка</w:t>
      </w:r>
      <w:r w:rsidR="00FB55B1">
        <w:rPr>
          <w:lang w:val="ru-RU"/>
        </w:rPr>
        <w:t>я промышленность обеспечивает 0,</w:t>
      </w:r>
      <w:r w:rsidRPr="0041293A">
        <w:rPr>
          <w:lang w:val="ru-RU"/>
        </w:rPr>
        <w:t>9% от ВВП</w:t>
      </w:r>
      <w:r>
        <w:rPr>
          <w:lang w:val="ru-RU"/>
        </w:rPr>
        <w:t xml:space="preserve"> и </w:t>
      </w:r>
      <w:r w:rsidR="00CD155C">
        <w:rPr>
          <w:lang w:val="ru-RU"/>
        </w:rPr>
        <w:t>319 тысяч рабочих мест, при этом российская экономика ежегодно теряет 1,1% своего ВВП из-за высокой доли импорта.</w:t>
      </w:r>
    </w:p>
    <w:p w:rsidR="0041293A" w:rsidRDefault="00112D1B" w:rsidP="00C04807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Н</w:t>
      </w:r>
      <w:r w:rsidR="00077EE6">
        <w:rPr>
          <w:rFonts w:eastAsiaTheme="minorEastAsia"/>
          <w:shd w:val="clear" w:color="auto" w:fill="FCFFFF"/>
          <w:lang w:val="ru-RU" w:eastAsia="ru-RU"/>
        </w:rPr>
        <w:t>аша страна обладает конкурентными преимуществами, позволившими другим странам мира занять лидирующее положение на рынке</w:t>
      </w:r>
      <w:r>
        <w:rPr>
          <w:rFonts w:eastAsiaTheme="minorEastAsia"/>
          <w:shd w:val="clear" w:color="auto" w:fill="FCFFFF"/>
          <w:lang w:val="ru-RU" w:eastAsia="ru-RU"/>
        </w:rPr>
        <w:t xml:space="preserve"> легкой промышленности</w:t>
      </w:r>
      <w:r w:rsidR="00C02133">
        <w:rPr>
          <w:rFonts w:eastAsiaTheme="minorEastAsia"/>
          <w:shd w:val="clear" w:color="auto" w:fill="FCFFFF"/>
          <w:lang w:val="ru-RU" w:eastAsia="ru-RU"/>
        </w:rPr>
        <w:t xml:space="preserve"> - </w:t>
      </w:r>
      <w:r w:rsidR="00C02133" w:rsidRPr="00C02133">
        <w:rPr>
          <w:rFonts w:eastAsiaTheme="minorEastAsia"/>
          <w:shd w:val="clear" w:color="auto" w:fill="FCFFFF"/>
          <w:lang w:val="ru-RU" w:eastAsia="ru-RU"/>
        </w:rPr>
        <w:t>развит</w:t>
      </w:r>
      <w:r>
        <w:rPr>
          <w:rFonts w:eastAsiaTheme="minorEastAsia"/>
          <w:shd w:val="clear" w:color="auto" w:fill="FCFFFF"/>
          <w:lang w:val="ru-RU" w:eastAsia="ru-RU"/>
        </w:rPr>
        <w:t>ыми</w:t>
      </w:r>
      <w:r w:rsidR="00C02133" w:rsidRPr="00C02133">
        <w:rPr>
          <w:rFonts w:eastAsiaTheme="minorEastAsia"/>
          <w:shd w:val="clear" w:color="auto" w:fill="FCFFFF"/>
          <w:lang w:val="ru-RU" w:eastAsia="ru-RU"/>
        </w:rPr>
        <w:t xml:space="preserve"> нефтяной и химической </w:t>
      </w:r>
      <w:r>
        <w:rPr>
          <w:rFonts w:eastAsiaTheme="minorEastAsia"/>
          <w:shd w:val="clear" w:color="auto" w:fill="FCFFFF"/>
          <w:lang w:val="ru-RU" w:eastAsia="ru-RU"/>
        </w:rPr>
        <w:t>отраслями</w:t>
      </w:r>
      <w:r w:rsidR="00E908E6">
        <w:rPr>
          <w:rFonts w:eastAsiaTheme="minorEastAsia"/>
          <w:shd w:val="clear" w:color="auto" w:fill="FCFFFF"/>
          <w:lang w:val="ru-RU" w:eastAsia="ru-RU"/>
        </w:rPr>
        <w:t xml:space="preserve">, наличием возможностей для </w:t>
      </w:r>
      <w:r w:rsidR="00BA1FD9">
        <w:rPr>
          <w:rFonts w:eastAsiaTheme="minorEastAsia"/>
          <w:shd w:val="clear" w:color="auto" w:fill="FCFFFF"/>
          <w:lang w:val="ru-RU" w:eastAsia="ru-RU"/>
        </w:rPr>
        <w:t xml:space="preserve">развития </w:t>
      </w:r>
      <w:r w:rsidR="00E908E6">
        <w:rPr>
          <w:rFonts w:eastAsiaTheme="minorEastAsia"/>
          <w:shd w:val="clear" w:color="auto" w:fill="FCFFFF"/>
          <w:lang w:val="ru-RU" w:eastAsia="ru-RU"/>
        </w:rPr>
        <w:t>производства льна, меха, кож</w:t>
      </w:r>
      <w:r w:rsidR="00FB55B1">
        <w:rPr>
          <w:rFonts w:eastAsiaTheme="minorEastAsia"/>
          <w:shd w:val="clear" w:color="auto" w:fill="FCFFFF"/>
          <w:lang w:val="ru-RU" w:eastAsia="ru-RU"/>
        </w:rPr>
        <w:t>и</w:t>
      </w:r>
      <w:r w:rsidR="00C02133" w:rsidRPr="00C02133">
        <w:rPr>
          <w:rFonts w:eastAsiaTheme="minorEastAsia"/>
          <w:shd w:val="clear" w:color="auto" w:fill="FCFFFF"/>
          <w:lang w:val="ru-RU" w:eastAsia="ru-RU"/>
        </w:rPr>
        <w:t xml:space="preserve">и </w:t>
      </w:r>
      <w:r>
        <w:rPr>
          <w:rFonts w:eastAsiaTheme="minorEastAsia"/>
          <w:shd w:val="clear" w:color="auto" w:fill="FCFFFF"/>
          <w:lang w:val="ru-RU" w:eastAsia="ru-RU"/>
        </w:rPr>
        <w:t xml:space="preserve">высоким </w:t>
      </w:r>
      <w:r w:rsidR="00C02133" w:rsidRPr="00C02133">
        <w:rPr>
          <w:rFonts w:eastAsiaTheme="minorEastAsia"/>
          <w:shd w:val="clear" w:color="auto" w:fill="FCFFFF"/>
          <w:lang w:val="ru-RU" w:eastAsia="ru-RU"/>
        </w:rPr>
        <w:t>потребител</w:t>
      </w:r>
      <w:r>
        <w:rPr>
          <w:rFonts w:eastAsiaTheme="minorEastAsia"/>
          <w:shd w:val="clear" w:color="auto" w:fill="FCFFFF"/>
          <w:lang w:val="ru-RU" w:eastAsia="ru-RU"/>
        </w:rPr>
        <w:t>ьским спросом у населения и в производственном секторе</w:t>
      </w:r>
      <w:r w:rsidR="00C02133">
        <w:rPr>
          <w:rFonts w:eastAsiaTheme="minorEastAsia"/>
          <w:shd w:val="clear" w:color="auto" w:fill="FCFFFF"/>
          <w:lang w:val="ru-RU" w:eastAsia="ru-RU"/>
        </w:rPr>
        <w:t>.</w:t>
      </w:r>
    </w:p>
    <w:p w:rsidR="009E54FC" w:rsidRDefault="001E75F8" w:rsidP="00C04807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 w:rsidRPr="00851B36">
        <w:rPr>
          <w:rFonts w:eastAsiaTheme="minorEastAsia"/>
          <w:shd w:val="clear" w:color="auto" w:fill="FCFFFF"/>
          <w:lang w:val="ru-RU" w:eastAsia="ru-RU"/>
        </w:rPr>
        <w:t>Приглашаю</w:t>
      </w:r>
      <w:r w:rsidR="008302DC">
        <w:rPr>
          <w:rFonts w:eastAsiaTheme="minorEastAsia"/>
          <w:shd w:val="clear" w:color="auto" w:fill="FCFFFF"/>
          <w:lang w:val="ru-RU" w:eastAsia="ru-RU"/>
        </w:rPr>
        <w:t xml:space="preserve"> Вас</w:t>
      </w:r>
      <w:r w:rsidRPr="00851B36">
        <w:rPr>
          <w:rFonts w:eastAsiaTheme="minorEastAsia"/>
          <w:shd w:val="clear" w:color="auto" w:fill="FCFFFF"/>
          <w:lang w:val="ru-RU" w:eastAsia="ru-RU"/>
        </w:rPr>
        <w:t xml:space="preserve"> принять участие взаседании </w:t>
      </w:r>
      <w:r w:rsidR="00843E7C" w:rsidRPr="00843E7C">
        <w:rPr>
          <w:rFonts w:eastAsiaTheme="minorEastAsia"/>
          <w:shd w:val="clear" w:color="auto" w:fill="FCFFFF"/>
          <w:lang w:val="ru-RU" w:eastAsia="ru-RU"/>
        </w:rPr>
        <w:t>Совета ТПП РФ по промышленному развитию и конкурентоспособности экономики России</w:t>
      </w:r>
      <w:r w:rsidR="00C02133">
        <w:rPr>
          <w:rFonts w:eastAsiaTheme="minorEastAsia"/>
          <w:shd w:val="clear" w:color="auto" w:fill="FCFFFF"/>
          <w:lang w:val="ru-RU" w:eastAsia="ru-RU"/>
        </w:rPr>
        <w:t xml:space="preserve"> по теме: </w:t>
      </w:r>
      <w:r w:rsidR="00C02133" w:rsidRPr="000C08CC">
        <w:rPr>
          <w:rFonts w:eastAsiaTheme="minorEastAsia"/>
          <w:b/>
          <w:shd w:val="clear" w:color="auto" w:fill="FCFFFF"/>
          <w:lang w:val="ru-RU" w:eastAsia="ru-RU"/>
        </w:rPr>
        <w:t>«Легкая промышленность России: как преодолеть факторы стагнации и реализовать потенциал?»</w:t>
      </w:r>
      <w:r w:rsidR="009E54FC">
        <w:rPr>
          <w:rFonts w:eastAsiaTheme="minorEastAsia"/>
          <w:shd w:val="clear" w:color="auto" w:fill="FCFFFF"/>
          <w:lang w:val="ru-RU" w:eastAsia="ru-RU"/>
        </w:rPr>
        <w:t>.</w:t>
      </w:r>
    </w:p>
    <w:p w:rsidR="00977E23" w:rsidRDefault="001355FD" w:rsidP="00977E2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 xml:space="preserve">Мероприятие состоится в </w:t>
      </w:r>
      <w:r w:rsidR="009E54FC">
        <w:rPr>
          <w:rFonts w:eastAsiaTheme="minorEastAsia"/>
          <w:shd w:val="clear" w:color="auto" w:fill="FCFFFF"/>
          <w:lang w:val="ru-RU" w:eastAsia="ru-RU"/>
        </w:rPr>
        <w:t xml:space="preserve">пятницу </w:t>
      </w:r>
      <w:r w:rsidRPr="001355FD">
        <w:rPr>
          <w:rFonts w:eastAsiaTheme="minorEastAsia"/>
          <w:b/>
          <w:shd w:val="clear" w:color="auto" w:fill="FCFFFF"/>
          <w:lang w:val="ru-RU" w:eastAsia="ru-RU"/>
        </w:rPr>
        <w:t>1</w:t>
      </w:r>
      <w:r w:rsidR="009E54FC">
        <w:rPr>
          <w:rFonts w:eastAsiaTheme="minorEastAsia"/>
          <w:b/>
          <w:shd w:val="clear" w:color="auto" w:fill="FCFFFF"/>
          <w:lang w:val="ru-RU" w:eastAsia="ru-RU"/>
        </w:rPr>
        <w:t>4</w:t>
      </w:r>
      <w:r>
        <w:rPr>
          <w:rFonts w:eastAsiaTheme="minorEastAsia"/>
          <w:b/>
          <w:shd w:val="clear" w:color="auto" w:fill="FCFFFF"/>
          <w:lang w:val="ru-RU" w:eastAsia="ru-RU"/>
        </w:rPr>
        <w:t>сентября</w:t>
      </w:r>
      <w:r w:rsidR="00977E23" w:rsidRPr="00851B36">
        <w:rPr>
          <w:rFonts w:eastAsiaTheme="minorEastAsia"/>
          <w:b/>
          <w:shd w:val="clear" w:color="auto" w:fill="FCFFFF"/>
          <w:lang w:val="ru-RU" w:eastAsia="ru-RU"/>
        </w:rPr>
        <w:t xml:space="preserve"> 2018 года</w:t>
      </w:r>
      <w:r w:rsidR="00977E23">
        <w:rPr>
          <w:rFonts w:eastAsiaTheme="minorEastAsia"/>
          <w:b/>
          <w:shd w:val="clear" w:color="auto" w:fill="FCFFFF"/>
          <w:lang w:val="ru-RU" w:eastAsia="ru-RU"/>
        </w:rPr>
        <w:t xml:space="preserve"> с 11:00 до 13:00 </w:t>
      </w:r>
      <w:r w:rsidR="00977E23" w:rsidRPr="001634EB">
        <w:rPr>
          <w:rFonts w:eastAsiaTheme="minorEastAsia"/>
          <w:shd w:val="clear" w:color="auto" w:fill="FCFFFF"/>
          <w:lang w:val="ru-RU" w:eastAsia="ru-RU"/>
        </w:rPr>
        <w:t xml:space="preserve">в </w:t>
      </w:r>
      <w:r>
        <w:rPr>
          <w:rFonts w:eastAsiaTheme="minorEastAsia"/>
          <w:shd w:val="clear" w:color="auto" w:fill="FCFFFF"/>
          <w:lang w:val="ru-RU" w:eastAsia="ru-RU"/>
        </w:rPr>
        <w:t>Конгресс-центре</w:t>
      </w:r>
      <w:r w:rsidR="00977E23" w:rsidRPr="008302DC">
        <w:rPr>
          <w:rFonts w:eastAsiaTheme="minorEastAsia"/>
          <w:shd w:val="clear" w:color="auto" w:fill="FCFFFF"/>
          <w:lang w:val="ru-RU" w:eastAsia="ru-RU"/>
        </w:rPr>
        <w:t xml:space="preserve"> ТПП РФ </w:t>
      </w:r>
      <w:r w:rsidR="00977E23">
        <w:rPr>
          <w:rFonts w:eastAsiaTheme="minorEastAsia"/>
          <w:shd w:val="clear" w:color="auto" w:fill="FCFFFF"/>
          <w:lang w:val="ru-RU" w:eastAsia="ru-RU"/>
        </w:rPr>
        <w:br/>
      </w:r>
      <w:r w:rsidR="00977E23" w:rsidRPr="008302DC">
        <w:rPr>
          <w:rFonts w:eastAsiaTheme="minorEastAsia"/>
          <w:shd w:val="clear" w:color="auto" w:fill="FCFFFF"/>
          <w:lang w:val="ru-RU" w:eastAsia="ru-RU"/>
        </w:rPr>
        <w:t>(г. Москва, ул. Ильинка, 6</w:t>
      </w:r>
      <w:r w:rsidR="00977E23">
        <w:rPr>
          <w:rFonts w:eastAsiaTheme="minorEastAsia"/>
          <w:shd w:val="clear" w:color="auto" w:fill="FCFFFF"/>
          <w:lang w:val="ru-RU" w:eastAsia="ru-RU"/>
        </w:rPr>
        <w:t>, 3-ий этаж</w:t>
      </w:r>
      <w:r w:rsidR="00977E23" w:rsidRPr="008302DC">
        <w:rPr>
          <w:rFonts w:eastAsiaTheme="minorEastAsia"/>
          <w:shd w:val="clear" w:color="auto" w:fill="FCFFFF"/>
          <w:lang w:val="ru-RU" w:eastAsia="ru-RU"/>
        </w:rPr>
        <w:t>).</w:t>
      </w:r>
    </w:p>
    <w:p w:rsidR="00843E7C" w:rsidRPr="00C04807" w:rsidRDefault="00843E7C" w:rsidP="00977E23">
      <w:pPr>
        <w:spacing w:after="120"/>
        <w:ind w:left="709"/>
        <w:jc w:val="both"/>
        <w:rPr>
          <w:rFonts w:eastAsiaTheme="minorEastAsia"/>
          <w:u w:val="single"/>
          <w:shd w:val="clear" w:color="auto" w:fill="FCFFFF"/>
          <w:lang w:val="ru-RU" w:eastAsia="ru-RU"/>
        </w:rPr>
      </w:pPr>
      <w:r w:rsidRPr="00C04807">
        <w:rPr>
          <w:rFonts w:eastAsiaTheme="minorEastAsia"/>
          <w:u w:val="single"/>
          <w:shd w:val="clear" w:color="auto" w:fill="FCFFFF"/>
          <w:lang w:val="ru-RU" w:eastAsia="ru-RU"/>
        </w:rPr>
        <w:t>В</w:t>
      </w:r>
      <w:r w:rsidR="00B53F59" w:rsidRPr="00C04807">
        <w:rPr>
          <w:rFonts w:eastAsiaTheme="minorEastAsia"/>
          <w:u w:val="single"/>
          <w:shd w:val="clear" w:color="auto" w:fill="FCFFFF"/>
          <w:lang w:val="ru-RU" w:eastAsia="ru-RU"/>
        </w:rPr>
        <w:t>опрос</w:t>
      </w:r>
      <w:r w:rsidRPr="00C04807">
        <w:rPr>
          <w:rFonts w:eastAsiaTheme="minorEastAsia"/>
          <w:u w:val="single"/>
          <w:shd w:val="clear" w:color="auto" w:fill="FCFFFF"/>
          <w:lang w:val="ru-RU" w:eastAsia="ru-RU"/>
        </w:rPr>
        <w:t>ыдля дискуссии:</w:t>
      </w:r>
    </w:p>
    <w:p w:rsidR="00541AC3" w:rsidRDefault="002B2FE8" w:rsidP="00C0213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 xml:space="preserve">— </w:t>
      </w:r>
      <w:r w:rsidR="00112D1B">
        <w:rPr>
          <w:rFonts w:eastAsiaTheme="minorEastAsia"/>
          <w:shd w:val="clear" w:color="auto" w:fill="FCFFFF"/>
          <w:lang w:val="ru-RU" w:eastAsia="ru-RU"/>
        </w:rPr>
        <w:t xml:space="preserve">Проблемы сырьевой базы – </w:t>
      </w:r>
      <w:r w:rsidR="00E908E6">
        <w:rPr>
          <w:rFonts w:eastAsiaTheme="minorEastAsia"/>
          <w:shd w:val="clear" w:color="auto" w:fill="FCFFFF"/>
          <w:lang w:val="ru-RU" w:eastAsia="ru-RU"/>
        </w:rPr>
        <w:t>как перенастроить экономику, чтобы из российской нефтехимии производилось не импортное, а отечественное сырье</w:t>
      </w:r>
      <w:r w:rsidR="00112D1B">
        <w:rPr>
          <w:rFonts w:eastAsiaTheme="minorEastAsia"/>
          <w:shd w:val="clear" w:color="auto" w:fill="FCFFFF"/>
          <w:lang w:val="ru-RU" w:eastAsia="ru-RU"/>
        </w:rPr>
        <w:t>?</w:t>
      </w:r>
    </w:p>
    <w:p w:rsidR="00E908E6" w:rsidRDefault="00BA1FD9" w:rsidP="00C0213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— Где стимулы для модернизации? П</w:t>
      </w:r>
      <w:r w:rsidR="00E908E6">
        <w:rPr>
          <w:rFonts w:eastAsiaTheme="minorEastAsia"/>
          <w:shd w:val="clear" w:color="auto" w:fill="FCFFFF"/>
          <w:lang w:val="ru-RU" w:eastAsia="ru-RU"/>
        </w:rPr>
        <w:t xml:space="preserve">очему </w:t>
      </w:r>
      <w:r>
        <w:rPr>
          <w:rFonts w:eastAsiaTheme="minorEastAsia"/>
          <w:shd w:val="clear" w:color="auto" w:fill="FCFFFF"/>
          <w:lang w:val="ru-RU" w:eastAsia="ru-RU"/>
        </w:rPr>
        <w:t>сегодня переход на высокотехнологичное оборудование недоступен для бизнеса и не интересен для государства? Как и что менять?</w:t>
      </w:r>
    </w:p>
    <w:p w:rsidR="00112D1B" w:rsidRDefault="00112D1B" w:rsidP="00C0213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 xml:space="preserve">— </w:t>
      </w:r>
      <w:r w:rsidR="00E908E6">
        <w:rPr>
          <w:rFonts w:eastAsiaTheme="minorEastAsia"/>
          <w:shd w:val="clear" w:color="auto" w:fill="FCFFFF"/>
          <w:lang w:val="ru-RU" w:eastAsia="ru-RU"/>
        </w:rPr>
        <w:t xml:space="preserve">Налоговое бремя </w:t>
      </w:r>
      <w:r w:rsidR="00BA1FD9">
        <w:rPr>
          <w:rFonts w:eastAsiaTheme="minorEastAsia"/>
          <w:shd w:val="clear" w:color="auto" w:fill="FCFFFF"/>
          <w:lang w:val="ru-RU" w:eastAsia="ru-RU"/>
        </w:rPr>
        <w:t>–как отражается на бизнесе ужесточение налоговых проверок?</w:t>
      </w:r>
    </w:p>
    <w:p w:rsidR="002D0358" w:rsidRDefault="002D0358" w:rsidP="002D0358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— Новые инициативы Правительства: повышение НДС, пенсионного возраста, налоговый маневр, что еще? Способствуют ли они развитию легкой промышленности?</w:t>
      </w:r>
    </w:p>
    <w:p w:rsidR="00BA1FD9" w:rsidRDefault="0009601D" w:rsidP="00C0213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— Нечестная конкуренция: как сегодня осуществляется борьба с серым импортом в отрасли и защита национального производителя? Какая защита нужна отрасли?</w:t>
      </w:r>
    </w:p>
    <w:p w:rsidR="002D0358" w:rsidRDefault="002D0358" w:rsidP="00541AC3">
      <w:pPr>
        <w:spacing w:after="120"/>
        <w:ind w:left="709"/>
        <w:jc w:val="both"/>
        <w:rPr>
          <w:rFonts w:eastAsiaTheme="minorEastAsia"/>
          <w:shd w:val="clear" w:color="auto" w:fill="FCFFFF"/>
          <w:lang w:val="ru-RU" w:eastAsia="ru-RU"/>
        </w:rPr>
      </w:pPr>
      <w:r>
        <w:rPr>
          <w:rFonts w:eastAsiaTheme="minorEastAsia"/>
          <w:shd w:val="clear" w:color="auto" w:fill="FCFFFF"/>
          <w:lang w:val="ru-RU" w:eastAsia="ru-RU"/>
        </w:rPr>
        <w:t>— Какая денежно-кредитная политика нужна для оживления отрасли? Какие параметры нужно заложить в бюджет на 2019 и плановый период 2020-2021 годов, чтобы обеспечить опережающие темпы развития промышленности?</w:t>
      </w:r>
    </w:p>
    <w:p w:rsidR="00B53F59" w:rsidRDefault="00B53F59" w:rsidP="00541AC3">
      <w:pPr>
        <w:spacing w:after="120"/>
        <w:ind w:left="709"/>
        <w:jc w:val="both"/>
        <w:rPr>
          <w:shd w:val="clear" w:color="auto" w:fill="FCFFFF"/>
          <w:lang w:val="ru-RU"/>
        </w:rPr>
      </w:pPr>
      <w:r>
        <w:rPr>
          <w:shd w:val="clear" w:color="auto" w:fill="FCFFFF"/>
          <w:lang w:val="ru-RU"/>
        </w:rPr>
        <w:lastRenderedPageBreak/>
        <w:t>Ваше участие в предстоящем мероприятии прошу подтвердить</w:t>
      </w:r>
      <w:r w:rsidRPr="00851B36">
        <w:rPr>
          <w:shd w:val="clear" w:color="auto" w:fill="FCFFFF"/>
          <w:lang w:val="ru-RU"/>
        </w:rPr>
        <w:t xml:space="preserve"> в Аппарат Совета</w:t>
      </w:r>
      <w:r>
        <w:rPr>
          <w:shd w:val="clear" w:color="auto" w:fill="FCFFFF"/>
          <w:lang w:val="ru-RU"/>
        </w:rPr>
        <w:t>ТПП РФ</w:t>
      </w:r>
      <w:r w:rsidRPr="00B53F59">
        <w:rPr>
          <w:shd w:val="clear" w:color="auto" w:fill="FCFFFF"/>
          <w:lang w:val="ru-RU"/>
        </w:rPr>
        <w:t xml:space="preserve"> по промышленному развитию и конкурентоспособности экономики России</w:t>
      </w:r>
      <w:r w:rsidRPr="00851B36">
        <w:rPr>
          <w:shd w:val="clear" w:color="auto" w:fill="FCFFFF"/>
          <w:lang w:val="ru-RU"/>
        </w:rPr>
        <w:t xml:space="preserve"> по телефону 7 (495) 781-37-15 или </w:t>
      </w:r>
      <w:r>
        <w:rPr>
          <w:shd w:val="clear" w:color="auto" w:fill="FCFFFF"/>
        </w:rPr>
        <w:t>e</w:t>
      </w:r>
      <w:r w:rsidRPr="00851B36">
        <w:rPr>
          <w:shd w:val="clear" w:color="auto" w:fill="FCFFFF"/>
          <w:lang w:val="ru-RU"/>
        </w:rPr>
        <w:t>-</w:t>
      </w:r>
      <w:r>
        <w:rPr>
          <w:shd w:val="clear" w:color="auto" w:fill="FCFFFF"/>
        </w:rPr>
        <w:t>mail</w:t>
      </w:r>
      <w:hyperlink r:id="rId7" w:history="1">
        <w:r w:rsidRPr="00A8143A">
          <w:rPr>
            <w:rStyle w:val="aa"/>
            <w:shd w:val="clear" w:color="auto" w:fill="FCFFFF"/>
          </w:rPr>
          <w:t>sovettpp</w:t>
        </w:r>
        <w:r w:rsidRPr="00851B36">
          <w:rPr>
            <w:rStyle w:val="aa"/>
            <w:shd w:val="clear" w:color="auto" w:fill="FCFFFF"/>
            <w:lang w:val="ru-RU"/>
          </w:rPr>
          <w:t>@</w:t>
        </w:r>
        <w:r w:rsidRPr="00A8143A">
          <w:rPr>
            <w:rStyle w:val="aa"/>
            <w:shd w:val="clear" w:color="auto" w:fill="FCFFFF"/>
          </w:rPr>
          <w:t>mail</w:t>
        </w:r>
        <w:r w:rsidRPr="00851B36">
          <w:rPr>
            <w:rStyle w:val="aa"/>
            <w:shd w:val="clear" w:color="auto" w:fill="FCFFFF"/>
            <w:lang w:val="ru-RU"/>
          </w:rPr>
          <w:t>.</w:t>
        </w:r>
        <w:r w:rsidRPr="00A8143A">
          <w:rPr>
            <w:rStyle w:val="aa"/>
            <w:shd w:val="clear" w:color="auto" w:fill="FCFFFF"/>
          </w:rPr>
          <w:t>ru</w:t>
        </w:r>
      </w:hyperlink>
      <w:r w:rsidRPr="00851B36">
        <w:rPr>
          <w:rFonts w:eastAsiaTheme="minorEastAsia"/>
          <w:shd w:val="clear" w:color="auto" w:fill="FCFFFF"/>
          <w:lang w:val="ru-RU" w:eastAsia="ru-RU"/>
        </w:rPr>
        <w:t xml:space="preserve">в срок </w:t>
      </w:r>
      <w:r>
        <w:rPr>
          <w:rFonts w:eastAsiaTheme="minorEastAsia"/>
          <w:b/>
          <w:shd w:val="clear" w:color="auto" w:fill="FCFFFF"/>
          <w:lang w:val="ru-RU" w:eastAsia="ru-RU"/>
        </w:rPr>
        <w:t>до 1</w:t>
      </w:r>
      <w:r w:rsidR="002B2FE8">
        <w:rPr>
          <w:rFonts w:eastAsiaTheme="minorEastAsia"/>
          <w:b/>
          <w:shd w:val="clear" w:color="auto" w:fill="FCFFFF"/>
          <w:lang w:val="ru-RU" w:eastAsia="ru-RU"/>
        </w:rPr>
        <w:t>2</w:t>
      </w:r>
      <w:r w:rsidR="00282357">
        <w:rPr>
          <w:rFonts w:eastAsiaTheme="minorEastAsia"/>
          <w:b/>
          <w:shd w:val="clear" w:color="auto" w:fill="FCFFFF"/>
          <w:lang w:val="ru-RU" w:eastAsia="ru-RU"/>
        </w:rPr>
        <w:t xml:space="preserve"> сентября</w:t>
      </w:r>
      <w:r w:rsidRPr="00851B36">
        <w:rPr>
          <w:rFonts w:eastAsiaTheme="minorEastAsia"/>
          <w:b/>
          <w:shd w:val="clear" w:color="auto" w:fill="FCFFFF"/>
          <w:lang w:val="ru-RU" w:eastAsia="ru-RU"/>
        </w:rPr>
        <w:t xml:space="preserve"> 2018 года</w:t>
      </w:r>
      <w:r w:rsidRPr="00851B36">
        <w:rPr>
          <w:rFonts w:eastAsiaTheme="minorEastAsia"/>
          <w:shd w:val="clear" w:color="auto" w:fill="FCFFFF"/>
          <w:lang w:val="ru-RU" w:eastAsia="ru-RU"/>
        </w:rPr>
        <w:t>.</w:t>
      </w:r>
    </w:p>
    <w:p w:rsidR="00B53F59" w:rsidRDefault="00B53F59" w:rsidP="0025486E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CFFFF"/>
          <w:lang w:val="ru-RU"/>
        </w:rPr>
      </w:pPr>
    </w:p>
    <w:p w:rsidR="00703D59" w:rsidRDefault="00851B36" w:rsidP="00851B36">
      <w:pPr>
        <w:ind w:left="709"/>
        <w:rPr>
          <w:rFonts w:eastAsiaTheme="minorEastAsia"/>
          <w:shd w:val="clear" w:color="auto" w:fill="FCFFFF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3810000</wp:posOffset>
            </wp:positionH>
            <wp:positionV relativeFrom="paragraph">
              <wp:posOffset>224790</wp:posOffset>
            </wp:positionV>
            <wp:extent cx="1786890" cy="428625"/>
            <wp:effectExtent l="0" t="0" r="0" b="0"/>
            <wp:wrapNone/>
            <wp:docPr id="130" name="Рисунок 2" descr="Z:\МОСКОВСКИЙ ЭКОНОМИЧЕСКИЙ ФОРУМ\подпись Бабкина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МОСКОВСКИЙ ЭКОНОМИЧЕСКИЙ ФОРУМ\подпись Бабкина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86E" w:rsidRPr="00851B36">
        <w:rPr>
          <w:rFonts w:eastAsiaTheme="minorEastAsia"/>
          <w:shd w:val="clear" w:color="auto" w:fill="FCFFFF"/>
          <w:lang w:val="ru-RU" w:eastAsia="ru-RU"/>
        </w:rPr>
        <w:t xml:space="preserve">Председатель Совета ТПП РФ </w:t>
      </w:r>
      <w:r>
        <w:rPr>
          <w:rFonts w:eastAsiaTheme="minorEastAsia"/>
          <w:shd w:val="clear" w:color="auto" w:fill="FCFFFF"/>
          <w:lang w:val="ru-RU" w:eastAsia="ru-RU"/>
        </w:rPr>
        <w:br/>
      </w:r>
      <w:r w:rsidR="0025486E" w:rsidRPr="00851B36">
        <w:rPr>
          <w:rFonts w:eastAsiaTheme="minorEastAsia"/>
          <w:shd w:val="clear" w:color="auto" w:fill="FCFFFF"/>
          <w:lang w:val="ru-RU" w:eastAsia="ru-RU"/>
        </w:rPr>
        <w:t xml:space="preserve">по промышленному развитию и </w:t>
      </w:r>
      <w:r>
        <w:rPr>
          <w:rFonts w:eastAsiaTheme="minorEastAsia"/>
          <w:shd w:val="clear" w:color="auto" w:fill="FCFFFF"/>
          <w:lang w:val="ru-RU" w:eastAsia="ru-RU"/>
        </w:rPr>
        <w:br/>
      </w:r>
      <w:r w:rsidR="0025486E" w:rsidRPr="00851B36">
        <w:rPr>
          <w:rFonts w:eastAsiaTheme="minorEastAsia"/>
          <w:shd w:val="clear" w:color="auto" w:fill="FCFFFF"/>
          <w:lang w:val="ru-RU" w:eastAsia="ru-RU"/>
        </w:rPr>
        <w:t>конкурентоспособности экономики России                      К.А</w:t>
      </w:r>
      <w:r w:rsidR="002B74E3" w:rsidRPr="00851B36">
        <w:rPr>
          <w:rFonts w:eastAsiaTheme="minorEastAsia"/>
          <w:shd w:val="clear" w:color="auto" w:fill="FCFFFF"/>
          <w:lang w:val="ru-RU" w:eastAsia="ru-RU"/>
        </w:rPr>
        <w:t>.</w:t>
      </w:r>
      <w:r w:rsidR="0025486E" w:rsidRPr="00851B36">
        <w:rPr>
          <w:rFonts w:eastAsiaTheme="minorEastAsia"/>
          <w:shd w:val="clear" w:color="auto" w:fill="FCFFFF"/>
          <w:lang w:val="ru-RU" w:eastAsia="ru-RU"/>
        </w:rPr>
        <w:t xml:space="preserve"> Бабкин</w:t>
      </w:r>
    </w:p>
    <w:p w:rsidR="00703D59" w:rsidRPr="00703D59" w:rsidRDefault="00703D59" w:rsidP="00703D59">
      <w:pPr>
        <w:spacing w:after="200" w:line="276" w:lineRule="auto"/>
        <w:jc w:val="center"/>
        <w:rPr>
          <w:rFonts w:cs="Arial"/>
          <w:b/>
          <w:bCs/>
          <w:lang w:val="ru-RU"/>
        </w:rPr>
      </w:pPr>
      <w:r>
        <w:rPr>
          <w:rFonts w:eastAsiaTheme="minorEastAsia"/>
          <w:shd w:val="clear" w:color="auto" w:fill="FCFFFF"/>
          <w:lang w:val="ru-RU" w:eastAsia="ru-RU"/>
        </w:rPr>
        <w:br w:type="page"/>
      </w:r>
      <w:r w:rsidR="00B53F59">
        <w:rPr>
          <w:rFonts w:cs="Arial"/>
          <w:b/>
          <w:bCs/>
          <w:lang w:val="ru-RU"/>
        </w:rPr>
        <w:lastRenderedPageBreak/>
        <w:t>1</w:t>
      </w:r>
      <w:r w:rsidR="002B2FE8">
        <w:rPr>
          <w:rFonts w:cs="Arial"/>
          <w:b/>
          <w:bCs/>
          <w:lang w:val="ru-RU"/>
        </w:rPr>
        <w:t>4</w:t>
      </w:r>
      <w:r w:rsidR="00C21499">
        <w:rPr>
          <w:rFonts w:cs="Arial"/>
          <w:b/>
          <w:bCs/>
          <w:lang w:val="ru-RU"/>
        </w:rPr>
        <w:t>сентября</w:t>
      </w:r>
      <w:r w:rsidR="00B53F59">
        <w:rPr>
          <w:rFonts w:cs="Arial"/>
          <w:b/>
          <w:bCs/>
          <w:lang w:val="ru-RU"/>
        </w:rPr>
        <w:t xml:space="preserve">2018 г., </w:t>
      </w:r>
      <w:r w:rsidR="002B2FE8">
        <w:rPr>
          <w:rFonts w:cs="Arial"/>
          <w:b/>
          <w:bCs/>
          <w:lang w:val="ru-RU"/>
        </w:rPr>
        <w:t>пятница</w:t>
      </w:r>
      <w:r w:rsidRPr="00703D59">
        <w:rPr>
          <w:rFonts w:cs="Arial"/>
          <w:b/>
          <w:bCs/>
          <w:lang w:val="ru-RU"/>
        </w:rPr>
        <w:t>, 11:00</w:t>
      </w:r>
    </w:p>
    <w:p w:rsidR="00703D59" w:rsidRPr="00703D59" w:rsidRDefault="00703D59" w:rsidP="00703D59">
      <w:pPr>
        <w:jc w:val="center"/>
        <w:rPr>
          <w:rFonts w:cs="Arial"/>
          <w:bCs/>
          <w:sz w:val="20"/>
          <w:szCs w:val="20"/>
          <w:lang w:val="ru-RU"/>
        </w:rPr>
      </w:pPr>
      <w:r w:rsidRPr="00703D59">
        <w:rPr>
          <w:rFonts w:cs="Arial"/>
          <w:bCs/>
          <w:sz w:val="20"/>
          <w:szCs w:val="20"/>
          <w:lang w:val="ru-RU"/>
        </w:rPr>
        <w:t xml:space="preserve">Торгово-промышленная </w:t>
      </w:r>
      <w:r w:rsidR="00B53F59">
        <w:rPr>
          <w:rFonts w:cs="Arial"/>
          <w:bCs/>
          <w:sz w:val="20"/>
          <w:szCs w:val="20"/>
          <w:lang w:val="ru-RU"/>
        </w:rPr>
        <w:t xml:space="preserve">палата России, </w:t>
      </w:r>
      <w:r w:rsidR="00C21499">
        <w:rPr>
          <w:rFonts w:cs="Arial"/>
          <w:bCs/>
          <w:sz w:val="20"/>
          <w:szCs w:val="20"/>
          <w:lang w:val="ru-RU"/>
        </w:rPr>
        <w:t>Конгресс-центр</w:t>
      </w:r>
    </w:p>
    <w:p w:rsidR="00703D59" w:rsidRPr="00703D59" w:rsidRDefault="00703D59" w:rsidP="00703D59">
      <w:pPr>
        <w:jc w:val="center"/>
        <w:rPr>
          <w:rFonts w:cs="Arial"/>
          <w:bCs/>
          <w:sz w:val="20"/>
          <w:szCs w:val="20"/>
          <w:lang w:val="ru-RU"/>
        </w:rPr>
      </w:pPr>
      <w:r w:rsidRPr="00703D59">
        <w:rPr>
          <w:rFonts w:cs="Arial"/>
          <w:bCs/>
          <w:sz w:val="20"/>
          <w:szCs w:val="20"/>
          <w:lang w:val="ru-RU"/>
        </w:rPr>
        <w:t>Москва, ул. Ильинка, 6</w:t>
      </w:r>
    </w:p>
    <w:p w:rsidR="00703D59" w:rsidRPr="00703D59" w:rsidRDefault="00703D59" w:rsidP="00703D59">
      <w:pPr>
        <w:spacing w:before="240" w:after="240"/>
        <w:jc w:val="center"/>
        <w:outlineLvl w:val="0"/>
        <w:rPr>
          <w:rFonts w:cs="Arial"/>
          <w:b/>
          <w:bCs/>
          <w:caps/>
          <w:sz w:val="28"/>
          <w:lang w:val="ru-RU"/>
        </w:rPr>
      </w:pPr>
      <w:r w:rsidRPr="00703D59">
        <w:rPr>
          <w:rFonts w:cs="Arial"/>
          <w:b/>
          <w:bCs/>
          <w:caps/>
          <w:sz w:val="28"/>
          <w:lang w:val="ru-RU"/>
        </w:rPr>
        <w:t>Регистрационная форма УЧАСТНИКА</w:t>
      </w:r>
    </w:p>
    <w:tbl>
      <w:tblPr>
        <w:tblW w:w="0" w:type="auto"/>
        <w:tblLook w:val="01E0"/>
      </w:tblPr>
      <w:tblGrid>
        <w:gridCol w:w="2809"/>
        <w:gridCol w:w="7647"/>
      </w:tblGrid>
      <w:tr w:rsidR="00703D59" w:rsidRPr="00C21499" w:rsidTr="00AF2936">
        <w:trPr>
          <w:trHeight w:val="227"/>
        </w:trPr>
        <w:tc>
          <w:tcPr>
            <w:tcW w:w="2809" w:type="dxa"/>
            <w:hideMark/>
          </w:tcPr>
          <w:p w:rsidR="00703D59" w:rsidRPr="00B53F59" w:rsidRDefault="00703D59" w:rsidP="00AF2936">
            <w:pPr>
              <w:spacing w:line="360" w:lineRule="auto"/>
              <w:rPr>
                <w:rFonts w:cs="Arial"/>
                <w:sz w:val="20"/>
                <w:szCs w:val="20"/>
                <w:lang w:val="ru-RU"/>
              </w:rPr>
            </w:pPr>
            <w:r w:rsidRPr="00B53F59">
              <w:rPr>
                <w:rFonts w:cs="Arial"/>
                <w:sz w:val="20"/>
                <w:szCs w:val="20"/>
                <w:lang w:val="ru-RU"/>
              </w:rPr>
              <w:t>Фамилия, имя, отчество</w:t>
            </w:r>
          </w:p>
        </w:tc>
        <w:tc>
          <w:tcPr>
            <w:tcW w:w="7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59" w:rsidRPr="00B53F59" w:rsidRDefault="00703D59" w:rsidP="00AF2936">
            <w:pPr>
              <w:spacing w:line="360" w:lineRule="auto"/>
              <w:rPr>
                <w:b/>
                <w:i/>
                <w:lang w:val="ru-RU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09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53F59">
              <w:rPr>
                <w:rFonts w:cs="Arial"/>
                <w:sz w:val="20"/>
                <w:szCs w:val="20"/>
                <w:lang w:val="ru-RU"/>
              </w:rPr>
              <w:t>Ор</w:t>
            </w:r>
            <w:r w:rsidRPr="00AD7603">
              <w:rPr>
                <w:rFonts w:cs="Arial"/>
                <w:sz w:val="20"/>
                <w:szCs w:val="20"/>
              </w:rPr>
              <w:t>ганизация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line="360" w:lineRule="auto"/>
              <w:rPr>
                <w:b/>
                <w:i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09" w:type="dxa"/>
          </w:tcPr>
          <w:p w:rsidR="00703D59" w:rsidRPr="00AD7603" w:rsidRDefault="00703D59" w:rsidP="00AF29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D7603">
              <w:rPr>
                <w:rFonts w:cs="Arial"/>
                <w:sz w:val="20"/>
                <w:szCs w:val="20"/>
              </w:rPr>
              <w:t>Род деятельности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line="360" w:lineRule="auto"/>
              <w:rPr>
                <w:b/>
                <w:i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09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D7603">
              <w:rPr>
                <w:rFonts w:cs="Arial"/>
                <w:sz w:val="20"/>
                <w:szCs w:val="20"/>
              </w:rPr>
              <w:t>Должность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line="360" w:lineRule="auto"/>
              <w:rPr>
                <w:b/>
                <w:i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09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D7603">
              <w:rPr>
                <w:rFonts w:cs="Arial"/>
                <w:sz w:val="20"/>
                <w:szCs w:val="20"/>
              </w:rPr>
              <w:t>Телефон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line="360" w:lineRule="auto"/>
              <w:rPr>
                <w:b/>
                <w:i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09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AD7603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line="360" w:lineRule="auto"/>
              <w:rPr>
                <w:b/>
                <w:i/>
              </w:rPr>
            </w:pPr>
          </w:p>
        </w:tc>
      </w:tr>
    </w:tbl>
    <w:p w:rsidR="00703D59" w:rsidRPr="00AD7603" w:rsidRDefault="00703D59" w:rsidP="00703D59">
      <w:pPr>
        <w:ind w:left="360"/>
      </w:pPr>
    </w:p>
    <w:p w:rsidR="00703D59" w:rsidRPr="00AD7603" w:rsidRDefault="00703D59" w:rsidP="00703D59">
      <w:pPr>
        <w:spacing w:before="120" w:after="120"/>
        <w:rPr>
          <w:rFonts w:ascii="Calibri" w:hAnsi="Calibri"/>
          <w:b/>
          <w:bCs/>
        </w:rPr>
      </w:pPr>
    </w:p>
    <w:p w:rsidR="00703D59" w:rsidRPr="00703D59" w:rsidRDefault="00703D59" w:rsidP="00703D59">
      <w:pPr>
        <w:spacing w:before="120" w:after="120"/>
        <w:rPr>
          <w:rFonts w:ascii="Calibri" w:hAnsi="Calibri"/>
          <w:szCs w:val="20"/>
          <w:lang w:val="ru-RU"/>
        </w:rPr>
      </w:pPr>
      <w:r w:rsidRPr="00703D59">
        <w:rPr>
          <w:rFonts w:ascii="Calibri" w:hAnsi="Calibri"/>
          <w:b/>
          <w:bCs/>
          <w:lang w:val="ru-RU"/>
        </w:rPr>
        <w:t>Прошу аккредитовать также для участия в заседании г-на/г-жу:</w:t>
      </w:r>
    </w:p>
    <w:tbl>
      <w:tblPr>
        <w:tblW w:w="10740" w:type="dxa"/>
        <w:tblLook w:val="01E0"/>
      </w:tblPr>
      <w:tblGrid>
        <w:gridCol w:w="2861"/>
        <w:gridCol w:w="7879"/>
      </w:tblGrid>
      <w:tr w:rsidR="00703D59" w:rsidRPr="00AD7603" w:rsidTr="00AF2936">
        <w:trPr>
          <w:trHeight w:val="227"/>
        </w:trPr>
        <w:tc>
          <w:tcPr>
            <w:tcW w:w="2861" w:type="dxa"/>
            <w:hideMark/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D7603">
              <w:rPr>
                <w:rFonts w:ascii="Calibri" w:eastAsia="Times New Roman" w:hAnsi="Calibri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61" w:type="dxa"/>
            <w:hideMark/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D7603">
              <w:rPr>
                <w:rFonts w:ascii="Calibri" w:eastAsia="Times New Roman" w:hAnsi="Calibri" w:cs="Arial"/>
                <w:sz w:val="20"/>
                <w:szCs w:val="20"/>
              </w:rPr>
              <w:t>Организация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61" w:type="dxa"/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D7603">
              <w:rPr>
                <w:rFonts w:ascii="Calibri" w:eastAsia="Times New Roman" w:hAnsi="Calibri" w:cs="Arial"/>
                <w:sz w:val="20"/>
                <w:szCs w:val="20"/>
              </w:rPr>
              <w:t>Род деятельности</w:t>
            </w:r>
          </w:p>
        </w:tc>
        <w:tc>
          <w:tcPr>
            <w:tcW w:w="7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noProof/>
                <w:sz w:val="24"/>
                <w:szCs w:val="24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61" w:type="dxa"/>
            <w:hideMark/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AD7603">
              <w:rPr>
                <w:rFonts w:ascii="Calibri" w:eastAsia="Times New Roman" w:hAnsi="Calibri" w:cs="Arial"/>
                <w:sz w:val="20"/>
                <w:szCs w:val="20"/>
              </w:rPr>
              <w:t>Должность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61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D7603">
              <w:rPr>
                <w:rFonts w:ascii="Calibri" w:hAnsi="Calibri" w:cs="Arial"/>
                <w:sz w:val="20"/>
                <w:szCs w:val="20"/>
              </w:rPr>
              <w:t>Телефон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</w:tr>
      <w:tr w:rsidR="00703D59" w:rsidRPr="00AD7603" w:rsidTr="00AF2936">
        <w:trPr>
          <w:trHeight w:val="227"/>
        </w:trPr>
        <w:tc>
          <w:tcPr>
            <w:tcW w:w="2861" w:type="dxa"/>
            <w:hideMark/>
          </w:tcPr>
          <w:p w:rsidR="00703D59" w:rsidRPr="00AD7603" w:rsidRDefault="00703D59" w:rsidP="00AF2936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D7603">
              <w:rPr>
                <w:rFonts w:ascii="Calibri" w:hAnsi="Calibri" w:cs="Arial"/>
                <w:sz w:val="20"/>
                <w:szCs w:val="20"/>
              </w:rPr>
              <w:t>E-mail</w:t>
            </w:r>
          </w:p>
        </w:tc>
        <w:tc>
          <w:tcPr>
            <w:tcW w:w="7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D59" w:rsidRPr="00AD7603" w:rsidRDefault="00703D59" w:rsidP="00AF2936">
            <w:pPr>
              <w:spacing w:after="0" w:line="360" w:lineRule="auto"/>
              <w:rPr>
                <w:rFonts w:ascii="Calibri" w:eastAsia="Times New Roman" w:hAnsi="Calibri" w:cs="Times New Roman"/>
                <w:b/>
                <w:i/>
                <w:sz w:val="24"/>
                <w:szCs w:val="24"/>
              </w:rPr>
            </w:pPr>
          </w:p>
        </w:tc>
      </w:tr>
    </w:tbl>
    <w:p w:rsidR="00703D59" w:rsidRPr="00AD7603" w:rsidRDefault="00703D59" w:rsidP="00703D59">
      <w:pPr>
        <w:ind w:left="360"/>
      </w:pPr>
    </w:p>
    <w:p w:rsidR="00703D59" w:rsidRDefault="00703D59" w:rsidP="00703D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eastAsiaTheme="minorEastAsia"/>
          <w:shd w:val="clear" w:color="auto" w:fill="FCFFFF"/>
          <w:lang w:val="ru-RU" w:eastAsia="ru-RU"/>
        </w:rPr>
      </w:pPr>
      <w:r w:rsidRPr="00703D59">
        <w:rPr>
          <w:lang w:val="ru-RU"/>
        </w:rPr>
        <w:t xml:space="preserve">Пожалуйста, направьте </w:t>
      </w:r>
      <w:r w:rsidRPr="00703D59">
        <w:rPr>
          <w:b/>
          <w:lang w:val="ru-RU"/>
        </w:rPr>
        <w:t>до 1</w:t>
      </w:r>
      <w:r w:rsidR="00B53F59">
        <w:rPr>
          <w:b/>
          <w:lang w:val="ru-RU"/>
        </w:rPr>
        <w:t>7:00 1</w:t>
      </w:r>
      <w:r w:rsidR="002B2FE8">
        <w:rPr>
          <w:b/>
          <w:lang w:val="ru-RU"/>
        </w:rPr>
        <w:t>2</w:t>
      </w:r>
      <w:r w:rsidR="00C21499">
        <w:rPr>
          <w:b/>
          <w:lang w:val="ru-RU"/>
        </w:rPr>
        <w:t>сентября</w:t>
      </w:r>
      <w:r w:rsidRPr="00703D59">
        <w:rPr>
          <w:b/>
          <w:lang w:val="ru-RU"/>
        </w:rPr>
        <w:t xml:space="preserve"> 2018 г</w:t>
      </w:r>
      <w:r w:rsidRPr="00703D59">
        <w:rPr>
          <w:lang w:val="ru-RU"/>
        </w:rPr>
        <w:t xml:space="preserve">. заполненную регистрационную форму </w:t>
      </w:r>
      <w:r w:rsidRPr="00703D59">
        <w:rPr>
          <w:bCs/>
          <w:lang w:val="ru-RU"/>
        </w:rPr>
        <w:t xml:space="preserve">по </w:t>
      </w:r>
      <w:r w:rsidRPr="00AD7603">
        <w:rPr>
          <w:bCs/>
        </w:rPr>
        <w:t>e</w:t>
      </w:r>
      <w:r w:rsidRPr="00703D59">
        <w:rPr>
          <w:bCs/>
          <w:lang w:val="ru-RU"/>
        </w:rPr>
        <w:t>-</w:t>
      </w:r>
      <w:r w:rsidRPr="00AD7603">
        <w:rPr>
          <w:bCs/>
        </w:rPr>
        <w:t>mail</w:t>
      </w:r>
      <w:r w:rsidRPr="00703D59">
        <w:rPr>
          <w:bCs/>
          <w:lang w:val="ru-RU"/>
        </w:rPr>
        <w:t>:</w:t>
      </w:r>
      <w:r w:rsidRPr="00AD7603">
        <w:rPr>
          <w:bCs/>
        </w:rPr>
        <w:t>sovettpp</w:t>
      </w:r>
      <w:r w:rsidRPr="00703D59">
        <w:rPr>
          <w:bCs/>
          <w:lang w:val="ru-RU"/>
        </w:rPr>
        <w:t>@</w:t>
      </w:r>
      <w:r w:rsidRPr="00AD7603">
        <w:rPr>
          <w:bCs/>
        </w:rPr>
        <w:t>mail</w:t>
      </w:r>
      <w:r w:rsidRPr="00703D59">
        <w:rPr>
          <w:bCs/>
          <w:lang w:val="ru-RU"/>
        </w:rPr>
        <w:t>.</w:t>
      </w:r>
      <w:r w:rsidRPr="00AD7603">
        <w:rPr>
          <w:bCs/>
        </w:rPr>
        <w:t>ru</w:t>
      </w:r>
      <w:r>
        <w:rPr>
          <w:bCs/>
          <w:lang w:val="ru-RU"/>
        </w:rPr>
        <w:t xml:space="preserve"> или факсу (495) 781-37-15</w:t>
      </w:r>
    </w:p>
    <w:p w:rsidR="003253E7" w:rsidRPr="00851B36" w:rsidRDefault="003253E7" w:rsidP="00851B36">
      <w:pPr>
        <w:ind w:left="709"/>
        <w:rPr>
          <w:rFonts w:eastAsiaTheme="minorEastAsia"/>
          <w:shd w:val="clear" w:color="auto" w:fill="FCFFFF"/>
          <w:lang w:val="ru-RU" w:eastAsia="ru-RU"/>
        </w:rPr>
      </w:pPr>
    </w:p>
    <w:sectPr w:rsidR="003253E7" w:rsidRPr="00851B36" w:rsidSect="006477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2D" w:rsidRDefault="007A3D2D" w:rsidP="001B7EA4">
      <w:pPr>
        <w:spacing w:after="0" w:line="240" w:lineRule="auto"/>
      </w:pPr>
      <w:r>
        <w:separator/>
      </w:r>
    </w:p>
  </w:endnote>
  <w:endnote w:type="continuationSeparator" w:id="1">
    <w:p w:rsidR="007A3D2D" w:rsidRDefault="007A3D2D" w:rsidP="001B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2D" w:rsidRDefault="007A3D2D" w:rsidP="001B7EA4">
      <w:pPr>
        <w:spacing w:after="0" w:line="240" w:lineRule="auto"/>
      </w:pPr>
      <w:r>
        <w:separator/>
      </w:r>
    </w:p>
  </w:footnote>
  <w:footnote w:type="continuationSeparator" w:id="1">
    <w:p w:rsidR="007A3D2D" w:rsidRDefault="007A3D2D" w:rsidP="001B7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E7"/>
    <w:rsid w:val="00001C8F"/>
    <w:rsid w:val="00001EE6"/>
    <w:rsid w:val="0000222A"/>
    <w:rsid w:val="0000361C"/>
    <w:rsid w:val="00004963"/>
    <w:rsid w:val="000054FF"/>
    <w:rsid w:val="000055DE"/>
    <w:rsid w:val="000062BF"/>
    <w:rsid w:val="000069F7"/>
    <w:rsid w:val="0000744D"/>
    <w:rsid w:val="00010183"/>
    <w:rsid w:val="00010B7A"/>
    <w:rsid w:val="0001136F"/>
    <w:rsid w:val="00012CAE"/>
    <w:rsid w:val="00013E7E"/>
    <w:rsid w:val="00014A94"/>
    <w:rsid w:val="00014ACD"/>
    <w:rsid w:val="00014CB9"/>
    <w:rsid w:val="00016FD6"/>
    <w:rsid w:val="00017EB0"/>
    <w:rsid w:val="00020BBA"/>
    <w:rsid w:val="000216F8"/>
    <w:rsid w:val="00021734"/>
    <w:rsid w:val="000223D4"/>
    <w:rsid w:val="00022409"/>
    <w:rsid w:val="000226D6"/>
    <w:rsid w:val="00022848"/>
    <w:rsid w:val="00023D2A"/>
    <w:rsid w:val="00024E4E"/>
    <w:rsid w:val="000258B7"/>
    <w:rsid w:val="00027700"/>
    <w:rsid w:val="00027E1D"/>
    <w:rsid w:val="00030938"/>
    <w:rsid w:val="00030974"/>
    <w:rsid w:val="0003185F"/>
    <w:rsid w:val="00032C04"/>
    <w:rsid w:val="000352FF"/>
    <w:rsid w:val="00035D0C"/>
    <w:rsid w:val="00035FDB"/>
    <w:rsid w:val="00037537"/>
    <w:rsid w:val="00041AF7"/>
    <w:rsid w:val="000425B1"/>
    <w:rsid w:val="00042BB1"/>
    <w:rsid w:val="00043A06"/>
    <w:rsid w:val="00044165"/>
    <w:rsid w:val="000446B4"/>
    <w:rsid w:val="00044EC0"/>
    <w:rsid w:val="00045342"/>
    <w:rsid w:val="00045BEF"/>
    <w:rsid w:val="0004726A"/>
    <w:rsid w:val="00054AEB"/>
    <w:rsid w:val="00054C3C"/>
    <w:rsid w:val="000551CF"/>
    <w:rsid w:val="00057B2A"/>
    <w:rsid w:val="00061ACC"/>
    <w:rsid w:val="00061FB6"/>
    <w:rsid w:val="00062370"/>
    <w:rsid w:val="000626BD"/>
    <w:rsid w:val="00062A99"/>
    <w:rsid w:val="000636EB"/>
    <w:rsid w:val="000637E1"/>
    <w:rsid w:val="000642D7"/>
    <w:rsid w:val="0006462B"/>
    <w:rsid w:val="00066FDB"/>
    <w:rsid w:val="00067BA3"/>
    <w:rsid w:val="00075797"/>
    <w:rsid w:val="0007582D"/>
    <w:rsid w:val="00076560"/>
    <w:rsid w:val="00076711"/>
    <w:rsid w:val="00076FC6"/>
    <w:rsid w:val="00077143"/>
    <w:rsid w:val="00077552"/>
    <w:rsid w:val="00077EE6"/>
    <w:rsid w:val="0008300F"/>
    <w:rsid w:val="0008381F"/>
    <w:rsid w:val="00085C98"/>
    <w:rsid w:val="00086D35"/>
    <w:rsid w:val="00086FBA"/>
    <w:rsid w:val="000909D8"/>
    <w:rsid w:val="0009123B"/>
    <w:rsid w:val="000925AF"/>
    <w:rsid w:val="00094715"/>
    <w:rsid w:val="0009601D"/>
    <w:rsid w:val="00096D66"/>
    <w:rsid w:val="00096E2B"/>
    <w:rsid w:val="00097508"/>
    <w:rsid w:val="000978A6"/>
    <w:rsid w:val="000A00FE"/>
    <w:rsid w:val="000A0288"/>
    <w:rsid w:val="000A044D"/>
    <w:rsid w:val="000A0B6A"/>
    <w:rsid w:val="000A24B2"/>
    <w:rsid w:val="000A27A8"/>
    <w:rsid w:val="000A4F26"/>
    <w:rsid w:val="000A52AA"/>
    <w:rsid w:val="000A63CB"/>
    <w:rsid w:val="000B15DC"/>
    <w:rsid w:val="000B1D91"/>
    <w:rsid w:val="000B5B53"/>
    <w:rsid w:val="000B63CB"/>
    <w:rsid w:val="000B7495"/>
    <w:rsid w:val="000C08CC"/>
    <w:rsid w:val="000C255A"/>
    <w:rsid w:val="000C3BBF"/>
    <w:rsid w:val="000C5C07"/>
    <w:rsid w:val="000C5D43"/>
    <w:rsid w:val="000C603D"/>
    <w:rsid w:val="000C64C1"/>
    <w:rsid w:val="000C7116"/>
    <w:rsid w:val="000C7DED"/>
    <w:rsid w:val="000D2786"/>
    <w:rsid w:val="000D30E1"/>
    <w:rsid w:val="000D403F"/>
    <w:rsid w:val="000D4A88"/>
    <w:rsid w:val="000D4E25"/>
    <w:rsid w:val="000D568D"/>
    <w:rsid w:val="000E004E"/>
    <w:rsid w:val="000E03E8"/>
    <w:rsid w:val="000E0E4A"/>
    <w:rsid w:val="000E103A"/>
    <w:rsid w:val="000E1056"/>
    <w:rsid w:val="000E1ED6"/>
    <w:rsid w:val="000E3F61"/>
    <w:rsid w:val="000E44E8"/>
    <w:rsid w:val="000E4A65"/>
    <w:rsid w:val="000E6A2D"/>
    <w:rsid w:val="000F061D"/>
    <w:rsid w:val="000F1F45"/>
    <w:rsid w:val="000F2026"/>
    <w:rsid w:val="000F4537"/>
    <w:rsid w:val="000F613F"/>
    <w:rsid w:val="000F641E"/>
    <w:rsid w:val="000F76EE"/>
    <w:rsid w:val="00101645"/>
    <w:rsid w:val="00101651"/>
    <w:rsid w:val="00101937"/>
    <w:rsid w:val="0010432F"/>
    <w:rsid w:val="00104828"/>
    <w:rsid w:val="00104C54"/>
    <w:rsid w:val="00104D30"/>
    <w:rsid w:val="001052C3"/>
    <w:rsid w:val="00107EE5"/>
    <w:rsid w:val="001107AF"/>
    <w:rsid w:val="001113B1"/>
    <w:rsid w:val="00111F99"/>
    <w:rsid w:val="00112D1B"/>
    <w:rsid w:val="00115323"/>
    <w:rsid w:val="00116FC2"/>
    <w:rsid w:val="001208AA"/>
    <w:rsid w:val="00121481"/>
    <w:rsid w:val="001217B3"/>
    <w:rsid w:val="00122ACD"/>
    <w:rsid w:val="00123416"/>
    <w:rsid w:val="001239B6"/>
    <w:rsid w:val="00126F1A"/>
    <w:rsid w:val="00127AC3"/>
    <w:rsid w:val="00131349"/>
    <w:rsid w:val="001353DE"/>
    <w:rsid w:val="001355B0"/>
    <w:rsid w:val="001355FD"/>
    <w:rsid w:val="001378A5"/>
    <w:rsid w:val="0014339E"/>
    <w:rsid w:val="0014341C"/>
    <w:rsid w:val="00143552"/>
    <w:rsid w:val="0014379A"/>
    <w:rsid w:val="00143EBB"/>
    <w:rsid w:val="00145669"/>
    <w:rsid w:val="001462E0"/>
    <w:rsid w:val="00147193"/>
    <w:rsid w:val="00147A67"/>
    <w:rsid w:val="00147A77"/>
    <w:rsid w:val="001507FB"/>
    <w:rsid w:val="00151CB0"/>
    <w:rsid w:val="00153F7C"/>
    <w:rsid w:val="00154D4B"/>
    <w:rsid w:val="00156056"/>
    <w:rsid w:val="001575A9"/>
    <w:rsid w:val="001630EA"/>
    <w:rsid w:val="001634EB"/>
    <w:rsid w:val="00165B10"/>
    <w:rsid w:val="00165BAB"/>
    <w:rsid w:val="00166742"/>
    <w:rsid w:val="00167ED9"/>
    <w:rsid w:val="00172AFF"/>
    <w:rsid w:val="001731F2"/>
    <w:rsid w:val="00174B98"/>
    <w:rsid w:val="00175643"/>
    <w:rsid w:val="00175841"/>
    <w:rsid w:val="00176FA7"/>
    <w:rsid w:val="00177B88"/>
    <w:rsid w:val="00177F3D"/>
    <w:rsid w:val="00177FEF"/>
    <w:rsid w:val="00180D81"/>
    <w:rsid w:val="00180E69"/>
    <w:rsid w:val="001873AB"/>
    <w:rsid w:val="001901B9"/>
    <w:rsid w:val="001921AC"/>
    <w:rsid w:val="0019282E"/>
    <w:rsid w:val="00193CF5"/>
    <w:rsid w:val="00193E60"/>
    <w:rsid w:val="0019448B"/>
    <w:rsid w:val="00195D6E"/>
    <w:rsid w:val="001961D4"/>
    <w:rsid w:val="0019632A"/>
    <w:rsid w:val="00197CBE"/>
    <w:rsid w:val="00197EFF"/>
    <w:rsid w:val="001A072E"/>
    <w:rsid w:val="001A15DD"/>
    <w:rsid w:val="001A377D"/>
    <w:rsid w:val="001A38BA"/>
    <w:rsid w:val="001A410E"/>
    <w:rsid w:val="001A4A26"/>
    <w:rsid w:val="001A5B8C"/>
    <w:rsid w:val="001A5E4F"/>
    <w:rsid w:val="001A6B67"/>
    <w:rsid w:val="001B062C"/>
    <w:rsid w:val="001B06E2"/>
    <w:rsid w:val="001B0A71"/>
    <w:rsid w:val="001B1685"/>
    <w:rsid w:val="001B1AA4"/>
    <w:rsid w:val="001B1AC3"/>
    <w:rsid w:val="001B29FF"/>
    <w:rsid w:val="001B31F8"/>
    <w:rsid w:val="001B431D"/>
    <w:rsid w:val="001B43D8"/>
    <w:rsid w:val="001B4C3F"/>
    <w:rsid w:val="001B7EA4"/>
    <w:rsid w:val="001C02E4"/>
    <w:rsid w:val="001C07B5"/>
    <w:rsid w:val="001C0B68"/>
    <w:rsid w:val="001C0F12"/>
    <w:rsid w:val="001C11B0"/>
    <w:rsid w:val="001C2341"/>
    <w:rsid w:val="001C2503"/>
    <w:rsid w:val="001C3047"/>
    <w:rsid w:val="001C3ED9"/>
    <w:rsid w:val="001C4F78"/>
    <w:rsid w:val="001D0D15"/>
    <w:rsid w:val="001D2D80"/>
    <w:rsid w:val="001D4922"/>
    <w:rsid w:val="001D4B0F"/>
    <w:rsid w:val="001D562D"/>
    <w:rsid w:val="001D5E7C"/>
    <w:rsid w:val="001D5F42"/>
    <w:rsid w:val="001D7473"/>
    <w:rsid w:val="001E1ECD"/>
    <w:rsid w:val="001E4DF9"/>
    <w:rsid w:val="001E6538"/>
    <w:rsid w:val="001E6794"/>
    <w:rsid w:val="001E75F8"/>
    <w:rsid w:val="001E78BD"/>
    <w:rsid w:val="001F0581"/>
    <w:rsid w:val="001F3376"/>
    <w:rsid w:val="001F40FE"/>
    <w:rsid w:val="001F6120"/>
    <w:rsid w:val="0020039D"/>
    <w:rsid w:val="00200533"/>
    <w:rsid w:val="0020164A"/>
    <w:rsid w:val="00201D79"/>
    <w:rsid w:val="002026D6"/>
    <w:rsid w:val="00202AA4"/>
    <w:rsid w:val="00204DA2"/>
    <w:rsid w:val="00206974"/>
    <w:rsid w:val="00212B36"/>
    <w:rsid w:val="002136E2"/>
    <w:rsid w:val="00213B63"/>
    <w:rsid w:val="00214E0D"/>
    <w:rsid w:val="0021608A"/>
    <w:rsid w:val="00217015"/>
    <w:rsid w:val="002170E4"/>
    <w:rsid w:val="00217707"/>
    <w:rsid w:val="0022013A"/>
    <w:rsid w:val="002215B6"/>
    <w:rsid w:val="00221F94"/>
    <w:rsid w:val="00222DAB"/>
    <w:rsid w:val="00222E88"/>
    <w:rsid w:val="0022357D"/>
    <w:rsid w:val="002237BB"/>
    <w:rsid w:val="00223802"/>
    <w:rsid w:val="00223CFC"/>
    <w:rsid w:val="002245A4"/>
    <w:rsid w:val="002252E0"/>
    <w:rsid w:val="00225E15"/>
    <w:rsid w:val="0022689A"/>
    <w:rsid w:val="00226A83"/>
    <w:rsid w:val="00226B8C"/>
    <w:rsid w:val="00226DEA"/>
    <w:rsid w:val="00230329"/>
    <w:rsid w:val="002339E8"/>
    <w:rsid w:val="00234E78"/>
    <w:rsid w:val="00235C83"/>
    <w:rsid w:val="00237B50"/>
    <w:rsid w:val="002403B0"/>
    <w:rsid w:val="002406E8"/>
    <w:rsid w:val="00242A24"/>
    <w:rsid w:val="00243D62"/>
    <w:rsid w:val="00244AD8"/>
    <w:rsid w:val="00246D45"/>
    <w:rsid w:val="0024708E"/>
    <w:rsid w:val="0025012A"/>
    <w:rsid w:val="00250449"/>
    <w:rsid w:val="0025089C"/>
    <w:rsid w:val="00251985"/>
    <w:rsid w:val="0025486E"/>
    <w:rsid w:val="00254C46"/>
    <w:rsid w:val="00255747"/>
    <w:rsid w:val="00255DA1"/>
    <w:rsid w:val="00256A99"/>
    <w:rsid w:val="002614D8"/>
    <w:rsid w:val="0026157C"/>
    <w:rsid w:val="00261F86"/>
    <w:rsid w:val="00263B4D"/>
    <w:rsid w:val="00263EB9"/>
    <w:rsid w:val="002646D2"/>
    <w:rsid w:val="0026541F"/>
    <w:rsid w:val="00265A91"/>
    <w:rsid w:val="00266398"/>
    <w:rsid w:val="002667BA"/>
    <w:rsid w:val="0027189E"/>
    <w:rsid w:val="00275562"/>
    <w:rsid w:val="00276397"/>
    <w:rsid w:val="00280612"/>
    <w:rsid w:val="002818AC"/>
    <w:rsid w:val="00281B9E"/>
    <w:rsid w:val="00282357"/>
    <w:rsid w:val="002832BB"/>
    <w:rsid w:val="002837E1"/>
    <w:rsid w:val="0028457F"/>
    <w:rsid w:val="002862A5"/>
    <w:rsid w:val="00286A6B"/>
    <w:rsid w:val="002928B0"/>
    <w:rsid w:val="00293514"/>
    <w:rsid w:val="002935C4"/>
    <w:rsid w:val="00297824"/>
    <w:rsid w:val="00297E08"/>
    <w:rsid w:val="002A05F5"/>
    <w:rsid w:val="002A200C"/>
    <w:rsid w:val="002A2B10"/>
    <w:rsid w:val="002A2B41"/>
    <w:rsid w:val="002A4998"/>
    <w:rsid w:val="002A5300"/>
    <w:rsid w:val="002B0DDB"/>
    <w:rsid w:val="002B112D"/>
    <w:rsid w:val="002B22A7"/>
    <w:rsid w:val="002B2FE8"/>
    <w:rsid w:val="002B459E"/>
    <w:rsid w:val="002B74E3"/>
    <w:rsid w:val="002B7DE6"/>
    <w:rsid w:val="002C0D9F"/>
    <w:rsid w:val="002C0ED5"/>
    <w:rsid w:val="002C27F4"/>
    <w:rsid w:val="002C3CDD"/>
    <w:rsid w:val="002C566E"/>
    <w:rsid w:val="002C6D12"/>
    <w:rsid w:val="002C7323"/>
    <w:rsid w:val="002C77BB"/>
    <w:rsid w:val="002D0358"/>
    <w:rsid w:val="002D0820"/>
    <w:rsid w:val="002D24BB"/>
    <w:rsid w:val="002D404D"/>
    <w:rsid w:val="002D54D5"/>
    <w:rsid w:val="002D599A"/>
    <w:rsid w:val="002D6E40"/>
    <w:rsid w:val="002D6F81"/>
    <w:rsid w:val="002D78F1"/>
    <w:rsid w:val="002D7F4F"/>
    <w:rsid w:val="002E0F25"/>
    <w:rsid w:val="002E2801"/>
    <w:rsid w:val="002E34D5"/>
    <w:rsid w:val="002E3500"/>
    <w:rsid w:val="002E3570"/>
    <w:rsid w:val="002E44BC"/>
    <w:rsid w:val="002E4BC5"/>
    <w:rsid w:val="002E72BC"/>
    <w:rsid w:val="002F2895"/>
    <w:rsid w:val="002F4B2E"/>
    <w:rsid w:val="002F594A"/>
    <w:rsid w:val="00300D60"/>
    <w:rsid w:val="00300F15"/>
    <w:rsid w:val="0030142F"/>
    <w:rsid w:val="00301C4F"/>
    <w:rsid w:val="00302A55"/>
    <w:rsid w:val="003057CA"/>
    <w:rsid w:val="00305BA2"/>
    <w:rsid w:val="00305EBB"/>
    <w:rsid w:val="0030738C"/>
    <w:rsid w:val="00307769"/>
    <w:rsid w:val="003117A7"/>
    <w:rsid w:val="0031245D"/>
    <w:rsid w:val="00312FA1"/>
    <w:rsid w:val="00313442"/>
    <w:rsid w:val="00313E56"/>
    <w:rsid w:val="00316DB4"/>
    <w:rsid w:val="0032095D"/>
    <w:rsid w:val="00321C78"/>
    <w:rsid w:val="0032382A"/>
    <w:rsid w:val="003253E7"/>
    <w:rsid w:val="00326708"/>
    <w:rsid w:val="00330123"/>
    <w:rsid w:val="003313F1"/>
    <w:rsid w:val="00331E4B"/>
    <w:rsid w:val="00334CD4"/>
    <w:rsid w:val="00335149"/>
    <w:rsid w:val="0034058A"/>
    <w:rsid w:val="003408B8"/>
    <w:rsid w:val="00340DA2"/>
    <w:rsid w:val="00342FAF"/>
    <w:rsid w:val="0034338A"/>
    <w:rsid w:val="00343494"/>
    <w:rsid w:val="003443EF"/>
    <w:rsid w:val="00345FFD"/>
    <w:rsid w:val="00346C2A"/>
    <w:rsid w:val="00346E07"/>
    <w:rsid w:val="0035034A"/>
    <w:rsid w:val="00350724"/>
    <w:rsid w:val="00352F17"/>
    <w:rsid w:val="0035414A"/>
    <w:rsid w:val="00354B03"/>
    <w:rsid w:val="00356A26"/>
    <w:rsid w:val="00356CBE"/>
    <w:rsid w:val="00357FBC"/>
    <w:rsid w:val="00360ED1"/>
    <w:rsid w:val="00361591"/>
    <w:rsid w:val="0036403C"/>
    <w:rsid w:val="003653E4"/>
    <w:rsid w:val="00366523"/>
    <w:rsid w:val="00367D81"/>
    <w:rsid w:val="0037002B"/>
    <w:rsid w:val="003724A1"/>
    <w:rsid w:val="00373487"/>
    <w:rsid w:val="00373C01"/>
    <w:rsid w:val="00373E96"/>
    <w:rsid w:val="003742B2"/>
    <w:rsid w:val="00376B50"/>
    <w:rsid w:val="00377980"/>
    <w:rsid w:val="00377DE5"/>
    <w:rsid w:val="00383F2E"/>
    <w:rsid w:val="00384BED"/>
    <w:rsid w:val="0038559A"/>
    <w:rsid w:val="0038714C"/>
    <w:rsid w:val="00391452"/>
    <w:rsid w:val="0039147D"/>
    <w:rsid w:val="00392ABE"/>
    <w:rsid w:val="0039396E"/>
    <w:rsid w:val="00394A4F"/>
    <w:rsid w:val="003956F2"/>
    <w:rsid w:val="00397100"/>
    <w:rsid w:val="003A1849"/>
    <w:rsid w:val="003A30CA"/>
    <w:rsid w:val="003A4304"/>
    <w:rsid w:val="003A74C9"/>
    <w:rsid w:val="003A7974"/>
    <w:rsid w:val="003A7C78"/>
    <w:rsid w:val="003B01DB"/>
    <w:rsid w:val="003B1EF0"/>
    <w:rsid w:val="003B316B"/>
    <w:rsid w:val="003B41E6"/>
    <w:rsid w:val="003B5CDB"/>
    <w:rsid w:val="003C0BF0"/>
    <w:rsid w:val="003C1266"/>
    <w:rsid w:val="003C2164"/>
    <w:rsid w:val="003C26A7"/>
    <w:rsid w:val="003C3405"/>
    <w:rsid w:val="003C36F3"/>
    <w:rsid w:val="003C46BC"/>
    <w:rsid w:val="003C4E5D"/>
    <w:rsid w:val="003D042F"/>
    <w:rsid w:val="003D1F8F"/>
    <w:rsid w:val="003D3BC6"/>
    <w:rsid w:val="003D4DC5"/>
    <w:rsid w:val="003D6AF3"/>
    <w:rsid w:val="003E20B2"/>
    <w:rsid w:val="003E35C0"/>
    <w:rsid w:val="003E4351"/>
    <w:rsid w:val="003E5254"/>
    <w:rsid w:val="003E6272"/>
    <w:rsid w:val="003E6D10"/>
    <w:rsid w:val="003E704D"/>
    <w:rsid w:val="003F06D4"/>
    <w:rsid w:val="003F13EF"/>
    <w:rsid w:val="003F1D2A"/>
    <w:rsid w:val="003F25DF"/>
    <w:rsid w:val="003F2DF0"/>
    <w:rsid w:val="003F462D"/>
    <w:rsid w:val="0040015E"/>
    <w:rsid w:val="00402F6A"/>
    <w:rsid w:val="004036BD"/>
    <w:rsid w:val="00403876"/>
    <w:rsid w:val="00403CD5"/>
    <w:rsid w:val="00403D06"/>
    <w:rsid w:val="00404756"/>
    <w:rsid w:val="00406FDA"/>
    <w:rsid w:val="00407575"/>
    <w:rsid w:val="00407D88"/>
    <w:rsid w:val="004119A4"/>
    <w:rsid w:val="00411D6F"/>
    <w:rsid w:val="004122AF"/>
    <w:rsid w:val="0041293A"/>
    <w:rsid w:val="00414152"/>
    <w:rsid w:val="00415252"/>
    <w:rsid w:val="004166D2"/>
    <w:rsid w:val="0041686D"/>
    <w:rsid w:val="00417DE8"/>
    <w:rsid w:val="004234AB"/>
    <w:rsid w:val="0042401E"/>
    <w:rsid w:val="00426048"/>
    <w:rsid w:val="004267C4"/>
    <w:rsid w:val="00426C5F"/>
    <w:rsid w:val="00426C6B"/>
    <w:rsid w:val="004271F6"/>
    <w:rsid w:val="00433836"/>
    <w:rsid w:val="0043440C"/>
    <w:rsid w:val="00434710"/>
    <w:rsid w:val="00435D89"/>
    <w:rsid w:val="004362D2"/>
    <w:rsid w:val="00441044"/>
    <w:rsid w:val="00441EF7"/>
    <w:rsid w:val="0044266A"/>
    <w:rsid w:val="00442FDC"/>
    <w:rsid w:val="0044609B"/>
    <w:rsid w:val="004464C4"/>
    <w:rsid w:val="004470AE"/>
    <w:rsid w:val="00447872"/>
    <w:rsid w:val="00447F2A"/>
    <w:rsid w:val="00450620"/>
    <w:rsid w:val="00451472"/>
    <w:rsid w:val="004519CD"/>
    <w:rsid w:val="0045205B"/>
    <w:rsid w:val="00453FCB"/>
    <w:rsid w:val="004552A1"/>
    <w:rsid w:val="0045542E"/>
    <w:rsid w:val="00456236"/>
    <w:rsid w:val="00456551"/>
    <w:rsid w:val="004602BB"/>
    <w:rsid w:val="004638EA"/>
    <w:rsid w:val="00463C1D"/>
    <w:rsid w:val="00465B2E"/>
    <w:rsid w:val="00467528"/>
    <w:rsid w:val="0046761C"/>
    <w:rsid w:val="00467830"/>
    <w:rsid w:val="00470E3C"/>
    <w:rsid w:val="004714BB"/>
    <w:rsid w:val="004724B9"/>
    <w:rsid w:val="0047458B"/>
    <w:rsid w:val="0047610D"/>
    <w:rsid w:val="004777C2"/>
    <w:rsid w:val="0048340F"/>
    <w:rsid w:val="004840CB"/>
    <w:rsid w:val="0048513C"/>
    <w:rsid w:val="00485203"/>
    <w:rsid w:val="004859E2"/>
    <w:rsid w:val="00486C10"/>
    <w:rsid w:val="00491E9F"/>
    <w:rsid w:val="0049296B"/>
    <w:rsid w:val="004A1753"/>
    <w:rsid w:val="004A1BDA"/>
    <w:rsid w:val="004A2770"/>
    <w:rsid w:val="004A48AE"/>
    <w:rsid w:val="004A5269"/>
    <w:rsid w:val="004A5283"/>
    <w:rsid w:val="004A7F2F"/>
    <w:rsid w:val="004B0A28"/>
    <w:rsid w:val="004B0D5E"/>
    <w:rsid w:val="004B22A3"/>
    <w:rsid w:val="004B2C7F"/>
    <w:rsid w:val="004B367F"/>
    <w:rsid w:val="004B6430"/>
    <w:rsid w:val="004B6575"/>
    <w:rsid w:val="004B7053"/>
    <w:rsid w:val="004C088D"/>
    <w:rsid w:val="004C285C"/>
    <w:rsid w:val="004C2F70"/>
    <w:rsid w:val="004C4067"/>
    <w:rsid w:val="004C4410"/>
    <w:rsid w:val="004C51DD"/>
    <w:rsid w:val="004C7C0B"/>
    <w:rsid w:val="004D0ECB"/>
    <w:rsid w:val="004D195D"/>
    <w:rsid w:val="004D1A6F"/>
    <w:rsid w:val="004D6697"/>
    <w:rsid w:val="004D7C06"/>
    <w:rsid w:val="004E05E9"/>
    <w:rsid w:val="004E1695"/>
    <w:rsid w:val="004E422A"/>
    <w:rsid w:val="004E43C5"/>
    <w:rsid w:val="004E59CD"/>
    <w:rsid w:val="004E60D9"/>
    <w:rsid w:val="004E65C3"/>
    <w:rsid w:val="004F0000"/>
    <w:rsid w:val="004F015A"/>
    <w:rsid w:val="004F0791"/>
    <w:rsid w:val="004F07D6"/>
    <w:rsid w:val="004F122C"/>
    <w:rsid w:val="004F27F5"/>
    <w:rsid w:val="004F448B"/>
    <w:rsid w:val="004F7CF2"/>
    <w:rsid w:val="004F7D92"/>
    <w:rsid w:val="005003A0"/>
    <w:rsid w:val="00502F2E"/>
    <w:rsid w:val="00503F0C"/>
    <w:rsid w:val="00504799"/>
    <w:rsid w:val="005113E1"/>
    <w:rsid w:val="0051165A"/>
    <w:rsid w:val="00514E93"/>
    <w:rsid w:val="005162A4"/>
    <w:rsid w:val="0052173D"/>
    <w:rsid w:val="00522669"/>
    <w:rsid w:val="00525219"/>
    <w:rsid w:val="005255AB"/>
    <w:rsid w:val="00527BC3"/>
    <w:rsid w:val="005316C1"/>
    <w:rsid w:val="00531E87"/>
    <w:rsid w:val="005321CD"/>
    <w:rsid w:val="00533143"/>
    <w:rsid w:val="005333D7"/>
    <w:rsid w:val="00533593"/>
    <w:rsid w:val="00533ADA"/>
    <w:rsid w:val="00535698"/>
    <w:rsid w:val="005358DB"/>
    <w:rsid w:val="00540358"/>
    <w:rsid w:val="005404A0"/>
    <w:rsid w:val="00540BDC"/>
    <w:rsid w:val="00541AC3"/>
    <w:rsid w:val="0054211B"/>
    <w:rsid w:val="005438A4"/>
    <w:rsid w:val="005440B7"/>
    <w:rsid w:val="00544591"/>
    <w:rsid w:val="00544AE2"/>
    <w:rsid w:val="00545050"/>
    <w:rsid w:val="00545DA8"/>
    <w:rsid w:val="00546800"/>
    <w:rsid w:val="00547702"/>
    <w:rsid w:val="00552A74"/>
    <w:rsid w:val="005543B3"/>
    <w:rsid w:val="00554D4B"/>
    <w:rsid w:val="005563A6"/>
    <w:rsid w:val="00557F33"/>
    <w:rsid w:val="00561CAE"/>
    <w:rsid w:val="00562F1E"/>
    <w:rsid w:val="00563113"/>
    <w:rsid w:val="00563730"/>
    <w:rsid w:val="00563C92"/>
    <w:rsid w:val="005657C8"/>
    <w:rsid w:val="005659D1"/>
    <w:rsid w:val="005670BB"/>
    <w:rsid w:val="00570A50"/>
    <w:rsid w:val="00570B6B"/>
    <w:rsid w:val="00570CCF"/>
    <w:rsid w:val="0057214F"/>
    <w:rsid w:val="005730E0"/>
    <w:rsid w:val="00574581"/>
    <w:rsid w:val="0057538F"/>
    <w:rsid w:val="00575393"/>
    <w:rsid w:val="00576633"/>
    <w:rsid w:val="0058063D"/>
    <w:rsid w:val="00580E08"/>
    <w:rsid w:val="0058224E"/>
    <w:rsid w:val="005831B7"/>
    <w:rsid w:val="005835A9"/>
    <w:rsid w:val="005846E5"/>
    <w:rsid w:val="00586103"/>
    <w:rsid w:val="00586123"/>
    <w:rsid w:val="00587952"/>
    <w:rsid w:val="005879E0"/>
    <w:rsid w:val="005912E0"/>
    <w:rsid w:val="005922FD"/>
    <w:rsid w:val="00592855"/>
    <w:rsid w:val="005932CA"/>
    <w:rsid w:val="00595D94"/>
    <w:rsid w:val="00596FE2"/>
    <w:rsid w:val="005A1A88"/>
    <w:rsid w:val="005A22FD"/>
    <w:rsid w:val="005A583B"/>
    <w:rsid w:val="005A5F82"/>
    <w:rsid w:val="005A6B53"/>
    <w:rsid w:val="005A7BAE"/>
    <w:rsid w:val="005B0C9C"/>
    <w:rsid w:val="005B31A6"/>
    <w:rsid w:val="005B3505"/>
    <w:rsid w:val="005B3898"/>
    <w:rsid w:val="005B3FC0"/>
    <w:rsid w:val="005B5CE6"/>
    <w:rsid w:val="005B6A19"/>
    <w:rsid w:val="005C20C9"/>
    <w:rsid w:val="005C2292"/>
    <w:rsid w:val="005C2EF1"/>
    <w:rsid w:val="005C3C29"/>
    <w:rsid w:val="005C6236"/>
    <w:rsid w:val="005D0A41"/>
    <w:rsid w:val="005D2F4E"/>
    <w:rsid w:val="005D4265"/>
    <w:rsid w:val="005D5210"/>
    <w:rsid w:val="005D6E42"/>
    <w:rsid w:val="005E0329"/>
    <w:rsid w:val="005E1E31"/>
    <w:rsid w:val="005E3413"/>
    <w:rsid w:val="005E4441"/>
    <w:rsid w:val="005E4918"/>
    <w:rsid w:val="005E6997"/>
    <w:rsid w:val="005F0272"/>
    <w:rsid w:val="005F1DB7"/>
    <w:rsid w:val="005F2E5E"/>
    <w:rsid w:val="005F3864"/>
    <w:rsid w:val="005F409D"/>
    <w:rsid w:val="005F4168"/>
    <w:rsid w:val="005F5C75"/>
    <w:rsid w:val="005F6260"/>
    <w:rsid w:val="0060098A"/>
    <w:rsid w:val="00602FF2"/>
    <w:rsid w:val="00606759"/>
    <w:rsid w:val="00606A91"/>
    <w:rsid w:val="00606DDD"/>
    <w:rsid w:val="00610855"/>
    <w:rsid w:val="00614189"/>
    <w:rsid w:val="00614633"/>
    <w:rsid w:val="00614B2A"/>
    <w:rsid w:val="006161BC"/>
    <w:rsid w:val="006171F1"/>
    <w:rsid w:val="00617796"/>
    <w:rsid w:val="006215BA"/>
    <w:rsid w:val="00623344"/>
    <w:rsid w:val="0062361A"/>
    <w:rsid w:val="0062539B"/>
    <w:rsid w:val="006264E5"/>
    <w:rsid w:val="0062692D"/>
    <w:rsid w:val="0062738D"/>
    <w:rsid w:val="006328F2"/>
    <w:rsid w:val="006331B5"/>
    <w:rsid w:val="0063448F"/>
    <w:rsid w:val="0063520E"/>
    <w:rsid w:val="00635688"/>
    <w:rsid w:val="00635CBB"/>
    <w:rsid w:val="00635FD3"/>
    <w:rsid w:val="0063636C"/>
    <w:rsid w:val="0063726F"/>
    <w:rsid w:val="00640DA5"/>
    <w:rsid w:val="006441A0"/>
    <w:rsid w:val="00644FB5"/>
    <w:rsid w:val="0064727B"/>
    <w:rsid w:val="006477E8"/>
    <w:rsid w:val="00651D68"/>
    <w:rsid w:val="00652335"/>
    <w:rsid w:val="006531C7"/>
    <w:rsid w:val="00654510"/>
    <w:rsid w:val="00655227"/>
    <w:rsid w:val="006566A6"/>
    <w:rsid w:val="006628E5"/>
    <w:rsid w:val="00662BD1"/>
    <w:rsid w:val="0066360A"/>
    <w:rsid w:val="00663E70"/>
    <w:rsid w:val="0066748C"/>
    <w:rsid w:val="00670432"/>
    <w:rsid w:val="00670CA8"/>
    <w:rsid w:val="006728E8"/>
    <w:rsid w:val="006732A8"/>
    <w:rsid w:val="006735FE"/>
    <w:rsid w:val="00675F93"/>
    <w:rsid w:val="00676251"/>
    <w:rsid w:val="00676998"/>
    <w:rsid w:val="00677C37"/>
    <w:rsid w:val="0068136D"/>
    <w:rsid w:val="00682A15"/>
    <w:rsid w:val="00683DF1"/>
    <w:rsid w:val="006845B9"/>
    <w:rsid w:val="0068692B"/>
    <w:rsid w:val="00687AAA"/>
    <w:rsid w:val="0069028B"/>
    <w:rsid w:val="00693664"/>
    <w:rsid w:val="00694082"/>
    <w:rsid w:val="00694AF2"/>
    <w:rsid w:val="00695F19"/>
    <w:rsid w:val="006A0FE7"/>
    <w:rsid w:val="006A1825"/>
    <w:rsid w:val="006A3B04"/>
    <w:rsid w:val="006A620C"/>
    <w:rsid w:val="006A7D68"/>
    <w:rsid w:val="006B225A"/>
    <w:rsid w:val="006B2353"/>
    <w:rsid w:val="006B2898"/>
    <w:rsid w:val="006B35B8"/>
    <w:rsid w:val="006B365D"/>
    <w:rsid w:val="006B763E"/>
    <w:rsid w:val="006B7B69"/>
    <w:rsid w:val="006C1B47"/>
    <w:rsid w:val="006C302D"/>
    <w:rsid w:val="006C30A3"/>
    <w:rsid w:val="006C332F"/>
    <w:rsid w:val="006C3A6D"/>
    <w:rsid w:val="006C5980"/>
    <w:rsid w:val="006C71B4"/>
    <w:rsid w:val="006D2C7C"/>
    <w:rsid w:val="006D2DEB"/>
    <w:rsid w:val="006D35D3"/>
    <w:rsid w:val="006D473C"/>
    <w:rsid w:val="006D57EB"/>
    <w:rsid w:val="006D6D06"/>
    <w:rsid w:val="006D6EEC"/>
    <w:rsid w:val="006D72EC"/>
    <w:rsid w:val="006D73ED"/>
    <w:rsid w:val="006E0B64"/>
    <w:rsid w:val="006E1E24"/>
    <w:rsid w:val="006E3608"/>
    <w:rsid w:val="006E3642"/>
    <w:rsid w:val="006E3EFC"/>
    <w:rsid w:val="006E5328"/>
    <w:rsid w:val="006E5C3A"/>
    <w:rsid w:val="006E6270"/>
    <w:rsid w:val="006F0076"/>
    <w:rsid w:val="006F02E3"/>
    <w:rsid w:val="006F32B4"/>
    <w:rsid w:val="006F348E"/>
    <w:rsid w:val="0070004F"/>
    <w:rsid w:val="00701028"/>
    <w:rsid w:val="0070116E"/>
    <w:rsid w:val="00702226"/>
    <w:rsid w:val="007022D4"/>
    <w:rsid w:val="00702854"/>
    <w:rsid w:val="00703134"/>
    <w:rsid w:val="00703964"/>
    <w:rsid w:val="00703D59"/>
    <w:rsid w:val="00703ECD"/>
    <w:rsid w:val="007045C8"/>
    <w:rsid w:val="00706F14"/>
    <w:rsid w:val="0070735A"/>
    <w:rsid w:val="007074AB"/>
    <w:rsid w:val="007104E8"/>
    <w:rsid w:val="00713D42"/>
    <w:rsid w:val="00714975"/>
    <w:rsid w:val="00715583"/>
    <w:rsid w:val="00715667"/>
    <w:rsid w:val="0071664D"/>
    <w:rsid w:val="007175F7"/>
    <w:rsid w:val="00717F20"/>
    <w:rsid w:val="0072167F"/>
    <w:rsid w:val="00721EA9"/>
    <w:rsid w:val="007228CF"/>
    <w:rsid w:val="00723A83"/>
    <w:rsid w:val="00723A93"/>
    <w:rsid w:val="007241C1"/>
    <w:rsid w:val="007246FA"/>
    <w:rsid w:val="00724FAB"/>
    <w:rsid w:val="007251E5"/>
    <w:rsid w:val="00725307"/>
    <w:rsid w:val="00727593"/>
    <w:rsid w:val="00727BF6"/>
    <w:rsid w:val="007336C8"/>
    <w:rsid w:val="007342A2"/>
    <w:rsid w:val="00740B02"/>
    <w:rsid w:val="00740C2D"/>
    <w:rsid w:val="00741059"/>
    <w:rsid w:val="007442C0"/>
    <w:rsid w:val="00744BD9"/>
    <w:rsid w:val="00745823"/>
    <w:rsid w:val="00751AFA"/>
    <w:rsid w:val="00753AF1"/>
    <w:rsid w:val="00754581"/>
    <w:rsid w:val="00755C97"/>
    <w:rsid w:val="00756294"/>
    <w:rsid w:val="007565A1"/>
    <w:rsid w:val="007568DB"/>
    <w:rsid w:val="007617E6"/>
    <w:rsid w:val="00763A61"/>
    <w:rsid w:val="00765245"/>
    <w:rsid w:val="007663A3"/>
    <w:rsid w:val="00767C6C"/>
    <w:rsid w:val="00771B39"/>
    <w:rsid w:val="007735E0"/>
    <w:rsid w:val="007739EF"/>
    <w:rsid w:val="0077592C"/>
    <w:rsid w:val="00775B92"/>
    <w:rsid w:val="00776DAA"/>
    <w:rsid w:val="0077706A"/>
    <w:rsid w:val="0078089D"/>
    <w:rsid w:val="0078096E"/>
    <w:rsid w:val="0078130E"/>
    <w:rsid w:val="007821DF"/>
    <w:rsid w:val="00786752"/>
    <w:rsid w:val="007869B6"/>
    <w:rsid w:val="007869C8"/>
    <w:rsid w:val="00790603"/>
    <w:rsid w:val="007917C5"/>
    <w:rsid w:val="007919B2"/>
    <w:rsid w:val="007947E7"/>
    <w:rsid w:val="00794B93"/>
    <w:rsid w:val="007A07BC"/>
    <w:rsid w:val="007A314C"/>
    <w:rsid w:val="007A3CB7"/>
    <w:rsid w:val="007A3D2D"/>
    <w:rsid w:val="007A3E14"/>
    <w:rsid w:val="007B19B3"/>
    <w:rsid w:val="007B1DD0"/>
    <w:rsid w:val="007B40CA"/>
    <w:rsid w:val="007B6214"/>
    <w:rsid w:val="007B77EB"/>
    <w:rsid w:val="007B78F5"/>
    <w:rsid w:val="007B7BF4"/>
    <w:rsid w:val="007B7E43"/>
    <w:rsid w:val="007C03BA"/>
    <w:rsid w:val="007C0FEA"/>
    <w:rsid w:val="007C25BB"/>
    <w:rsid w:val="007C2972"/>
    <w:rsid w:val="007C358A"/>
    <w:rsid w:val="007C4889"/>
    <w:rsid w:val="007C573B"/>
    <w:rsid w:val="007C64A0"/>
    <w:rsid w:val="007C668E"/>
    <w:rsid w:val="007D13EE"/>
    <w:rsid w:val="007D5CAE"/>
    <w:rsid w:val="007D5CBC"/>
    <w:rsid w:val="007D6B16"/>
    <w:rsid w:val="007D6DF9"/>
    <w:rsid w:val="007D78F2"/>
    <w:rsid w:val="007E000F"/>
    <w:rsid w:val="007E09BB"/>
    <w:rsid w:val="007E447D"/>
    <w:rsid w:val="007E598E"/>
    <w:rsid w:val="007E664D"/>
    <w:rsid w:val="007E682F"/>
    <w:rsid w:val="007F00DB"/>
    <w:rsid w:val="007F08BA"/>
    <w:rsid w:val="007F1040"/>
    <w:rsid w:val="007F401B"/>
    <w:rsid w:val="007F717E"/>
    <w:rsid w:val="007F72AE"/>
    <w:rsid w:val="00801904"/>
    <w:rsid w:val="008022E3"/>
    <w:rsid w:val="00803085"/>
    <w:rsid w:val="00803C48"/>
    <w:rsid w:val="008041B1"/>
    <w:rsid w:val="008041D4"/>
    <w:rsid w:val="00804758"/>
    <w:rsid w:val="00805ED9"/>
    <w:rsid w:val="00806C71"/>
    <w:rsid w:val="0080761A"/>
    <w:rsid w:val="00811D30"/>
    <w:rsid w:val="0081662C"/>
    <w:rsid w:val="00817365"/>
    <w:rsid w:val="00817E1C"/>
    <w:rsid w:val="00820B9F"/>
    <w:rsid w:val="008216D7"/>
    <w:rsid w:val="00822F7B"/>
    <w:rsid w:val="00823A03"/>
    <w:rsid w:val="00823B10"/>
    <w:rsid w:val="00824AB1"/>
    <w:rsid w:val="008274D7"/>
    <w:rsid w:val="0082787D"/>
    <w:rsid w:val="00827C58"/>
    <w:rsid w:val="00827DD0"/>
    <w:rsid w:val="008302DC"/>
    <w:rsid w:val="008307D7"/>
    <w:rsid w:val="00831CB0"/>
    <w:rsid w:val="00833C4C"/>
    <w:rsid w:val="008342D2"/>
    <w:rsid w:val="008344DF"/>
    <w:rsid w:val="00834CEB"/>
    <w:rsid w:val="00836471"/>
    <w:rsid w:val="00840FD5"/>
    <w:rsid w:val="00841F4A"/>
    <w:rsid w:val="008428FF"/>
    <w:rsid w:val="00843E7C"/>
    <w:rsid w:val="008448DD"/>
    <w:rsid w:val="0084662E"/>
    <w:rsid w:val="00846EBD"/>
    <w:rsid w:val="0084754B"/>
    <w:rsid w:val="0084784E"/>
    <w:rsid w:val="00847E1A"/>
    <w:rsid w:val="0085054A"/>
    <w:rsid w:val="00850A43"/>
    <w:rsid w:val="00851B36"/>
    <w:rsid w:val="0085446E"/>
    <w:rsid w:val="00856762"/>
    <w:rsid w:val="0086117E"/>
    <w:rsid w:val="008624FE"/>
    <w:rsid w:val="00865C43"/>
    <w:rsid w:val="00866785"/>
    <w:rsid w:val="00870FF3"/>
    <w:rsid w:val="00875CF2"/>
    <w:rsid w:val="00880439"/>
    <w:rsid w:val="0088093B"/>
    <w:rsid w:val="00880D59"/>
    <w:rsid w:val="00883782"/>
    <w:rsid w:val="00883CB3"/>
    <w:rsid w:val="00883CBF"/>
    <w:rsid w:val="0088493D"/>
    <w:rsid w:val="00887347"/>
    <w:rsid w:val="00887D3C"/>
    <w:rsid w:val="008902BD"/>
    <w:rsid w:val="0089053C"/>
    <w:rsid w:val="00891AF6"/>
    <w:rsid w:val="008920A7"/>
    <w:rsid w:val="0089247C"/>
    <w:rsid w:val="008926B6"/>
    <w:rsid w:val="008928B8"/>
    <w:rsid w:val="00892BF5"/>
    <w:rsid w:val="00893339"/>
    <w:rsid w:val="00894147"/>
    <w:rsid w:val="00894719"/>
    <w:rsid w:val="00895794"/>
    <w:rsid w:val="00895B48"/>
    <w:rsid w:val="008976DB"/>
    <w:rsid w:val="008A0222"/>
    <w:rsid w:val="008A0574"/>
    <w:rsid w:val="008A0DE9"/>
    <w:rsid w:val="008A1114"/>
    <w:rsid w:val="008A26CC"/>
    <w:rsid w:val="008A4175"/>
    <w:rsid w:val="008B3ECE"/>
    <w:rsid w:val="008B621A"/>
    <w:rsid w:val="008B7A45"/>
    <w:rsid w:val="008B7E00"/>
    <w:rsid w:val="008C00D1"/>
    <w:rsid w:val="008C0179"/>
    <w:rsid w:val="008C2BFC"/>
    <w:rsid w:val="008C314E"/>
    <w:rsid w:val="008C4308"/>
    <w:rsid w:val="008C47CA"/>
    <w:rsid w:val="008C4D12"/>
    <w:rsid w:val="008C6D1B"/>
    <w:rsid w:val="008C7B12"/>
    <w:rsid w:val="008C7C97"/>
    <w:rsid w:val="008D09D7"/>
    <w:rsid w:val="008D1DF1"/>
    <w:rsid w:val="008D3957"/>
    <w:rsid w:val="008D4B94"/>
    <w:rsid w:val="008D5A0E"/>
    <w:rsid w:val="008D5CCB"/>
    <w:rsid w:val="008D63EA"/>
    <w:rsid w:val="008E226B"/>
    <w:rsid w:val="008E3F96"/>
    <w:rsid w:val="008E4E59"/>
    <w:rsid w:val="008E6192"/>
    <w:rsid w:val="008E68FD"/>
    <w:rsid w:val="008E6D06"/>
    <w:rsid w:val="008E7162"/>
    <w:rsid w:val="008E7F61"/>
    <w:rsid w:val="008F1269"/>
    <w:rsid w:val="008F1D15"/>
    <w:rsid w:val="008F40A8"/>
    <w:rsid w:val="008F41A4"/>
    <w:rsid w:val="008F4537"/>
    <w:rsid w:val="008F5E68"/>
    <w:rsid w:val="008F6B3A"/>
    <w:rsid w:val="008F6F75"/>
    <w:rsid w:val="008F731E"/>
    <w:rsid w:val="0090072D"/>
    <w:rsid w:val="00900F54"/>
    <w:rsid w:val="009021E1"/>
    <w:rsid w:val="00903856"/>
    <w:rsid w:val="00906721"/>
    <w:rsid w:val="00906B05"/>
    <w:rsid w:val="009114B7"/>
    <w:rsid w:val="009116FF"/>
    <w:rsid w:val="009119FD"/>
    <w:rsid w:val="00912FE7"/>
    <w:rsid w:val="009201E1"/>
    <w:rsid w:val="00921BE0"/>
    <w:rsid w:val="00924037"/>
    <w:rsid w:val="0092525A"/>
    <w:rsid w:val="00925CFE"/>
    <w:rsid w:val="00925D6E"/>
    <w:rsid w:val="0092650E"/>
    <w:rsid w:val="00926E98"/>
    <w:rsid w:val="00931869"/>
    <w:rsid w:val="00932278"/>
    <w:rsid w:val="00932B98"/>
    <w:rsid w:val="0093565F"/>
    <w:rsid w:val="00936256"/>
    <w:rsid w:val="00940DEB"/>
    <w:rsid w:val="00944C1E"/>
    <w:rsid w:val="00944C5E"/>
    <w:rsid w:val="0094757B"/>
    <w:rsid w:val="00950FDD"/>
    <w:rsid w:val="0095123D"/>
    <w:rsid w:val="00952D19"/>
    <w:rsid w:val="0095469E"/>
    <w:rsid w:val="00954A18"/>
    <w:rsid w:val="00955953"/>
    <w:rsid w:val="0095637D"/>
    <w:rsid w:val="009606E4"/>
    <w:rsid w:val="009622BB"/>
    <w:rsid w:val="0096366F"/>
    <w:rsid w:val="00963DB0"/>
    <w:rsid w:val="00964E35"/>
    <w:rsid w:val="00966169"/>
    <w:rsid w:val="00966D5C"/>
    <w:rsid w:val="00973581"/>
    <w:rsid w:val="00974616"/>
    <w:rsid w:val="00975043"/>
    <w:rsid w:val="0097557D"/>
    <w:rsid w:val="00977E23"/>
    <w:rsid w:val="0098205C"/>
    <w:rsid w:val="0098233A"/>
    <w:rsid w:val="009835DC"/>
    <w:rsid w:val="00984040"/>
    <w:rsid w:val="00984107"/>
    <w:rsid w:val="009853BE"/>
    <w:rsid w:val="00992464"/>
    <w:rsid w:val="00992E8E"/>
    <w:rsid w:val="00994F51"/>
    <w:rsid w:val="00995354"/>
    <w:rsid w:val="00996113"/>
    <w:rsid w:val="00996645"/>
    <w:rsid w:val="00996B49"/>
    <w:rsid w:val="00997BF8"/>
    <w:rsid w:val="00997F65"/>
    <w:rsid w:val="009A4B62"/>
    <w:rsid w:val="009A7023"/>
    <w:rsid w:val="009A7112"/>
    <w:rsid w:val="009A761D"/>
    <w:rsid w:val="009B027F"/>
    <w:rsid w:val="009B0776"/>
    <w:rsid w:val="009B2072"/>
    <w:rsid w:val="009B34C3"/>
    <w:rsid w:val="009B48D8"/>
    <w:rsid w:val="009B4FCE"/>
    <w:rsid w:val="009B5330"/>
    <w:rsid w:val="009B54A3"/>
    <w:rsid w:val="009B7FA5"/>
    <w:rsid w:val="009C0D96"/>
    <w:rsid w:val="009C20C4"/>
    <w:rsid w:val="009C6F80"/>
    <w:rsid w:val="009D096E"/>
    <w:rsid w:val="009D0E63"/>
    <w:rsid w:val="009D0F2F"/>
    <w:rsid w:val="009D10C5"/>
    <w:rsid w:val="009D1E06"/>
    <w:rsid w:val="009D1E19"/>
    <w:rsid w:val="009D5CF3"/>
    <w:rsid w:val="009D727B"/>
    <w:rsid w:val="009D7444"/>
    <w:rsid w:val="009E0504"/>
    <w:rsid w:val="009E0610"/>
    <w:rsid w:val="009E1225"/>
    <w:rsid w:val="009E41D2"/>
    <w:rsid w:val="009E43CC"/>
    <w:rsid w:val="009E54FC"/>
    <w:rsid w:val="009E7C35"/>
    <w:rsid w:val="009F1ECE"/>
    <w:rsid w:val="009F2F4F"/>
    <w:rsid w:val="009F437F"/>
    <w:rsid w:val="009F5BE4"/>
    <w:rsid w:val="00A0106C"/>
    <w:rsid w:val="00A0129A"/>
    <w:rsid w:val="00A0360F"/>
    <w:rsid w:val="00A044B9"/>
    <w:rsid w:val="00A04CC8"/>
    <w:rsid w:val="00A05B83"/>
    <w:rsid w:val="00A05C48"/>
    <w:rsid w:val="00A07A69"/>
    <w:rsid w:val="00A1136B"/>
    <w:rsid w:val="00A12F07"/>
    <w:rsid w:val="00A12F1E"/>
    <w:rsid w:val="00A13DD9"/>
    <w:rsid w:val="00A15156"/>
    <w:rsid w:val="00A15C63"/>
    <w:rsid w:val="00A17248"/>
    <w:rsid w:val="00A17BDB"/>
    <w:rsid w:val="00A20553"/>
    <w:rsid w:val="00A2120D"/>
    <w:rsid w:val="00A21F11"/>
    <w:rsid w:val="00A22146"/>
    <w:rsid w:val="00A22F4B"/>
    <w:rsid w:val="00A23133"/>
    <w:rsid w:val="00A24AEB"/>
    <w:rsid w:val="00A25C32"/>
    <w:rsid w:val="00A26E47"/>
    <w:rsid w:val="00A27D9E"/>
    <w:rsid w:val="00A304D7"/>
    <w:rsid w:val="00A33D29"/>
    <w:rsid w:val="00A3548E"/>
    <w:rsid w:val="00A35564"/>
    <w:rsid w:val="00A36848"/>
    <w:rsid w:val="00A41315"/>
    <w:rsid w:val="00A41428"/>
    <w:rsid w:val="00A42AC6"/>
    <w:rsid w:val="00A43A6B"/>
    <w:rsid w:val="00A4470C"/>
    <w:rsid w:val="00A44D84"/>
    <w:rsid w:val="00A47C9C"/>
    <w:rsid w:val="00A5108E"/>
    <w:rsid w:val="00A51A53"/>
    <w:rsid w:val="00A52308"/>
    <w:rsid w:val="00A54219"/>
    <w:rsid w:val="00A54907"/>
    <w:rsid w:val="00A56B88"/>
    <w:rsid w:val="00A57203"/>
    <w:rsid w:val="00A63852"/>
    <w:rsid w:val="00A639EB"/>
    <w:rsid w:val="00A644B4"/>
    <w:rsid w:val="00A650B8"/>
    <w:rsid w:val="00A6552A"/>
    <w:rsid w:val="00A65C01"/>
    <w:rsid w:val="00A66702"/>
    <w:rsid w:val="00A70514"/>
    <w:rsid w:val="00A718DD"/>
    <w:rsid w:val="00A71D0A"/>
    <w:rsid w:val="00A73443"/>
    <w:rsid w:val="00A73FAA"/>
    <w:rsid w:val="00A7573F"/>
    <w:rsid w:val="00A75EA0"/>
    <w:rsid w:val="00A76285"/>
    <w:rsid w:val="00A77CB1"/>
    <w:rsid w:val="00A80CB1"/>
    <w:rsid w:val="00A8240E"/>
    <w:rsid w:val="00A84D96"/>
    <w:rsid w:val="00A85200"/>
    <w:rsid w:val="00A85DEF"/>
    <w:rsid w:val="00A86AFA"/>
    <w:rsid w:val="00A9467D"/>
    <w:rsid w:val="00A952FA"/>
    <w:rsid w:val="00A969A0"/>
    <w:rsid w:val="00A97017"/>
    <w:rsid w:val="00AA0D19"/>
    <w:rsid w:val="00AA3BA8"/>
    <w:rsid w:val="00AA49DB"/>
    <w:rsid w:val="00AA5FA3"/>
    <w:rsid w:val="00AA753A"/>
    <w:rsid w:val="00AB0173"/>
    <w:rsid w:val="00AB1194"/>
    <w:rsid w:val="00AB2945"/>
    <w:rsid w:val="00AB521A"/>
    <w:rsid w:val="00AB6060"/>
    <w:rsid w:val="00AB66B7"/>
    <w:rsid w:val="00AB7F75"/>
    <w:rsid w:val="00AC2C7F"/>
    <w:rsid w:val="00AC2FE0"/>
    <w:rsid w:val="00AC30D6"/>
    <w:rsid w:val="00AD1514"/>
    <w:rsid w:val="00AD1C7B"/>
    <w:rsid w:val="00AD2814"/>
    <w:rsid w:val="00AD2EE8"/>
    <w:rsid w:val="00AD347E"/>
    <w:rsid w:val="00AD4763"/>
    <w:rsid w:val="00AD4E6F"/>
    <w:rsid w:val="00AD5368"/>
    <w:rsid w:val="00AD66CA"/>
    <w:rsid w:val="00AD761C"/>
    <w:rsid w:val="00AE05FF"/>
    <w:rsid w:val="00AE08E1"/>
    <w:rsid w:val="00AE7FC8"/>
    <w:rsid w:val="00AF0135"/>
    <w:rsid w:val="00AF07BD"/>
    <w:rsid w:val="00AF0AFD"/>
    <w:rsid w:val="00AF0C7A"/>
    <w:rsid w:val="00AF1180"/>
    <w:rsid w:val="00AF1F68"/>
    <w:rsid w:val="00AF20FF"/>
    <w:rsid w:val="00AF2936"/>
    <w:rsid w:val="00AF352A"/>
    <w:rsid w:val="00AF4B18"/>
    <w:rsid w:val="00AF4E8F"/>
    <w:rsid w:val="00AF66BE"/>
    <w:rsid w:val="00B016D4"/>
    <w:rsid w:val="00B0178C"/>
    <w:rsid w:val="00B02499"/>
    <w:rsid w:val="00B0532A"/>
    <w:rsid w:val="00B05740"/>
    <w:rsid w:val="00B05C88"/>
    <w:rsid w:val="00B0630F"/>
    <w:rsid w:val="00B0712C"/>
    <w:rsid w:val="00B07FF8"/>
    <w:rsid w:val="00B143AF"/>
    <w:rsid w:val="00B14914"/>
    <w:rsid w:val="00B1505A"/>
    <w:rsid w:val="00B152F9"/>
    <w:rsid w:val="00B15B08"/>
    <w:rsid w:val="00B15DB9"/>
    <w:rsid w:val="00B17257"/>
    <w:rsid w:val="00B200C5"/>
    <w:rsid w:val="00B20E42"/>
    <w:rsid w:val="00B220C6"/>
    <w:rsid w:val="00B225D6"/>
    <w:rsid w:val="00B22993"/>
    <w:rsid w:val="00B22C23"/>
    <w:rsid w:val="00B22D52"/>
    <w:rsid w:val="00B25117"/>
    <w:rsid w:val="00B25BF9"/>
    <w:rsid w:val="00B2653D"/>
    <w:rsid w:val="00B30017"/>
    <w:rsid w:val="00B30C5C"/>
    <w:rsid w:val="00B32B00"/>
    <w:rsid w:val="00B3528A"/>
    <w:rsid w:val="00B3703D"/>
    <w:rsid w:val="00B378C3"/>
    <w:rsid w:val="00B40948"/>
    <w:rsid w:val="00B4367C"/>
    <w:rsid w:val="00B4495F"/>
    <w:rsid w:val="00B4568B"/>
    <w:rsid w:val="00B46909"/>
    <w:rsid w:val="00B46B84"/>
    <w:rsid w:val="00B4764B"/>
    <w:rsid w:val="00B5103E"/>
    <w:rsid w:val="00B513F4"/>
    <w:rsid w:val="00B514E6"/>
    <w:rsid w:val="00B51516"/>
    <w:rsid w:val="00B53F59"/>
    <w:rsid w:val="00B54782"/>
    <w:rsid w:val="00B54A35"/>
    <w:rsid w:val="00B551BF"/>
    <w:rsid w:val="00B55354"/>
    <w:rsid w:val="00B55B72"/>
    <w:rsid w:val="00B564A9"/>
    <w:rsid w:val="00B60D51"/>
    <w:rsid w:val="00B60E8E"/>
    <w:rsid w:val="00B61728"/>
    <w:rsid w:val="00B620C8"/>
    <w:rsid w:val="00B621E2"/>
    <w:rsid w:val="00B6299E"/>
    <w:rsid w:val="00B637D0"/>
    <w:rsid w:val="00B64408"/>
    <w:rsid w:val="00B66FEB"/>
    <w:rsid w:val="00B67A13"/>
    <w:rsid w:val="00B702D5"/>
    <w:rsid w:val="00B70D7A"/>
    <w:rsid w:val="00B730DF"/>
    <w:rsid w:val="00B7451F"/>
    <w:rsid w:val="00B74D21"/>
    <w:rsid w:val="00B7680D"/>
    <w:rsid w:val="00B773D0"/>
    <w:rsid w:val="00B779CC"/>
    <w:rsid w:val="00B80AB4"/>
    <w:rsid w:val="00B80F81"/>
    <w:rsid w:val="00B81FCE"/>
    <w:rsid w:val="00B82669"/>
    <w:rsid w:val="00B82835"/>
    <w:rsid w:val="00B83FF8"/>
    <w:rsid w:val="00B84487"/>
    <w:rsid w:val="00B87BD0"/>
    <w:rsid w:val="00B87E20"/>
    <w:rsid w:val="00B912F2"/>
    <w:rsid w:val="00B93595"/>
    <w:rsid w:val="00B94C7D"/>
    <w:rsid w:val="00B95106"/>
    <w:rsid w:val="00B962A8"/>
    <w:rsid w:val="00BA039E"/>
    <w:rsid w:val="00BA03E0"/>
    <w:rsid w:val="00BA1BDB"/>
    <w:rsid w:val="00BA1FD9"/>
    <w:rsid w:val="00BA22B2"/>
    <w:rsid w:val="00BA3C62"/>
    <w:rsid w:val="00BA4A39"/>
    <w:rsid w:val="00BA71B5"/>
    <w:rsid w:val="00BB0F5F"/>
    <w:rsid w:val="00BB3B5D"/>
    <w:rsid w:val="00BB3C10"/>
    <w:rsid w:val="00BB4CFE"/>
    <w:rsid w:val="00BC041B"/>
    <w:rsid w:val="00BC1704"/>
    <w:rsid w:val="00BC2599"/>
    <w:rsid w:val="00BC3E51"/>
    <w:rsid w:val="00BC53A4"/>
    <w:rsid w:val="00BC548A"/>
    <w:rsid w:val="00BC74C3"/>
    <w:rsid w:val="00BD0599"/>
    <w:rsid w:val="00BD1A79"/>
    <w:rsid w:val="00BD24B3"/>
    <w:rsid w:val="00BD36C9"/>
    <w:rsid w:val="00BD429D"/>
    <w:rsid w:val="00BD4EEF"/>
    <w:rsid w:val="00BD578D"/>
    <w:rsid w:val="00BD6006"/>
    <w:rsid w:val="00BD689B"/>
    <w:rsid w:val="00BD750E"/>
    <w:rsid w:val="00BD7709"/>
    <w:rsid w:val="00BE1D44"/>
    <w:rsid w:val="00BE4292"/>
    <w:rsid w:val="00BE600C"/>
    <w:rsid w:val="00BE6B00"/>
    <w:rsid w:val="00BE6BE3"/>
    <w:rsid w:val="00BE73F1"/>
    <w:rsid w:val="00BF0664"/>
    <w:rsid w:val="00BF13C6"/>
    <w:rsid w:val="00BF1CB1"/>
    <w:rsid w:val="00BF2092"/>
    <w:rsid w:val="00BF3BD3"/>
    <w:rsid w:val="00BF3D72"/>
    <w:rsid w:val="00BF4828"/>
    <w:rsid w:val="00BF4BD6"/>
    <w:rsid w:val="00BF712A"/>
    <w:rsid w:val="00C00CF5"/>
    <w:rsid w:val="00C01C92"/>
    <w:rsid w:val="00C02133"/>
    <w:rsid w:val="00C04807"/>
    <w:rsid w:val="00C05FF2"/>
    <w:rsid w:val="00C06FC5"/>
    <w:rsid w:val="00C07ED7"/>
    <w:rsid w:val="00C111A9"/>
    <w:rsid w:val="00C114F9"/>
    <w:rsid w:val="00C11C46"/>
    <w:rsid w:val="00C11E9C"/>
    <w:rsid w:val="00C11F73"/>
    <w:rsid w:val="00C12069"/>
    <w:rsid w:val="00C12CB7"/>
    <w:rsid w:val="00C13158"/>
    <w:rsid w:val="00C15F1B"/>
    <w:rsid w:val="00C16287"/>
    <w:rsid w:val="00C16DA2"/>
    <w:rsid w:val="00C179D3"/>
    <w:rsid w:val="00C213A6"/>
    <w:rsid w:val="00C21499"/>
    <w:rsid w:val="00C25EEB"/>
    <w:rsid w:val="00C30609"/>
    <w:rsid w:val="00C312C9"/>
    <w:rsid w:val="00C31776"/>
    <w:rsid w:val="00C31F5D"/>
    <w:rsid w:val="00C33EB5"/>
    <w:rsid w:val="00C34080"/>
    <w:rsid w:val="00C40F8C"/>
    <w:rsid w:val="00C41A62"/>
    <w:rsid w:val="00C437EF"/>
    <w:rsid w:val="00C504A2"/>
    <w:rsid w:val="00C52525"/>
    <w:rsid w:val="00C52EC0"/>
    <w:rsid w:val="00C535CB"/>
    <w:rsid w:val="00C54CB0"/>
    <w:rsid w:val="00C55136"/>
    <w:rsid w:val="00C55B47"/>
    <w:rsid w:val="00C56A6F"/>
    <w:rsid w:val="00C57451"/>
    <w:rsid w:val="00C574C2"/>
    <w:rsid w:val="00C5780A"/>
    <w:rsid w:val="00C6061B"/>
    <w:rsid w:val="00C60819"/>
    <w:rsid w:val="00C64E10"/>
    <w:rsid w:val="00C652F6"/>
    <w:rsid w:val="00C67E07"/>
    <w:rsid w:val="00C709CF"/>
    <w:rsid w:val="00C7352A"/>
    <w:rsid w:val="00C73DCC"/>
    <w:rsid w:val="00C752A7"/>
    <w:rsid w:val="00C76FCB"/>
    <w:rsid w:val="00C80628"/>
    <w:rsid w:val="00C821F7"/>
    <w:rsid w:val="00C826C8"/>
    <w:rsid w:val="00C82EBE"/>
    <w:rsid w:val="00C834F0"/>
    <w:rsid w:val="00C83817"/>
    <w:rsid w:val="00C84141"/>
    <w:rsid w:val="00C87445"/>
    <w:rsid w:val="00C90BBB"/>
    <w:rsid w:val="00C92442"/>
    <w:rsid w:val="00C939C1"/>
    <w:rsid w:val="00CA0069"/>
    <w:rsid w:val="00CA17E1"/>
    <w:rsid w:val="00CA2086"/>
    <w:rsid w:val="00CA47C8"/>
    <w:rsid w:val="00CA5875"/>
    <w:rsid w:val="00CA62BD"/>
    <w:rsid w:val="00CA6753"/>
    <w:rsid w:val="00CA7329"/>
    <w:rsid w:val="00CA7EE8"/>
    <w:rsid w:val="00CB0948"/>
    <w:rsid w:val="00CB0C22"/>
    <w:rsid w:val="00CB1821"/>
    <w:rsid w:val="00CB1A3E"/>
    <w:rsid w:val="00CB2A4F"/>
    <w:rsid w:val="00CB3896"/>
    <w:rsid w:val="00CB412F"/>
    <w:rsid w:val="00CB4203"/>
    <w:rsid w:val="00CB5DD0"/>
    <w:rsid w:val="00CB7C06"/>
    <w:rsid w:val="00CB7E5F"/>
    <w:rsid w:val="00CC0081"/>
    <w:rsid w:val="00CC0C0F"/>
    <w:rsid w:val="00CC0F52"/>
    <w:rsid w:val="00CC279B"/>
    <w:rsid w:val="00CC2A47"/>
    <w:rsid w:val="00CC2EB8"/>
    <w:rsid w:val="00CC37B9"/>
    <w:rsid w:val="00CC40C6"/>
    <w:rsid w:val="00CC501F"/>
    <w:rsid w:val="00CC50AB"/>
    <w:rsid w:val="00CC68D5"/>
    <w:rsid w:val="00CC7040"/>
    <w:rsid w:val="00CC7B99"/>
    <w:rsid w:val="00CD04C9"/>
    <w:rsid w:val="00CD155C"/>
    <w:rsid w:val="00CD1B93"/>
    <w:rsid w:val="00CD377B"/>
    <w:rsid w:val="00CD49FE"/>
    <w:rsid w:val="00CD4D54"/>
    <w:rsid w:val="00CD7E61"/>
    <w:rsid w:val="00CD7EFE"/>
    <w:rsid w:val="00CE1CC3"/>
    <w:rsid w:val="00CE21C6"/>
    <w:rsid w:val="00CE29AA"/>
    <w:rsid w:val="00CE5253"/>
    <w:rsid w:val="00CE5861"/>
    <w:rsid w:val="00CE66CB"/>
    <w:rsid w:val="00CE7A14"/>
    <w:rsid w:val="00CF0F7D"/>
    <w:rsid w:val="00CF354A"/>
    <w:rsid w:val="00CF468C"/>
    <w:rsid w:val="00CF6042"/>
    <w:rsid w:val="00CF62AB"/>
    <w:rsid w:val="00CF6400"/>
    <w:rsid w:val="00CF6CB7"/>
    <w:rsid w:val="00CF727F"/>
    <w:rsid w:val="00CF72F9"/>
    <w:rsid w:val="00D022AF"/>
    <w:rsid w:val="00D02779"/>
    <w:rsid w:val="00D0310E"/>
    <w:rsid w:val="00D038E1"/>
    <w:rsid w:val="00D04520"/>
    <w:rsid w:val="00D05088"/>
    <w:rsid w:val="00D06643"/>
    <w:rsid w:val="00D1116A"/>
    <w:rsid w:val="00D11763"/>
    <w:rsid w:val="00D11909"/>
    <w:rsid w:val="00D13426"/>
    <w:rsid w:val="00D14253"/>
    <w:rsid w:val="00D14C40"/>
    <w:rsid w:val="00D2029A"/>
    <w:rsid w:val="00D23704"/>
    <w:rsid w:val="00D23BEA"/>
    <w:rsid w:val="00D24B00"/>
    <w:rsid w:val="00D2566B"/>
    <w:rsid w:val="00D2580D"/>
    <w:rsid w:val="00D25A7B"/>
    <w:rsid w:val="00D25E98"/>
    <w:rsid w:val="00D2719D"/>
    <w:rsid w:val="00D27DB7"/>
    <w:rsid w:val="00D317CC"/>
    <w:rsid w:val="00D33292"/>
    <w:rsid w:val="00D34AC6"/>
    <w:rsid w:val="00D34C77"/>
    <w:rsid w:val="00D34EF4"/>
    <w:rsid w:val="00D364B8"/>
    <w:rsid w:val="00D37BBE"/>
    <w:rsid w:val="00D4045B"/>
    <w:rsid w:val="00D41276"/>
    <w:rsid w:val="00D418B1"/>
    <w:rsid w:val="00D41DBC"/>
    <w:rsid w:val="00D425FF"/>
    <w:rsid w:val="00D429AF"/>
    <w:rsid w:val="00D435B5"/>
    <w:rsid w:val="00D453FF"/>
    <w:rsid w:val="00D46D72"/>
    <w:rsid w:val="00D471CC"/>
    <w:rsid w:val="00D4745A"/>
    <w:rsid w:val="00D5005C"/>
    <w:rsid w:val="00D510CB"/>
    <w:rsid w:val="00D52AD8"/>
    <w:rsid w:val="00D53D58"/>
    <w:rsid w:val="00D5470C"/>
    <w:rsid w:val="00D576E9"/>
    <w:rsid w:val="00D600AA"/>
    <w:rsid w:val="00D610E2"/>
    <w:rsid w:val="00D6121D"/>
    <w:rsid w:val="00D6404B"/>
    <w:rsid w:val="00D658BD"/>
    <w:rsid w:val="00D67659"/>
    <w:rsid w:val="00D67AC4"/>
    <w:rsid w:val="00D70225"/>
    <w:rsid w:val="00D72142"/>
    <w:rsid w:val="00D72908"/>
    <w:rsid w:val="00D73D95"/>
    <w:rsid w:val="00D73FB8"/>
    <w:rsid w:val="00D74066"/>
    <w:rsid w:val="00D74304"/>
    <w:rsid w:val="00D74470"/>
    <w:rsid w:val="00D755DD"/>
    <w:rsid w:val="00D75D31"/>
    <w:rsid w:val="00D77F6A"/>
    <w:rsid w:val="00D81AD0"/>
    <w:rsid w:val="00D81FEF"/>
    <w:rsid w:val="00D82049"/>
    <w:rsid w:val="00D826DC"/>
    <w:rsid w:val="00D8470C"/>
    <w:rsid w:val="00D85290"/>
    <w:rsid w:val="00D853CC"/>
    <w:rsid w:val="00D86B4A"/>
    <w:rsid w:val="00D87567"/>
    <w:rsid w:val="00D878DC"/>
    <w:rsid w:val="00D87D65"/>
    <w:rsid w:val="00D92291"/>
    <w:rsid w:val="00D92C86"/>
    <w:rsid w:val="00D93722"/>
    <w:rsid w:val="00D93B85"/>
    <w:rsid w:val="00D954A9"/>
    <w:rsid w:val="00D96FD1"/>
    <w:rsid w:val="00DA1017"/>
    <w:rsid w:val="00DA1CFC"/>
    <w:rsid w:val="00DA2F5F"/>
    <w:rsid w:val="00DA34F9"/>
    <w:rsid w:val="00DA6648"/>
    <w:rsid w:val="00DA6B70"/>
    <w:rsid w:val="00DA6E2F"/>
    <w:rsid w:val="00DB03F9"/>
    <w:rsid w:val="00DB0C29"/>
    <w:rsid w:val="00DB3EB8"/>
    <w:rsid w:val="00DB5EDC"/>
    <w:rsid w:val="00DB7E6F"/>
    <w:rsid w:val="00DC0032"/>
    <w:rsid w:val="00DC1FCA"/>
    <w:rsid w:val="00DC32C9"/>
    <w:rsid w:val="00DC485F"/>
    <w:rsid w:val="00DC54C7"/>
    <w:rsid w:val="00DC5547"/>
    <w:rsid w:val="00DC739F"/>
    <w:rsid w:val="00DC74D9"/>
    <w:rsid w:val="00DD1F81"/>
    <w:rsid w:val="00DD2207"/>
    <w:rsid w:val="00DD4D54"/>
    <w:rsid w:val="00DD4F15"/>
    <w:rsid w:val="00DD624A"/>
    <w:rsid w:val="00DD7FE8"/>
    <w:rsid w:val="00DE0D43"/>
    <w:rsid w:val="00DE18DB"/>
    <w:rsid w:val="00DE1F7B"/>
    <w:rsid w:val="00DE3CF5"/>
    <w:rsid w:val="00DE5AFA"/>
    <w:rsid w:val="00DE734C"/>
    <w:rsid w:val="00DE7828"/>
    <w:rsid w:val="00DF0149"/>
    <w:rsid w:val="00DF1259"/>
    <w:rsid w:val="00DF519E"/>
    <w:rsid w:val="00DF5DD2"/>
    <w:rsid w:val="00DF69CB"/>
    <w:rsid w:val="00E002F2"/>
    <w:rsid w:val="00E01FC9"/>
    <w:rsid w:val="00E0202A"/>
    <w:rsid w:val="00E020BA"/>
    <w:rsid w:val="00E047A9"/>
    <w:rsid w:val="00E048D1"/>
    <w:rsid w:val="00E06AD2"/>
    <w:rsid w:val="00E06DD0"/>
    <w:rsid w:val="00E06E3F"/>
    <w:rsid w:val="00E075FC"/>
    <w:rsid w:val="00E1036D"/>
    <w:rsid w:val="00E10E4D"/>
    <w:rsid w:val="00E11C91"/>
    <w:rsid w:val="00E125C9"/>
    <w:rsid w:val="00E12E1A"/>
    <w:rsid w:val="00E14804"/>
    <w:rsid w:val="00E1737D"/>
    <w:rsid w:val="00E2295F"/>
    <w:rsid w:val="00E237A8"/>
    <w:rsid w:val="00E23989"/>
    <w:rsid w:val="00E23F21"/>
    <w:rsid w:val="00E240D0"/>
    <w:rsid w:val="00E24A4F"/>
    <w:rsid w:val="00E25A7B"/>
    <w:rsid w:val="00E27F3B"/>
    <w:rsid w:val="00E350B1"/>
    <w:rsid w:val="00E369B0"/>
    <w:rsid w:val="00E4065D"/>
    <w:rsid w:val="00E41743"/>
    <w:rsid w:val="00E42FBC"/>
    <w:rsid w:val="00E43CBC"/>
    <w:rsid w:val="00E44B8F"/>
    <w:rsid w:val="00E47BA8"/>
    <w:rsid w:val="00E5045D"/>
    <w:rsid w:val="00E50877"/>
    <w:rsid w:val="00E51135"/>
    <w:rsid w:val="00E5132F"/>
    <w:rsid w:val="00E52010"/>
    <w:rsid w:val="00E546F3"/>
    <w:rsid w:val="00E55F57"/>
    <w:rsid w:val="00E57752"/>
    <w:rsid w:val="00E57D75"/>
    <w:rsid w:val="00E611C7"/>
    <w:rsid w:val="00E61A12"/>
    <w:rsid w:val="00E620AF"/>
    <w:rsid w:val="00E6313C"/>
    <w:rsid w:val="00E63EF0"/>
    <w:rsid w:val="00E64447"/>
    <w:rsid w:val="00E64A81"/>
    <w:rsid w:val="00E66613"/>
    <w:rsid w:val="00E66AA3"/>
    <w:rsid w:val="00E67043"/>
    <w:rsid w:val="00E67937"/>
    <w:rsid w:val="00E67B32"/>
    <w:rsid w:val="00E67B7C"/>
    <w:rsid w:val="00E70097"/>
    <w:rsid w:val="00E70852"/>
    <w:rsid w:val="00E70A5F"/>
    <w:rsid w:val="00E710A8"/>
    <w:rsid w:val="00E71437"/>
    <w:rsid w:val="00E726E5"/>
    <w:rsid w:val="00E728BC"/>
    <w:rsid w:val="00E74148"/>
    <w:rsid w:val="00E76D97"/>
    <w:rsid w:val="00E775BD"/>
    <w:rsid w:val="00E80B72"/>
    <w:rsid w:val="00E81001"/>
    <w:rsid w:val="00E81AF4"/>
    <w:rsid w:val="00E83D5F"/>
    <w:rsid w:val="00E85FB4"/>
    <w:rsid w:val="00E86529"/>
    <w:rsid w:val="00E87C06"/>
    <w:rsid w:val="00E908E6"/>
    <w:rsid w:val="00E9127A"/>
    <w:rsid w:val="00E914CA"/>
    <w:rsid w:val="00E958EA"/>
    <w:rsid w:val="00E966A9"/>
    <w:rsid w:val="00EA0C02"/>
    <w:rsid w:val="00EA1B2D"/>
    <w:rsid w:val="00EA2C01"/>
    <w:rsid w:val="00EA2FB6"/>
    <w:rsid w:val="00EA4515"/>
    <w:rsid w:val="00EA4726"/>
    <w:rsid w:val="00EA5604"/>
    <w:rsid w:val="00EA60B1"/>
    <w:rsid w:val="00EA65F8"/>
    <w:rsid w:val="00EB1B92"/>
    <w:rsid w:val="00EB3061"/>
    <w:rsid w:val="00EB445D"/>
    <w:rsid w:val="00EB45A1"/>
    <w:rsid w:val="00EB5083"/>
    <w:rsid w:val="00EB662B"/>
    <w:rsid w:val="00EC0DFB"/>
    <w:rsid w:val="00EC1A8C"/>
    <w:rsid w:val="00EC35E1"/>
    <w:rsid w:val="00EC5A83"/>
    <w:rsid w:val="00EC6BC3"/>
    <w:rsid w:val="00EC73A5"/>
    <w:rsid w:val="00EC7903"/>
    <w:rsid w:val="00ED07F5"/>
    <w:rsid w:val="00ED1294"/>
    <w:rsid w:val="00ED2266"/>
    <w:rsid w:val="00ED2C6F"/>
    <w:rsid w:val="00ED3909"/>
    <w:rsid w:val="00ED3CD5"/>
    <w:rsid w:val="00ED4A98"/>
    <w:rsid w:val="00EE226D"/>
    <w:rsid w:val="00EE462B"/>
    <w:rsid w:val="00EE65E6"/>
    <w:rsid w:val="00EE773B"/>
    <w:rsid w:val="00EF022C"/>
    <w:rsid w:val="00EF1872"/>
    <w:rsid w:val="00EF5AAE"/>
    <w:rsid w:val="00EF7C56"/>
    <w:rsid w:val="00F03363"/>
    <w:rsid w:val="00F04E8F"/>
    <w:rsid w:val="00F10355"/>
    <w:rsid w:val="00F1075B"/>
    <w:rsid w:val="00F1344C"/>
    <w:rsid w:val="00F149E6"/>
    <w:rsid w:val="00F15BA5"/>
    <w:rsid w:val="00F164E5"/>
    <w:rsid w:val="00F203EB"/>
    <w:rsid w:val="00F20B54"/>
    <w:rsid w:val="00F21162"/>
    <w:rsid w:val="00F21AC1"/>
    <w:rsid w:val="00F21B21"/>
    <w:rsid w:val="00F21C2E"/>
    <w:rsid w:val="00F22418"/>
    <w:rsid w:val="00F22AE9"/>
    <w:rsid w:val="00F23A9C"/>
    <w:rsid w:val="00F2415E"/>
    <w:rsid w:val="00F248EC"/>
    <w:rsid w:val="00F25CE4"/>
    <w:rsid w:val="00F25DB6"/>
    <w:rsid w:val="00F267D4"/>
    <w:rsid w:val="00F27475"/>
    <w:rsid w:val="00F27955"/>
    <w:rsid w:val="00F27A73"/>
    <w:rsid w:val="00F3017A"/>
    <w:rsid w:val="00F32109"/>
    <w:rsid w:val="00F32824"/>
    <w:rsid w:val="00F35317"/>
    <w:rsid w:val="00F354D3"/>
    <w:rsid w:val="00F357AA"/>
    <w:rsid w:val="00F35C25"/>
    <w:rsid w:val="00F36540"/>
    <w:rsid w:val="00F36997"/>
    <w:rsid w:val="00F43413"/>
    <w:rsid w:val="00F43B68"/>
    <w:rsid w:val="00F45216"/>
    <w:rsid w:val="00F45254"/>
    <w:rsid w:val="00F45B6A"/>
    <w:rsid w:val="00F4606A"/>
    <w:rsid w:val="00F50222"/>
    <w:rsid w:val="00F50B88"/>
    <w:rsid w:val="00F519D7"/>
    <w:rsid w:val="00F51B86"/>
    <w:rsid w:val="00F552F4"/>
    <w:rsid w:val="00F56517"/>
    <w:rsid w:val="00F56A04"/>
    <w:rsid w:val="00F600DF"/>
    <w:rsid w:val="00F62770"/>
    <w:rsid w:val="00F6347C"/>
    <w:rsid w:val="00F637A1"/>
    <w:rsid w:val="00F64329"/>
    <w:rsid w:val="00F6439B"/>
    <w:rsid w:val="00F66097"/>
    <w:rsid w:val="00F67E50"/>
    <w:rsid w:val="00F67F6C"/>
    <w:rsid w:val="00F7284C"/>
    <w:rsid w:val="00F73044"/>
    <w:rsid w:val="00F74651"/>
    <w:rsid w:val="00F75DC6"/>
    <w:rsid w:val="00F764C9"/>
    <w:rsid w:val="00F771BF"/>
    <w:rsid w:val="00F77AE6"/>
    <w:rsid w:val="00F77BF8"/>
    <w:rsid w:val="00F77E69"/>
    <w:rsid w:val="00F812E6"/>
    <w:rsid w:val="00F84EAD"/>
    <w:rsid w:val="00F85640"/>
    <w:rsid w:val="00F86EA5"/>
    <w:rsid w:val="00F871F5"/>
    <w:rsid w:val="00F90AAF"/>
    <w:rsid w:val="00F92E3B"/>
    <w:rsid w:val="00F934BA"/>
    <w:rsid w:val="00F94F23"/>
    <w:rsid w:val="00F94F2D"/>
    <w:rsid w:val="00F95656"/>
    <w:rsid w:val="00F95964"/>
    <w:rsid w:val="00F95B68"/>
    <w:rsid w:val="00FA2634"/>
    <w:rsid w:val="00FA52D2"/>
    <w:rsid w:val="00FA5F52"/>
    <w:rsid w:val="00FA7C4F"/>
    <w:rsid w:val="00FB0322"/>
    <w:rsid w:val="00FB0696"/>
    <w:rsid w:val="00FB0EF2"/>
    <w:rsid w:val="00FB1DB6"/>
    <w:rsid w:val="00FB3147"/>
    <w:rsid w:val="00FB35F1"/>
    <w:rsid w:val="00FB55B1"/>
    <w:rsid w:val="00FB6962"/>
    <w:rsid w:val="00FB6CCA"/>
    <w:rsid w:val="00FB78B9"/>
    <w:rsid w:val="00FC03E1"/>
    <w:rsid w:val="00FC0A9A"/>
    <w:rsid w:val="00FC0B30"/>
    <w:rsid w:val="00FC0EDF"/>
    <w:rsid w:val="00FC41BB"/>
    <w:rsid w:val="00FC54DF"/>
    <w:rsid w:val="00FD0846"/>
    <w:rsid w:val="00FD1BDC"/>
    <w:rsid w:val="00FD1EFC"/>
    <w:rsid w:val="00FD35D0"/>
    <w:rsid w:val="00FD40FC"/>
    <w:rsid w:val="00FD49C6"/>
    <w:rsid w:val="00FD76C7"/>
    <w:rsid w:val="00FD7F68"/>
    <w:rsid w:val="00FE0690"/>
    <w:rsid w:val="00FE3345"/>
    <w:rsid w:val="00FE365E"/>
    <w:rsid w:val="00FE403D"/>
    <w:rsid w:val="00FE542E"/>
    <w:rsid w:val="00FE5E87"/>
    <w:rsid w:val="00FE5F1E"/>
    <w:rsid w:val="00FF028C"/>
    <w:rsid w:val="00FF35BB"/>
    <w:rsid w:val="00FF4016"/>
    <w:rsid w:val="00FF4451"/>
    <w:rsid w:val="00FF4ECC"/>
    <w:rsid w:val="00FF5C4D"/>
    <w:rsid w:val="00FF5D02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5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5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7E8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1B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EA4"/>
    <w:rPr>
      <w:lang w:val="en-US"/>
    </w:rPr>
  </w:style>
  <w:style w:type="paragraph" w:styleId="a8">
    <w:name w:val="footer"/>
    <w:basedOn w:val="a"/>
    <w:link w:val="a9"/>
    <w:unhideWhenUsed/>
    <w:rsid w:val="001B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B7EA4"/>
    <w:rPr>
      <w:lang w:val="en-US"/>
    </w:rPr>
  </w:style>
  <w:style w:type="character" w:styleId="aa">
    <w:name w:val="Hyperlink"/>
    <w:uiPriority w:val="99"/>
    <w:unhideWhenUsed/>
    <w:rsid w:val="001B7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ovettpp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Дзюба, Матвей</dc:creator>
  <cp:lastModifiedBy>Аристова</cp:lastModifiedBy>
  <cp:revision>2</cp:revision>
  <cp:lastPrinted>2018-09-05T08:28:00Z</cp:lastPrinted>
  <dcterms:created xsi:type="dcterms:W3CDTF">2018-09-05T12:36:00Z</dcterms:created>
  <dcterms:modified xsi:type="dcterms:W3CDTF">2018-09-05T12:36:00Z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