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A7" w:rsidRPr="00C44E5B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A84C6E" w:rsidRPr="00C44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3</w:t>
      </w:r>
    </w:p>
    <w:p w:rsidR="001800A7" w:rsidRPr="001800A7" w:rsidRDefault="001800A7" w:rsidP="001800A7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0B53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4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Основные требования, предъявляемые к </w:t>
      </w:r>
      <w:r w:rsidR="009D0B53">
        <w:rPr>
          <w:rFonts w:ascii="Times New Roman" w:eastAsia="Calibri" w:hAnsi="Times New Roman" w:cs="Times New Roman"/>
          <w:b/>
          <w:sz w:val="28"/>
          <w:szCs w:val="28"/>
        </w:rPr>
        <w:t xml:space="preserve">кандидатам </w:t>
      </w:r>
    </w:p>
    <w:p w:rsidR="00EA798D" w:rsidRPr="00C44E5B" w:rsidRDefault="009D0B53" w:rsidP="00C44E5B">
      <w:pPr>
        <w:spacing w:after="0" w:line="214" w:lineRule="auto"/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>должност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bookmarkStart w:id="0" w:name="_GoBack"/>
      <w:bookmarkEnd w:id="0"/>
      <w:r w:rsidR="00EA798D" w:rsidRPr="00C44E5B">
        <w:rPr>
          <w:rFonts w:ascii="Times New Roman" w:eastAsia="Calibri" w:hAnsi="Times New Roman" w:cs="Times New Roman"/>
          <w:b/>
          <w:sz w:val="28"/>
          <w:szCs w:val="28"/>
        </w:rPr>
        <w:t xml:space="preserve">операторов научных </w:t>
      </w:r>
      <w:r w:rsidR="00C74D48" w:rsidRPr="00C44E5B">
        <w:rPr>
          <w:rFonts w:ascii="Times New Roman" w:eastAsia="Calibri" w:hAnsi="Times New Roman" w:cs="Times New Roman"/>
          <w:b/>
          <w:sz w:val="28"/>
          <w:szCs w:val="28"/>
        </w:rPr>
        <w:t>рот</w:t>
      </w:r>
    </w:p>
    <w:p w:rsidR="00EA798D" w:rsidRPr="00C44E5B" w:rsidRDefault="00EA798D" w:rsidP="00C44E5B">
      <w:pPr>
        <w:spacing w:after="0" w:line="214" w:lineRule="auto"/>
        <w:ind w:left="-426" w:firstLine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В качестве кандидатов в научные роты Военного инновационного технополиса «ЭРА» (далее –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</w:t>
      </w:r>
      <w:proofErr w:type="spellEnd"/>
      <w:r w:rsidRPr="00486F2B">
        <w:rPr>
          <w:rFonts w:ascii="Times New Roman" w:eastAsia="Calibri" w:hAnsi="Times New Roman" w:cs="Times New Roman"/>
          <w:sz w:val="28"/>
          <w:szCs w:val="28"/>
        </w:rPr>
        <w:t>) могут рассматриваться граждане Российской Федерации мужского пола в возрасте от 19 до 27 лет, изъявившие желание проходить военную службу в научной роте и соответствующие следующим требованиям:</w:t>
      </w: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ранее не проходившие военную службу; </w:t>
      </w:r>
    </w:p>
    <w:p w:rsidR="00486F2B" w:rsidRPr="00486F2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>имеющие категорию годности по состоянию здоровья призываемых гражд</w:t>
      </w:r>
      <w:r w:rsidR="00526713">
        <w:rPr>
          <w:rFonts w:ascii="Times New Roman" w:eastAsia="Calibri" w:hAnsi="Times New Roman" w:cs="Times New Roman"/>
          <w:sz w:val="28"/>
          <w:szCs w:val="28"/>
        </w:rPr>
        <w:t>ан</w:t>
      </w: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 не ниже Б</w:t>
      </w:r>
      <w:r w:rsidR="00447F2E">
        <w:rPr>
          <w:rFonts w:ascii="Times New Roman" w:eastAsia="Calibri" w:hAnsi="Times New Roman" w:cs="Times New Roman"/>
          <w:sz w:val="28"/>
          <w:szCs w:val="28"/>
        </w:rPr>
        <w:t>–</w:t>
      </w:r>
      <w:r w:rsidRPr="00486F2B">
        <w:rPr>
          <w:rFonts w:ascii="Times New Roman" w:eastAsia="Calibri" w:hAnsi="Times New Roman" w:cs="Times New Roman"/>
          <w:sz w:val="28"/>
          <w:szCs w:val="28"/>
        </w:rPr>
        <w:t>4 (части связи, радиотехнические части);</w:t>
      </w:r>
    </w:p>
    <w:p w:rsidR="00EA798D" w:rsidRPr="00C44E5B" w:rsidRDefault="00486F2B" w:rsidP="00486F2B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486F2B">
        <w:rPr>
          <w:rFonts w:ascii="Times New Roman" w:eastAsia="Calibri" w:hAnsi="Times New Roman" w:cs="Times New Roman"/>
          <w:sz w:val="28"/>
          <w:szCs w:val="28"/>
        </w:rPr>
        <w:t>имеющие документ государственного образца о высшем образовании с общим средним баллом успеваемости не ниже 4,0, при этом по дисциплинам, соответствующим профилю научно</w:t>
      </w:r>
      <w:r w:rsidR="00447F2E">
        <w:rPr>
          <w:rFonts w:ascii="Times New Roman" w:eastAsia="Calibri" w:hAnsi="Times New Roman" w:cs="Times New Roman"/>
          <w:sz w:val="28"/>
          <w:szCs w:val="28"/>
        </w:rPr>
        <w:t>-</w:t>
      </w:r>
      <w:r w:rsidRPr="00486F2B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</w:t>
      </w:r>
      <w:r w:rsidR="00203941" w:rsidRPr="00203941">
        <w:rPr>
          <w:rFonts w:ascii="Times New Roman" w:eastAsia="Calibri" w:hAnsi="Times New Roman" w:cs="Times New Roman"/>
          <w:sz w:val="28"/>
          <w:szCs w:val="28"/>
        </w:rPr>
        <w:t xml:space="preserve">прикладных исследований, проводимых в </w:t>
      </w:r>
      <w:proofErr w:type="spellStart"/>
      <w:r w:rsidR="00203941">
        <w:rPr>
          <w:rFonts w:ascii="Times New Roman" w:eastAsia="Calibri" w:hAnsi="Times New Roman" w:cs="Times New Roman"/>
          <w:sz w:val="28"/>
          <w:szCs w:val="28"/>
        </w:rPr>
        <w:t>Технополисе</w:t>
      </w:r>
      <w:proofErr w:type="spellEnd"/>
      <w:r w:rsidR="002039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6F2B">
        <w:rPr>
          <w:rFonts w:ascii="Times New Roman" w:eastAsia="Calibri" w:hAnsi="Times New Roman" w:cs="Times New Roman"/>
          <w:sz w:val="28"/>
          <w:szCs w:val="28"/>
        </w:rPr>
        <w:t>средний балл успев</w:t>
      </w:r>
      <w:r w:rsidR="00526713">
        <w:rPr>
          <w:rFonts w:ascii="Times New Roman" w:eastAsia="Calibri" w:hAnsi="Times New Roman" w:cs="Times New Roman"/>
          <w:sz w:val="28"/>
          <w:szCs w:val="28"/>
        </w:rPr>
        <w:t>аемости должен быть не ниже 4,5</w:t>
      </w:r>
      <w:r w:rsidR="00EA798D" w:rsidRPr="00C44E5B">
        <w:rPr>
          <w:rFonts w:ascii="Times New Roman" w:eastAsia="Calibri" w:hAnsi="Times New Roman" w:cs="Times New Roman"/>
          <w:spacing w:val="-6"/>
          <w:sz w:val="28"/>
          <w:szCs w:val="28"/>
        </w:rPr>
        <w:t>;</w:t>
      </w:r>
    </w:p>
    <w:p w:rsidR="00C74D48" w:rsidRPr="00C44E5B" w:rsidRDefault="00EA798D" w:rsidP="00F37F72">
      <w:pPr>
        <w:spacing w:after="0" w:line="214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E5B">
        <w:rPr>
          <w:rFonts w:ascii="Times New Roman" w:eastAsia="Calibri" w:hAnsi="Times New Roman" w:cs="Times New Roman"/>
          <w:sz w:val="28"/>
          <w:szCs w:val="28"/>
        </w:rPr>
        <w:t>закончившие</w:t>
      </w:r>
      <w:r w:rsidR="00841B88" w:rsidRPr="00C44E5B">
        <w:rPr>
          <w:rFonts w:ascii="Times New Roman" w:eastAsia="Calibri" w:hAnsi="Times New Roman" w:cs="Times New Roman"/>
          <w:sz w:val="28"/>
          <w:szCs w:val="28"/>
        </w:rPr>
        <w:t xml:space="preserve"> (заканчивающие)</w:t>
      </w:r>
      <w:r w:rsidRPr="00C44E5B">
        <w:rPr>
          <w:rFonts w:ascii="Times New Roman" w:eastAsia="Calibri" w:hAnsi="Times New Roman" w:cs="Times New Roman"/>
          <w:sz w:val="28"/>
          <w:szCs w:val="28"/>
        </w:rPr>
        <w:t xml:space="preserve"> высшие уч</w:t>
      </w:r>
      <w:r w:rsidR="00C74D48" w:rsidRPr="00C44E5B">
        <w:rPr>
          <w:rFonts w:ascii="Times New Roman" w:eastAsia="Calibri" w:hAnsi="Times New Roman" w:cs="Times New Roman"/>
          <w:sz w:val="28"/>
          <w:szCs w:val="28"/>
        </w:rPr>
        <w:t xml:space="preserve">ебные заведения по следующим 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>специальност</w:t>
      </w:r>
      <w:r w:rsidR="00F37F72">
        <w:rPr>
          <w:rFonts w:ascii="Times New Roman" w:eastAsia="Calibri" w:hAnsi="Times New Roman" w:cs="Times New Roman"/>
          <w:sz w:val="28"/>
          <w:szCs w:val="28"/>
        </w:rPr>
        <w:t>ям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 xml:space="preserve"> и направлени</w:t>
      </w:r>
      <w:r w:rsidR="00F37F72">
        <w:rPr>
          <w:rFonts w:ascii="Times New Roman" w:eastAsia="Calibri" w:hAnsi="Times New Roman" w:cs="Times New Roman"/>
          <w:sz w:val="28"/>
          <w:szCs w:val="28"/>
        </w:rPr>
        <w:t>ям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 xml:space="preserve"> подготовки</w:t>
      </w:r>
      <w:r w:rsidR="00F37F72">
        <w:rPr>
          <w:rFonts w:ascii="Times New Roman" w:eastAsia="Calibri" w:hAnsi="Times New Roman" w:cs="Times New Roman"/>
          <w:sz w:val="28"/>
          <w:szCs w:val="28"/>
        </w:rPr>
        <w:t xml:space="preserve"> (в соответствии с о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>бщероссийски</w:t>
      </w:r>
      <w:r w:rsidR="00F37F72">
        <w:rPr>
          <w:rFonts w:ascii="Times New Roman" w:eastAsia="Calibri" w:hAnsi="Times New Roman" w:cs="Times New Roman"/>
          <w:sz w:val="28"/>
          <w:szCs w:val="28"/>
        </w:rPr>
        <w:t>м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 xml:space="preserve"> классификатор</w:t>
      </w:r>
      <w:r w:rsidR="00F37F72">
        <w:rPr>
          <w:rFonts w:ascii="Times New Roman" w:eastAsia="Calibri" w:hAnsi="Times New Roman" w:cs="Times New Roman"/>
          <w:sz w:val="28"/>
          <w:szCs w:val="28"/>
        </w:rPr>
        <w:t>ом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 xml:space="preserve"> специальностей по образованию</w:t>
      </w:r>
      <w:r w:rsidR="00F37F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7F72" w:rsidRPr="00F37F72">
        <w:rPr>
          <w:rFonts w:ascii="Times New Roman" w:eastAsia="Calibri" w:hAnsi="Times New Roman" w:cs="Times New Roman"/>
          <w:sz w:val="28"/>
          <w:szCs w:val="28"/>
        </w:rPr>
        <w:t>ОК 009-2016</w:t>
      </w:r>
      <w:r w:rsidR="00F37F72">
        <w:rPr>
          <w:rFonts w:ascii="Times New Roman" w:eastAsia="Calibri" w:hAnsi="Times New Roman" w:cs="Times New Roman"/>
          <w:sz w:val="28"/>
          <w:szCs w:val="28"/>
        </w:rPr>
        <w:t>)</w:t>
      </w:r>
      <w:r w:rsidR="00C74D48" w:rsidRPr="00C44E5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13B6" w:rsidRDefault="009D0B53" w:rsidP="00C44E5B">
      <w:pPr>
        <w:spacing w:after="0" w:line="214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3"/>
        <w:gridCol w:w="6070"/>
        <w:gridCol w:w="3267"/>
      </w:tblGrid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0" w:type="dxa"/>
            <w:shd w:val="clear" w:color="auto" w:fill="auto"/>
            <w:vAlign w:val="center"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направлений подготовки</w:t>
            </w:r>
            <w:r w:rsidR="003E4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4942" w:rsidRPr="003E4942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6531A" w:rsidRPr="0066531A" w:rsidRDefault="00F01B3A" w:rsidP="00F0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по</w:t>
            </w:r>
            <w:r w:rsidR="0066531A" w:rsidRPr="00665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01B3A">
              <w:rPr>
                <w:rFonts w:ascii="Times New Roman" w:hAnsi="Times New Roman" w:cs="Times New Roman"/>
                <w:b/>
                <w:sz w:val="24"/>
                <w:szCs w:val="24"/>
              </w:rPr>
              <w:t>бщероссийск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ому</w:t>
            </w:r>
            <w:r w:rsidRPr="00F0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классификатор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0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специальностей по образованию</w:t>
            </w:r>
          </w:p>
        </w:tc>
      </w:tr>
      <w:tr w:rsidR="0066531A" w:rsidRPr="0066531A" w:rsidTr="0066531A">
        <w:trPr>
          <w:trHeight w:val="15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66531A" w:rsidRPr="0066531A" w:rsidRDefault="00F01B3A" w:rsidP="00F0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531A"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sub_42150404"/>
            <w:r w:rsidRPr="00F01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2.15.04.04</w:t>
            </w:r>
            <w:bookmarkEnd w:id="1"/>
          </w:p>
        </w:tc>
      </w:tr>
      <w:tr w:rsidR="0066531A" w:rsidRPr="0066531A" w:rsidTr="003E4942">
        <w:trPr>
          <w:trHeight w:val="14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E4942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2.14.05.02</w:t>
            </w:r>
          </w:p>
        </w:tc>
      </w:tr>
      <w:tr w:rsidR="0066531A" w:rsidRPr="0066531A" w:rsidTr="0066531A">
        <w:trPr>
          <w:trHeight w:val="283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Аэронавигация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E4942" w:rsidP="003E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E4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2.25.04.03</w:t>
            </w:r>
          </w:p>
        </w:tc>
      </w:tr>
      <w:tr w:rsidR="0066531A" w:rsidRPr="0066531A" w:rsidTr="00B242E4">
        <w:trPr>
          <w:trHeight w:val="291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Биоинженерия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B242E4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1.06.05.01</w:t>
            </w:r>
          </w:p>
        </w:tc>
      </w:tr>
      <w:tr w:rsidR="0066531A" w:rsidRPr="0066531A" w:rsidTr="00B242E4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B242E4" w:rsidP="00B24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4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1.06.07.01</w:t>
            </w:r>
          </w:p>
        </w:tc>
      </w:tr>
      <w:tr w:rsidR="0066531A" w:rsidRPr="0066531A" w:rsidTr="00E92056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E92056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Биотехнические системы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92056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2.12.04.04</w:t>
            </w:r>
          </w:p>
        </w:tc>
      </w:tr>
      <w:tr w:rsidR="0066531A" w:rsidRPr="0066531A" w:rsidTr="00E92056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92056" w:rsidP="00E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1.06.04.01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E92056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92056" w:rsidP="00E92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bookmarkStart w:id="2" w:name="sub_42190401"/>
            <w:r>
              <w:t>2.19.04.01</w:t>
            </w:r>
            <w:bookmarkEnd w:id="2"/>
          </w:p>
        </w:tc>
      </w:tr>
      <w:tr w:rsidR="0066531A" w:rsidRPr="0066531A" w:rsidTr="002B31EC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Боеприпасы и взрыватели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2B31EC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2.17.05.01</w:t>
            </w:r>
          </w:p>
        </w:tc>
      </w:tr>
      <w:tr w:rsidR="0066531A" w:rsidRPr="0066531A" w:rsidTr="002B31EC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(Функциональная диагностика)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2B31EC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3.31.08.12</w:t>
            </w:r>
          </w:p>
        </w:tc>
      </w:tr>
      <w:tr w:rsidR="0066531A" w:rsidRPr="0066531A" w:rsidTr="002B31EC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 (Эпидемиология)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2B31EC" w:rsidP="002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3.32.08.12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Высокотехнологические плазменные и энергетические установки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2B31EC" w:rsidP="002B3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B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2.16.04.02</w:t>
            </w:r>
          </w:p>
        </w:tc>
      </w:tr>
      <w:tr w:rsidR="0066531A" w:rsidRPr="0066531A" w:rsidTr="000C6548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Генная инженерия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C6548" w:rsidP="000C6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3.31.08.30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6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3.31.08.06</w:t>
            </w:r>
          </w:p>
        </w:tc>
      </w:tr>
      <w:tr w:rsidR="0066531A" w:rsidRPr="0066531A" w:rsidTr="00752D49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Инноватика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52D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2.27.04.05</w:t>
            </w:r>
          </w:p>
        </w:tc>
      </w:tr>
      <w:tr w:rsidR="0066531A" w:rsidRPr="0066531A" w:rsidTr="00752D49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системы летательных аппаратов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52D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2.24.05.05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Инфокоммуникационные технологии и системы связи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52D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2.11.04.02</w:t>
            </w:r>
          </w:p>
        </w:tc>
      </w:tr>
      <w:tr w:rsidR="0066531A" w:rsidRPr="0066531A" w:rsidTr="00752D49">
        <w:trPr>
          <w:trHeight w:val="31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52D49" w:rsidP="00752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52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2.09.06.01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8A06C5" w:rsidP="008A0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A0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2.10.07.01</w:t>
            </w:r>
          </w:p>
        </w:tc>
      </w:tr>
      <w:tr w:rsidR="0066531A" w:rsidRPr="0066531A" w:rsidTr="00B53C6E">
        <w:trPr>
          <w:trHeight w:val="134"/>
        </w:trPr>
        <w:tc>
          <w:tcPr>
            <w:tcW w:w="593" w:type="dxa"/>
            <w:shd w:val="clear" w:color="auto" w:fill="auto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автоматизированных систем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B53C6E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2.10.05.03</w:t>
            </w:r>
          </w:p>
        </w:tc>
      </w:tr>
      <w:tr w:rsidR="0066531A" w:rsidRPr="0066531A" w:rsidTr="00B53C6E">
        <w:trPr>
          <w:trHeight w:val="55"/>
        </w:trPr>
        <w:tc>
          <w:tcPr>
            <w:tcW w:w="593" w:type="dxa"/>
            <w:shd w:val="clear" w:color="auto" w:fill="auto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B53C6E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2.10.05.02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системы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9D2068" w:rsidP="009D2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D2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2.09.04.02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Картография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геоинформатика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A49FC" w:rsidP="000A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1.05.04.03</w:t>
            </w:r>
          </w:p>
        </w:tc>
      </w:tr>
      <w:tr w:rsidR="0066531A" w:rsidRPr="0066531A" w:rsidTr="000A49FC">
        <w:trPr>
          <w:trHeight w:val="55"/>
        </w:trPr>
        <w:tc>
          <w:tcPr>
            <w:tcW w:w="593" w:type="dxa"/>
            <w:shd w:val="clear" w:color="auto" w:fill="auto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медицина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A49FC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A4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3.31.06.01</w:t>
            </w:r>
          </w:p>
        </w:tc>
      </w:tr>
      <w:tr w:rsidR="0066531A" w:rsidRPr="0066531A" w:rsidTr="00863C02">
        <w:trPr>
          <w:trHeight w:val="55"/>
        </w:trPr>
        <w:tc>
          <w:tcPr>
            <w:tcW w:w="593" w:type="dxa"/>
            <w:shd w:val="clear" w:color="auto" w:fill="auto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863C02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2.10.05.01</w:t>
            </w:r>
          </w:p>
        </w:tc>
      </w:tr>
      <w:tr w:rsidR="0066531A" w:rsidRPr="0066531A" w:rsidTr="0066531A">
        <w:trPr>
          <w:trHeight w:val="13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технология электронных средств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863C02" w:rsidP="0086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2.11.04.03</w:t>
            </w:r>
          </w:p>
        </w:tc>
      </w:tr>
      <w:tr w:rsidR="0066531A" w:rsidRPr="0066531A" w:rsidTr="0066531A">
        <w:trPr>
          <w:trHeight w:val="11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Лазерная техника и лазерные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9F4A55" w:rsidP="009F4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2.12.03.05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F4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2.12.04.05</w:t>
            </w:r>
          </w:p>
        </w:tc>
      </w:tr>
      <w:tr w:rsidR="0066531A" w:rsidRPr="0066531A" w:rsidTr="006135D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3.31.05.01</w:t>
            </w:r>
          </w:p>
        </w:tc>
      </w:tr>
      <w:tr w:rsidR="0066531A" w:rsidRPr="0066531A" w:rsidTr="0066531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1.01.04.01</w:t>
            </w:r>
          </w:p>
        </w:tc>
      </w:tr>
      <w:tr w:rsidR="0066531A" w:rsidRPr="0066531A" w:rsidTr="006135D3">
        <w:trPr>
          <w:trHeight w:val="38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компьютерные науки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1.02.04.01</w:t>
            </w:r>
          </w:p>
        </w:tc>
      </w:tr>
      <w:tr w:rsidR="0066531A" w:rsidRPr="0066531A" w:rsidTr="0066531A">
        <w:trPr>
          <w:trHeight w:val="257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1.02.04.03</w:t>
            </w:r>
          </w:p>
        </w:tc>
      </w:tr>
      <w:tr w:rsidR="0066531A" w:rsidRPr="0066531A" w:rsidTr="006135D3">
        <w:trPr>
          <w:trHeight w:val="12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2.22.04.01</w:t>
            </w:r>
          </w:p>
        </w:tc>
      </w:tr>
      <w:tr w:rsidR="0066531A" w:rsidRPr="0066531A" w:rsidTr="006135D3">
        <w:trPr>
          <w:trHeight w:val="27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2.15.04.01</w:t>
            </w:r>
          </w:p>
        </w:tc>
      </w:tr>
      <w:tr w:rsidR="0066531A" w:rsidRPr="0066531A" w:rsidTr="006135D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3.32.05.01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3.32.06.01</w:t>
            </w:r>
          </w:p>
        </w:tc>
      </w:tr>
      <w:tr w:rsidR="0066531A" w:rsidRPr="0066531A" w:rsidTr="006135D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биохимия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3.30.05.01</w:t>
            </w:r>
          </w:p>
        </w:tc>
      </w:tr>
      <w:tr w:rsidR="0066531A" w:rsidRPr="0066531A" w:rsidTr="006135D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кибернетика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3.30.05.03</w:t>
            </w:r>
          </w:p>
        </w:tc>
      </w:tr>
      <w:tr w:rsidR="0066531A" w:rsidRPr="0066531A" w:rsidTr="00447F2E">
        <w:trPr>
          <w:trHeight w:val="11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Механика и математическое моделирование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135D3" w:rsidP="006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1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66531A" w:rsidRPr="0066531A" w:rsidTr="00665648">
        <w:trPr>
          <w:trHeight w:val="53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робототехника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65648" w:rsidP="00665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2.15.03.06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65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2.15.04.06</w:t>
            </w:r>
          </w:p>
        </w:tc>
      </w:tr>
      <w:tr w:rsidR="0066531A" w:rsidRPr="0066531A" w:rsidTr="003A26E8">
        <w:trPr>
          <w:trHeight w:val="12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3A26E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Биоинженерия и </w:t>
            </w:r>
            <w:proofErr w:type="spellStart"/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биоинформатика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A26E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1.06.05.01</w:t>
            </w:r>
          </w:p>
        </w:tc>
      </w:tr>
      <w:tr w:rsidR="0066531A" w:rsidRPr="0066531A" w:rsidTr="00447F2E">
        <w:trPr>
          <w:trHeight w:val="24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Наземные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</w:t>
            </w:r>
            <w:proofErr w:type="spellEnd"/>
            <w:r w:rsidR="0044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комплексы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2.23.04.02</w:t>
            </w:r>
          </w:p>
        </w:tc>
      </w:tr>
      <w:tr w:rsidR="0066531A" w:rsidRPr="0066531A" w:rsidTr="0066531A">
        <w:trPr>
          <w:trHeight w:val="9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Наноинженерия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2.28.04.02</w:t>
            </w:r>
          </w:p>
        </w:tc>
      </w:tr>
      <w:tr w:rsidR="0066531A" w:rsidRPr="0066531A" w:rsidTr="00447F2E">
        <w:trPr>
          <w:trHeight w:val="24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3A26E8" w:rsidP="003A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A2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2.28.04.03</w:t>
            </w:r>
          </w:p>
        </w:tc>
      </w:tr>
      <w:tr w:rsidR="0066531A" w:rsidRPr="0066531A" w:rsidTr="003E0092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Наносистемы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4C46FE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2.28.04.04</w:t>
            </w:r>
          </w:p>
        </w:tc>
      </w:tr>
      <w:tr w:rsidR="0066531A" w:rsidRPr="0066531A" w:rsidTr="0066531A">
        <w:trPr>
          <w:trHeight w:val="23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4C46FE" w:rsidP="004C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C4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2.28.04.01</w:t>
            </w:r>
          </w:p>
        </w:tc>
      </w:tr>
      <w:tr w:rsidR="0066531A" w:rsidRPr="0066531A" w:rsidTr="00743E49">
        <w:trPr>
          <w:trHeight w:val="33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наноматериалы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43E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2.28.06.01</w:t>
            </w:r>
          </w:p>
        </w:tc>
      </w:tr>
      <w:tr w:rsidR="0066531A" w:rsidRPr="0066531A" w:rsidTr="00743E49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743E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Наукоемкие технологии и экономика инноваций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43E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2.27.04.07</w:t>
            </w:r>
          </w:p>
        </w:tc>
      </w:tr>
      <w:tr w:rsidR="0066531A" w:rsidRPr="0066531A" w:rsidTr="00447F2E">
        <w:trPr>
          <w:trHeight w:val="267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43E49" w:rsidP="00743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2.21.04.01</w:t>
            </w:r>
          </w:p>
        </w:tc>
      </w:tr>
      <w:tr w:rsidR="0066531A" w:rsidRPr="0066531A" w:rsidTr="00743E49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Нефтегазовые техника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743E49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3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2.21.05.06</w:t>
            </w:r>
          </w:p>
        </w:tc>
      </w:tr>
      <w:tr w:rsidR="0066531A" w:rsidRPr="0066531A" w:rsidTr="00447F2E">
        <w:trPr>
          <w:trHeight w:val="25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Оптотехника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2.12.04.02</w:t>
            </w:r>
          </w:p>
        </w:tc>
      </w:tr>
      <w:tr w:rsidR="0066531A" w:rsidRPr="0066531A" w:rsidTr="00163C68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Оружие и системы вооружения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163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2.17.06.01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66531A" w:rsidRPr="0066531A" w:rsidTr="00447F2E">
        <w:trPr>
          <w:trHeight w:val="10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Приборостроение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2.12.04.01</w:t>
            </w:r>
          </w:p>
        </w:tc>
      </w:tr>
      <w:tr w:rsidR="0066531A" w:rsidRPr="0066531A" w:rsidTr="00447F2E">
        <w:trPr>
          <w:trHeight w:val="241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2.09.04.03</w:t>
            </w:r>
          </w:p>
        </w:tc>
      </w:tr>
      <w:tr w:rsidR="0066531A" w:rsidRPr="0066531A" w:rsidTr="00447F2E">
        <w:trPr>
          <w:trHeight w:val="391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44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1.01.04.04</w:t>
            </w:r>
          </w:p>
        </w:tc>
      </w:tr>
      <w:tr w:rsidR="0066531A" w:rsidRPr="0066531A" w:rsidTr="00447F2E">
        <w:trPr>
          <w:trHeight w:val="10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1.01.04.02</w:t>
            </w:r>
          </w:p>
        </w:tc>
      </w:tr>
      <w:tr w:rsidR="0066531A" w:rsidRPr="0066531A" w:rsidTr="00163C68">
        <w:trPr>
          <w:trHeight w:val="11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механика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2.15.04.03</w:t>
            </w:r>
          </w:p>
        </w:tc>
      </w:tr>
      <w:tr w:rsidR="0066531A" w:rsidRPr="0066531A" w:rsidTr="00447F2E">
        <w:trPr>
          <w:trHeight w:val="22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математика и физика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1.03.04.01</w:t>
            </w:r>
          </w:p>
        </w:tc>
      </w:tr>
      <w:tr w:rsidR="0066531A" w:rsidRPr="0066531A" w:rsidTr="00447F2E">
        <w:trPr>
          <w:trHeight w:val="9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2.09.04.04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экология и биотехнологии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163C68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63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2.19.06.01</w:t>
            </w:r>
          </w:p>
        </w:tc>
      </w:tr>
      <w:tr w:rsidR="0066531A" w:rsidRPr="0066531A" w:rsidTr="00447F2E">
        <w:trPr>
          <w:trHeight w:val="9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2.11.04.01</w:t>
            </w:r>
          </w:p>
        </w:tc>
      </w:tr>
      <w:tr w:rsidR="0066531A" w:rsidRPr="0066531A" w:rsidTr="00447F2E">
        <w:trPr>
          <w:trHeight w:val="22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Радиофизика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1.03.04.03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2.11.05.01</w:t>
            </w:r>
          </w:p>
        </w:tc>
      </w:tr>
      <w:tr w:rsidR="0066531A" w:rsidRPr="0066531A" w:rsidTr="00447F2E">
        <w:trPr>
          <w:trHeight w:val="22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анализ и управление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2.27.04.03</w:t>
            </w:r>
          </w:p>
        </w:tc>
      </w:tr>
      <w:tr w:rsidR="0066531A" w:rsidRPr="0066531A" w:rsidTr="00EF27FA">
        <w:trPr>
          <w:trHeight w:val="234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движением и навигация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2.24.04.02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управления летательными аппаратами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2.24.05.06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2.16.05.01</w:t>
            </w:r>
          </w:p>
        </w:tc>
      </w:tr>
      <w:tr w:rsidR="0066531A" w:rsidRPr="0066531A" w:rsidTr="00447F2E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Стандартизация и метрология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E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2.27.04.01</w:t>
            </w:r>
          </w:p>
        </w:tc>
      </w:tr>
      <w:tr w:rsidR="0066531A" w:rsidRPr="0066531A" w:rsidTr="00447F2E">
        <w:trPr>
          <w:trHeight w:val="6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2.13.04.01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физика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2.16.04.01</w:t>
            </w:r>
          </w:p>
        </w:tc>
      </w:tr>
      <w:tr w:rsidR="0066531A" w:rsidRPr="0066531A" w:rsidTr="00447F2E">
        <w:trPr>
          <w:trHeight w:val="5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Техническая эксплуатация авиационных </w:t>
            </w:r>
            <w:proofErr w:type="spellStart"/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электросистем</w:t>
            </w:r>
            <w:proofErr w:type="spellEnd"/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пилотажно-навигационных комплексов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2.25.04.02</w:t>
            </w:r>
          </w:p>
        </w:tc>
      </w:tr>
      <w:tr w:rsidR="0066531A" w:rsidRPr="0066531A" w:rsidTr="00EF27FA">
        <w:trPr>
          <w:trHeight w:val="6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веществ и материалов в вооружении и военной технике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2.17.05.04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лёгкой промышленности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2.29.06.01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2.22.06.01</w:t>
            </w:r>
          </w:p>
        </w:tc>
      </w:tr>
      <w:tr w:rsidR="0066531A" w:rsidRPr="0066531A" w:rsidTr="00EF27FA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2.15.04.02</w:t>
            </w:r>
          </w:p>
        </w:tc>
      </w:tr>
      <w:tr w:rsidR="0066531A" w:rsidRPr="0066531A" w:rsidTr="00447F2E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2.27.06.01</w:t>
            </w:r>
          </w:p>
        </w:tc>
      </w:tr>
      <w:tr w:rsidR="0066531A" w:rsidRPr="0066531A" w:rsidTr="00447F2E">
        <w:trPr>
          <w:trHeight w:val="18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EF27F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46783"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2.27.04.02</w:t>
            </w:r>
          </w:p>
        </w:tc>
      </w:tr>
      <w:tr w:rsidR="0066531A" w:rsidRPr="0066531A" w:rsidTr="00F4678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F4678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1.03.04.02</w:t>
            </w:r>
          </w:p>
        </w:tc>
      </w:tr>
      <w:tr w:rsidR="0066531A" w:rsidRPr="0066531A" w:rsidTr="00F46783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F4678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Физико-технические науки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F4678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2.16.06.01</w:t>
            </w:r>
          </w:p>
        </w:tc>
      </w:tr>
      <w:tr w:rsidR="0066531A" w:rsidRPr="0066531A" w:rsidTr="00447F2E">
        <w:trPr>
          <w:trHeight w:val="171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оптоинформатика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F46783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4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2.12.04.03</w:t>
            </w:r>
          </w:p>
        </w:tc>
      </w:tr>
      <w:tr w:rsidR="0066531A" w:rsidRPr="0066531A" w:rsidTr="00061D3A">
        <w:trPr>
          <w:trHeight w:val="263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Фотоника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61D3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2.12.06.01</w:t>
            </w:r>
          </w:p>
        </w:tc>
      </w:tr>
      <w:tr w:rsidR="0066531A" w:rsidRPr="0066531A" w:rsidTr="00061D3A">
        <w:trPr>
          <w:trHeight w:val="121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06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Фундаментальная и прикладная </w:t>
            </w:r>
            <w:r w:rsid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61D3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1.04.05.01</w:t>
            </w:r>
          </w:p>
        </w:tc>
      </w:tr>
      <w:tr w:rsidR="0066531A" w:rsidRPr="0066531A" w:rsidTr="00447F2E">
        <w:trPr>
          <w:trHeight w:val="132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61D3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bookmarkStart w:id="3" w:name="sub_41020402"/>
            <w:r>
              <w:t>1.02.04.02</w:t>
            </w:r>
            <w:bookmarkEnd w:id="3"/>
          </w:p>
        </w:tc>
      </w:tr>
      <w:tr w:rsidR="0066531A" w:rsidRPr="0066531A" w:rsidTr="00061D3A">
        <w:trPr>
          <w:trHeight w:val="693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061D3A" w:rsidP="00061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2.18.04.01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6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2.18.06.01</w:t>
            </w:r>
          </w:p>
        </w:tc>
      </w:tr>
      <w:tr w:rsidR="0066531A" w:rsidRPr="0066531A" w:rsidTr="006E2ED0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технология материалов современной энергетики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2.18.05.02</w:t>
            </w:r>
          </w:p>
        </w:tc>
      </w:tr>
      <w:tr w:rsidR="0066531A" w:rsidRPr="0066531A" w:rsidTr="006E2ED0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Химическая технология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энергонасыщенных</w:t>
            </w:r>
            <w:proofErr w:type="spellEnd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материалов и изделий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2.18.05.01</w:t>
            </w:r>
          </w:p>
        </w:tc>
      </w:tr>
      <w:tr w:rsidR="0066531A" w:rsidRPr="0066531A" w:rsidTr="00447F2E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2.18.00.00</w:t>
            </w:r>
          </w:p>
        </w:tc>
      </w:tr>
      <w:tr w:rsidR="0066531A" w:rsidRPr="0066531A" w:rsidTr="006E2ED0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1.04.03.01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1.04.04.01</w:t>
            </w:r>
          </w:p>
        </w:tc>
      </w:tr>
      <w:tr w:rsidR="0066531A" w:rsidRPr="0066531A" w:rsidTr="00447F2E">
        <w:trPr>
          <w:trHeight w:val="14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физика и механика материалов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1.04.04.02</w:t>
            </w:r>
          </w:p>
        </w:tc>
      </w:tr>
      <w:tr w:rsidR="0066531A" w:rsidRPr="0066531A" w:rsidTr="00447F2E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2.16.04.03</w:t>
            </w:r>
          </w:p>
        </w:tc>
      </w:tr>
      <w:tr w:rsidR="0066531A" w:rsidRPr="0066531A" w:rsidTr="006E2ED0">
        <w:trPr>
          <w:trHeight w:val="55"/>
        </w:trPr>
        <w:tc>
          <w:tcPr>
            <w:tcW w:w="593" w:type="dxa"/>
            <w:shd w:val="clear" w:color="auto" w:fill="FFFFFF" w:themeFill="background1"/>
          </w:tcPr>
          <w:p w:rsidR="0066531A" w:rsidRPr="00447F2E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FFFFFF" w:themeFill="background1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="00447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теплоэнергетика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2.13.00.00</w:t>
            </w:r>
          </w:p>
        </w:tc>
      </w:tr>
      <w:tr w:rsidR="0066531A" w:rsidRPr="0066531A" w:rsidTr="00447F2E">
        <w:trPr>
          <w:trHeight w:val="138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Электроника и </w:t>
            </w:r>
            <w:proofErr w:type="spellStart"/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2.11.04.04</w:t>
            </w:r>
          </w:p>
        </w:tc>
      </w:tr>
      <w:tr w:rsidR="0066531A" w:rsidRPr="0066531A" w:rsidTr="006E2ED0">
        <w:trPr>
          <w:trHeight w:val="146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и оптико-электронные приборы и системы специального назначения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2.12.05.01</w:t>
            </w:r>
          </w:p>
        </w:tc>
      </w:tr>
      <w:tr w:rsidR="0066531A" w:rsidRPr="0066531A" w:rsidTr="00447F2E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2.13.04.02</w:t>
            </w:r>
          </w:p>
        </w:tc>
      </w:tr>
      <w:tr w:rsidR="0066531A" w:rsidRPr="0066531A" w:rsidTr="006E2ED0">
        <w:trPr>
          <w:trHeight w:val="418"/>
        </w:trPr>
        <w:tc>
          <w:tcPr>
            <w:tcW w:w="593" w:type="dxa"/>
            <w:shd w:val="clear" w:color="auto" w:fill="FFFFFF" w:themeFill="background1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FFFFFF" w:themeFill="background1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Энергетическое машиностроение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2.13.03.03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2.13.04.03</w:t>
            </w:r>
          </w:p>
        </w:tc>
      </w:tr>
      <w:tr w:rsidR="0066531A" w:rsidRPr="0066531A" w:rsidTr="006E2ED0">
        <w:trPr>
          <w:trHeight w:val="55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Ядерная энергетика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2.14.00.00</w:t>
            </w:r>
          </w:p>
        </w:tc>
      </w:tr>
      <w:tr w:rsidR="0066531A" w:rsidRPr="0066531A" w:rsidTr="00447F2E">
        <w:trPr>
          <w:trHeight w:val="150"/>
        </w:trPr>
        <w:tc>
          <w:tcPr>
            <w:tcW w:w="593" w:type="dxa"/>
          </w:tcPr>
          <w:p w:rsidR="0066531A" w:rsidRPr="0066531A" w:rsidRDefault="0066531A" w:rsidP="00A945A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0" w:type="dxa"/>
            <w:shd w:val="clear" w:color="auto" w:fill="auto"/>
            <w:vAlign w:val="center"/>
            <w:hideMark/>
          </w:tcPr>
          <w:p w:rsidR="0066531A" w:rsidRPr="0066531A" w:rsidRDefault="0066531A" w:rsidP="00665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физика и технологии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:rsidR="0066531A" w:rsidRPr="0066531A" w:rsidRDefault="006E2ED0" w:rsidP="00447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2.14.03.02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E2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2.14.04.02</w:t>
            </w:r>
          </w:p>
        </w:tc>
      </w:tr>
    </w:tbl>
    <w:p w:rsidR="0066531A" w:rsidRPr="0066531A" w:rsidRDefault="0066531A" w:rsidP="00C44E5B">
      <w:pPr>
        <w:spacing w:after="0" w:line="214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6531A" w:rsidRPr="0066531A" w:rsidSect="00C44E5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E6C6C"/>
    <w:multiLevelType w:val="hybridMultilevel"/>
    <w:tmpl w:val="FD182104"/>
    <w:lvl w:ilvl="0" w:tplc="CF4C2D02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EC"/>
    <w:rsid w:val="00061D3A"/>
    <w:rsid w:val="000A49FC"/>
    <w:rsid w:val="000B6183"/>
    <w:rsid w:val="000C6548"/>
    <w:rsid w:val="000D4EE1"/>
    <w:rsid w:val="00163C68"/>
    <w:rsid w:val="001800A7"/>
    <w:rsid w:val="00203941"/>
    <w:rsid w:val="002B31EC"/>
    <w:rsid w:val="002F19D2"/>
    <w:rsid w:val="003A26E8"/>
    <w:rsid w:val="003E0092"/>
    <w:rsid w:val="003E4942"/>
    <w:rsid w:val="00447F2E"/>
    <w:rsid w:val="00486F2B"/>
    <w:rsid w:val="004C46FE"/>
    <w:rsid w:val="00526713"/>
    <w:rsid w:val="006135D3"/>
    <w:rsid w:val="0066531A"/>
    <w:rsid w:val="00665648"/>
    <w:rsid w:val="00683D86"/>
    <w:rsid w:val="006E2ED0"/>
    <w:rsid w:val="00743E49"/>
    <w:rsid w:val="00752D49"/>
    <w:rsid w:val="00841B88"/>
    <w:rsid w:val="00863C02"/>
    <w:rsid w:val="008A06C5"/>
    <w:rsid w:val="00937E8B"/>
    <w:rsid w:val="009D0B53"/>
    <w:rsid w:val="009D2068"/>
    <w:rsid w:val="009F4A55"/>
    <w:rsid w:val="00A334F0"/>
    <w:rsid w:val="00A84C6E"/>
    <w:rsid w:val="00A945AB"/>
    <w:rsid w:val="00B242E4"/>
    <w:rsid w:val="00B53C6E"/>
    <w:rsid w:val="00C44E5B"/>
    <w:rsid w:val="00C74D48"/>
    <w:rsid w:val="00CB152E"/>
    <w:rsid w:val="00DD0FEC"/>
    <w:rsid w:val="00DE2807"/>
    <w:rsid w:val="00E92056"/>
    <w:rsid w:val="00EA798D"/>
    <w:rsid w:val="00EC0F11"/>
    <w:rsid w:val="00EF27FA"/>
    <w:rsid w:val="00F01B3A"/>
    <w:rsid w:val="00F310C9"/>
    <w:rsid w:val="00F37F72"/>
    <w:rsid w:val="00F46783"/>
    <w:rsid w:val="00F721EC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2C31"/>
  <w15:docId w15:val="{DE150ABF-1DD8-4D37-A5DB-874396CA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53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Малаховецкий</dc:creator>
  <cp:keywords/>
  <dc:description/>
  <cp:lastModifiedBy>Ершов</cp:lastModifiedBy>
  <cp:revision>27</cp:revision>
  <cp:lastPrinted>2020-02-04T12:48:00Z</cp:lastPrinted>
  <dcterms:created xsi:type="dcterms:W3CDTF">2020-02-03T13:59:00Z</dcterms:created>
  <dcterms:modified xsi:type="dcterms:W3CDTF">2020-02-06T14:59:00Z</dcterms:modified>
</cp:coreProperties>
</file>