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E4" w:rsidRDefault="00210BE4" w:rsidP="00210B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7086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10BE4" w:rsidRPr="00210BE4" w:rsidRDefault="00210BE4" w:rsidP="00210B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BE4" w:rsidRDefault="00210BE4" w:rsidP="00210B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0BE4" w:rsidRDefault="00210BE4" w:rsidP="00210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2C6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BD9">
        <w:rPr>
          <w:rFonts w:ascii="Times New Roman" w:hAnsi="Times New Roman" w:cs="Times New Roman"/>
          <w:b/>
          <w:sz w:val="28"/>
          <w:szCs w:val="28"/>
        </w:rPr>
        <w:t>направлений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038">
        <w:rPr>
          <w:rFonts w:ascii="Times New Roman" w:hAnsi="Times New Roman" w:cs="Times New Roman"/>
          <w:b/>
          <w:sz w:val="28"/>
          <w:szCs w:val="28"/>
        </w:rPr>
        <w:t>исследований</w:t>
      </w:r>
      <w:r w:rsidR="008B7C2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проводимых </w:t>
      </w:r>
    </w:p>
    <w:p w:rsidR="00210BE4" w:rsidRDefault="008B7C2F" w:rsidP="00210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</w:t>
      </w:r>
      <w:r w:rsidR="00210BE4">
        <w:rPr>
          <w:rFonts w:ascii="Times New Roman" w:hAnsi="Times New Roman" w:cs="Times New Roman"/>
          <w:b/>
          <w:sz w:val="28"/>
          <w:szCs w:val="28"/>
        </w:rPr>
        <w:t>оенном инновационном технополисе «ЭРА»</w:t>
      </w:r>
    </w:p>
    <w:p w:rsidR="00210BE4" w:rsidRPr="002C6038" w:rsidRDefault="00210BE4" w:rsidP="00210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Информатика и выч</w:t>
      </w:r>
      <w:bookmarkStart w:id="0" w:name="_GoBack"/>
      <w:bookmarkEnd w:id="0"/>
      <w:r w:rsidRPr="00FD43B1">
        <w:rPr>
          <w:rFonts w:ascii="Times New Roman" w:hAnsi="Times New Roman" w:cs="Times New Roman"/>
          <w:sz w:val="28"/>
          <w:szCs w:val="28"/>
        </w:rPr>
        <w:t>ислительная техника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2.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Техническое зрение. Распознавание образов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3.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4.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Автоматизированные системы управления. Информационно-телекоммуникационные системы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5.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D43B1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FD43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D43B1"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6.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Биотехнические системы и технологии</w:t>
      </w:r>
      <w:r w:rsidR="0015494F" w:rsidRPr="00FD43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494F" w:rsidRPr="00FD43B1">
        <w:rPr>
          <w:rFonts w:ascii="Times New Roman" w:hAnsi="Times New Roman" w:cs="Times New Roman"/>
          <w:sz w:val="28"/>
          <w:szCs w:val="28"/>
        </w:rPr>
        <w:t>химмотология</w:t>
      </w:r>
      <w:proofErr w:type="spellEnd"/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7.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Робототехника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210BE4" w:rsidRPr="00FD43B1" w:rsidRDefault="00210BE4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8.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Энергетика. Технологии, аппараты и машины жизнеобеспечения</w:t>
      </w:r>
      <w:r w:rsidR="008B7C2F" w:rsidRPr="00FD43B1">
        <w:rPr>
          <w:rFonts w:ascii="Times New Roman" w:hAnsi="Times New Roman" w:cs="Times New Roman"/>
          <w:sz w:val="28"/>
          <w:szCs w:val="28"/>
        </w:rPr>
        <w:t>.</w:t>
      </w:r>
    </w:p>
    <w:p w:rsidR="0015494F" w:rsidRPr="00FD43B1" w:rsidRDefault="0015494F" w:rsidP="0015494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9.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="00E1674E" w:rsidRPr="00FD43B1">
        <w:rPr>
          <w:rFonts w:ascii="Times New Roman" w:hAnsi="Times New Roman" w:cs="Times New Roman"/>
          <w:sz w:val="28"/>
          <w:szCs w:val="28"/>
        </w:rPr>
        <w:t>Малые космические аппараты.</w:t>
      </w:r>
    </w:p>
    <w:p w:rsidR="0015494F" w:rsidRPr="00FD43B1" w:rsidRDefault="0015494F" w:rsidP="00154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10.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="00C24869" w:rsidRPr="00FD43B1">
        <w:rPr>
          <w:rFonts w:ascii="Times New Roman" w:hAnsi="Times New Roman" w:cs="Times New Roman"/>
          <w:sz w:val="28"/>
          <w:szCs w:val="28"/>
        </w:rPr>
        <w:t>Оружие направленной энергии</w:t>
      </w:r>
      <w:r w:rsidRPr="00FD43B1">
        <w:rPr>
          <w:rFonts w:ascii="Times New Roman" w:hAnsi="Times New Roman" w:cs="Times New Roman"/>
          <w:sz w:val="28"/>
          <w:szCs w:val="28"/>
        </w:rPr>
        <w:t>.</w:t>
      </w:r>
    </w:p>
    <w:p w:rsidR="0015494F" w:rsidRPr="00FD43B1" w:rsidRDefault="0015494F" w:rsidP="00154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11.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="00C24869" w:rsidRPr="00FD43B1">
        <w:rPr>
          <w:rFonts w:ascii="Times New Roman" w:hAnsi="Times New Roman" w:cs="Times New Roman"/>
          <w:sz w:val="28"/>
          <w:szCs w:val="28"/>
        </w:rPr>
        <w:t>Геоинформационные платформы военного назначения.</w:t>
      </w:r>
    </w:p>
    <w:p w:rsidR="00C24869" w:rsidRPr="00FD43B1" w:rsidRDefault="00C24869" w:rsidP="00154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12.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Гидроакустические системы обнаружения объектов</w:t>
      </w:r>
      <w:r w:rsidR="00C65114">
        <w:rPr>
          <w:rFonts w:ascii="Times New Roman" w:hAnsi="Times New Roman" w:cs="Times New Roman"/>
          <w:sz w:val="28"/>
          <w:szCs w:val="28"/>
        </w:rPr>
        <w:t>.</w:t>
      </w:r>
    </w:p>
    <w:p w:rsidR="00C24869" w:rsidRPr="00FD43B1" w:rsidRDefault="00C24869" w:rsidP="00154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13.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>Гидрометеорологическое (метеорологическое) и геофизическое обеспечение.</w:t>
      </w:r>
    </w:p>
    <w:p w:rsidR="0015494F" w:rsidRPr="00FD43B1" w:rsidRDefault="00C24869" w:rsidP="005C4C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14.</w:t>
      </w:r>
      <w:r w:rsidR="00404FBB" w:rsidRPr="00FD43B1">
        <w:rPr>
          <w:rFonts w:ascii="Times New Roman" w:hAnsi="Times New Roman" w:cs="Times New Roman"/>
          <w:sz w:val="28"/>
          <w:szCs w:val="28"/>
        </w:rPr>
        <w:t> </w:t>
      </w:r>
      <w:r w:rsidRPr="00FD43B1">
        <w:rPr>
          <w:rFonts w:ascii="Times New Roman" w:hAnsi="Times New Roman" w:cs="Times New Roman"/>
          <w:sz w:val="28"/>
          <w:szCs w:val="28"/>
        </w:rPr>
        <w:t xml:space="preserve">Технологии искусственного интеллекта в интересах развития </w:t>
      </w:r>
      <w:r w:rsidR="005C4CEA" w:rsidRPr="005C4CEA">
        <w:rPr>
          <w:rFonts w:ascii="Times New Roman" w:hAnsi="Times New Roman" w:cs="Times New Roman"/>
          <w:sz w:val="28"/>
          <w:szCs w:val="28"/>
        </w:rPr>
        <w:t>вооружения, военной и специальной техники</w:t>
      </w:r>
      <w:r w:rsidRPr="00FD43B1">
        <w:rPr>
          <w:rFonts w:ascii="Times New Roman" w:hAnsi="Times New Roman" w:cs="Times New Roman"/>
          <w:sz w:val="28"/>
          <w:szCs w:val="28"/>
        </w:rPr>
        <w:t>.</w:t>
      </w:r>
    </w:p>
    <w:p w:rsidR="00404FBB" w:rsidRPr="00FD43B1" w:rsidRDefault="00404FBB" w:rsidP="001549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15. Интеллектуальные системы радиолокационных комплексов и наведения высокоточного оружия.</w:t>
      </w:r>
    </w:p>
    <w:p w:rsidR="00404FBB" w:rsidRDefault="00404FBB" w:rsidP="00404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3B1">
        <w:rPr>
          <w:rFonts w:ascii="Times New Roman" w:hAnsi="Times New Roman" w:cs="Times New Roman"/>
          <w:sz w:val="28"/>
          <w:szCs w:val="28"/>
        </w:rPr>
        <w:t>16. Сквозные цифровые технологии.</w:t>
      </w:r>
    </w:p>
    <w:sectPr w:rsidR="004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AA"/>
    <w:rsid w:val="00094BAA"/>
    <w:rsid w:val="0015494F"/>
    <w:rsid w:val="00210BE4"/>
    <w:rsid w:val="00404FBB"/>
    <w:rsid w:val="0057086E"/>
    <w:rsid w:val="005C4CEA"/>
    <w:rsid w:val="00786126"/>
    <w:rsid w:val="007B1147"/>
    <w:rsid w:val="008B7C2F"/>
    <w:rsid w:val="00C24869"/>
    <w:rsid w:val="00C65114"/>
    <w:rsid w:val="00D27BD9"/>
    <w:rsid w:val="00E1674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A797"/>
  <w15:docId w15:val="{9B669EEE-9326-4755-A586-FFF0EFE8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Клебан</dc:creator>
  <cp:keywords/>
  <dc:description/>
  <cp:lastModifiedBy>Ершов</cp:lastModifiedBy>
  <cp:revision>8</cp:revision>
  <cp:lastPrinted>2020-02-04T14:16:00Z</cp:lastPrinted>
  <dcterms:created xsi:type="dcterms:W3CDTF">2020-02-03T13:59:00Z</dcterms:created>
  <dcterms:modified xsi:type="dcterms:W3CDTF">2020-02-06T14:49:00Z</dcterms:modified>
</cp:coreProperties>
</file>