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1D" w:rsidRPr="008A5AA7" w:rsidRDefault="00F8591D" w:rsidP="00F8591D">
      <w:pPr>
        <w:jc w:val="center"/>
        <w:rPr>
          <w:color w:val="000080"/>
        </w:rPr>
      </w:pPr>
      <w:r>
        <w:rPr>
          <w:noProof/>
          <w:color w:val="000080"/>
          <w:lang w:eastAsia="ru-RU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1D" w:rsidRPr="00BE63BD" w:rsidRDefault="00F8591D" w:rsidP="00F8591D">
      <w:pPr>
        <w:spacing w:after="0" w:line="240" w:lineRule="auto"/>
        <w:jc w:val="center"/>
        <w:rPr>
          <w:rFonts w:ascii="Times New Roman" w:hAnsi="Times New Roman" w:cs="Times New Roman"/>
          <w:color w:val="000080"/>
        </w:rPr>
      </w:pPr>
      <w:r w:rsidRPr="00BE63BD">
        <w:rPr>
          <w:rFonts w:ascii="Times New Roman" w:hAnsi="Times New Roman" w:cs="Times New Roman"/>
          <w:color w:val="000080"/>
        </w:rPr>
        <w:t>МИНОБРНАУКИ РОССИИ</w:t>
      </w:r>
    </w:p>
    <w:p w:rsidR="00F8591D" w:rsidRPr="00BE63BD" w:rsidRDefault="00F8591D" w:rsidP="00F8591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BE63BD">
        <w:rPr>
          <w:rFonts w:ascii="Times New Roman" w:hAnsi="Times New Roman" w:cs="Times New Roman"/>
          <w:b/>
          <w:color w:val="000080"/>
        </w:rPr>
        <w:t>Федеральное государственное бюджетное образовательное учреждение</w:t>
      </w:r>
    </w:p>
    <w:p w:rsidR="00F8591D" w:rsidRPr="00BE63BD" w:rsidRDefault="00F8591D" w:rsidP="00F8591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BE63BD">
        <w:rPr>
          <w:rFonts w:ascii="Times New Roman" w:hAnsi="Times New Roman" w:cs="Times New Roman"/>
          <w:b/>
          <w:color w:val="000080"/>
        </w:rPr>
        <w:t>высшего  образования</w:t>
      </w:r>
    </w:p>
    <w:p w:rsidR="00F8591D" w:rsidRPr="00BE63BD" w:rsidRDefault="00F8591D" w:rsidP="00F8591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BE63BD">
        <w:rPr>
          <w:rFonts w:ascii="Times New Roman" w:hAnsi="Times New Roman" w:cs="Times New Roman"/>
          <w:b/>
          <w:color w:val="000080"/>
        </w:rPr>
        <w:t>«Казанский национальный исследовательский технологический университет»</w:t>
      </w:r>
    </w:p>
    <w:p w:rsidR="00F8591D" w:rsidRDefault="00F8591D" w:rsidP="00F8591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BE63BD">
        <w:rPr>
          <w:rFonts w:ascii="Times New Roman" w:hAnsi="Times New Roman" w:cs="Times New Roman"/>
          <w:b/>
          <w:color w:val="000080"/>
        </w:rPr>
        <w:t>(ФГБОУ ВО «КНИТУ»)</w:t>
      </w:r>
    </w:p>
    <w:p w:rsidR="00F8591D" w:rsidRPr="006B6D84" w:rsidRDefault="00F8591D" w:rsidP="00F8591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</w:p>
    <w:p w:rsidR="00F8591D" w:rsidRPr="008628A8" w:rsidRDefault="00F8591D" w:rsidP="00F8591D">
      <w:pPr>
        <w:spacing w:after="0"/>
        <w:jc w:val="center"/>
        <w:rPr>
          <w:rFonts w:ascii="Times New Roman" w:hAnsi="Times New Roman" w:cs="Times New Roman"/>
        </w:rPr>
      </w:pPr>
      <w:r w:rsidRPr="008628A8">
        <w:rPr>
          <w:rFonts w:ascii="Times New Roman" w:hAnsi="Times New Roman" w:cs="Times New Roman"/>
        </w:rPr>
        <w:t>Зачетная ведомость</w:t>
      </w:r>
    </w:p>
    <w:p w:rsidR="00F8591D" w:rsidRDefault="00F8591D" w:rsidP="00F85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657">
        <w:rPr>
          <w:rFonts w:ascii="Times New Roman" w:hAnsi="Times New Roman" w:cs="Times New Roman"/>
          <w:sz w:val="24"/>
          <w:szCs w:val="24"/>
        </w:rPr>
        <w:t>Аспирант</w:t>
      </w:r>
      <w:r w:rsidRPr="00AA66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F8591D" w:rsidRPr="00AA663C" w:rsidRDefault="00F8591D" w:rsidP="00F8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Pr="00AA663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3"/>
        <w:tblW w:w="10065" w:type="dxa"/>
        <w:tblInd w:w="-318" w:type="dxa"/>
        <w:tblLook w:val="04A0"/>
      </w:tblPr>
      <w:tblGrid>
        <w:gridCol w:w="2035"/>
        <w:gridCol w:w="1188"/>
        <w:gridCol w:w="1482"/>
        <w:gridCol w:w="1151"/>
        <w:gridCol w:w="1907"/>
        <w:gridCol w:w="2302"/>
      </w:tblGrid>
      <w:tr w:rsidR="00F8591D" w:rsidRPr="00AA663C" w:rsidTr="001B1C21">
        <w:tc>
          <w:tcPr>
            <w:tcW w:w="2035" w:type="dxa"/>
            <w:vAlign w:val="center"/>
          </w:tcPr>
          <w:p w:rsidR="00F8591D" w:rsidRPr="009C657C" w:rsidRDefault="00F8591D" w:rsidP="001B1C21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188" w:type="dxa"/>
            <w:vAlign w:val="center"/>
          </w:tcPr>
          <w:p w:rsidR="00F8591D" w:rsidRPr="009C657C" w:rsidRDefault="00F8591D" w:rsidP="001B1C21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82" w:type="dxa"/>
          </w:tcPr>
          <w:p w:rsidR="00F8591D" w:rsidRPr="009C657C" w:rsidRDefault="00F8591D" w:rsidP="001B1C21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Текущая рейтинговая оценка</w:t>
            </w:r>
          </w:p>
        </w:tc>
        <w:tc>
          <w:tcPr>
            <w:tcW w:w="1151" w:type="dxa"/>
            <w:vAlign w:val="center"/>
          </w:tcPr>
          <w:p w:rsidR="00F8591D" w:rsidRPr="009C657C" w:rsidRDefault="00F8591D" w:rsidP="001B1C21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7" w:type="dxa"/>
            <w:vAlign w:val="center"/>
          </w:tcPr>
          <w:p w:rsidR="00F8591D" w:rsidRPr="009C657C" w:rsidRDefault="00F8591D" w:rsidP="001B1C21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Подпись</w:t>
            </w:r>
          </w:p>
          <w:p w:rsidR="00F8591D" w:rsidRPr="009C657C" w:rsidRDefault="00F8591D" w:rsidP="001B1C21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 xml:space="preserve">научного </w:t>
            </w:r>
          </w:p>
          <w:p w:rsidR="00F8591D" w:rsidRPr="009C657C" w:rsidRDefault="00F8591D" w:rsidP="001B1C21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302" w:type="dxa"/>
            <w:vAlign w:val="center"/>
          </w:tcPr>
          <w:p w:rsidR="00F8591D" w:rsidRPr="009C657C" w:rsidRDefault="00F8591D" w:rsidP="001B1C21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 xml:space="preserve">Фамилия </w:t>
            </w:r>
          </w:p>
          <w:p w:rsidR="00F8591D" w:rsidRPr="009C657C" w:rsidRDefault="00F8591D" w:rsidP="001B1C21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 xml:space="preserve">научного </w:t>
            </w:r>
          </w:p>
          <w:p w:rsidR="00F8591D" w:rsidRPr="009C657C" w:rsidRDefault="00F8591D" w:rsidP="001B1C21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F8591D" w:rsidRPr="008628A8" w:rsidTr="001B1C21">
        <w:trPr>
          <w:trHeight w:val="511"/>
        </w:trPr>
        <w:tc>
          <w:tcPr>
            <w:tcW w:w="2035" w:type="dxa"/>
            <w:vAlign w:val="center"/>
          </w:tcPr>
          <w:p w:rsidR="00F8591D" w:rsidRDefault="00F8591D" w:rsidP="001B1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8A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F8591D" w:rsidRPr="0011074B" w:rsidRDefault="00F8591D" w:rsidP="001B1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F8591D" w:rsidRPr="008628A8" w:rsidRDefault="00F8591D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8591D" w:rsidRPr="008628A8" w:rsidRDefault="00F8591D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8591D" w:rsidRPr="006B6D84" w:rsidRDefault="00F8591D" w:rsidP="001B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</w:tcPr>
          <w:p w:rsidR="00F8591D" w:rsidRPr="008628A8" w:rsidRDefault="00F8591D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8591D" w:rsidRPr="008628A8" w:rsidRDefault="00F8591D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91D" w:rsidRPr="008628A8" w:rsidRDefault="00F8591D" w:rsidP="00F85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A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628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28A8">
        <w:rPr>
          <w:rFonts w:ascii="Times New Roman" w:hAnsi="Times New Roman" w:cs="Times New Roman"/>
          <w:sz w:val="24"/>
          <w:szCs w:val="24"/>
        </w:rPr>
        <w:t>афедрой</w:t>
      </w:r>
      <w:r w:rsidRPr="009379B9">
        <w:rPr>
          <w:rFonts w:ascii="Times New Roman" w:hAnsi="Times New Roman" w:cs="Times New Roman"/>
          <w:sz w:val="24"/>
          <w:szCs w:val="24"/>
        </w:rPr>
        <w:t xml:space="preserve"> </w:t>
      </w:r>
      <w:r w:rsidRPr="008628A8">
        <w:rPr>
          <w:rFonts w:ascii="Times New Roman" w:hAnsi="Times New Roman" w:cs="Times New Roman"/>
          <w:sz w:val="24"/>
          <w:szCs w:val="24"/>
        </w:rPr>
        <w:t xml:space="preserve"> </w:t>
      </w:r>
      <w:r w:rsidRPr="008628A8">
        <w:rPr>
          <w:rFonts w:ascii="Times New Roman" w:hAnsi="Times New Roman" w:cs="Times New Roman"/>
          <w:sz w:val="20"/>
          <w:szCs w:val="20"/>
        </w:rPr>
        <w:t>Ф.И.О</w:t>
      </w:r>
      <w:r w:rsidRPr="008628A8">
        <w:rPr>
          <w:rFonts w:ascii="Times New Roman" w:hAnsi="Times New Roman" w:cs="Times New Roman"/>
          <w:sz w:val="24"/>
          <w:szCs w:val="24"/>
        </w:rPr>
        <w:t>_____________________________________Подпись________________</w:t>
      </w:r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8591D"/>
    <w:rsid w:val="0028398F"/>
    <w:rsid w:val="003152EF"/>
    <w:rsid w:val="009A66CF"/>
    <w:rsid w:val="009B7AE2"/>
    <w:rsid w:val="00F8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2021-01-28T13:26:00Z</dcterms:created>
  <dcterms:modified xsi:type="dcterms:W3CDTF">2021-01-28T13:27:00Z</dcterms:modified>
</cp:coreProperties>
</file>