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D14" w:rsidRPr="00296D14" w:rsidRDefault="00296D14" w:rsidP="00296D14">
      <w:pPr>
        <w:tabs>
          <w:tab w:val="left" w:pos="4395"/>
          <w:tab w:val="left" w:leader="underscore" w:pos="9639"/>
        </w:tabs>
        <w:suppressAutoHyphens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bookmarkStart w:id="0" w:name="_GoBack"/>
      <w:bookmarkEnd w:id="0"/>
      <w:r w:rsidRPr="00296D14">
        <w:rPr>
          <w:rFonts w:ascii="Times New Roman" w:eastAsia="Times New Roman" w:hAnsi="Times New Roman" w:cs="Times New Roman"/>
          <w:noProof/>
          <w:color w:val="000080"/>
          <w:sz w:val="24"/>
          <w:szCs w:val="20"/>
          <w:lang w:eastAsia="ru-RU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color w:val="000080"/>
          <w:sz w:val="24"/>
          <w:szCs w:val="20"/>
          <w:lang w:eastAsia="ar-SA"/>
        </w:rPr>
        <w:t>МИНОБРНАУКИ РОССИИ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Федеральное государственное бюджетное образовательное учреждение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высшего образования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«Казанский национальный исследовательский технологический университет»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olor w:val="000080"/>
          <w:sz w:val="24"/>
          <w:szCs w:val="20"/>
          <w:lang w:eastAsia="ar-SA"/>
        </w:rPr>
        <w:t>(ФГБОУ ВО «КНИТУ»)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exact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caps/>
          <w:sz w:val="32"/>
          <w:szCs w:val="20"/>
          <w:lang w:eastAsia="ar-SA"/>
        </w:rPr>
        <w:t xml:space="preserve">                                  аттестационный лист          </w:t>
      </w:r>
      <w:r w:rsidRPr="00296D14"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Очно / Заочно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</w:t>
      </w:r>
      <w:r w:rsidR="00E07F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(</w:t>
      </w:r>
      <w:r w:rsidRPr="00296D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нужное подчеркнуть)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за период с ________ по __________ 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Аспиранта___________________________________________ год зачисления __________г.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отчество)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Направление подготовки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(код и наименование)                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Направленность (научная специальность)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                           (шифр и наименование)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Кафедра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(наименование кафедры)</w:t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Научный руководитель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(фамилия, имя, отчество, ученая степень и ученое звание)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Выполнение аспирантом индивидуального учебного плана за отчетный период </w:t>
      </w:r>
    </w:p>
    <w:p w:rsidR="00296D14" w:rsidRPr="00296D14" w:rsidRDefault="00296D14" w:rsidP="00296D14">
      <w:pPr>
        <w:numPr>
          <w:ilvl w:val="0"/>
          <w:numId w:val="8"/>
        </w:numPr>
        <w:tabs>
          <w:tab w:val="left" w:leader="underscore" w:pos="9639"/>
        </w:tabs>
        <w:suppressAutoHyphens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Дисциплины по учебному плану: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6"/>
        <w:gridCol w:w="3091"/>
        <w:gridCol w:w="1865"/>
        <w:gridCol w:w="1865"/>
        <w:gridCol w:w="1878"/>
      </w:tblGrid>
      <w:tr w:rsidR="00296D14" w:rsidRPr="00296D14" w:rsidTr="00025E39"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дисциплины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Срок сдачи по плану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Фактический срок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Оценка/зачет</w:t>
            </w:r>
          </w:p>
        </w:tc>
      </w:tr>
      <w:tr w:rsidR="00296D14" w:rsidRPr="00296D14" w:rsidTr="00025E39">
        <w:trPr>
          <w:trHeight w:val="340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0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0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34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54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pacing w:val="20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998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0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296D14" w:rsidRPr="00296D14" w:rsidRDefault="00296D14" w:rsidP="00296D14">
      <w:pPr>
        <w:numPr>
          <w:ilvl w:val="0"/>
          <w:numId w:val="8"/>
        </w:numPr>
        <w:tabs>
          <w:tab w:val="left" w:pos="360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Работа над диссертацией:</w:t>
      </w:r>
    </w:p>
    <w:p w:rsidR="00296D14" w:rsidRPr="00296D14" w:rsidRDefault="00296D14" w:rsidP="00296D14">
      <w:pPr>
        <w:numPr>
          <w:ilvl w:val="1"/>
          <w:numId w:val="8"/>
        </w:numPr>
        <w:tabs>
          <w:tab w:val="num" w:pos="0"/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Тема диссертации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2.2. Какие разделы диссертации разработаны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2.3. Перечень публикаций по теме диссертации, в том числе в изданиях, рекомендованных ВАК, входящих в список </w:t>
      </w:r>
      <w:r w:rsidRPr="00296D14"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  <w:t>Scopus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</w:t>
      </w:r>
      <w:proofErr w:type="spell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Web</w:t>
      </w:r>
      <w:proofErr w:type="spell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of</w:t>
      </w:r>
      <w:proofErr w:type="spell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proofErr w:type="spellStart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Science</w:t>
      </w:r>
      <w:proofErr w:type="spellEnd"/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, опубликованных в сборниках международных конференций за отчетный период (семестр):</w:t>
      </w:r>
    </w:p>
    <w:tbl>
      <w:tblPr>
        <w:tblW w:w="4847" w:type="pct"/>
        <w:tblLayout w:type="fixed"/>
        <w:tblLook w:val="0000" w:firstRow="0" w:lastRow="0" w:firstColumn="0" w:lastColumn="0" w:noHBand="0" w:noVBand="0"/>
      </w:tblPr>
      <w:tblGrid>
        <w:gridCol w:w="540"/>
        <w:gridCol w:w="2063"/>
        <w:gridCol w:w="3012"/>
        <w:gridCol w:w="1293"/>
        <w:gridCol w:w="2370"/>
      </w:tblGrid>
      <w:tr w:rsidR="00296D14" w:rsidRPr="00296D14" w:rsidTr="00025E39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(п.л.)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91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112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23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auto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7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2.4. Участие в конференциях (выступление с докладом): указать название, место и время проведения, тему доклада.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2.5. Участие в НИР, финансируемых по принципу грантов (название работы, название фонда, срок действия гранта и основные результаты)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11074B" w:rsidRDefault="00296D14" w:rsidP="00296D14">
      <w:pPr>
        <w:tabs>
          <w:tab w:val="left" w:leader="underscore" w:pos="96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2.6 Достижения: (именные стипендии, полученные грамоты, дипломы, сертификаты)_____________________________________________________________________________________________________________________________________________________________________________________________________________________________________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2.7. Перечень опубликованных методических работ (</w:t>
      </w:r>
      <w:r w:rsidRPr="00296D14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>при их наличии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)</w:t>
      </w:r>
    </w:p>
    <w:tbl>
      <w:tblPr>
        <w:tblW w:w="4947" w:type="pct"/>
        <w:tblLayout w:type="fixed"/>
        <w:tblLook w:val="0000" w:firstRow="0" w:lastRow="0" w:firstColumn="0" w:lastColumn="0" w:noHBand="0" w:noVBand="0"/>
      </w:tblPr>
      <w:tblGrid>
        <w:gridCol w:w="541"/>
        <w:gridCol w:w="3422"/>
        <w:gridCol w:w="2064"/>
        <w:gridCol w:w="1377"/>
        <w:gridCol w:w="2066"/>
      </w:tblGrid>
      <w:tr w:rsidR="00296D14" w:rsidRPr="00296D14" w:rsidTr="00025E39"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Выходные данные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Объем работы</w:t>
            </w:r>
          </w:p>
        </w:tc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96D1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Соавторы</w:t>
            </w:r>
          </w:p>
        </w:tc>
      </w:tr>
      <w:tr w:rsidR="00296D14" w:rsidRPr="00296D14" w:rsidTr="00025E39">
        <w:trPr>
          <w:trHeight w:val="340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96D14" w:rsidRPr="00296D14" w:rsidTr="00025E39">
        <w:trPr>
          <w:trHeight w:val="340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0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27" w:type="pct"/>
            <w:tcBorders>
              <w:left w:val="single" w:sz="4" w:space="0" w:color="000000"/>
              <w:bottom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0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14" w:rsidRPr="00296D14" w:rsidRDefault="00296D14" w:rsidP="00296D14">
            <w:pPr>
              <w:tabs>
                <w:tab w:val="left" w:leader="underscore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296D14" w:rsidRPr="00296D14" w:rsidRDefault="00296D14" w:rsidP="00296D14">
      <w:pPr>
        <w:numPr>
          <w:ilvl w:val="0"/>
          <w:numId w:val="8"/>
        </w:numPr>
        <w:tabs>
          <w:tab w:val="left" w:leader="underscore" w:pos="9636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Общественная работа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b/>
          <w:spacing w:val="-6"/>
          <w:sz w:val="24"/>
          <w:szCs w:val="20"/>
          <w:lang w:eastAsia="ar-SA"/>
        </w:rPr>
        <w:t>Аттестация аспиранта научным  руководителем:</w:t>
      </w:r>
    </w:p>
    <w:p w:rsidR="00296D14" w:rsidRPr="00296D14" w:rsidRDefault="00296D14" w:rsidP="00296D14">
      <w:pPr>
        <w:tabs>
          <w:tab w:val="left" w:pos="963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296D14" w:rsidRPr="00296D14" w:rsidRDefault="00296D14" w:rsidP="00296D14">
      <w:pPr>
        <w:tabs>
          <w:tab w:val="left" w:pos="963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296D14" w:rsidRPr="00296D14" w:rsidRDefault="00296D14" w:rsidP="00296D14">
      <w:pPr>
        <w:tabs>
          <w:tab w:val="left" w:pos="9636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ab/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Научный руководитель_________________________                        </w:t>
      </w:r>
    </w:p>
    <w:p w:rsidR="00296D14" w:rsidRPr="00296D14" w:rsidRDefault="00296D14" w:rsidP="00296D14">
      <w:pPr>
        <w:tabs>
          <w:tab w:val="left" w:pos="3119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(подпись)</w:t>
      </w:r>
    </w:p>
    <w:p w:rsidR="00296D14" w:rsidRPr="00296D14" w:rsidRDefault="00296D14" w:rsidP="00296D14">
      <w:pPr>
        <w:tabs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1074B" w:rsidRPr="0011074B" w:rsidRDefault="00296D14" w:rsidP="0011074B">
      <w:pPr>
        <w:tabs>
          <w:tab w:val="left" w:pos="2552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Зав. кафедрой</w:t>
      </w:r>
      <w:r w:rsidR="00E07FF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_________________________</w:t>
      </w:r>
    </w:p>
    <w:p w:rsidR="0011074B" w:rsidRPr="00296D14" w:rsidRDefault="0011074B" w:rsidP="0011074B">
      <w:pPr>
        <w:tabs>
          <w:tab w:val="left" w:pos="2552"/>
          <w:tab w:val="left" w:leader="underscore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11074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</w:t>
      </w:r>
      <w:r w:rsidRPr="00296D14">
        <w:rPr>
          <w:rFonts w:ascii="Times New Roman" w:eastAsia="Times New Roman" w:hAnsi="Times New Roman" w:cs="Times New Roman"/>
          <w:sz w:val="16"/>
          <w:szCs w:val="20"/>
          <w:lang w:eastAsia="ar-SA"/>
        </w:rPr>
        <w:t>(подпись)</w:t>
      </w:r>
    </w:p>
    <w:p w:rsidR="0011074B" w:rsidRDefault="0011074B" w:rsidP="00E07FF5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ar-SA"/>
        </w:rPr>
      </w:pPr>
    </w:p>
    <w:p w:rsidR="00296D14" w:rsidRPr="00296D14" w:rsidRDefault="0011074B" w:rsidP="00E07FF5">
      <w:pPr>
        <w:tabs>
          <w:tab w:val="left" w:leader="underscore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296D14" w:rsidRPr="00296D14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Дата___________________</w:t>
      </w:r>
    </w:p>
    <w:p w:rsidR="00296D14" w:rsidRDefault="00296D14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07FF5" w:rsidRDefault="00E07FF5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07FF5" w:rsidRDefault="00E07FF5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07FF5" w:rsidRPr="00296D14" w:rsidRDefault="00E07FF5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296D14" w:rsidRPr="00296D14" w:rsidRDefault="00296D14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96D14">
        <w:rPr>
          <w:rFonts w:ascii="Times New Roman" w:eastAsia="Times New Roman" w:hAnsi="Times New Roman" w:cs="Times New Roman"/>
          <w:i/>
          <w:lang w:eastAsia="ar-SA"/>
        </w:rPr>
        <w:t>На основании заполненного аттестационного листа составляется выписка заседания кафедры с рекомендацией аспиранту:</w:t>
      </w:r>
      <w:r w:rsidRPr="00296D14">
        <w:rPr>
          <w:rFonts w:ascii="Times New Roman" w:eastAsia="Times New Roman" w:hAnsi="Times New Roman" w:cs="Times New Roman"/>
          <w:b/>
          <w:i/>
          <w:lang w:eastAsia="ar-SA"/>
        </w:rPr>
        <w:t xml:space="preserve"> аттестовать, не аттестовать</w:t>
      </w:r>
      <w:r w:rsidRPr="00296D14">
        <w:rPr>
          <w:rFonts w:ascii="Times New Roman" w:eastAsia="Times New Roman" w:hAnsi="Times New Roman" w:cs="Times New Roman"/>
          <w:i/>
          <w:lang w:eastAsia="ar-SA"/>
        </w:rPr>
        <w:t xml:space="preserve"> или </w:t>
      </w:r>
      <w:r w:rsidRPr="00296D14">
        <w:rPr>
          <w:rFonts w:ascii="Times New Roman" w:eastAsia="Times New Roman" w:hAnsi="Times New Roman" w:cs="Times New Roman"/>
          <w:b/>
          <w:i/>
          <w:lang w:eastAsia="ar-SA"/>
        </w:rPr>
        <w:t>аттестовать условно</w:t>
      </w:r>
      <w:r w:rsidRPr="00296D14">
        <w:rPr>
          <w:rFonts w:ascii="Times New Roman" w:eastAsia="Times New Roman" w:hAnsi="Times New Roman" w:cs="Times New Roman"/>
          <w:i/>
          <w:lang w:eastAsia="ar-SA"/>
        </w:rPr>
        <w:t>.</w:t>
      </w:r>
    </w:p>
    <w:p w:rsidR="00296D14" w:rsidRPr="00296D14" w:rsidRDefault="00296D14" w:rsidP="00296D14">
      <w:pPr>
        <w:tabs>
          <w:tab w:val="left" w:pos="7938"/>
          <w:tab w:val="left" w:leader="underscore" w:pos="963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96D14">
        <w:rPr>
          <w:rFonts w:ascii="Times New Roman" w:eastAsia="Times New Roman" w:hAnsi="Times New Roman" w:cs="Times New Roman"/>
          <w:i/>
          <w:lang w:eastAsia="ar-SA"/>
        </w:rPr>
        <w:t>Аттестационный лист заполняется аспирантом и хранится на кафедре.</w:t>
      </w:r>
    </w:p>
    <w:p w:rsidR="009379B9" w:rsidRDefault="009379B9" w:rsidP="00937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sectPr w:rsidR="009379B9" w:rsidSect="0028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A254E17"/>
    <w:multiLevelType w:val="hybridMultilevel"/>
    <w:tmpl w:val="18249F78"/>
    <w:lvl w:ilvl="0" w:tplc="FFB0C05E">
      <w:start w:val="1"/>
      <w:numFmt w:val="bullet"/>
      <w:lvlText w:val="–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FFB0C05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1419"/>
    <w:multiLevelType w:val="hybridMultilevel"/>
    <w:tmpl w:val="8C30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A5D5C"/>
    <w:multiLevelType w:val="hybridMultilevel"/>
    <w:tmpl w:val="573648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E746C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F502A0"/>
    <w:multiLevelType w:val="hybridMultilevel"/>
    <w:tmpl w:val="ABFA2E28"/>
    <w:lvl w:ilvl="0" w:tplc="449EDEDE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FEA005EA">
      <w:start w:val="10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6F3A48F3"/>
    <w:multiLevelType w:val="hybridMultilevel"/>
    <w:tmpl w:val="70C0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A447A"/>
    <w:multiLevelType w:val="multilevel"/>
    <w:tmpl w:val="05B2D3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E"/>
    <w:rsid w:val="0011074B"/>
    <w:rsid w:val="00214A5E"/>
    <w:rsid w:val="0028398F"/>
    <w:rsid w:val="00296D14"/>
    <w:rsid w:val="002E3CF3"/>
    <w:rsid w:val="003152EF"/>
    <w:rsid w:val="00565F0B"/>
    <w:rsid w:val="005809F4"/>
    <w:rsid w:val="005A60F0"/>
    <w:rsid w:val="005C17E8"/>
    <w:rsid w:val="0062096D"/>
    <w:rsid w:val="00717EA0"/>
    <w:rsid w:val="00800DFA"/>
    <w:rsid w:val="009379B9"/>
    <w:rsid w:val="009459DC"/>
    <w:rsid w:val="00954831"/>
    <w:rsid w:val="009B7AE2"/>
    <w:rsid w:val="00A94205"/>
    <w:rsid w:val="00AD055F"/>
    <w:rsid w:val="00AD5F97"/>
    <w:rsid w:val="00B8250B"/>
    <w:rsid w:val="00CC1738"/>
    <w:rsid w:val="00CD1CA3"/>
    <w:rsid w:val="00E07FF5"/>
    <w:rsid w:val="00F47465"/>
    <w:rsid w:val="00F7225A"/>
    <w:rsid w:val="00F9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F579C-C8A0-4183-A8A0-DAA97C52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5E"/>
    <w:pPr>
      <w:ind w:left="720"/>
      <w:contextualSpacing/>
    </w:pPr>
  </w:style>
  <w:style w:type="table" w:styleId="a4">
    <w:name w:val="Table Grid"/>
    <w:basedOn w:val="a1"/>
    <w:uiPriority w:val="59"/>
    <w:rsid w:val="00F90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cp:lastPrinted>2019-01-14T11:11:00Z</cp:lastPrinted>
  <dcterms:created xsi:type="dcterms:W3CDTF">2021-01-29T11:23:00Z</dcterms:created>
  <dcterms:modified xsi:type="dcterms:W3CDTF">2021-01-29T11:23:00Z</dcterms:modified>
</cp:coreProperties>
</file>