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22" w:rsidRDefault="00FF4922" w:rsidP="00FF4922">
      <w:pPr>
        <w:jc w:val="center"/>
        <w:rPr>
          <w:b/>
        </w:rPr>
      </w:pPr>
      <w:r>
        <w:rPr>
          <w:b/>
        </w:rPr>
        <w:t>Казанский национальный исследовательский технологический университет</w:t>
      </w:r>
    </w:p>
    <w:p w:rsidR="00FF4922" w:rsidRDefault="00FF4922" w:rsidP="00FF4922">
      <w:pPr>
        <w:jc w:val="center"/>
        <w:rPr>
          <w:b/>
        </w:rPr>
      </w:pPr>
      <w:r>
        <w:rPr>
          <w:b/>
        </w:rPr>
        <w:t xml:space="preserve">Поволжская межрегиональная олимпиада </w:t>
      </w:r>
    </w:p>
    <w:p w:rsidR="00FF4922" w:rsidRDefault="00FF4922" w:rsidP="00FF4922">
      <w:pPr>
        <w:jc w:val="center"/>
        <w:rPr>
          <w:b/>
        </w:rPr>
      </w:pPr>
      <w:r>
        <w:rPr>
          <w:b/>
        </w:rPr>
        <w:t>«Будущее большой химии»</w:t>
      </w:r>
      <w:r w:rsidRPr="00E3465D">
        <w:rPr>
          <w:b/>
        </w:rPr>
        <w:t xml:space="preserve"> </w:t>
      </w:r>
      <w:r>
        <w:rPr>
          <w:b/>
        </w:rPr>
        <w:t>по химии</w:t>
      </w:r>
    </w:p>
    <w:p w:rsidR="00FF4922" w:rsidRPr="00E3465D" w:rsidRDefault="00FF4922" w:rsidP="00FF4922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тур</w:t>
      </w:r>
    </w:p>
    <w:p w:rsidR="00FF4922" w:rsidRPr="00E3465D" w:rsidRDefault="00FF4922" w:rsidP="00FF4922">
      <w:pPr>
        <w:jc w:val="center"/>
        <w:rPr>
          <w:b/>
        </w:rPr>
      </w:pPr>
    </w:p>
    <w:p w:rsidR="00FF4922" w:rsidRDefault="00FF4922" w:rsidP="00FF4922">
      <w:pPr>
        <w:jc w:val="center"/>
        <w:rPr>
          <w:b/>
        </w:rPr>
      </w:pPr>
      <w:r w:rsidRPr="00154AB6">
        <w:rPr>
          <w:b/>
        </w:rPr>
        <w:t xml:space="preserve">9 </w:t>
      </w:r>
      <w:r>
        <w:rPr>
          <w:b/>
        </w:rPr>
        <w:t>класс</w:t>
      </w:r>
    </w:p>
    <w:p w:rsidR="00CE7E01" w:rsidRPr="00273C2C" w:rsidRDefault="00CE7E01" w:rsidP="00CE7E01">
      <w:pPr>
        <w:jc w:val="center"/>
        <w:rPr>
          <w:b/>
        </w:rPr>
      </w:pPr>
    </w:p>
    <w:p w:rsidR="00CE7E01" w:rsidRPr="00CE7E01" w:rsidRDefault="00CE7E01" w:rsidP="00CE7E01">
      <w:pPr>
        <w:jc w:val="center"/>
      </w:pPr>
      <w:r>
        <w:t>Вариант №</w:t>
      </w:r>
      <w:r w:rsidRPr="00CE7E01">
        <w:t>2</w:t>
      </w:r>
    </w:p>
    <w:p w:rsidR="00CE7E01" w:rsidRDefault="00CE7E01" w:rsidP="00CE7E01"/>
    <w:p w:rsidR="00CE7E01" w:rsidRDefault="00CE7E01" w:rsidP="00CE7E01">
      <w:r w:rsidRPr="00EC7E89">
        <w:rPr>
          <w:b/>
          <w:i/>
        </w:rPr>
        <w:t>Вопрос №</w:t>
      </w:r>
      <w:r>
        <w:rPr>
          <w:b/>
          <w:i/>
        </w:rPr>
        <w:t>1</w:t>
      </w:r>
      <w:r>
        <w:t xml:space="preserve"> </w:t>
      </w:r>
    </w:p>
    <w:p w:rsidR="00CE7E01" w:rsidRDefault="00CE7E01" w:rsidP="00CE7E01">
      <w:pPr>
        <w:rPr>
          <w:b/>
        </w:rPr>
      </w:pPr>
      <w:r>
        <w:rPr>
          <w:b/>
          <w:lang w:val="en-US"/>
        </w:rPr>
        <w:t>C</w:t>
      </w:r>
      <w:proofErr w:type="spellStart"/>
      <w:r>
        <w:rPr>
          <w:b/>
        </w:rPr>
        <w:t>умма</w:t>
      </w:r>
      <w:proofErr w:type="spellEnd"/>
      <w:r>
        <w:rPr>
          <w:b/>
        </w:rPr>
        <w:t xml:space="preserve"> всех коэффициентов уравнения реакции </w:t>
      </w:r>
    </w:p>
    <w:p w:rsidR="00CE7E01" w:rsidRPr="00273C2C" w:rsidRDefault="00CE7E01" w:rsidP="00CE7E01">
      <w:proofErr w:type="spellStart"/>
      <w:r>
        <w:rPr>
          <w:lang w:val="en-US"/>
        </w:rPr>
        <w:t>NaHCO</w:t>
      </w:r>
      <w:proofErr w:type="spellEnd"/>
      <w:r w:rsidRPr="00273C2C">
        <w:rPr>
          <w:vertAlign w:val="subscript"/>
        </w:rPr>
        <w:t>3</w:t>
      </w:r>
      <w:r w:rsidRPr="00273C2C">
        <w:t xml:space="preserve"> +  </w:t>
      </w:r>
      <w:r>
        <w:rPr>
          <w:lang w:val="en-US"/>
        </w:rPr>
        <w:t>H</w:t>
      </w:r>
      <w:r w:rsidRPr="00273C2C">
        <w:rPr>
          <w:vertAlign w:val="subscript"/>
        </w:rPr>
        <w:t>2</w:t>
      </w:r>
      <w:r>
        <w:rPr>
          <w:lang w:val="en-US"/>
        </w:rPr>
        <w:t>SO</w:t>
      </w:r>
      <w:r w:rsidRPr="00273C2C">
        <w:rPr>
          <w:vertAlign w:val="subscript"/>
        </w:rPr>
        <w:t>4</w:t>
      </w:r>
      <w:r w:rsidRPr="00273C2C">
        <w:t xml:space="preserve">  → </w:t>
      </w:r>
      <w:r>
        <w:rPr>
          <w:lang w:val="en-US"/>
        </w:rPr>
        <w:t>CO</w:t>
      </w:r>
      <w:r w:rsidRPr="00273C2C">
        <w:rPr>
          <w:vertAlign w:val="subscript"/>
        </w:rPr>
        <w:t>2</w:t>
      </w:r>
      <w:r w:rsidRPr="00273C2C">
        <w:t xml:space="preserve">  +  ?  +  ? </w:t>
      </w:r>
    </w:p>
    <w:p w:rsidR="00CE7E01" w:rsidRPr="00273C2C" w:rsidRDefault="00CE7E01" w:rsidP="00CE7E01">
      <w:pPr>
        <w:rPr>
          <w:b/>
        </w:rPr>
      </w:pPr>
      <w:r>
        <w:rPr>
          <w:b/>
        </w:rPr>
        <w:t>равна</w:t>
      </w:r>
      <w:r w:rsidRPr="00273C2C">
        <w:rPr>
          <w:b/>
        </w:rPr>
        <w:t>:</w:t>
      </w:r>
    </w:p>
    <w:p w:rsidR="00CE7E01" w:rsidRPr="00C83384" w:rsidRDefault="00CE7E01" w:rsidP="00CE7E01">
      <w:r w:rsidRPr="00C83384">
        <w:t>1)</w:t>
      </w:r>
      <w:r>
        <w:t>5</w:t>
      </w:r>
      <w:r w:rsidRPr="00C83384">
        <w:t xml:space="preserve">                                                      2) </w:t>
      </w:r>
      <w:r>
        <w:t>6</w:t>
      </w:r>
      <w:r w:rsidRPr="00C83384">
        <w:t xml:space="preserve"> </w:t>
      </w:r>
    </w:p>
    <w:p w:rsidR="00CE7E01" w:rsidRPr="00C83384" w:rsidRDefault="00CE7E01" w:rsidP="00CE7E01">
      <w:r w:rsidRPr="00C83384">
        <w:t>3)</w:t>
      </w:r>
      <w:r w:rsidRPr="00273C2C">
        <w:t>8</w:t>
      </w:r>
      <w:r w:rsidRPr="00C83384">
        <w:t xml:space="preserve">   </w:t>
      </w:r>
      <w:r>
        <w:t xml:space="preserve">                                                   4) </w:t>
      </w:r>
      <w:r w:rsidRPr="00273C2C">
        <w:t>11</w:t>
      </w:r>
      <w:r>
        <w:t xml:space="preserve">  </w:t>
      </w:r>
    </w:p>
    <w:p w:rsidR="00CE7E01" w:rsidRDefault="00CE7E01" w:rsidP="00CE7E01"/>
    <w:p w:rsidR="00CE7E01" w:rsidRDefault="00CE7E01" w:rsidP="00CE7E01">
      <w:r w:rsidRPr="00EC7E89">
        <w:rPr>
          <w:b/>
          <w:i/>
        </w:rPr>
        <w:t xml:space="preserve"> Вопрос №</w:t>
      </w:r>
      <w:r>
        <w:rPr>
          <w:b/>
          <w:i/>
        </w:rPr>
        <w:t>2</w:t>
      </w:r>
      <w:r>
        <w:t xml:space="preserve"> </w:t>
      </w:r>
    </w:p>
    <w:p w:rsidR="00CE7E01" w:rsidRPr="00EC7E89" w:rsidRDefault="00CE7E01" w:rsidP="00CE7E01">
      <w:pPr>
        <w:rPr>
          <w:b/>
        </w:rPr>
      </w:pPr>
      <w:r w:rsidRPr="00EC7E89">
        <w:rPr>
          <w:b/>
        </w:rPr>
        <w:t>Молекулярная масса вещества, образующегося при взаимодействии</w:t>
      </w:r>
      <w:r>
        <w:rPr>
          <w:b/>
        </w:rPr>
        <w:t xml:space="preserve"> избытка оксида углерода</w:t>
      </w:r>
      <w:r w:rsidRPr="00EC7E89">
        <w:rPr>
          <w:b/>
        </w:rPr>
        <w:t xml:space="preserve"> </w:t>
      </w:r>
      <w:r>
        <w:rPr>
          <w:b/>
          <w:lang w:val="en-US"/>
        </w:rPr>
        <w:t>IV</w:t>
      </w:r>
      <w:r w:rsidRPr="00EC7E89">
        <w:rPr>
          <w:b/>
        </w:rPr>
        <w:t xml:space="preserve"> и </w:t>
      </w:r>
      <w:proofErr w:type="spellStart"/>
      <w:r w:rsidRPr="00EC7E89">
        <w:rPr>
          <w:b/>
        </w:rPr>
        <w:t>гидрокс</w:t>
      </w:r>
      <w:r>
        <w:rPr>
          <w:b/>
        </w:rPr>
        <w:t>ида</w:t>
      </w:r>
      <w:proofErr w:type="spellEnd"/>
      <w:r>
        <w:rPr>
          <w:b/>
        </w:rPr>
        <w:t xml:space="preserve"> кальция</w:t>
      </w:r>
      <w:r w:rsidRPr="00EC7E89">
        <w:rPr>
          <w:b/>
        </w:rPr>
        <w:t xml:space="preserve"> равна:</w:t>
      </w:r>
    </w:p>
    <w:p w:rsidR="00CE7E01" w:rsidRDefault="00CE7E01" w:rsidP="00CE7E01">
      <w:r>
        <w:t>1) 10</w:t>
      </w:r>
      <w:r w:rsidRPr="0078115C">
        <w:t>0</w:t>
      </w:r>
      <w:r w:rsidRPr="008C542C">
        <w:rPr>
          <w:i/>
        </w:rPr>
        <w:t>)</w:t>
      </w:r>
      <w:r w:rsidRPr="008C542C">
        <w:t xml:space="preserve">           </w:t>
      </w:r>
      <w:r>
        <w:t xml:space="preserve">                                                  </w:t>
      </w:r>
      <w:r w:rsidRPr="008C542C">
        <w:t xml:space="preserve"> </w:t>
      </w:r>
      <w:r>
        <w:t xml:space="preserve">2) </w:t>
      </w:r>
      <w:r w:rsidRPr="0078115C">
        <w:t>142</w:t>
      </w:r>
      <w:r>
        <w:t xml:space="preserve">  </w:t>
      </w:r>
    </w:p>
    <w:p w:rsidR="00CE7E01" w:rsidRPr="0078115C" w:rsidRDefault="00CE7E01" w:rsidP="00CE7E01">
      <w:r>
        <w:t>3) 162</w:t>
      </w:r>
      <w:r w:rsidRPr="00B23FC1">
        <w:t xml:space="preserve"> </w:t>
      </w:r>
      <w:r>
        <w:t xml:space="preserve">                                                              4) 180</w:t>
      </w:r>
    </w:p>
    <w:p w:rsidR="00CE7E01" w:rsidRDefault="00CE7E01" w:rsidP="00CE7E01"/>
    <w:p w:rsidR="00CE7E01" w:rsidRDefault="00CE7E01" w:rsidP="00CE7E01">
      <w:r w:rsidRPr="00EC7E89">
        <w:rPr>
          <w:b/>
          <w:i/>
        </w:rPr>
        <w:t xml:space="preserve"> Вопрос №</w:t>
      </w:r>
      <w:r>
        <w:rPr>
          <w:b/>
          <w:i/>
        </w:rPr>
        <w:t>3</w:t>
      </w:r>
      <w:r>
        <w:t xml:space="preserve"> </w:t>
      </w:r>
    </w:p>
    <w:p w:rsidR="00CE7E01" w:rsidRPr="00091618" w:rsidRDefault="00CE7E01" w:rsidP="00CE7E01">
      <w:pPr>
        <w:rPr>
          <w:b/>
        </w:rPr>
      </w:pPr>
      <w:r w:rsidRPr="00091618">
        <w:rPr>
          <w:b/>
        </w:rPr>
        <w:t xml:space="preserve"> Степень окисления +4 атом серы имеет в соединении:</w:t>
      </w:r>
    </w:p>
    <w:p w:rsidR="00CE7E01" w:rsidRPr="00091618" w:rsidRDefault="00CE7E01" w:rsidP="00CE7E01">
      <w:pPr>
        <w:rPr>
          <w:lang w:val="en-US"/>
        </w:rPr>
      </w:pPr>
      <w:r w:rsidRPr="00091618">
        <w:rPr>
          <w:lang w:val="en-US"/>
        </w:rPr>
        <w:t>1) Na</w:t>
      </w:r>
      <w:r w:rsidRPr="00091618">
        <w:rPr>
          <w:vertAlign w:val="subscript"/>
          <w:lang w:val="en-US"/>
        </w:rPr>
        <w:t>2</w:t>
      </w:r>
      <w:r w:rsidRPr="00091618">
        <w:rPr>
          <w:lang w:val="en-US"/>
        </w:rPr>
        <w:t>SO</w:t>
      </w:r>
      <w:r w:rsidRPr="00091618">
        <w:rPr>
          <w:vertAlign w:val="subscript"/>
          <w:lang w:val="en-US"/>
        </w:rPr>
        <w:t>3</w:t>
      </w:r>
      <w:r w:rsidRPr="00091618">
        <w:rPr>
          <w:lang w:val="en-US"/>
        </w:rPr>
        <w:t xml:space="preserve">                                                            3) H</w:t>
      </w:r>
      <w:r w:rsidRPr="00091618">
        <w:rPr>
          <w:vertAlign w:val="subscript"/>
          <w:lang w:val="en-US"/>
        </w:rPr>
        <w:t>2</w:t>
      </w:r>
      <w:r w:rsidRPr="00091618">
        <w:rPr>
          <w:lang w:val="en-US"/>
        </w:rPr>
        <w:t>S</w:t>
      </w:r>
    </w:p>
    <w:p w:rsidR="00CE7E01" w:rsidRPr="00091618" w:rsidRDefault="00CE7E01" w:rsidP="00CE7E01">
      <w:pPr>
        <w:rPr>
          <w:lang w:val="en-US"/>
        </w:rPr>
      </w:pPr>
      <w:r w:rsidRPr="00091618">
        <w:rPr>
          <w:lang w:val="en-US"/>
        </w:rPr>
        <w:t>2) NaHSO</w:t>
      </w:r>
      <w:r w:rsidRPr="00091618">
        <w:rPr>
          <w:vertAlign w:val="subscript"/>
          <w:lang w:val="en-US"/>
        </w:rPr>
        <w:t>4</w:t>
      </w:r>
      <w:r w:rsidRPr="00091618">
        <w:rPr>
          <w:lang w:val="en-US"/>
        </w:rPr>
        <w:t xml:space="preserve">                                                          4) FeS</w:t>
      </w:r>
      <w:r w:rsidRPr="00091618">
        <w:rPr>
          <w:vertAlign w:val="subscript"/>
          <w:lang w:val="en-US"/>
        </w:rPr>
        <w:t>2</w:t>
      </w:r>
    </w:p>
    <w:p w:rsidR="00CE7E01" w:rsidRPr="002B497C" w:rsidRDefault="00CE7E01" w:rsidP="00CE7E01">
      <w:pPr>
        <w:rPr>
          <w:lang w:val="en-US"/>
        </w:rPr>
      </w:pPr>
    </w:p>
    <w:p w:rsidR="00CE7E01" w:rsidRPr="00CE7E01" w:rsidRDefault="00CE7E01" w:rsidP="00CE7E01">
      <w:pPr>
        <w:rPr>
          <w:b/>
          <w:i/>
          <w:lang w:val="en-US"/>
        </w:rPr>
      </w:pPr>
      <w:r w:rsidRPr="00EC7E89">
        <w:rPr>
          <w:b/>
          <w:i/>
        </w:rPr>
        <w:t>Вопрос</w:t>
      </w:r>
      <w:r w:rsidRPr="00CE7E01">
        <w:rPr>
          <w:b/>
          <w:i/>
          <w:lang w:val="en-US"/>
        </w:rPr>
        <w:t xml:space="preserve"> №4</w:t>
      </w:r>
    </w:p>
    <w:p w:rsidR="00CE7E01" w:rsidRPr="00091618" w:rsidRDefault="00CE7E01" w:rsidP="00CE7E01">
      <w:pPr>
        <w:rPr>
          <w:b/>
        </w:rPr>
      </w:pPr>
      <w:r w:rsidRPr="00091618">
        <w:rPr>
          <w:b/>
        </w:rPr>
        <w:t>В перечне веществ к средним солям относятся:</w:t>
      </w:r>
    </w:p>
    <w:p w:rsidR="00CE7E01" w:rsidRPr="00091618" w:rsidRDefault="00CE7E01" w:rsidP="00CE7E01">
      <w:pPr>
        <w:rPr>
          <w:lang w:val="en-US"/>
        </w:rPr>
      </w:pPr>
      <w:r w:rsidRPr="00091618">
        <w:rPr>
          <w:lang w:val="en-US"/>
        </w:rPr>
        <w:t>1) KH</w:t>
      </w:r>
      <w:r w:rsidRPr="00091618">
        <w:rPr>
          <w:vertAlign w:val="subscript"/>
          <w:lang w:val="en-US"/>
        </w:rPr>
        <w:t>2</w:t>
      </w:r>
      <w:r w:rsidRPr="00091618">
        <w:rPr>
          <w:lang w:val="en-US"/>
        </w:rPr>
        <w:t>PO</w:t>
      </w:r>
      <w:r w:rsidRPr="00091618">
        <w:rPr>
          <w:vertAlign w:val="subscript"/>
          <w:lang w:val="en-US"/>
        </w:rPr>
        <w:t>4</w:t>
      </w:r>
      <w:r w:rsidRPr="00091618">
        <w:rPr>
          <w:lang w:val="en-US"/>
        </w:rPr>
        <w:t xml:space="preserve">                                                           3) K</w:t>
      </w:r>
      <w:r w:rsidRPr="00091618">
        <w:rPr>
          <w:vertAlign w:val="subscript"/>
          <w:lang w:val="en-US"/>
        </w:rPr>
        <w:t>2</w:t>
      </w:r>
      <w:r w:rsidRPr="00091618">
        <w:rPr>
          <w:lang w:val="en-US"/>
        </w:rPr>
        <w:t>HPO</w:t>
      </w:r>
      <w:r w:rsidRPr="00091618">
        <w:rPr>
          <w:vertAlign w:val="subscript"/>
          <w:lang w:val="en-US"/>
        </w:rPr>
        <w:t>4</w:t>
      </w:r>
    </w:p>
    <w:p w:rsidR="00CE7E01" w:rsidRPr="00091618" w:rsidRDefault="00CE7E01" w:rsidP="00CE7E01">
      <w:pPr>
        <w:rPr>
          <w:lang w:val="en-US"/>
        </w:rPr>
      </w:pPr>
      <w:r w:rsidRPr="00091618">
        <w:rPr>
          <w:lang w:val="en-US"/>
        </w:rPr>
        <w:t>2) (NH</w:t>
      </w:r>
      <w:r w:rsidRPr="00091618">
        <w:rPr>
          <w:vertAlign w:val="subscript"/>
          <w:lang w:val="en-US"/>
        </w:rPr>
        <w:t>4</w:t>
      </w:r>
      <w:r w:rsidRPr="00091618">
        <w:rPr>
          <w:lang w:val="en-US"/>
        </w:rPr>
        <w:t>)</w:t>
      </w:r>
      <w:r w:rsidRPr="00091618">
        <w:rPr>
          <w:vertAlign w:val="subscript"/>
          <w:lang w:val="en-US"/>
        </w:rPr>
        <w:t>2</w:t>
      </w:r>
      <w:r w:rsidRPr="00091618">
        <w:rPr>
          <w:lang w:val="en-US"/>
        </w:rPr>
        <w:t>HPO</w:t>
      </w:r>
      <w:r w:rsidRPr="00091618">
        <w:rPr>
          <w:vertAlign w:val="subscript"/>
          <w:lang w:val="en-US"/>
        </w:rPr>
        <w:t>4</w:t>
      </w:r>
      <w:r w:rsidRPr="00091618">
        <w:rPr>
          <w:lang w:val="en-US"/>
        </w:rPr>
        <w:t xml:space="preserve">                                                    4) (NH</w:t>
      </w:r>
      <w:r w:rsidRPr="00091618">
        <w:rPr>
          <w:vertAlign w:val="subscript"/>
          <w:lang w:val="en-US"/>
        </w:rPr>
        <w:t>4</w:t>
      </w:r>
      <w:r w:rsidRPr="00091618">
        <w:rPr>
          <w:lang w:val="en-US"/>
        </w:rPr>
        <w:t>)</w:t>
      </w:r>
      <w:r w:rsidRPr="00091618">
        <w:rPr>
          <w:vertAlign w:val="subscript"/>
          <w:lang w:val="en-US"/>
        </w:rPr>
        <w:t>3</w:t>
      </w:r>
      <w:r w:rsidRPr="00091618">
        <w:rPr>
          <w:lang w:val="en-US"/>
        </w:rPr>
        <w:t>PO</w:t>
      </w:r>
      <w:r w:rsidRPr="00091618">
        <w:rPr>
          <w:vertAlign w:val="subscript"/>
          <w:lang w:val="en-US"/>
        </w:rPr>
        <w:t>4</w:t>
      </w:r>
    </w:p>
    <w:p w:rsidR="00CE7E01" w:rsidRPr="00091618" w:rsidRDefault="00CE7E01" w:rsidP="00CE7E01">
      <w:pPr>
        <w:rPr>
          <w:b/>
          <w:i/>
          <w:lang w:val="en-US"/>
        </w:rPr>
      </w:pPr>
    </w:p>
    <w:p w:rsidR="00CE7E01" w:rsidRPr="00091618" w:rsidRDefault="00CE7E01" w:rsidP="00CE7E01">
      <w:pPr>
        <w:rPr>
          <w:lang w:val="en-US"/>
        </w:rPr>
      </w:pPr>
    </w:p>
    <w:p w:rsidR="00CE7E01" w:rsidRDefault="00CE7E01" w:rsidP="00CE7E01">
      <w:pPr>
        <w:rPr>
          <w:b/>
          <w:i/>
        </w:rPr>
      </w:pPr>
      <w:r w:rsidRPr="00EC7E89">
        <w:rPr>
          <w:b/>
          <w:i/>
        </w:rPr>
        <w:t>Вопрос №</w:t>
      </w:r>
      <w:r>
        <w:rPr>
          <w:b/>
          <w:i/>
        </w:rPr>
        <w:t>5</w:t>
      </w:r>
    </w:p>
    <w:p w:rsidR="003B1733" w:rsidRDefault="00CE7E01" w:rsidP="00CE7E01">
      <w:r>
        <w:rPr>
          <w:b/>
        </w:rPr>
        <w:t xml:space="preserve">Масса (г), </w:t>
      </w:r>
      <w:proofErr w:type="spellStart"/>
      <w:r>
        <w:rPr>
          <w:b/>
        </w:rPr>
        <w:t>гидроксида</w:t>
      </w:r>
      <w:proofErr w:type="spellEnd"/>
      <w:r>
        <w:rPr>
          <w:b/>
        </w:rPr>
        <w:t xml:space="preserve"> натрия содержащегося в  875 мл 22%-ного его раствора (плотность </w:t>
      </w:r>
      <w:r w:rsidRPr="004B4C01">
        <w:rPr>
          <w:b/>
          <w:i/>
        </w:rPr>
        <w:t>ρ</w:t>
      </w:r>
      <w:r>
        <w:rPr>
          <w:b/>
        </w:rPr>
        <w:t xml:space="preserve"> = 1,04 г/мл)   равна:</w:t>
      </w:r>
    </w:p>
    <w:sectPr w:rsidR="003B1733" w:rsidSect="0037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CE7E01"/>
    <w:rsid w:val="000005B0"/>
    <w:rsid w:val="00003B19"/>
    <w:rsid w:val="00004BB7"/>
    <w:rsid w:val="00022493"/>
    <w:rsid w:val="0003011E"/>
    <w:rsid w:val="00050885"/>
    <w:rsid w:val="00060CEC"/>
    <w:rsid w:val="0006180E"/>
    <w:rsid w:val="00065B23"/>
    <w:rsid w:val="0006627A"/>
    <w:rsid w:val="00080298"/>
    <w:rsid w:val="00083DAA"/>
    <w:rsid w:val="00084992"/>
    <w:rsid w:val="000916CA"/>
    <w:rsid w:val="00094326"/>
    <w:rsid w:val="00094BE4"/>
    <w:rsid w:val="000965E4"/>
    <w:rsid w:val="000B7C15"/>
    <w:rsid w:val="000D2E9D"/>
    <w:rsid w:val="000D416E"/>
    <w:rsid w:val="000D6F6E"/>
    <w:rsid w:val="000D78B3"/>
    <w:rsid w:val="000E69F4"/>
    <w:rsid w:val="000F5444"/>
    <w:rsid w:val="00113A03"/>
    <w:rsid w:val="00114EF6"/>
    <w:rsid w:val="00147A96"/>
    <w:rsid w:val="001521B7"/>
    <w:rsid w:val="00153D4D"/>
    <w:rsid w:val="00154AB6"/>
    <w:rsid w:val="00167CFA"/>
    <w:rsid w:val="00170D20"/>
    <w:rsid w:val="00177F17"/>
    <w:rsid w:val="00181CF6"/>
    <w:rsid w:val="00186035"/>
    <w:rsid w:val="001A1871"/>
    <w:rsid w:val="001A6B32"/>
    <w:rsid w:val="001B259F"/>
    <w:rsid w:val="001B29A4"/>
    <w:rsid w:val="001C160E"/>
    <w:rsid w:val="001C3A97"/>
    <w:rsid w:val="001C6AE4"/>
    <w:rsid w:val="001D4449"/>
    <w:rsid w:val="001D6945"/>
    <w:rsid w:val="001E1125"/>
    <w:rsid w:val="001E36F5"/>
    <w:rsid w:val="002044A0"/>
    <w:rsid w:val="00232642"/>
    <w:rsid w:val="00236C0B"/>
    <w:rsid w:val="002412F3"/>
    <w:rsid w:val="002455C2"/>
    <w:rsid w:val="00260279"/>
    <w:rsid w:val="0026177B"/>
    <w:rsid w:val="00267428"/>
    <w:rsid w:val="00276D22"/>
    <w:rsid w:val="00277647"/>
    <w:rsid w:val="00293C9A"/>
    <w:rsid w:val="00296426"/>
    <w:rsid w:val="002974CE"/>
    <w:rsid w:val="002A2134"/>
    <w:rsid w:val="002A22E7"/>
    <w:rsid w:val="002A3FFD"/>
    <w:rsid w:val="002B2F7A"/>
    <w:rsid w:val="002D03BE"/>
    <w:rsid w:val="002D5F37"/>
    <w:rsid w:val="002F0138"/>
    <w:rsid w:val="002F1A13"/>
    <w:rsid w:val="002F29F3"/>
    <w:rsid w:val="002F7253"/>
    <w:rsid w:val="002F732B"/>
    <w:rsid w:val="003104B0"/>
    <w:rsid w:val="003113C0"/>
    <w:rsid w:val="00316780"/>
    <w:rsid w:val="00316BE5"/>
    <w:rsid w:val="00325EBB"/>
    <w:rsid w:val="00326A64"/>
    <w:rsid w:val="0033146C"/>
    <w:rsid w:val="003452E4"/>
    <w:rsid w:val="00353310"/>
    <w:rsid w:val="003737EA"/>
    <w:rsid w:val="00386162"/>
    <w:rsid w:val="003A1328"/>
    <w:rsid w:val="003B1733"/>
    <w:rsid w:val="003B201C"/>
    <w:rsid w:val="003C1DE0"/>
    <w:rsid w:val="003C29D7"/>
    <w:rsid w:val="003C78CE"/>
    <w:rsid w:val="003D5BDE"/>
    <w:rsid w:val="003E520E"/>
    <w:rsid w:val="003F2ED8"/>
    <w:rsid w:val="0040217C"/>
    <w:rsid w:val="00406AF6"/>
    <w:rsid w:val="00413693"/>
    <w:rsid w:val="00416F84"/>
    <w:rsid w:val="00426EA1"/>
    <w:rsid w:val="00444343"/>
    <w:rsid w:val="00452F24"/>
    <w:rsid w:val="00453CF2"/>
    <w:rsid w:val="00460E25"/>
    <w:rsid w:val="00465EDE"/>
    <w:rsid w:val="00481F7B"/>
    <w:rsid w:val="00483383"/>
    <w:rsid w:val="00485CE1"/>
    <w:rsid w:val="004922AF"/>
    <w:rsid w:val="004B24B2"/>
    <w:rsid w:val="004C64E4"/>
    <w:rsid w:val="004C705E"/>
    <w:rsid w:val="004D2645"/>
    <w:rsid w:val="004E5E08"/>
    <w:rsid w:val="00505851"/>
    <w:rsid w:val="005217EF"/>
    <w:rsid w:val="005260AB"/>
    <w:rsid w:val="00531F82"/>
    <w:rsid w:val="00532B7B"/>
    <w:rsid w:val="00532E90"/>
    <w:rsid w:val="005338BA"/>
    <w:rsid w:val="005364A2"/>
    <w:rsid w:val="00540479"/>
    <w:rsid w:val="005448F1"/>
    <w:rsid w:val="0054554D"/>
    <w:rsid w:val="00545909"/>
    <w:rsid w:val="00552ABB"/>
    <w:rsid w:val="005568DD"/>
    <w:rsid w:val="0055789F"/>
    <w:rsid w:val="00562311"/>
    <w:rsid w:val="0057081B"/>
    <w:rsid w:val="00581BDA"/>
    <w:rsid w:val="005924C5"/>
    <w:rsid w:val="005932B1"/>
    <w:rsid w:val="005945C2"/>
    <w:rsid w:val="005B475D"/>
    <w:rsid w:val="005B56F2"/>
    <w:rsid w:val="005D2FAE"/>
    <w:rsid w:val="005E02C0"/>
    <w:rsid w:val="005E6332"/>
    <w:rsid w:val="00601570"/>
    <w:rsid w:val="006031A9"/>
    <w:rsid w:val="006048C4"/>
    <w:rsid w:val="00611896"/>
    <w:rsid w:val="00622888"/>
    <w:rsid w:val="006264D1"/>
    <w:rsid w:val="00641E7F"/>
    <w:rsid w:val="00644009"/>
    <w:rsid w:val="00655A2A"/>
    <w:rsid w:val="00661833"/>
    <w:rsid w:val="00670D7F"/>
    <w:rsid w:val="006770AF"/>
    <w:rsid w:val="006841AF"/>
    <w:rsid w:val="006846A6"/>
    <w:rsid w:val="006A2B03"/>
    <w:rsid w:val="006A3CDD"/>
    <w:rsid w:val="006D0005"/>
    <w:rsid w:val="006F5319"/>
    <w:rsid w:val="006F74C4"/>
    <w:rsid w:val="00705D6A"/>
    <w:rsid w:val="007143F1"/>
    <w:rsid w:val="00716AD2"/>
    <w:rsid w:val="0072310B"/>
    <w:rsid w:val="00733F10"/>
    <w:rsid w:val="00737517"/>
    <w:rsid w:val="00742BA0"/>
    <w:rsid w:val="007473C1"/>
    <w:rsid w:val="00750B99"/>
    <w:rsid w:val="00756C36"/>
    <w:rsid w:val="00775F65"/>
    <w:rsid w:val="007761AB"/>
    <w:rsid w:val="00784F1A"/>
    <w:rsid w:val="007D576D"/>
    <w:rsid w:val="007E4EE0"/>
    <w:rsid w:val="007E51E8"/>
    <w:rsid w:val="007F599A"/>
    <w:rsid w:val="007F5F14"/>
    <w:rsid w:val="0080044D"/>
    <w:rsid w:val="00802308"/>
    <w:rsid w:val="00805A63"/>
    <w:rsid w:val="00810526"/>
    <w:rsid w:val="00832238"/>
    <w:rsid w:val="00834377"/>
    <w:rsid w:val="00844047"/>
    <w:rsid w:val="008649E0"/>
    <w:rsid w:val="00886626"/>
    <w:rsid w:val="008878D3"/>
    <w:rsid w:val="008930F5"/>
    <w:rsid w:val="00895AAF"/>
    <w:rsid w:val="00896564"/>
    <w:rsid w:val="008A7C72"/>
    <w:rsid w:val="008C1C5A"/>
    <w:rsid w:val="008D3F8B"/>
    <w:rsid w:val="008F3586"/>
    <w:rsid w:val="008F41F3"/>
    <w:rsid w:val="00902A73"/>
    <w:rsid w:val="009128BC"/>
    <w:rsid w:val="00912CE3"/>
    <w:rsid w:val="00923549"/>
    <w:rsid w:val="00925C36"/>
    <w:rsid w:val="00927CF7"/>
    <w:rsid w:val="00945E0E"/>
    <w:rsid w:val="0094651D"/>
    <w:rsid w:val="00946FCA"/>
    <w:rsid w:val="009471D6"/>
    <w:rsid w:val="0095004C"/>
    <w:rsid w:val="00960D4C"/>
    <w:rsid w:val="00963437"/>
    <w:rsid w:val="00982D21"/>
    <w:rsid w:val="00983BA3"/>
    <w:rsid w:val="00986B6E"/>
    <w:rsid w:val="009B0FC1"/>
    <w:rsid w:val="009B3160"/>
    <w:rsid w:val="009C2A37"/>
    <w:rsid w:val="009D20B5"/>
    <w:rsid w:val="009D45B8"/>
    <w:rsid w:val="009E3F15"/>
    <w:rsid w:val="009F535C"/>
    <w:rsid w:val="00A02E8B"/>
    <w:rsid w:val="00A03C9B"/>
    <w:rsid w:val="00A116EE"/>
    <w:rsid w:val="00A1533F"/>
    <w:rsid w:val="00A2106B"/>
    <w:rsid w:val="00A23B1E"/>
    <w:rsid w:val="00A2417C"/>
    <w:rsid w:val="00A31E41"/>
    <w:rsid w:val="00A331E7"/>
    <w:rsid w:val="00A5092C"/>
    <w:rsid w:val="00A5581D"/>
    <w:rsid w:val="00A56023"/>
    <w:rsid w:val="00A600CB"/>
    <w:rsid w:val="00A610C7"/>
    <w:rsid w:val="00A63D36"/>
    <w:rsid w:val="00A64475"/>
    <w:rsid w:val="00A76FEE"/>
    <w:rsid w:val="00A850EB"/>
    <w:rsid w:val="00A93DE9"/>
    <w:rsid w:val="00AA4835"/>
    <w:rsid w:val="00AA5D11"/>
    <w:rsid w:val="00AB11E0"/>
    <w:rsid w:val="00AB576D"/>
    <w:rsid w:val="00AD1FF8"/>
    <w:rsid w:val="00AE7410"/>
    <w:rsid w:val="00AF3A22"/>
    <w:rsid w:val="00B11012"/>
    <w:rsid w:val="00B24927"/>
    <w:rsid w:val="00B40C80"/>
    <w:rsid w:val="00B4611C"/>
    <w:rsid w:val="00B46C8F"/>
    <w:rsid w:val="00B4754B"/>
    <w:rsid w:val="00B51224"/>
    <w:rsid w:val="00B80EAA"/>
    <w:rsid w:val="00B85870"/>
    <w:rsid w:val="00B9511D"/>
    <w:rsid w:val="00B9670D"/>
    <w:rsid w:val="00BA5A57"/>
    <w:rsid w:val="00BA7C12"/>
    <w:rsid w:val="00BC2FF5"/>
    <w:rsid w:val="00BC322A"/>
    <w:rsid w:val="00BF5D9D"/>
    <w:rsid w:val="00C0073B"/>
    <w:rsid w:val="00C05C53"/>
    <w:rsid w:val="00C10AFA"/>
    <w:rsid w:val="00C322AC"/>
    <w:rsid w:val="00C32C91"/>
    <w:rsid w:val="00C33814"/>
    <w:rsid w:val="00C343A9"/>
    <w:rsid w:val="00C36C93"/>
    <w:rsid w:val="00C43CDF"/>
    <w:rsid w:val="00C750B0"/>
    <w:rsid w:val="00C8149E"/>
    <w:rsid w:val="00C8410D"/>
    <w:rsid w:val="00C87AEA"/>
    <w:rsid w:val="00C925C5"/>
    <w:rsid w:val="00CA2CF3"/>
    <w:rsid w:val="00CA40ED"/>
    <w:rsid w:val="00CA7173"/>
    <w:rsid w:val="00CE219C"/>
    <w:rsid w:val="00CE7E01"/>
    <w:rsid w:val="00CF2E81"/>
    <w:rsid w:val="00CF785F"/>
    <w:rsid w:val="00D0260D"/>
    <w:rsid w:val="00D04563"/>
    <w:rsid w:val="00D05BA5"/>
    <w:rsid w:val="00D10EF5"/>
    <w:rsid w:val="00D12E76"/>
    <w:rsid w:val="00D14518"/>
    <w:rsid w:val="00D211F4"/>
    <w:rsid w:val="00D57A9B"/>
    <w:rsid w:val="00D63791"/>
    <w:rsid w:val="00D7459F"/>
    <w:rsid w:val="00D817F5"/>
    <w:rsid w:val="00D86E34"/>
    <w:rsid w:val="00D875D5"/>
    <w:rsid w:val="00D9770F"/>
    <w:rsid w:val="00DA51A3"/>
    <w:rsid w:val="00DB1E60"/>
    <w:rsid w:val="00DC4FE5"/>
    <w:rsid w:val="00E079AE"/>
    <w:rsid w:val="00E07D4F"/>
    <w:rsid w:val="00E114A5"/>
    <w:rsid w:val="00E12F16"/>
    <w:rsid w:val="00E17575"/>
    <w:rsid w:val="00E175DC"/>
    <w:rsid w:val="00E2713E"/>
    <w:rsid w:val="00E27D77"/>
    <w:rsid w:val="00E3465D"/>
    <w:rsid w:val="00E35C1C"/>
    <w:rsid w:val="00E37E6B"/>
    <w:rsid w:val="00E40C05"/>
    <w:rsid w:val="00E411F3"/>
    <w:rsid w:val="00E43FB2"/>
    <w:rsid w:val="00E44A96"/>
    <w:rsid w:val="00E46735"/>
    <w:rsid w:val="00E605BB"/>
    <w:rsid w:val="00E66B42"/>
    <w:rsid w:val="00E6745F"/>
    <w:rsid w:val="00E8305D"/>
    <w:rsid w:val="00E8362F"/>
    <w:rsid w:val="00E85D0C"/>
    <w:rsid w:val="00E91039"/>
    <w:rsid w:val="00EA4898"/>
    <w:rsid w:val="00EA763F"/>
    <w:rsid w:val="00EB05A5"/>
    <w:rsid w:val="00EB4B35"/>
    <w:rsid w:val="00ED34B8"/>
    <w:rsid w:val="00ED608B"/>
    <w:rsid w:val="00ED7E88"/>
    <w:rsid w:val="00EE1C90"/>
    <w:rsid w:val="00EE52D6"/>
    <w:rsid w:val="00EE5FC0"/>
    <w:rsid w:val="00EF5729"/>
    <w:rsid w:val="00F135F5"/>
    <w:rsid w:val="00F15D36"/>
    <w:rsid w:val="00F25826"/>
    <w:rsid w:val="00F32698"/>
    <w:rsid w:val="00F32E97"/>
    <w:rsid w:val="00F666C0"/>
    <w:rsid w:val="00F66C6C"/>
    <w:rsid w:val="00F67EE2"/>
    <w:rsid w:val="00F9052B"/>
    <w:rsid w:val="00F92D85"/>
    <w:rsid w:val="00FB2955"/>
    <w:rsid w:val="00FC0349"/>
    <w:rsid w:val="00FD3FD3"/>
    <w:rsid w:val="00FD70A3"/>
    <w:rsid w:val="00FF4310"/>
    <w:rsid w:val="00FF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7E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ПЕРВОГО ТУРА</vt:lpstr>
    </vt:vector>
  </TitlesOfParts>
  <Company>Организация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ПЕРВОГО ТУРА</dc:title>
  <dc:creator>Customer</dc:creator>
  <cp:lastModifiedBy>FDP</cp:lastModifiedBy>
  <cp:revision>4</cp:revision>
  <dcterms:created xsi:type="dcterms:W3CDTF">2021-02-04T11:49:00Z</dcterms:created>
  <dcterms:modified xsi:type="dcterms:W3CDTF">2021-02-04T11:55:00Z</dcterms:modified>
</cp:coreProperties>
</file>