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F69C4" w14:textId="52017AE3" w:rsidR="000345A5" w:rsidRPr="000345A5" w:rsidRDefault="000345A5" w:rsidP="000345A5">
      <w:r w:rsidRPr="000345A5">
        <w:rPr>
          <w:b/>
          <w:bCs/>
        </w:rPr>
        <w:t>Политика в отношении обработки персональных данных</w:t>
      </w:r>
      <w:r w:rsidRPr="000345A5">
        <w:br/>
      </w:r>
      <w:r w:rsidRPr="000345A5">
        <w:br/>
        <w:t>1. Общие положения</w:t>
      </w:r>
      <w:r w:rsidRPr="000345A5">
        <w:br/>
      </w:r>
      <w:r w:rsidRPr="000345A5">
        <w:br/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 </w:t>
      </w:r>
      <w:r>
        <w:t>организаторами Всероссийского конкурса студентов, аспирантов и молодых ученых с международным участием «ВОЗОБНОВЛЯЕМАЯ ЭНЕРГИЯ ПЛАНЕТЫ-202</w:t>
      </w:r>
      <w:r w:rsidR="00DC64FE">
        <w:t>2</w:t>
      </w:r>
      <w:r>
        <w:t>»</w:t>
      </w:r>
      <w:r w:rsidRPr="000345A5">
        <w:t xml:space="preserve"> (далее – Оператор).</w:t>
      </w:r>
      <w:r w:rsidRPr="000345A5">
        <w:br/>
      </w:r>
    </w:p>
    <w:p w14:paraId="177970B4" w14:textId="77777777" w:rsidR="000345A5" w:rsidRPr="000345A5" w:rsidRDefault="000345A5" w:rsidP="000345A5">
      <w:pPr>
        <w:numPr>
          <w:ilvl w:val="0"/>
          <w:numId w:val="1"/>
        </w:numPr>
      </w:pPr>
      <w:r w:rsidRPr="000345A5"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8E55D78" w14:textId="3198B920" w:rsidR="000345A5" w:rsidRPr="000345A5" w:rsidRDefault="000345A5" w:rsidP="000345A5">
      <w:pPr>
        <w:numPr>
          <w:ilvl w:val="0"/>
          <w:numId w:val="1"/>
        </w:numPr>
      </w:pPr>
      <w:r w:rsidRPr="000345A5"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</w:t>
      </w:r>
      <w:r>
        <w:t xml:space="preserve">б участниках Конкурса и </w:t>
      </w:r>
      <w:r w:rsidRPr="000345A5">
        <w:t>посетителях веб-сайта https://rreda.ru.</w:t>
      </w:r>
    </w:p>
    <w:p w14:paraId="023F814A" w14:textId="5ADDE748" w:rsidR="000345A5" w:rsidRPr="000345A5" w:rsidRDefault="000345A5" w:rsidP="000345A5">
      <w:r w:rsidRPr="000345A5">
        <w:br/>
        <w:t>2. Основные понятия, используемые в Политике</w:t>
      </w:r>
      <w:r w:rsidRPr="000345A5">
        <w:br/>
      </w:r>
      <w:r w:rsidRPr="000345A5">
        <w:br/>
      </w:r>
    </w:p>
    <w:p w14:paraId="594FAC4D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6091FD8F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5BB943E5" w14:textId="1700FB13" w:rsidR="000345A5" w:rsidRDefault="000345A5" w:rsidP="000345A5">
      <w:pPr>
        <w:numPr>
          <w:ilvl w:val="0"/>
          <w:numId w:val="2"/>
        </w:numPr>
      </w:pPr>
      <w:r w:rsidRPr="000345A5"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5" w:history="1">
        <w:r w:rsidRPr="000345A5">
          <w:rPr>
            <w:rStyle w:val="a3"/>
          </w:rPr>
          <w:t>https://rreda.ru</w:t>
        </w:r>
      </w:hyperlink>
      <w:r w:rsidRPr="000345A5">
        <w:t>;</w:t>
      </w:r>
    </w:p>
    <w:p w14:paraId="45B7ED98" w14:textId="54384966" w:rsidR="000345A5" w:rsidRPr="000345A5" w:rsidRDefault="000345A5" w:rsidP="007B18FA">
      <w:pPr>
        <w:numPr>
          <w:ilvl w:val="0"/>
          <w:numId w:val="2"/>
        </w:numPr>
      </w:pPr>
      <w:r>
        <w:t xml:space="preserve">Электронная почта </w:t>
      </w:r>
      <w:r w:rsidR="00083E8E">
        <w:t xml:space="preserve">– почты организаторов </w:t>
      </w:r>
      <w:hyperlink r:id="rId6" w:history="1">
        <w:r w:rsidR="00083E8E" w:rsidRPr="00083E8E">
          <w:rPr>
            <w:rStyle w:val="a3"/>
            <w:b/>
            <w:lang w:val="en-US"/>
          </w:rPr>
          <w:t>mt</w:t>
        </w:r>
        <w:r w:rsidR="00083E8E" w:rsidRPr="00083E8E">
          <w:rPr>
            <w:rStyle w:val="a3"/>
            <w:b/>
          </w:rPr>
          <w:t>4.</w:t>
        </w:r>
        <w:r w:rsidR="00083E8E" w:rsidRPr="00083E8E">
          <w:rPr>
            <w:rStyle w:val="a3"/>
            <w:b/>
            <w:lang w:val="en-US"/>
          </w:rPr>
          <w:t>bmstu</w:t>
        </w:r>
        <w:r w:rsidR="00083E8E" w:rsidRPr="00083E8E">
          <w:rPr>
            <w:rStyle w:val="a3"/>
            <w:b/>
          </w:rPr>
          <w:t>@</w:t>
        </w:r>
        <w:r w:rsidR="00083E8E" w:rsidRPr="00083E8E">
          <w:rPr>
            <w:rStyle w:val="a3"/>
            <w:b/>
            <w:lang w:val="en-US"/>
          </w:rPr>
          <w:t>gmail</w:t>
        </w:r>
        <w:r w:rsidR="00083E8E" w:rsidRPr="00083E8E">
          <w:rPr>
            <w:rStyle w:val="a3"/>
            <w:b/>
          </w:rPr>
          <w:t>.</w:t>
        </w:r>
        <w:r w:rsidR="00083E8E" w:rsidRPr="00083E8E">
          <w:rPr>
            <w:rStyle w:val="a3"/>
            <w:b/>
            <w:lang w:val="en-US"/>
          </w:rPr>
          <w:t>com</w:t>
        </w:r>
      </w:hyperlink>
      <w:r w:rsidR="00083E8E">
        <w:t xml:space="preserve"> и </w:t>
      </w:r>
      <w:hyperlink r:id="rId7" w:history="1">
        <w:r w:rsidR="00083E8E" w:rsidRPr="00083E8E">
          <w:rPr>
            <w:rStyle w:val="a3"/>
            <w:lang w:val="en-US"/>
          </w:rPr>
          <w:t>talents</w:t>
        </w:r>
        <w:r w:rsidR="00083E8E" w:rsidRPr="00583715">
          <w:rPr>
            <w:rStyle w:val="a3"/>
          </w:rPr>
          <w:t>@</w:t>
        </w:r>
        <w:proofErr w:type="spellStart"/>
        <w:r w:rsidR="00083E8E" w:rsidRPr="00083E8E">
          <w:rPr>
            <w:rStyle w:val="a3"/>
            <w:lang w:val="en-US"/>
          </w:rPr>
          <w:t>rreda</w:t>
        </w:r>
        <w:proofErr w:type="spellEnd"/>
        <w:r w:rsidR="00083E8E" w:rsidRPr="00583715">
          <w:rPr>
            <w:rStyle w:val="a3"/>
          </w:rPr>
          <w:t>.</w:t>
        </w:r>
        <w:r w:rsidR="00083E8E" w:rsidRPr="00083E8E">
          <w:rPr>
            <w:rStyle w:val="a3"/>
            <w:lang w:val="en-US"/>
          </w:rPr>
          <w:t>org</w:t>
        </w:r>
      </w:hyperlink>
      <w:r w:rsidRPr="000345A5">
        <w:t xml:space="preserve"> </w:t>
      </w:r>
    </w:p>
    <w:p w14:paraId="6D6E8613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 w14:paraId="441A7798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466AE340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0D9CF0B6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lastRenderedPageBreak/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8CB1D27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Персональные данные – любая информация, относящаяся прямо или косвенно к определенному или определяемому Пользователю веб-сайта https://rreda.ru;</w:t>
      </w:r>
    </w:p>
    <w:p w14:paraId="032A535D" w14:textId="2720E5B3" w:rsidR="000345A5" w:rsidRPr="000345A5" w:rsidRDefault="000345A5" w:rsidP="000345A5">
      <w:pPr>
        <w:numPr>
          <w:ilvl w:val="0"/>
          <w:numId w:val="2"/>
        </w:numPr>
      </w:pPr>
      <w:r w:rsidRPr="000345A5">
        <w:t xml:space="preserve">Пользователь – любой посетитель веб-сайта </w:t>
      </w:r>
      <w:hyperlink r:id="rId8" w:history="1">
        <w:r w:rsidRPr="000345A5">
          <w:rPr>
            <w:rStyle w:val="a3"/>
          </w:rPr>
          <w:t>https://rreda.ru</w:t>
        </w:r>
      </w:hyperlink>
      <w:r w:rsidRPr="000345A5">
        <w:t xml:space="preserve"> </w:t>
      </w:r>
      <w:r>
        <w:t>и участник Конкурса</w:t>
      </w:r>
      <w:r w:rsidRPr="000345A5">
        <w:t>;</w:t>
      </w:r>
    </w:p>
    <w:p w14:paraId="09CCC35F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0F6FC9EA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4EA1DB88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326FD094" w14:textId="77777777" w:rsidR="000345A5" w:rsidRPr="000345A5" w:rsidRDefault="000345A5" w:rsidP="000345A5">
      <w:pPr>
        <w:numPr>
          <w:ilvl w:val="0"/>
          <w:numId w:val="2"/>
        </w:numPr>
      </w:pPr>
      <w:r w:rsidRPr="000345A5"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06A18999" w14:textId="212256FE" w:rsidR="000345A5" w:rsidRPr="000345A5" w:rsidRDefault="000345A5" w:rsidP="000345A5">
      <w:r w:rsidRPr="000345A5">
        <w:br/>
        <w:t>3. Оператор может обрабатывать следующие персональные данные Пользователя</w:t>
      </w:r>
      <w:r>
        <w:t xml:space="preserve"> и участника Конкурса:</w:t>
      </w:r>
      <w:r w:rsidRPr="000345A5">
        <w:br/>
      </w:r>
      <w:r w:rsidRPr="000345A5">
        <w:br/>
      </w:r>
    </w:p>
    <w:p w14:paraId="0DA98CCC" w14:textId="3065B469" w:rsidR="000345A5" w:rsidRDefault="000345A5" w:rsidP="000345A5">
      <w:pPr>
        <w:numPr>
          <w:ilvl w:val="0"/>
          <w:numId w:val="3"/>
        </w:numPr>
      </w:pPr>
      <w:r>
        <w:t xml:space="preserve">Сведения, полученные организаторами Конкурса, в результате обработки личной информации, содержащейся в заявках на участие в Конкурсе и </w:t>
      </w:r>
      <w:r w:rsidR="000704CB">
        <w:t>предоставленных на рассмотрение проектах.</w:t>
      </w:r>
    </w:p>
    <w:p w14:paraId="7FA8DF0D" w14:textId="3D70062C" w:rsidR="000345A5" w:rsidRPr="000345A5" w:rsidRDefault="000345A5" w:rsidP="000345A5">
      <w:pPr>
        <w:numPr>
          <w:ilvl w:val="0"/>
          <w:numId w:val="3"/>
        </w:numPr>
      </w:pPr>
      <w:r w:rsidRPr="000345A5">
        <w:t>Также на сайте происходит сбор и обработка обезличенных данных о посетителях (в т.ч. файлов «</w:t>
      </w:r>
      <w:proofErr w:type="spellStart"/>
      <w:r w:rsidRPr="000345A5">
        <w:t>cookie</w:t>
      </w:r>
      <w:proofErr w:type="spellEnd"/>
      <w:r w:rsidRPr="000345A5">
        <w:t>») с помощью сервисов интернет-статистики (Яндекс Метрика и Гугл Аналитика и других).</w:t>
      </w:r>
    </w:p>
    <w:p w14:paraId="0C81F7A7" w14:textId="77777777" w:rsidR="000345A5" w:rsidRPr="000345A5" w:rsidRDefault="000345A5" w:rsidP="000345A5">
      <w:pPr>
        <w:numPr>
          <w:ilvl w:val="0"/>
          <w:numId w:val="3"/>
        </w:numPr>
      </w:pPr>
      <w:r w:rsidRPr="000345A5">
        <w:t>Вышеперечисленные данные далее по тексту Политики объединены общим понятием Персональные данные.</w:t>
      </w:r>
    </w:p>
    <w:p w14:paraId="710673F1" w14:textId="0A83441E" w:rsidR="000345A5" w:rsidRPr="000345A5" w:rsidRDefault="000345A5" w:rsidP="000345A5">
      <w:r w:rsidRPr="000345A5">
        <w:br/>
      </w:r>
      <w:r w:rsidRPr="000345A5">
        <w:br/>
        <w:t>4. Цели обработки персональных данных</w:t>
      </w:r>
      <w:r w:rsidRPr="000345A5">
        <w:br/>
      </w:r>
      <w:r w:rsidRPr="000345A5">
        <w:br/>
      </w:r>
      <w:r w:rsidRPr="000345A5">
        <w:br/>
      </w:r>
      <w:r w:rsidRPr="000345A5">
        <w:br/>
      </w:r>
    </w:p>
    <w:p w14:paraId="1F9AE02F" w14:textId="7B5F45BA" w:rsidR="000345A5" w:rsidRPr="000345A5" w:rsidRDefault="000345A5" w:rsidP="000345A5">
      <w:pPr>
        <w:numPr>
          <w:ilvl w:val="0"/>
          <w:numId w:val="4"/>
        </w:numPr>
      </w:pPr>
      <w:r w:rsidRPr="000345A5">
        <w:lastRenderedPageBreak/>
        <w:t>Цель обработки персональных данных Пользователя — информирование Пользователя посредством отправки электронных писем; предоставление доступа Пользователю к сервисам, информации и/или материалам,</w:t>
      </w:r>
      <w:r w:rsidR="000704CB">
        <w:t xml:space="preserve"> необходимых для участия в Конкурсе.</w:t>
      </w:r>
    </w:p>
    <w:p w14:paraId="215B32C9" w14:textId="44343C1E" w:rsidR="000345A5" w:rsidRPr="000345A5" w:rsidRDefault="000345A5" w:rsidP="000345A5">
      <w:r w:rsidRPr="000345A5">
        <w:br/>
      </w:r>
      <w:r w:rsidRPr="000345A5">
        <w:br/>
        <w:t>5. Правовые основания обработки персональных данных</w:t>
      </w:r>
      <w:r w:rsidRPr="000345A5">
        <w:br/>
      </w:r>
      <w:r w:rsidRPr="000345A5">
        <w:br/>
      </w:r>
    </w:p>
    <w:p w14:paraId="42B80629" w14:textId="77777777" w:rsidR="000345A5" w:rsidRPr="000345A5" w:rsidRDefault="000345A5" w:rsidP="000345A5">
      <w:pPr>
        <w:numPr>
          <w:ilvl w:val="0"/>
          <w:numId w:val="5"/>
        </w:numPr>
      </w:pPr>
      <w:r w:rsidRPr="000345A5"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https://rreda.ru.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28D13521" w14:textId="77777777" w:rsidR="000345A5" w:rsidRPr="000345A5" w:rsidRDefault="000345A5" w:rsidP="000345A5">
      <w:pPr>
        <w:numPr>
          <w:ilvl w:val="0"/>
          <w:numId w:val="5"/>
        </w:numPr>
      </w:pPr>
      <w:r w:rsidRPr="000345A5"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0345A5">
        <w:t>cookie</w:t>
      </w:r>
      <w:proofErr w:type="spellEnd"/>
      <w:r w:rsidRPr="000345A5">
        <w:t>» и использование технологии JavaScript).</w:t>
      </w:r>
    </w:p>
    <w:p w14:paraId="7CEFEB7B" w14:textId="0CB75D1F" w:rsidR="000345A5" w:rsidRPr="000345A5" w:rsidRDefault="000345A5" w:rsidP="000345A5">
      <w:r w:rsidRPr="000345A5">
        <w:br/>
        <w:t>6. Порядок сбора, хранения, передачи и других видов обработки персональных данных</w:t>
      </w:r>
      <w:r w:rsidRPr="000345A5">
        <w:br/>
      </w:r>
      <w:r w:rsidRPr="000345A5">
        <w:br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  <w:r w:rsidRPr="000345A5">
        <w:br/>
      </w:r>
      <w:r w:rsidRPr="000345A5">
        <w:br/>
      </w:r>
    </w:p>
    <w:p w14:paraId="1B29CC3D" w14:textId="77777777" w:rsidR="000345A5" w:rsidRPr="000345A5" w:rsidRDefault="000345A5" w:rsidP="000345A5">
      <w:pPr>
        <w:numPr>
          <w:ilvl w:val="0"/>
          <w:numId w:val="6"/>
        </w:numPr>
      </w:pPr>
      <w:r w:rsidRPr="000345A5"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2D8D120F" w14:textId="77777777" w:rsidR="000345A5" w:rsidRPr="000345A5" w:rsidRDefault="000345A5" w:rsidP="000345A5">
      <w:pPr>
        <w:numPr>
          <w:ilvl w:val="0"/>
          <w:numId w:val="6"/>
        </w:numPr>
      </w:pPr>
      <w:r w:rsidRPr="000345A5"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17FA9162" w14:textId="13DB2FBA" w:rsidR="000345A5" w:rsidRPr="000345A5" w:rsidRDefault="000345A5" w:rsidP="00C509D9">
      <w:pPr>
        <w:numPr>
          <w:ilvl w:val="0"/>
          <w:numId w:val="6"/>
        </w:numPr>
      </w:pPr>
      <w:r w:rsidRPr="000345A5">
        <w:t xml:space="preserve"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</w:t>
      </w:r>
      <w:r w:rsidR="000704CB" w:rsidRPr="000704CB">
        <w:rPr>
          <w:lang w:val="en-US"/>
        </w:rPr>
        <w:t>talents</w:t>
      </w:r>
      <w:r w:rsidRPr="000345A5">
        <w:t>@rreda.org с пометкой «Актуализация персональных данных».</w:t>
      </w:r>
    </w:p>
    <w:p w14:paraId="02A81E78" w14:textId="54004685" w:rsidR="000345A5" w:rsidRPr="000345A5" w:rsidRDefault="000345A5" w:rsidP="000345A5">
      <w:pPr>
        <w:numPr>
          <w:ilvl w:val="0"/>
          <w:numId w:val="6"/>
        </w:numPr>
      </w:pPr>
      <w:r w:rsidRPr="000345A5">
        <w:t xml:space="preserve"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0704CB" w:rsidRPr="000704CB">
        <w:t xml:space="preserve">talents@rreda.org </w:t>
      </w:r>
      <w:r w:rsidRPr="000345A5">
        <w:t>с пометкой «Отзыв согласия на обработку персональных данных».</w:t>
      </w:r>
    </w:p>
    <w:p w14:paraId="06A5881C" w14:textId="7F23F747" w:rsidR="000345A5" w:rsidRPr="000345A5" w:rsidRDefault="000345A5" w:rsidP="000345A5">
      <w:r w:rsidRPr="000345A5">
        <w:br/>
      </w:r>
      <w:r w:rsidRPr="000345A5">
        <w:br/>
      </w:r>
      <w:r w:rsidRPr="000345A5">
        <w:br/>
      </w:r>
      <w:r w:rsidRPr="000345A5">
        <w:br/>
      </w:r>
      <w:r w:rsidRPr="000345A5">
        <w:br/>
      </w:r>
      <w:r w:rsidRPr="000345A5">
        <w:br/>
      </w:r>
      <w:r w:rsidRPr="000345A5">
        <w:lastRenderedPageBreak/>
        <w:t>7. Заключительные положения</w:t>
      </w:r>
      <w:r w:rsidRPr="000345A5">
        <w:br/>
      </w:r>
      <w:r w:rsidRPr="000345A5">
        <w:br/>
      </w:r>
    </w:p>
    <w:p w14:paraId="17635B97" w14:textId="7444322A" w:rsidR="000345A5" w:rsidRPr="000345A5" w:rsidRDefault="000345A5" w:rsidP="000345A5">
      <w:pPr>
        <w:numPr>
          <w:ilvl w:val="0"/>
          <w:numId w:val="7"/>
        </w:numPr>
      </w:pPr>
      <w:r w:rsidRPr="000345A5"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0704CB" w:rsidRPr="000704CB">
        <w:t xml:space="preserve"> talents@rreda.org</w:t>
      </w:r>
      <w:r w:rsidRPr="000345A5">
        <w:t>.</w:t>
      </w:r>
    </w:p>
    <w:p w14:paraId="59BD69EA" w14:textId="77777777" w:rsidR="000345A5" w:rsidRPr="000345A5" w:rsidRDefault="000345A5" w:rsidP="000345A5">
      <w:pPr>
        <w:numPr>
          <w:ilvl w:val="0"/>
          <w:numId w:val="7"/>
        </w:numPr>
      </w:pPr>
      <w:r w:rsidRPr="000345A5"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0D8501A2" w14:textId="78235DEF" w:rsidR="001012A7" w:rsidRDefault="000345A5" w:rsidP="005237AE">
      <w:pPr>
        <w:numPr>
          <w:ilvl w:val="0"/>
          <w:numId w:val="7"/>
        </w:numPr>
      </w:pPr>
      <w:r w:rsidRPr="000345A5">
        <w:t xml:space="preserve">Актуальная версия Политики в свободном доступе расположена в сети Интернет </w:t>
      </w:r>
      <w:r w:rsidR="000704CB">
        <w:t>на сайте Организаторов в разделе «Конкурс».</w:t>
      </w:r>
    </w:p>
    <w:sectPr w:rsidR="00101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1ACF"/>
    <w:multiLevelType w:val="multilevel"/>
    <w:tmpl w:val="4FEC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9415A"/>
    <w:multiLevelType w:val="multilevel"/>
    <w:tmpl w:val="D0B6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E4615"/>
    <w:multiLevelType w:val="multilevel"/>
    <w:tmpl w:val="C778E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31ECC"/>
    <w:multiLevelType w:val="multilevel"/>
    <w:tmpl w:val="3F7A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E12F3"/>
    <w:multiLevelType w:val="multilevel"/>
    <w:tmpl w:val="3594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3321E"/>
    <w:multiLevelType w:val="multilevel"/>
    <w:tmpl w:val="AD3E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56700"/>
    <w:multiLevelType w:val="multilevel"/>
    <w:tmpl w:val="6EF40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B2"/>
    <w:rsid w:val="000345A5"/>
    <w:rsid w:val="000704CB"/>
    <w:rsid w:val="00083E8E"/>
    <w:rsid w:val="001012A7"/>
    <w:rsid w:val="007E4AF9"/>
    <w:rsid w:val="008F1B05"/>
    <w:rsid w:val="009B00B2"/>
    <w:rsid w:val="009D167F"/>
    <w:rsid w:val="00DC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FBD9"/>
  <w15:chartTrackingRefBased/>
  <w15:docId w15:val="{7D7DD349-1D80-4812-9A98-39F424F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5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345A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83E8E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4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red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lents@rred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4.bmstu@gmail.com" TargetMode="External"/><Relationship Id="rId5" Type="http://schemas.openxmlformats.org/officeDocument/2006/relationships/hyperlink" Target="https://rreda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Гусева</dc:creator>
  <cp:keywords/>
  <dc:description/>
  <cp:lastModifiedBy>Екатерина Гусева</cp:lastModifiedBy>
  <cp:revision>7</cp:revision>
  <dcterms:created xsi:type="dcterms:W3CDTF">2020-08-13T08:40:00Z</dcterms:created>
  <dcterms:modified xsi:type="dcterms:W3CDTF">2021-11-15T13:06:00Z</dcterms:modified>
</cp:coreProperties>
</file>