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4D" w:rsidRDefault="00ED374D" w:rsidP="00ED374D">
      <w:pPr>
        <w:keepNext/>
        <w:spacing w:before="240" w:after="60" w:line="312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ED374D" w:rsidRDefault="00ED374D" w:rsidP="00ED374D">
      <w:pPr>
        <w:spacing w:after="0" w:line="31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Проректор по УР</w:t>
      </w:r>
    </w:p>
    <w:p w:rsidR="00ED374D" w:rsidRDefault="00ED374D" w:rsidP="00ED374D">
      <w:pPr>
        <w:spacing w:after="0" w:line="31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r w:rsidR="00595F07">
        <w:rPr>
          <w:rFonts w:ascii="Times New Roman" w:hAnsi="Times New Roman"/>
        </w:rPr>
        <w:t>Д.Ш.Султанова</w:t>
      </w:r>
    </w:p>
    <w:p w:rsidR="00ED374D" w:rsidRDefault="00F754B6" w:rsidP="00ED374D">
      <w:pPr>
        <w:spacing w:after="0" w:line="31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____________20</w:t>
      </w:r>
      <w:r w:rsidRPr="00595F07">
        <w:rPr>
          <w:rFonts w:ascii="Times New Roman" w:hAnsi="Times New Roman"/>
        </w:rPr>
        <w:t>2</w:t>
      </w:r>
      <w:r w:rsidR="00595F07">
        <w:rPr>
          <w:rFonts w:ascii="Times New Roman" w:hAnsi="Times New Roman"/>
        </w:rPr>
        <w:t>2</w:t>
      </w:r>
      <w:r w:rsidR="00ED374D">
        <w:rPr>
          <w:rFonts w:ascii="Times New Roman" w:hAnsi="Times New Roman"/>
        </w:rPr>
        <w:t xml:space="preserve">  г.</w:t>
      </w:r>
    </w:p>
    <w:p w:rsidR="00522C95" w:rsidRDefault="00522C95" w:rsidP="00E828E4">
      <w:pPr>
        <w:spacing w:line="240" w:lineRule="auto"/>
        <w:jc w:val="right"/>
        <w:rPr>
          <w:rFonts w:ascii="Times New Roman" w:hAnsi="Times New Roman"/>
        </w:rPr>
      </w:pPr>
    </w:p>
    <w:p w:rsidR="00522C95" w:rsidRPr="00F64279" w:rsidRDefault="00522C95" w:rsidP="00E828E4">
      <w:pPr>
        <w:tabs>
          <w:tab w:val="left" w:pos="291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4279">
        <w:rPr>
          <w:rFonts w:ascii="Times New Roman" w:hAnsi="Times New Roman"/>
          <w:sz w:val="24"/>
          <w:szCs w:val="24"/>
        </w:rPr>
        <w:t>Расписание для очных аспирантов 2 курса (</w:t>
      </w:r>
      <w:r w:rsidR="00FD30EC">
        <w:rPr>
          <w:rFonts w:ascii="Times New Roman" w:hAnsi="Times New Roman"/>
        </w:rPr>
        <w:t>2 полугодие</w:t>
      </w:r>
      <w:r w:rsidRPr="00F64279">
        <w:rPr>
          <w:rFonts w:ascii="Times New Roman" w:hAnsi="Times New Roman"/>
          <w:sz w:val="24"/>
          <w:szCs w:val="24"/>
        </w:rPr>
        <w:t>) на 20</w:t>
      </w:r>
      <w:r w:rsidR="00CF7746" w:rsidRPr="00595F07">
        <w:rPr>
          <w:rFonts w:ascii="Times New Roman" w:hAnsi="Times New Roman"/>
          <w:sz w:val="24"/>
          <w:szCs w:val="24"/>
        </w:rPr>
        <w:t>2</w:t>
      </w:r>
      <w:r w:rsidR="00595F07">
        <w:rPr>
          <w:rFonts w:ascii="Times New Roman" w:hAnsi="Times New Roman"/>
          <w:sz w:val="24"/>
          <w:szCs w:val="24"/>
        </w:rPr>
        <w:t>1</w:t>
      </w:r>
      <w:r w:rsidRPr="00F64279">
        <w:rPr>
          <w:rFonts w:ascii="Times New Roman" w:hAnsi="Times New Roman"/>
          <w:sz w:val="24"/>
          <w:szCs w:val="24"/>
        </w:rPr>
        <w:t>/20</w:t>
      </w:r>
      <w:r w:rsidR="00F754B6" w:rsidRPr="00F754B6">
        <w:rPr>
          <w:rFonts w:ascii="Times New Roman" w:hAnsi="Times New Roman"/>
          <w:sz w:val="24"/>
          <w:szCs w:val="24"/>
        </w:rPr>
        <w:t>2</w:t>
      </w:r>
      <w:r w:rsidR="00595F07">
        <w:rPr>
          <w:rFonts w:ascii="Times New Roman" w:hAnsi="Times New Roman"/>
          <w:sz w:val="24"/>
          <w:szCs w:val="24"/>
        </w:rPr>
        <w:t>2</w:t>
      </w:r>
      <w:r w:rsidRPr="00F64279">
        <w:rPr>
          <w:rFonts w:ascii="Times New Roman" w:hAnsi="Times New Roman"/>
          <w:sz w:val="24"/>
          <w:szCs w:val="24"/>
        </w:rPr>
        <w:t xml:space="preserve"> уч.г. </w:t>
      </w:r>
    </w:p>
    <w:p w:rsidR="00522C95" w:rsidRPr="00F64279" w:rsidRDefault="00522C95" w:rsidP="00E828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4279">
        <w:rPr>
          <w:rFonts w:ascii="Times New Roman" w:hAnsi="Times New Roman"/>
          <w:sz w:val="24"/>
          <w:szCs w:val="24"/>
        </w:rPr>
        <w:t>по направленности «Теплофизика и теоретическая теплотехника»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2552"/>
        <w:gridCol w:w="2551"/>
        <w:gridCol w:w="1701"/>
      </w:tblGrid>
      <w:tr w:rsidR="00522C95" w:rsidRPr="000F2EF6" w:rsidTr="003112CE">
        <w:tc>
          <w:tcPr>
            <w:tcW w:w="1843" w:type="dxa"/>
          </w:tcPr>
          <w:p w:rsidR="00522C95" w:rsidRPr="000F2EF6" w:rsidRDefault="00522C95" w:rsidP="000F2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2C95" w:rsidRPr="000F2EF6" w:rsidRDefault="00522C95" w:rsidP="000F2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Название дисциплин</w:t>
            </w:r>
          </w:p>
          <w:p w:rsidR="00522C95" w:rsidRPr="000F2EF6" w:rsidRDefault="00522C95" w:rsidP="000F2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(из учебного плана)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2C95" w:rsidRPr="000F2EF6" w:rsidRDefault="00522C95" w:rsidP="000F2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Лекция</w:t>
            </w:r>
          </w:p>
          <w:p w:rsidR="00522C95" w:rsidRPr="000F2EF6" w:rsidRDefault="00522C95" w:rsidP="000F2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2C95" w:rsidRPr="000F2EF6" w:rsidRDefault="00522C95" w:rsidP="000F2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2C95" w:rsidRPr="000F2EF6" w:rsidRDefault="00522C95" w:rsidP="000F2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Преподаватели</w:t>
            </w:r>
          </w:p>
        </w:tc>
      </w:tr>
      <w:tr w:rsidR="00522C95" w:rsidRPr="000F2EF6" w:rsidTr="003112CE">
        <w:tc>
          <w:tcPr>
            <w:tcW w:w="1843" w:type="dxa"/>
            <w:vMerge w:val="restart"/>
          </w:tcPr>
          <w:p w:rsidR="00522C95" w:rsidRPr="000F2EF6" w:rsidRDefault="00522C95" w:rsidP="000F2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73D64">
              <w:rPr>
                <w:rFonts w:ascii="Times New Roman" w:hAnsi="Times New Roman"/>
              </w:rPr>
              <w:t xml:space="preserve">01.04.14 </w:t>
            </w:r>
          </w:p>
          <w:p w:rsidR="00522C95" w:rsidRDefault="00522C95" w:rsidP="000F2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22C95" w:rsidRDefault="00522C95" w:rsidP="000F2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22C95" w:rsidRDefault="00522C95" w:rsidP="000F2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22C95" w:rsidRPr="000F2EF6" w:rsidRDefault="00522C95" w:rsidP="000F2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22C95" w:rsidRPr="000F2EF6" w:rsidRDefault="00522C95" w:rsidP="000F2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22C95" w:rsidRPr="000F2EF6" w:rsidRDefault="00522C95" w:rsidP="000F2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Направленность</w:t>
            </w:r>
          </w:p>
          <w:p w:rsidR="00522C95" w:rsidRPr="000F2EF6" w:rsidRDefault="00522C95" w:rsidP="000F2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 xml:space="preserve">Теплофизика и теоретическая теплотехника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2C95" w:rsidRPr="000F2EF6" w:rsidRDefault="00522C95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Численные методы в моделировании процессов химических технологий (зачет)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18:00-19:30</w:t>
            </w:r>
            <w:bookmarkStart w:id="0" w:name="_GoBack"/>
            <w:bookmarkEnd w:id="0"/>
          </w:p>
          <w:p w:rsidR="00522C95" w:rsidRPr="000F2EF6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FE69F3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.02.202</w:t>
            </w:r>
            <w:r w:rsidR="00FE69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FE69F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.04.202</w:t>
            </w:r>
            <w:r w:rsidR="00FE69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19:40-21:10</w:t>
            </w:r>
          </w:p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12C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</w:t>
            </w:r>
            <w:r w:rsidR="003112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</w:t>
            </w:r>
            <w:r w:rsidR="00FE69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FE69F3">
              <w:rPr>
                <w:rFonts w:ascii="Times New Roman" w:hAnsi="Times New Roman"/>
              </w:rPr>
              <w:t>1</w:t>
            </w:r>
            <w:r w:rsidR="003112C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</w:t>
            </w:r>
            <w:r w:rsidR="003112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</w:t>
            </w:r>
            <w:r w:rsidR="00FE69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  <w:p w:rsidR="00522C95" w:rsidRPr="000F2EF6" w:rsidRDefault="00522C95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2C95" w:rsidRPr="000F2EF6" w:rsidRDefault="00D15843" w:rsidP="000F2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Гильмутдинов И.М.</w:t>
            </w:r>
          </w:p>
        </w:tc>
      </w:tr>
      <w:tr w:rsidR="00522C95" w:rsidRPr="000F2EF6" w:rsidTr="003112CE">
        <w:tc>
          <w:tcPr>
            <w:tcW w:w="1843" w:type="dxa"/>
            <w:vMerge/>
          </w:tcPr>
          <w:p w:rsidR="00522C95" w:rsidRPr="000F2EF6" w:rsidRDefault="00522C95" w:rsidP="000F2E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22C95" w:rsidRPr="000F2EF6" w:rsidRDefault="00522C95" w:rsidP="00D32F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Теплофизика и теоретическая теплотехника (экзамен)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</w:t>
            </w:r>
            <w:r w:rsidR="003112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0-14:30</w:t>
            </w:r>
          </w:p>
          <w:p w:rsidR="00522C95" w:rsidRPr="000F2EF6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(10.02.2022-07.04.2022)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14:30-16:10</w:t>
            </w:r>
          </w:p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(17.03.2020-07.04.2020)</w:t>
            </w:r>
          </w:p>
          <w:p w:rsidR="00D15843" w:rsidRDefault="003112CE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13:00-14:30</w:t>
            </w:r>
          </w:p>
          <w:p w:rsidR="00522C95" w:rsidRPr="000F2EF6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(14.04.2020-12.05.2020)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2C95" w:rsidRPr="000F2EF6" w:rsidRDefault="00D15843" w:rsidP="000F2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Гумеров Ф.М.</w:t>
            </w:r>
          </w:p>
        </w:tc>
      </w:tr>
      <w:tr w:rsidR="00522C95" w:rsidRPr="000F2EF6" w:rsidTr="003112CE">
        <w:trPr>
          <w:trHeight w:val="759"/>
        </w:trPr>
        <w:tc>
          <w:tcPr>
            <w:tcW w:w="1843" w:type="dxa"/>
            <w:vMerge/>
          </w:tcPr>
          <w:p w:rsidR="00522C95" w:rsidRPr="000F2EF6" w:rsidRDefault="00522C95" w:rsidP="000F2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22C95" w:rsidRPr="000F2EF6" w:rsidRDefault="00522C95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Современные методы исследования термодинамических характеристик веществ</w:t>
            </w:r>
          </w:p>
          <w:p w:rsidR="00522C95" w:rsidRPr="000F2EF6" w:rsidRDefault="00522C95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(зачет)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5843" w:rsidRDefault="000640A9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40A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:</w:t>
            </w:r>
            <w:r w:rsidR="000640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0-</w:t>
            </w:r>
            <w:r w:rsidR="000640A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:</w:t>
            </w:r>
            <w:r w:rsidR="000640A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  <w:p w:rsidR="00522C95" w:rsidRPr="000F2EF6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640A9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.02.202</w:t>
            </w:r>
            <w:r w:rsidR="000640A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0640A9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.04.202</w:t>
            </w:r>
            <w:r w:rsidR="000640A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15843" w:rsidRDefault="000640A9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40A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:</w:t>
            </w:r>
            <w:r w:rsidR="000640A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0-1</w:t>
            </w:r>
            <w:r w:rsidR="000640A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:10</w:t>
            </w:r>
          </w:p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12CE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.0</w:t>
            </w:r>
            <w:r w:rsidR="003112C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</w:t>
            </w:r>
            <w:r w:rsidR="000640A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0640A9">
              <w:rPr>
                <w:rFonts w:ascii="Times New Roman" w:hAnsi="Times New Roman"/>
              </w:rPr>
              <w:t>1</w:t>
            </w:r>
            <w:r w:rsidR="003112C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</w:t>
            </w:r>
            <w:r w:rsidR="003112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</w:t>
            </w:r>
            <w:r w:rsidR="000640A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  <w:p w:rsidR="00522C95" w:rsidRPr="000F2EF6" w:rsidRDefault="00522C95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2C95" w:rsidRPr="000F2EF6" w:rsidRDefault="00D15843" w:rsidP="000F2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Зарипов З.И.</w:t>
            </w:r>
          </w:p>
        </w:tc>
      </w:tr>
      <w:tr w:rsidR="00522C95" w:rsidRPr="000F2EF6" w:rsidTr="003112CE">
        <w:trPr>
          <w:trHeight w:val="1275"/>
        </w:trPr>
        <w:tc>
          <w:tcPr>
            <w:tcW w:w="1843" w:type="dxa"/>
            <w:vMerge/>
          </w:tcPr>
          <w:p w:rsidR="00522C95" w:rsidRPr="000F2EF6" w:rsidRDefault="00522C95" w:rsidP="000F2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22C95" w:rsidRPr="000F2EF6" w:rsidRDefault="00522C95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EF6">
              <w:rPr>
                <w:rFonts w:ascii="Times New Roman" w:hAnsi="Times New Roman"/>
              </w:rPr>
              <w:t>Спецглавы термодинамики и теории теплообмена (зачет)</w:t>
            </w:r>
          </w:p>
        </w:tc>
        <w:tc>
          <w:tcPr>
            <w:tcW w:w="2552" w:type="dxa"/>
          </w:tcPr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D1584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09:40-11:10</w:t>
            </w:r>
          </w:p>
          <w:p w:rsidR="00522C95" w:rsidRPr="000F2EF6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(11.02.2022-08.04.2022)</w:t>
            </w:r>
          </w:p>
        </w:tc>
        <w:tc>
          <w:tcPr>
            <w:tcW w:w="2551" w:type="dxa"/>
          </w:tcPr>
          <w:p w:rsidR="00D15843" w:rsidRPr="000F2EF6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522C95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11:10-13:00</w:t>
            </w:r>
          </w:p>
          <w:p w:rsidR="00FE69F3" w:rsidRDefault="00D1584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(11.0</w:t>
            </w:r>
            <w:r w:rsidR="00FE69F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.2022-08.04.2022)</w:t>
            </w:r>
          </w:p>
          <w:p w:rsidR="00FE69F3" w:rsidRDefault="00FE69F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FE69F3" w:rsidRDefault="00FE69F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09:40-11:10</w:t>
            </w:r>
          </w:p>
          <w:p w:rsidR="00FE69F3" w:rsidRPr="000F2EF6" w:rsidRDefault="00FE69F3" w:rsidP="00D32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112CE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.04.2022-</w:t>
            </w:r>
            <w:r w:rsidR="003112C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.05.2022)</w:t>
            </w:r>
          </w:p>
        </w:tc>
        <w:tc>
          <w:tcPr>
            <w:tcW w:w="1701" w:type="dxa"/>
          </w:tcPr>
          <w:p w:rsidR="00522C95" w:rsidRPr="000F2EF6" w:rsidRDefault="00D15843" w:rsidP="000F2E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Максудов Р.Н.</w:t>
            </w:r>
          </w:p>
        </w:tc>
      </w:tr>
    </w:tbl>
    <w:p w:rsidR="00522C95" w:rsidRDefault="00522C95" w:rsidP="003C3119">
      <w:pPr>
        <w:spacing w:after="0" w:line="240" w:lineRule="auto"/>
        <w:rPr>
          <w:rFonts w:ascii="Times New Roman" w:hAnsi="Times New Roman"/>
        </w:rPr>
      </w:pPr>
    </w:p>
    <w:p w:rsidR="00522C95" w:rsidRPr="00F64279" w:rsidRDefault="00522C95" w:rsidP="00D732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4279">
        <w:rPr>
          <w:rFonts w:ascii="Times New Roman" w:hAnsi="Times New Roman"/>
          <w:sz w:val="24"/>
          <w:szCs w:val="24"/>
        </w:rPr>
        <w:t>Согласовано:</w:t>
      </w:r>
    </w:p>
    <w:p w:rsidR="00522C95" w:rsidRPr="00F64279" w:rsidRDefault="00522C95" w:rsidP="00D73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C95" w:rsidRPr="00F64279" w:rsidRDefault="00522C95" w:rsidP="00D732F6">
      <w:pPr>
        <w:pStyle w:val="a4"/>
        <w:spacing w:line="240" w:lineRule="auto"/>
        <w:ind w:left="0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F64279">
        <w:rPr>
          <w:rFonts w:ascii="Times New Roman" w:hAnsi="Times New Roman"/>
          <w:color w:val="000000"/>
          <w:sz w:val="24"/>
          <w:szCs w:val="24"/>
        </w:rPr>
        <w:t>ав.кафедрой ТОТ</w:t>
      </w:r>
    </w:p>
    <w:p w:rsidR="00522C95" w:rsidRPr="00F64279" w:rsidRDefault="00522C95" w:rsidP="00D732F6">
      <w:pPr>
        <w:pStyle w:val="a4"/>
        <w:spacing w:line="240" w:lineRule="auto"/>
        <w:ind w:left="0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F64279">
        <w:rPr>
          <w:rFonts w:ascii="Times New Roman" w:hAnsi="Times New Roman"/>
          <w:color w:val="000000"/>
          <w:sz w:val="24"/>
          <w:szCs w:val="24"/>
        </w:rPr>
        <w:t>Гумеров Ф.М.</w:t>
      </w:r>
    </w:p>
    <w:p w:rsidR="00522C95" w:rsidRDefault="00522C95" w:rsidP="003C3119">
      <w:pPr>
        <w:spacing w:after="0" w:line="240" w:lineRule="auto"/>
        <w:rPr>
          <w:rFonts w:ascii="Times New Roman" w:hAnsi="Times New Roman"/>
        </w:rPr>
      </w:pPr>
    </w:p>
    <w:p w:rsidR="00522C95" w:rsidRPr="005C7094" w:rsidRDefault="00522C95" w:rsidP="00CF60A1">
      <w:pPr>
        <w:rPr>
          <w:rFonts w:ascii="Times New Roman" w:hAnsi="Times New Roman"/>
          <w:sz w:val="32"/>
          <w:szCs w:val="32"/>
        </w:rPr>
      </w:pPr>
    </w:p>
    <w:sectPr w:rsidR="00522C95" w:rsidRPr="005C7094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1D" w:rsidRDefault="0009271D" w:rsidP="00E828E4">
      <w:pPr>
        <w:spacing w:after="0" w:line="240" w:lineRule="auto"/>
      </w:pPr>
      <w:r>
        <w:separator/>
      </w:r>
    </w:p>
  </w:endnote>
  <w:endnote w:type="continuationSeparator" w:id="0">
    <w:p w:rsidR="0009271D" w:rsidRDefault="0009271D" w:rsidP="00E8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1D" w:rsidRDefault="0009271D" w:rsidP="00E828E4">
      <w:pPr>
        <w:spacing w:after="0" w:line="240" w:lineRule="auto"/>
      </w:pPr>
      <w:r>
        <w:separator/>
      </w:r>
    </w:p>
  </w:footnote>
  <w:footnote w:type="continuationSeparator" w:id="0">
    <w:p w:rsidR="0009271D" w:rsidRDefault="0009271D" w:rsidP="00E8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4"/>
    <w:rsid w:val="00040FB2"/>
    <w:rsid w:val="000640A9"/>
    <w:rsid w:val="0009004A"/>
    <w:rsid w:val="0009271D"/>
    <w:rsid w:val="000F2EF6"/>
    <w:rsid w:val="00100F98"/>
    <w:rsid w:val="00194D15"/>
    <w:rsid w:val="001B39BC"/>
    <w:rsid w:val="001B7B14"/>
    <w:rsid w:val="00266DE2"/>
    <w:rsid w:val="002678EF"/>
    <w:rsid w:val="0027286C"/>
    <w:rsid w:val="00273D64"/>
    <w:rsid w:val="0028398F"/>
    <w:rsid w:val="002B00A8"/>
    <w:rsid w:val="003112CE"/>
    <w:rsid w:val="003152EF"/>
    <w:rsid w:val="003A145D"/>
    <w:rsid w:val="003B2A9B"/>
    <w:rsid w:val="003C3119"/>
    <w:rsid w:val="00417B8B"/>
    <w:rsid w:val="00423C34"/>
    <w:rsid w:val="004D4C44"/>
    <w:rsid w:val="005014D7"/>
    <w:rsid w:val="00504226"/>
    <w:rsid w:val="00522C95"/>
    <w:rsid w:val="00536897"/>
    <w:rsid w:val="005842B2"/>
    <w:rsid w:val="00584E53"/>
    <w:rsid w:val="00595F07"/>
    <w:rsid w:val="005A6BB9"/>
    <w:rsid w:val="005C7094"/>
    <w:rsid w:val="00617EC2"/>
    <w:rsid w:val="006815F0"/>
    <w:rsid w:val="00694F0A"/>
    <w:rsid w:val="006954B8"/>
    <w:rsid w:val="00716FF8"/>
    <w:rsid w:val="00740292"/>
    <w:rsid w:val="00775F0C"/>
    <w:rsid w:val="007C55D5"/>
    <w:rsid w:val="007F1385"/>
    <w:rsid w:val="00846E01"/>
    <w:rsid w:val="008A5788"/>
    <w:rsid w:val="008F69EF"/>
    <w:rsid w:val="009004FD"/>
    <w:rsid w:val="00933602"/>
    <w:rsid w:val="009B7AE2"/>
    <w:rsid w:val="00A02138"/>
    <w:rsid w:val="00A479B9"/>
    <w:rsid w:val="00A51B8A"/>
    <w:rsid w:val="00A66461"/>
    <w:rsid w:val="00A73E3B"/>
    <w:rsid w:val="00AA3397"/>
    <w:rsid w:val="00AC0BB2"/>
    <w:rsid w:val="00AE4673"/>
    <w:rsid w:val="00B92D1C"/>
    <w:rsid w:val="00C00677"/>
    <w:rsid w:val="00C45B5B"/>
    <w:rsid w:val="00CB7DB9"/>
    <w:rsid w:val="00CE52B9"/>
    <w:rsid w:val="00CF60A1"/>
    <w:rsid w:val="00CF7746"/>
    <w:rsid w:val="00D15843"/>
    <w:rsid w:val="00D32FEF"/>
    <w:rsid w:val="00D66BA3"/>
    <w:rsid w:val="00D70C78"/>
    <w:rsid w:val="00D732F6"/>
    <w:rsid w:val="00D868C5"/>
    <w:rsid w:val="00DC1798"/>
    <w:rsid w:val="00E1604F"/>
    <w:rsid w:val="00E36F14"/>
    <w:rsid w:val="00E60421"/>
    <w:rsid w:val="00E828E4"/>
    <w:rsid w:val="00ED374D"/>
    <w:rsid w:val="00EF4DF0"/>
    <w:rsid w:val="00F04DD0"/>
    <w:rsid w:val="00F04FFC"/>
    <w:rsid w:val="00F43599"/>
    <w:rsid w:val="00F4495A"/>
    <w:rsid w:val="00F64279"/>
    <w:rsid w:val="00F71C19"/>
    <w:rsid w:val="00F754B6"/>
    <w:rsid w:val="00FD30EC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5A42E7-49F8-4D6F-B5AA-492A95CB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709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C709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E8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828E4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8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28E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2022-02-01T08:53:00Z</cp:lastPrinted>
  <dcterms:created xsi:type="dcterms:W3CDTF">2022-02-01T13:15:00Z</dcterms:created>
  <dcterms:modified xsi:type="dcterms:W3CDTF">2022-02-01T13:15:00Z</dcterms:modified>
</cp:coreProperties>
</file>