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2F" w:rsidRDefault="007A272F" w:rsidP="007A272F">
      <w:pPr>
        <w:keepNext/>
        <w:spacing w:before="240" w:after="60" w:line="312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7A272F" w:rsidRDefault="007A272F" w:rsidP="007A272F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УР</w:t>
      </w:r>
    </w:p>
    <w:p w:rsidR="007A272F" w:rsidRDefault="007A272F" w:rsidP="007A272F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 w:rsidR="00BE1D12">
        <w:rPr>
          <w:rFonts w:ascii="Times New Roman" w:hAnsi="Times New Roman" w:cs="Times New Roman"/>
        </w:rPr>
        <w:t>Д.Ш.Султанова</w:t>
      </w:r>
      <w:proofErr w:type="spellEnd"/>
    </w:p>
    <w:p w:rsidR="007A272F" w:rsidRDefault="007A272F" w:rsidP="007A272F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____________20</w:t>
      </w:r>
      <w:r w:rsidR="004178B3" w:rsidRPr="00BE1D12">
        <w:rPr>
          <w:rFonts w:ascii="Times New Roman" w:hAnsi="Times New Roman" w:cs="Times New Roman"/>
        </w:rPr>
        <w:t>2</w:t>
      </w:r>
      <w:r w:rsidR="00BE1D1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г.</w:t>
      </w:r>
    </w:p>
    <w:p w:rsidR="00FA7CCD" w:rsidRDefault="00FA7CCD" w:rsidP="00FA7CCD">
      <w:pPr>
        <w:spacing w:line="240" w:lineRule="auto"/>
        <w:jc w:val="right"/>
        <w:rPr>
          <w:rFonts w:ascii="Times New Roman" w:hAnsi="Times New Roman" w:cs="Times New Roman"/>
        </w:rPr>
      </w:pPr>
    </w:p>
    <w:p w:rsidR="00FA7CCD" w:rsidRDefault="00FA7CCD" w:rsidP="00FA7CCD">
      <w:pPr>
        <w:tabs>
          <w:tab w:val="left" w:pos="2912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FA7CCD" w:rsidRDefault="00FA7CCD" w:rsidP="00FA7CCD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A7CCD" w:rsidRPr="00CB7DB9" w:rsidRDefault="00FA7CCD" w:rsidP="00FA7CCD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для очных аспирантов 2 курса (</w:t>
      </w:r>
      <w:r w:rsidR="00CF23E3">
        <w:rPr>
          <w:rFonts w:ascii="Times New Roman" w:hAnsi="Times New Roman" w:cs="Times New Roman"/>
        </w:rPr>
        <w:t>2 полугодие</w:t>
      </w:r>
      <w:r>
        <w:rPr>
          <w:rFonts w:ascii="Times New Roman" w:hAnsi="Times New Roman" w:cs="Times New Roman"/>
        </w:rPr>
        <w:t xml:space="preserve">) на </w:t>
      </w:r>
      <w:r w:rsidR="004178B3">
        <w:rPr>
          <w:rFonts w:ascii="Times New Roman" w:hAnsi="Times New Roman" w:cs="Times New Roman"/>
          <w:sz w:val="24"/>
          <w:szCs w:val="24"/>
        </w:rPr>
        <w:t>20</w:t>
      </w:r>
      <w:r w:rsidR="0024245D" w:rsidRPr="00BE1D12">
        <w:rPr>
          <w:rFonts w:ascii="Times New Roman" w:hAnsi="Times New Roman" w:cs="Times New Roman"/>
          <w:sz w:val="24"/>
          <w:szCs w:val="24"/>
        </w:rPr>
        <w:t>2</w:t>
      </w:r>
      <w:r w:rsidR="00BE1D12">
        <w:rPr>
          <w:rFonts w:ascii="Times New Roman" w:hAnsi="Times New Roman" w:cs="Times New Roman"/>
          <w:sz w:val="24"/>
          <w:szCs w:val="24"/>
        </w:rPr>
        <w:t>1</w:t>
      </w:r>
      <w:r w:rsidR="004178B3">
        <w:rPr>
          <w:rFonts w:ascii="Times New Roman" w:hAnsi="Times New Roman" w:cs="Times New Roman"/>
          <w:sz w:val="24"/>
          <w:szCs w:val="24"/>
        </w:rPr>
        <w:t>/202</w:t>
      </w:r>
      <w:r w:rsidR="00BE1D12">
        <w:rPr>
          <w:rFonts w:ascii="Times New Roman" w:hAnsi="Times New Roman" w:cs="Times New Roman"/>
          <w:sz w:val="24"/>
          <w:szCs w:val="24"/>
        </w:rPr>
        <w:t>2</w:t>
      </w:r>
      <w:r w:rsidR="0041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уч.г</w:t>
      </w:r>
      <w:proofErr w:type="spellEnd"/>
      <w:r>
        <w:rPr>
          <w:rFonts w:ascii="Times New Roman" w:hAnsi="Times New Roman" w:cs="Times New Roman"/>
        </w:rPr>
        <w:t>.</w:t>
      </w:r>
      <w:r w:rsidRPr="008B33F0">
        <w:rPr>
          <w:rFonts w:ascii="Times New Roman" w:hAnsi="Times New Roman" w:cs="Times New Roman"/>
        </w:rPr>
        <w:t xml:space="preserve"> </w:t>
      </w:r>
    </w:p>
    <w:p w:rsidR="00FA7CCD" w:rsidRPr="00CB7DB9" w:rsidRDefault="00FA7CCD" w:rsidP="00FA7CC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B7DB9">
        <w:rPr>
          <w:rFonts w:ascii="Times New Roman" w:hAnsi="Times New Roman" w:cs="Times New Roman"/>
        </w:rPr>
        <w:t>о направленности «</w:t>
      </w:r>
      <w:r>
        <w:rPr>
          <w:rFonts w:ascii="Times New Roman" w:hAnsi="Times New Roman" w:cs="Times New Roman"/>
        </w:rPr>
        <w:t>Органическая химия</w:t>
      </w:r>
      <w:r w:rsidRPr="00CB7DB9">
        <w:rPr>
          <w:rFonts w:ascii="Times New Roman" w:hAnsi="Times New Roman" w:cs="Times New Roman"/>
        </w:rPr>
        <w:t>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810"/>
        <w:gridCol w:w="2126"/>
        <w:gridCol w:w="1984"/>
        <w:gridCol w:w="2126"/>
        <w:gridCol w:w="1701"/>
      </w:tblGrid>
      <w:tr w:rsidR="006C4B27" w:rsidRPr="000F0D94" w:rsidTr="00CC2FF2">
        <w:tc>
          <w:tcPr>
            <w:tcW w:w="1810" w:type="dxa"/>
          </w:tcPr>
          <w:p w:rsidR="006C4B27" w:rsidRPr="000F0D94" w:rsidRDefault="006C4B27" w:rsidP="00CC2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4B27" w:rsidRPr="00E1604F" w:rsidRDefault="006C4B27" w:rsidP="00CC2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F0D9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звание дисциплин</w:t>
            </w:r>
          </w:p>
          <w:p w:rsidR="006C4B27" w:rsidRPr="00E1604F" w:rsidRDefault="006C4B27" w:rsidP="00CC2FF2">
            <w:pPr>
              <w:jc w:val="center"/>
              <w:rPr>
                <w:rFonts w:ascii="Times New Roman" w:hAnsi="Times New Roman" w:cs="Times New Roman"/>
              </w:rPr>
            </w:pPr>
            <w:r w:rsidRPr="00E1604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из учебного плана</w:t>
            </w:r>
            <w:r w:rsidRPr="00E160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4B27" w:rsidRPr="000F0D94" w:rsidRDefault="006C4B27" w:rsidP="0010198C">
            <w:pPr>
              <w:jc w:val="center"/>
              <w:rPr>
                <w:rFonts w:ascii="Times New Roman" w:hAnsi="Times New Roman" w:cs="Times New Roman"/>
              </w:rPr>
            </w:pPr>
            <w:r w:rsidRPr="000F0D94">
              <w:rPr>
                <w:rFonts w:ascii="Times New Roman" w:hAnsi="Times New Roman" w:cs="Times New Roman"/>
              </w:rPr>
              <w:t>Лекци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6C4B27" w:rsidRPr="000F0D94" w:rsidRDefault="006C4B27" w:rsidP="00101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4B27" w:rsidRPr="000F0D94" w:rsidRDefault="006C4B27" w:rsidP="00101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0D94">
              <w:rPr>
                <w:rFonts w:ascii="Times New Roman" w:hAnsi="Times New Roman" w:cs="Times New Roman"/>
              </w:rPr>
              <w:t>рактика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4B27" w:rsidRPr="000F0D94" w:rsidRDefault="006C4B27" w:rsidP="002A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6C4B27" w:rsidRPr="000F0D94" w:rsidTr="00CC2FF2">
        <w:tc>
          <w:tcPr>
            <w:tcW w:w="1810" w:type="dxa"/>
            <w:vMerge w:val="restart"/>
          </w:tcPr>
          <w:p w:rsidR="006C4B27" w:rsidRDefault="006C4B27" w:rsidP="002A50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97B3E">
              <w:rPr>
                <w:rFonts w:ascii="Times New Roman" w:hAnsi="Times New Roman" w:cs="Times New Roman"/>
              </w:rPr>
              <w:t>Направление 04.06.01 Химические науки</w:t>
            </w:r>
          </w:p>
          <w:p w:rsidR="006C4B27" w:rsidRDefault="006C4B27" w:rsidP="002A50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C4B27" w:rsidRPr="000F0D94" w:rsidRDefault="006C4B27" w:rsidP="002A50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97B3E">
              <w:rPr>
                <w:rFonts w:ascii="Times New Roman" w:hAnsi="Times New Roman" w:cs="Times New Roman"/>
              </w:rPr>
              <w:t>Направленность: Органическая химия</w:t>
            </w:r>
          </w:p>
        </w:tc>
        <w:tc>
          <w:tcPr>
            <w:tcW w:w="2126" w:type="dxa"/>
          </w:tcPr>
          <w:p w:rsidR="006C4B27" w:rsidRDefault="006C4B27" w:rsidP="002A5016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2043A">
              <w:rPr>
                <w:rFonts w:ascii="Times New Roman" w:hAnsi="Times New Roman" w:cs="Times New Roman"/>
              </w:rPr>
              <w:t>Супрамолекулярная</w:t>
            </w:r>
            <w:proofErr w:type="spellEnd"/>
            <w:r w:rsidRPr="00A2043A">
              <w:rPr>
                <w:rFonts w:ascii="Times New Roman" w:hAnsi="Times New Roman" w:cs="Times New Roman"/>
              </w:rPr>
              <w:t xml:space="preserve"> химия</w:t>
            </w:r>
          </w:p>
          <w:p w:rsidR="006C4B27" w:rsidRPr="0024322C" w:rsidRDefault="006C4B27" w:rsidP="00FA7CC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A7CCD">
              <w:rPr>
                <w:rFonts w:ascii="Times New Roman" w:hAnsi="Times New Roman" w:cs="Times New Roman"/>
              </w:rPr>
              <w:t>зачет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4B27" w:rsidRDefault="00BD279A" w:rsidP="00BD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BD279A" w:rsidRDefault="00BD279A" w:rsidP="00BD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(07.02</w:t>
            </w:r>
            <w:r w:rsidR="006A1358">
              <w:rPr>
                <w:rFonts w:ascii="Times New Roman" w:hAnsi="Times New Roman" w:cs="Times New Roman"/>
              </w:rPr>
              <w:t>.22</w:t>
            </w:r>
            <w:r>
              <w:rPr>
                <w:rFonts w:ascii="Times New Roman" w:hAnsi="Times New Roman" w:cs="Times New Roman"/>
              </w:rPr>
              <w:t>-04.04.22)</w:t>
            </w:r>
          </w:p>
          <w:p w:rsidR="00BD279A" w:rsidRDefault="00BD279A" w:rsidP="00BD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135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6A13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0-16.</w:t>
            </w:r>
            <w:r w:rsidR="006A13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D279A" w:rsidRPr="00FA7CCD" w:rsidRDefault="00BD279A" w:rsidP="00BD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Каф. ТООНС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4B27" w:rsidRDefault="00BD279A" w:rsidP="00BD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BD279A" w:rsidRDefault="00BD279A" w:rsidP="00BD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(07.03</w:t>
            </w:r>
            <w:r w:rsidR="006A1358">
              <w:rPr>
                <w:rFonts w:ascii="Times New Roman" w:hAnsi="Times New Roman" w:cs="Times New Roman"/>
              </w:rPr>
              <w:t>.22</w:t>
            </w:r>
            <w:r>
              <w:rPr>
                <w:rFonts w:ascii="Times New Roman" w:hAnsi="Times New Roman" w:cs="Times New Roman"/>
              </w:rPr>
              <w:t>-16.</w:t>
            </w:r>
            <w:r w:rsidR="006A1358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.22)</w:t>
            </w:r>
          </w:p>
          <w:p w:rsidR="00BD279A" w:rsidRDefault="00BD279A" w:rsidP="00BD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6A13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0-1</w:t>
            </w:r>
            <w:r w:rsidR="006A1358">
              <w:rPr>
                <w:rFonts w:ascii="Times New Roman" w:hAnsi="Times New Roman" w:cs="Times New Roman"/>
              </w:rPr>
              <w:t>8.1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D279A" w:rsidRPr="00FA7CCD" w:rsidRDefault="00BD279A" w:rsidP="00BD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Каф. ТООНС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4B27" w:rsidRPr="000F0D94" w:rsidRDefault="00BD279A" w:rsidP="002A50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932420" w:rsidRPr="000F0D94" w:rsidTr="00CC2FF2">
        <w:tc>
          <w:tcPr>
            <w:tcW w:w="1810" w:type="dxa"/>
            <w:vMerge/>
          </w:tcPr>
          <w:p w:rsidR="00932420" w:rsidRPr="00A2043A" w:rsidRDefault="00932420" w:rsidP="002A50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2420" w:rsidRDefault="00932420" w:rsidP="002A501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043A">
              <w:rPr>
                <w:rFonts w:ascii="Times New Roman" w:hAnsi="Times New Roman" w:cs="Times New Roman"/>
              </w:rPr>
              <w:t>Органическая химия</w:t>
            </w:r>
          </w:p>
          <w:p w:rsidR="00932420" w:rsidRPr="00A2043A" w:rsidRDefault="00932420" w:rsidP="00FA7CC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(экзамен)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2420" w:rsidRPr="00032008" w:rsidRDefault="00932420" w:rsidP="00DA6A5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32008">
              <w:rPr>
                <w:rFonts w:ascii="Times New Roman" w:hAnsi="Times New Roman" w:cs="Times New Roman"/>
              </w:rPr>
              <w:t>Четверг</w:t>
            </w:r>
          </w:p>
          <w:p w:rsidR="00932420" w:rsidRPr="00032008" w:rsidRDefault="00932420" w:rsidP="00DA6A5E">
            <w:pPr>
              <w:jc w:val="center"/>
              <w:rPr>
                <w:rFonts w:ascii="Times New Roman" w:hAnsi="Times New Roman" w:cs="Times New Roman"/>
              </w:rPr>
            </w:pPr>
            <w:r w:rsidRPr="00032008">
              <w:rPr>
                <w:rFonts w:ascii="Times New Roman" w:hAnsi="Times New Roman" w:cs="Times New Roman"/>
              </w:rPr>
              <w:t>(10</w:t>
            </w:r>
            <w:r w:rsidR="00B07A46" w:rsidRPr="00032008">
              <w:rPr>
                <w:rFonts w:ascii="Times New Roman" w:hAnsi="Times New Roman" w:cs="Times New Roman"/>
              </w:rPr>
              <w:t>.02.22-17.03.22</w:t>
            </w:r>
            <w:r w:rsidRPr="00032008">
              <w:rPr>
                <w:rFonts w:ascii="Times New Roman" w:hAnsi="Times New Roman" w:cs="Times New Roman"/>
              </w:rPr>
              <w:t>)</w:t>
            </w:r>
          </w:p>
          <w:p w:rsidR="00932420" w:rsidRPr="00032008" w:rsidRDefault="00932420" w:rsidP="00DA6A5E">
            <w:pPr>
              <w:jc w:val="center"/>
              <w:rPr>
                <w:rFonts w:ascii="Times New Roman" w:hAnsi="Times New Roman" w:cs="Times New Roman"/>
              </w:rPr>
            </w:pPr>
            <w:r w:rsidRPr="00032008">
              <w:rPr>
                <w:rFonts w:ascii="Times New Roman" w:hAnsi="Times New Roman" w:cs="Times New Roman"/>
              </w:rPr>
              <w:t>10.00-13.10</w:t>
            </w:r>
          </w:p>
          <w:p w:rsidR="00932420" w:rsidRPr="00032008" w:rsidRDefault="00B07A46" w:rsidP="00DA6A5E">
            <w:pPr>
              <w:jc w:val="center"/>
              <w:rPr>
                <w:rFonts w:ascii="Times New Roman" w:hAnsi="Times New Roman" w:cs="Times New Roman"/>
              </w:rPr>
            </w:pPr>
            <w:r w:rsidRPr="00032008">
              <w:rPr>
                <w:rFonts w:ascii="Times New Roman" w:hAnsi="Times New Roman" w:cs="Times New Roman"/>
              </w:rPr>
              <w:t>(24.03.22-28.04.22</w:t>
            </w:r>
            <w:r w:rsidR="00932420" w:rsidRPr="00032008">
              <w:rPr>
                <w:rFonts w:ascii="Times New Roman" w:hAnsi="Times New Roman" w:cs="Times New Roman"/>
              </w:rPr>
              <w:t>)</w:t>
            </w:r>
          </w:p>
          <w:p w:rsidR="00932420" w:rsidRPr="00032008" w:rsidRDefault="00932420" w:rsidP="00DA6A5E">
            <w:pPr>
              <w:jc w:val="center"/>
              <w:rPr>
                <w:rFonts w:ascii="Times New Roman" w:hAnsi="Times New Roman" w:cs="Times New Roman"/>
              </w:rPr>
            </w:pPr>
            <w:r w:rsidRPr="00032008">
              <w:rPr>
                <w:rFonts w:ascii="Times New Roman" w:hAnsi="Times New Roman" w:cs="Times New Roman"/>
              </w:rPr>
              <w:t>10.00-11.30</w:t>
            </w:r>
          </w:p>
          <w:p w:rsidR="00932420" w:rsidRPr="00646483" w:rsidRDefault="00932420" w:rsidP="00DA6A5E">
            <w:pPr>
              <w:jc w:val="center"/>
              <w:rPr>
                <w:rFonts w:ascii="Times New Roman" w:hAnsi="Times New Roman" w:cs="Times New Roman"/>
              </w:rPr>
            </w:pPr>
            <w:r w:rsidRPr="00032008">
              <w:rPr>
                <w:rFonts w:ascii="Times New Roman" w:hAnsi="Times New Roman" w:cs="Times New Roman"/>
              </w:rPr>
              <w:t>Д-414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420" w:rsidRPr="00646483" w:rsidRDefault="00932420" w:rsidP="00DA6A5E">
            <w:pPr>
              <w:jc w:val="center"/>
              <w:rPr>
                <w:rFonts w:ascii="Times New Roman" w:hAnsi="Times New Roman" w:cs="Times New Roman"/>
              </w:rPr>
            </w:pPr>
            <w:r w:rsidRPr="00646483">
              <w:rPr>
                <w:rFonts w:ascii="Times New Roman" w:hAnsi="Times New Roman" w:cs="Times New Roman"/>
              </w:rPr>
              <w:t>Четверг</w:t>
            </w:r>
          </w:p>
          <w:p w:rsidR="00932420" w:rsidRPr="00646483" w:rsidRDefault="00932420" w:rsidP="00DA6A5E">
            <w:pPr>
              <w:rPr>
                <w:rFonts w:ascii="Times New Roman" w:hAnsi="Times New Roman" w:cs="Times New Roman"/>
              </w:rPr>
            </w:pPr>
            <w:r w:rsidRPr="00646483">
              <w:rPr>
                <w:rFonts w:ascii="Times New Roman" w:hAnsi="Times New Roman" w:cs="Times New Roman"/>
              </w:rPr>
              <w:t>(2</w:t>
            </w:r>
            <w:r w:rsidR="00B07A46">
              <w:rPr>
                <w:rFonts w:ascii="Times New Roman" w:hAnsi="Times New Roman" w:cs="Times New Roman"/>
              </w:rPr>
              <w:t>4.03.22-19</w:t>
            </w:r>
            <w:r w:rsidRPr="00646483">
              <w:rPr>
                <w:rFonts w:ascii="Times New Roman" w:hAnsi="Times New Roman" w:cs="Times New Roman"/>
              </w:rPr>
              <w:t>.05.2</w:t>
            </w:r>
            <w:r w:rsidR="00B07A46">
              <w:rPr>
                <w:rFonts w:ascii="Times New Roman" w:hAnsi="Times New Roman" w:cs="Times New Roman"/>
              </w:rPr>
              <w:t>2</w:t>
            </w:r>
            <w:r w:rsidRPr="00646483">
              <w:rPr>
                <w:rFonts w:ascii="Times New Roman" w:hAnsi="Times New Roman" w:cs="Times New Roman"/>
              </w:rPr>
              <w:t>)</w:t>
            </w:r>
          </w:p>
          <w:p w:rsidR="00932420" w:rsidRPr="00646483" w:rsidRDefault="00932420" w:rsidP="00DA6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46483">
              <w:rPr>
                <w:rFonts w:ascii="Times New Roman" w:hAnsi="Times New Roman" w:cs="Times New Roman"/>
              </w:rPr>
              <w:t>.40-1</w:t>
            </w:r>
            <w:r>
              <w:rPr>
                <w:rFonts w:ascii="Times New Roman" w:hAnsi="Times New Roman" w:cs="Times New Roman"/>
              </w:rPr>
              <w:t>3</w:t>
            </w:r>
            <w:r w:rsidRPr="00646483">
              <w:rPr>
                <w:rFonts w:ascii="Times New Roman" w:hAnsi="Times New Roman" w:cs="Times New Roman"/>
              </w:rPr>
              <w:t>.10</w:t>
            </w:r>
          </w:p>
          <w:p w:rsidR="00932420" w:rsidRPr="00646483" w:rsidRDefault="00932420" w:rsidP="00DA6A5E">
            <w:pPr>
              <w:jc w:val="center"/>
              <w:rPr>
                <w:rFonts w:ascii="Times New Roman" w:hAnsi="Times New Roman" w:cs="Times New Roman"/>
              </w:rPr>
            </w:pPr>
            <w:r w:rsidRPr="00646483">
              <w:rPr>
                <w:rFonts w:ascii="Times New Roman" w:hAnsi="Times New Roman" w:cs="Times New Roman"/>
              </w:rPr>
              <w:t>Д-414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420" w:rsidRDefault="00932420" w:rsidP="002A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 В.А.</w:t>
            </w:r>
          </w:p>
        </w:tc>
      </w:tr>
      <w:tr w:rsidR="00932420" w:rsidRPr="000F0D94" w:rsidTr="00CC2FF2">
        <w:tc>
          <w:tcPr>
            <w:tcW w:w="1810" w:type="dxa"/>
            <w:vMerge/>
          </w:tcPr>
          <w:p w:rsidR="00932420" w:rsidRPr="00A2043A" w:rsidRDefault="00932420" w:rsidP="002A50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2420" w:rsidRPr="00A2043A" w:rsidRDefault="00932420" w:rsidP="00FA7CC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043A">
              <w:rPr>
                <w:rFonts w:ascii="Times New Roman" w:hAnsi="Times New Roman" w:cs="Times New Roman"/>
              </w:rPr>
              <w:t>Классификация и номенклатура химических соединений</w:t>
            </w:r>
            <w:r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2420" w:rsidRPr="00BD279A" w:rsidRDefault="00932420" w:rsidP="00BD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932420" w:rsidRDefault="008D4C6A" w:rsidP="00BD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</w:t>
            </w:r>
            <w:r w:rsidR="00932420" w:rsidRPr="00BD279A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>.22</w:t>
            </w:r>
            <w:r w:rsidR="00932420" w:rsidRPr="00BD27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32420" w:rsidRPr="00BD279A">
              <w:rPr>
                <w:rFonts w:ascii="Times New Roman" w:hAnsi="Times New Roman" w:cs="Times New Roman"/>
              </w:rPr>
              <w:t>.04.22)</w:t>
            </w:r>
          </w:p>
          <w:p w:rsidR="00932420" w:rsidRDefault="00932420" w:rsidP="00BD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  <w:p w:rsidR="00932420" w:rsidRPr="00BD279A" w:rsidRDefault="00932420" w:rsidP="00BD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Д-414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420" w:rsidRDefault="00932420" w:rsidP="00BD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932420" w:rsidRDefault="008D4C6A" w:rsidP="00BD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</w:t>
            </w:r>
            <w:r w:rsidR="00932420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.22-17</w:t>
            </w:r>
            <w:r w:rsidR="00932420">
              <w:rPr>
                <w:rFonts w:ascii="Times New Roman" w:hAnsi="Times New Roman" w:cs="Times New Roman"/>
              </w:rPr>
              <w:t>.05.22)</w:t>
            </w:r>
          </w:p>
          <w:p w:rsidR="00932420" w:rsidRDefault="00932420" w:rsidP="00BD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13.00-16.10</w:t>
            </w:r>
          </w:p>
          <w:p w:rsidR="00932420" w:rsidRDefault="00932420" w:rsidP="00BD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(16.05.22)</w:t>
            </w:r>
          </w:p>
          <w:p w:rsidR="00932420" w:rsidRDefault="00932420" w:rsidP="00BD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11.20-12.50</w:t>
            </w:r>
          </w:p>
          <w:p w:rsidR="00932420" w:rsidRPr="00FA7CCD" w:rsidRDefault="00932420" w:rsidP="00BD2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Д-414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420" w:rsidRDefault="00932420" w:rsidP="002A50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М.Б.</w:t>
            </w:r>
          </w:p>
        </w:tc>
      </w:tr>
      <w:tr w:rsidR="00932420" w:rsidRPr="000F0D94" w:rsidTr="00CC2FF2">
        <w:tc>
          <w:tcPr>
            <w:tcW w:w="1810" w:type="dxa"/>
            <w:vMerge/>
          </w:tcPr>
          <w:p w:rsidR="00932420" w:rsidRPr="00A2043A" w:rsidRDefault="00932420" w:rsidP="002A50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2420" w:rsidRDefault="00932420" w:rsidP="002A501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58DC">
              <w:rPr>
                <w:rFonts w:ascii="Times New Roman" w:hAnsi="Times New Roman" w:cs="Times New Roman"/>
              </w:rPr>
              <w:t>Строение и реакционная способность органических соединений</w:t>
            </w:r>
          </w:p>
          <w:p w:rsidR="00932420" w:rsidRPr="00A2043A" w:rsidRDefault="00932420" w:rsidP="00FA7CC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2420" w:rsidRPr="00811BBD" w:rsidRDefault="00932420" w:rsidP="00811BBD">
            <w:pPr>
              <w:jc w:val="center"/>
              <w:rPr>
                <w:rFonts w:ascii="Times New Roman" w:hAnsi="Times New Roman" w:cs="Times New Roman"/>
              </w:rPr>
            </w:pPr>
            <w:r w:rsidRPr="00811BBD">
              <w:rPr>
                <w:rFonts w:ascii="Times New Roman" w:hAnsi="Times New Roman" w:cs="Times New Roman"/>
              </w:rPr>
              <w:t>Пятница</w:t>
            </w:r>
          </w:p>
          <w:p w:rsidR="00932420" w:rsidRPr="00811BBD" w:rsidRDefault="00932420" w:rsidP="00811BBD">
            <w:pPr>
              <w:jc w:val="center"/>
              <w:rPr>
                <w:rFonts w:ascii="Times New Roman" w:hAnsi="Times New Roman" w:cs="Times New Roman"/>
              </w:rPr>
            </w:pPr>
            <w:r w:rsidRPr="00811BBD">
              <w:rPr>
                <w:rFonts w:ascii="Times New Roman" w:hAnsi="Times New Roman" w:cs="Times New Roman"/>
              </w:rPr>
              <w:t>(1</w:t>
            </w:r>
            <w:r w:rsidR="00451746">
              <w:rPr>
                <w:rFonts w:ascii="Times New Roman" w:hAnsi="Times New Roman" w:cs="Times New Roman"/>
              </w:rPr>
              <w:t>1</w:t>
            </w:r>
            <w:r w:rsidRPr="00811BBD">
              <w:rPr>
                <w:rFonts w:ascii="Times New Roman" w:hAnsi="Times New Roman" w:cs="Times New Roman"/>
              </w:rPr>
              <w:t>.02.2</w:t>
            </w:r>
            <w:r w:rsidR="00451746">
              <w:rPr>
                <w:rFonts w:ascii="Times New Roman" w:hAnsi="Times New Roman" w:cs="Times New Roman"/>
              </w:rPr>
              <w:t>2-08.04.22</w:t>
            </w:r>
            <w:r w:rsidRPr="00811BBD">
              <w:rPr>
                <w:rFonts w:ascii="Times New Roman" w:hAnsi="Times New Roman" w:cs="Times New Roman"/>
              </w:rPr>
              <w:t>)</w:t>
            </w:r>
          </w:p>
          <w:p w:rsidR="00932420" w:rsidRPr="00811BBD" w:rsidRDefault="00932420" w:rsidP="00811BBD">
            <w:pPr>
              <w:jc w:val="center"/>
              <w:rPr>
                <w:rFonts w:ascii="Times New Roman" w:hAnsi="Times New Roman" w:cs="Times New Roman"/>
              </w:rPr>
            </w:pPr>
            <w:r w:rsidRPr="00811BBD">
              <w:rPr>
                <w:rFonts w:ascii="Times New Roman" w:hAnsi="Times New Roman" w:cs="Times New Roman"/>
              </w:rPr>
              <w:t>9.40-11.10</w:t>
            </w:r>
          </w:p>
          <w:p w:rsidR="00932420" w:rsidRPr="00FA7CCD" w:rsidRDefault="00932420" w:rsidP="005F0411">
            <w:pPr>
              <w:jc w:val="center"/>
              <w:rPr>
                <w:rFonts w:ascii="Times New Roman" w:hAnsi="Times New Roman" w:cs="Times New Roman"/>
              </w:rPr>
            </w:pPr>
            <w:r w:rsidRPr="00811BBD">
              <w:rPr>
                <w:rFonts w:ascii="Times New Roman" w:hAnsi="Times New Roman" w:cs="Times New Roman"/>
              </w:rPr>
              <w:t>Д-414</w:t>
            </w:r>
            <w:r w:rsidRPr="00811BB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2420" w:rsidRPr="00811BBD" w:rsidRDefault="00932420" w:rsidP="005F0411">
            <w:pPr>
              <w:jc w:val="center"/>
              <w:rPr>
                <w:rFonts w:ascii="Times New Roman" w:hAnsi="Times New Roman" w:cs="Times New Roman"/>
              </w:rPr>
            </w:pPr>
            <w:r w:rsidRPr="00811BBD">
              <w:rPr>
                <w:rFonts w:ascii="Times New Roman" w:hAnsi="Times New Roman" w:cs="Times New Roman"/>
              </w:rPr>
              <w:t>Пятница</w:t>
            </w:r>
          </w:p>
          <w:p w:rsidR="00932420" w:rsidRPr="00811BBD" w:rsidRDefault="00932420" w:rsidP="005F0411">
            <w:pPr>
              <w:jc w:val="center"/>
              <w:rPr>
                <w:rFonts w:ascii="Times New Roman" w:hAnsi="Times New Roman" w:cs="Times New Roman"/>
              </w:rPr>
            </w:pPr>
            <w:r w:rsidRPr="00811BBD">
              <w:rPr>
                <w:rFonts w:ascii="Times New Roman" w:hAnsi="Times New Roman" w:cs="Times New Roman"/>
              </w:rPr>
              <w:t xml:space="preserve"> (2</w:t>
            </w:r>
            <w:r w:rsidR="00451746">
              <w:rPr>
                <w:rFonts w:ascii="Times New Roman" w:hAnsi="Times New Roman" w:cs="Times New Roman"/>
              </w:rPr>
              <w:t>5.03.22-08.04.22</w:t>
            </w:r>
            <w:r w:rsidRPr="00811BBD">
              <w:rPr>
                <w:rFonts w:ascii="Times New Roman" w:hAnsi="Times New Roman" w:cs="Times New Roman"/>
              </w:rPr>
              <w:t>)</w:t>
            </w:r>
          </w:p>
          <w:p w:rsidR="00932420" w:rsidRPr="00811BBD" w:rsidRDefault="00873257" w:rsidP="005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  <w:r w:rsidR="00932420" w:rsidRPr="00811BB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12.50</w:t>
            </w:r>
          </w:p>
          <w:p w:rsidR="00932420" w:rsidRPr="00811BBD" w:rsidRDefault="00451746" w:rsidP="005F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(15.04.22</w:t>
            </w:r>
            <w:r w:rsidR="00932420" w:rsidRPr="00811BBD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0.05.22</w:t>
            </w:r>
            <w:r w:rsidR="00932420" w:rsidRPr="00811BBD">
              <w:rPr>
                <w:rFonts w:ascii="Times New Roman" w:hAnsi="Times New Roman" w:cs="Times New Roman"/>
              </w:rPr>
              <w:t>)</w:t>
            </w:r>
          </w:p>
          <w:p w:rsidR="00932420" w:rsidRPr="00811BBD" w:rsidRDefault="00932420" w:rsidP="005F0411">
            <w:pPr>
              <w:jc w:val="center"/>
              <w:rPr>
                <w:rFonts w:ascii="Times New Roman" w:hAnsi="Times New Roman" w:cs="Times New Roman"/>
              </w:rPr>
            </w:pPr>
            <w:r w:rsidRPr="00811BBD">
              <w:rPr>
                <w:rFonts w:ascii="Times New Roman" w:hAnsi="Times New Roman" w:cs="Times New Roman"/>
              </w:rPr>
              <w:t>9.40-11.10</w:t>
            </w:r>
          </w:p>
          <w:p w:rsidR="00932420" w:rsidRDefault="00932420" w:rsidP="005F0411">
            <w:pPr>
              <w:jc w:val="center"/>
              <w:rPr>
                <w:rFonts w:ascii="Times New Roman" w:hAnsi="Times New Roman" w:cs="Times New Roman"/>
              </w:rPr>
            </w:pPr>
            <w:r w:rsidRPr="00811BBD">
              <w:rPr>
                <w:rFonts w:ascii="Times New Roman" w:hAnsi="Times New Roman" w:cs="Times New Roman"/>
              </w:rPr>
              <w:t>Д-414</w:t>
            </w:r>
          </w:p>
          <w:p w:rsidR="00932420" w:rsidRPr="00FA7CCD" w:rsidRDefault="00932420" w:rsidP="00BD2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420" w:rsidRPr="003E7A20" w:rsidRDefault="00932420" w:rsidP="002A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Л.Я.</w:t>
            </w:r>
          </w:p>
        </w:tc>
      </w:tr>
    </w:tbl>
    <w:p w:rsidR="00FA7CCD" w:rsidRDefault="00FA7CCD" w:rsidP="00FA7C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FA7CCD" w:rsidRDefault="00FA7CCD" w:rsidP="00FA7CCD">
      <w:pPr>
        <w:spacing w:after="0" w:line="240" w:lineRule="auto"/>
        <w:rPr>
          <w:rFonts w:ascii="Times New Roman" w:hAnsi="Times New Roman" w:cs="Times New Roman"/>
        </w:rPr>
      </w:pPr>
    </w:p>
    <w:p w:rsidR="00FA7CCD" w:rsidRDefault="00FA7CCD" w:rsidP="00FA7CCD">
      <w:pPr>
        <w:pStyle w:val="a4"/>
        <w:ind w:left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</w:t>
      </w:r>
      <w:r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кафедрой</w:t>
      </w:r>
      <w:proofErr w:type="spellEnd"/>
      <w:r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</w:t>
      </w:r>
    </w:p>
    <w:p w:rsidR="00FA7CCD" w:rsidRPr="004178B3" w:rsidRDefault="004178B3" w:rsidP="00FA7CCD">
      <w:pPr>
        <w:pStyle w:val="a4"/>
        <w:ind w:left="0"/>
        <w:outlineLvl w:val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Гаврилова Е.Л.</w:t>
      </w:r>
    </w:p>
    <w:p w:rsidR="00B15520" w:rsidRDefault="00B15520"/>
    <w:sectPr w:rsidR="00B15520" w:rsidSect="00B9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27"/>
    <w:rsid w:val="00000AB0"/>
    <w:rsid w:val="00032008"/>
    <w:rsid w:val="0010198C"/>
    <w:rsid w:val="00147DBD"/>
    <w:rsid w:val="00155621"/>
    <w:rsid w:val="00186D1E"/>
    <w:rsid w:val="0024245D"/>
    <w:rsid w:val="004178B3"/>
    <w:rsid w:val="00451746"/>
    <w:rsid w:val="00545BFF"/>
    <w:rsid w:val="005F0411"/>
    <w:rsid w:val="006A1358"/>
    <w:rsid w:val="006C4B27"/>
    <w:rsid w:val="007A272F"/>
    <w:rsid w:val="007E1B18"/>
    <w:rsid w:val="00804FCC"/>
    <w:rsid w:val="00811BBD"/>
    <w:rsid w:val="00873257"/>
    <w:rsid w:val="008A3FE8"/>
    <w:rsid w:val="008B014A"/>
    <w:rsid w:val="008D4C6A"/>
    <w:rsid w:val="00932420"/>
    <w:rsid w:val="00B07A46"/>
    <w:rsid w:val="00B15520"/>
    <w:rsid w:val="00B93ED5"/>
    <w:rsid w:val="00BA4EA7"/>
    <w:rsid w:val="00BD279A"/>
    <w:rsid w:val="00BE1D12"/>
    <w:rsid w:val="00CC2FF2"/>
    <w:rsid w:val="00CF23E3"/>
    <w:rsid w:val="00DD1CC5"/>
    <w:rsid w:val="00E72113"/>
    <w:rsid w:val="00F15EF4"/>
    <w:rsid w:val="00FA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9DB95-63CF-4938-BF4F-E18B977B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B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User</cp:lastModifiedBy>
  <cp:revision>4</cp:revision>
  <cp:lastPrinted>2022-01-25T08:58:00Z</cp:lastPrinted>
  <dcterms:created xsi:type="dcterms:W3CDTF">2022-01-25T13:27:00Z</dcterms:created>
  <dcterms:modified xsi:type="dcterms:W3CDTF">2022-01-25T13:46:00Z</dcterms:modified>
</cp:coreProperties>
</file>