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18" w:rsidRPr="00420E2F" w:rsidRDefault="000F6818" w:rsidP="000F6818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:rsidR="00C2390E" w:rsidRDefault="00C2390E" w:rsidP="00C2390E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C2390E" w:rsidRDefault="00C2390E" w:rsidP="00C2390E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УР</w:t>
      </w:r>
    </w:p>
    <w:p w:rsidR="00C2390E" w:rsidRDefault="00C2390E" w:rsidP="00C2390E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r w:rsidR="00B778DB">
        <w:rPr>
          <w:rFonts w:ascii="Times New Roman" w:hAnsi="Times New Roman" w:cs="Times New Roman"/>
        </w:rPr>
        <w:t>Д.Ш.Султанова</w:t>
      </w:r>
    </w:p>
    <w:p w:rsidR="00C2390E" w:rsidRDefault="00C2390E" w:rsidP="00C2390E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____________20</w:t>
      </w:r>
      <w:r w:rsidR="005F5057" w:rsidRPr="00B778DB">
        <w:rPr>
          <w:rFonts w:ascii="Times New Roman" w:hAnsi="Times New Roman" w:cs="Times New Roman"/>
        </w:rPr>
        <w:t>2</w:t>
      </w:r>
      <w:r w:rsidR="00B778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г.</w:t>
      </w:r>
    </w:p>
    <w:p w:rsidR="000F6818" w:rsidRPr="00F64279" w:rsidRDefault="000F6818" w:rsidP="000F68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818" w:rsidRDefault="000F6818" w:rsidP="000F6818">
      <w:pPr>
        <w:tabs>
          <w:tab w:val="left" w:pos="2912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818" w:rsidRDefault="000F6818" w:rsidP="000F6818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818" w:rsidRPr="00F64279" w:rsidRDefault="000F6818" w:rsidP="000F6818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79">
        <w:rPr>
          <w:rFonts w:ascii="Times New Roman" w:hAnsi="Times New Roman" w:cs="Times New Roman"/>
          <w:sz w:val="24"/>
          <w:szCs w:val="24"/>
        </w:rPr>
        <w:t xml:space="preserve">Расписание для очных аспирантов </w:t>
      </w:r>
      <w:r w:rsidR="00D91C5F">
        <w:rPr>
          <w:rFonts w:ascii="Times New Roman" w:hAnsi="Times New Roman" w:cs="Times New Roman"/>
          <w:sz w:val="24"/>
          <w:szCs w:val="24"/>
        </w:rPr>
        <w:t>2</w:t>
      </w:r>
      <w:r w:rsidRPr="00F64279">
        <w:rPr>
          <w:rFonts w:ascii="Times New Roman" w:hAnsi="Times New Roman" w:cs="Times New Roman"/>
          <w:sz w:val="24"/>
          <w:szCs w:val="24"/>
        </w:rPr>
        <w:t xml:space="preserve"> курса (</w:t>
      </w:r>
      <w:r w:rsidR="00F16B36">
        <w:rPr>
          <w:rFonts w:ascii="Times New Roman" w:hAnsi="Times New Roman" w:cs="Times New Roman"/>
        </w:rPr>
        <w:t>2 полугодие</w:t>
      </w:r>
      <w:r w:rsidRPr="00F64279">
        <w:rPr>
          <w:rFonts w:ascii="Times New Roman" w:hAnsi="Times New Roman" w:cs="Times New Roman"/>
          <w:sz w:val="24"/>
          <w:szCs w:val="24"/>
        </w:rPr>
        <w:t xml:space="preserve">) на </w:t>
      </w:r>
      <w:r w:rsidR="005F5057">
        <w:rPr>
          <w:rFonts w:ascii="Times New Roman" w:hAnsi="Times New Roman" w:cs="Times New Roman"/>
          <w:sz w:val="24"/>
          <w:szCs w:val="24"/>
        </w:rPr>
        <w:t>20</w:t>
      </w:r>
      <w:r w:rsidR="000A671A">
        <w:rPr>
          <w:rFonts w:ascii="Times New Roman" w:hAnsi="Times New Roman" w:cs="Times New Roman"/>
          <w:sz w:val="24"/>
          <w:szCs w:val="24"/>
        </w:rPr>
        <w:t>2</w:t>
      </w:r>
      <w:r w:rsidR="00B778DB">
        <w:rPr>
          <w:rFonts w:ascii="Times New Roman" w:hAnsi="Times New Roman" w:cs="Times New Roman"/>
          <w:sz w:val="24"/>
          <w:szCs w:val="24"/>
        </w:rPr>
        <w:t>1</w:t>
      </w:r>
      <w:r w:rsidR="005F5057">
        <w:rPr>
          <w:rFonts w:ascii="Times New Roman" w:hAnsi="Times New Roman" w:cs="Times New Roman"/>
          <w:sz w:val="24"/>
          <w:szCs w:val="24"/>
        </w:rPr>
        <w:t>/202</w:t>
      </w:r>
      <w:r w:rsidR="00B778D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F5057">
        <w:rPr>
          <w:rFonts w:ascii="Times New Roman" w:hAnsi="Times New Roman" w:cs="Times New Roman"/>
          <w:sz w:val="24"/>
          <w:szCs w:val="24"/>
        </w:rPr>
        <w:t xml:space="preserve"> </w:t>
      </w:r>
      <w:r w:rsidRPr="00F64279">
        <w:rPr>
          <w:rFonts w:ascii="Times New Roman" w:hAnsi="Times New Roman" w:cs="Times New Roman"/>
          <w:sz w:val="24"/>
          <w:szCs w:val="24"/>
        </w:rPr>
        <w:t>уч.</w:t>
      </w:r>
      <w:r w:rsidR="00240387">
        <w:rPr>
          <w:rFonts w:ascii="Times New Roman" w:hAnsi="Times New Roman" w:cs="Times New Roman"/>
          <w:sz w:val="24"/>
          <w:szCs w:val="24"/>
        </w:rPr>
        <w:t xml:space="preserve"> </w:t>
      </w:r>
      <w:r w:rsidRPr="00F6427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C6852" w:rsidRPr="002C6852" w:rsidRDefault="000F6818" w:rsidP="002C6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6852">
        <w:rPr>
          <w:rFonts w:ascii="Times New Roman" w:hAnsi="Times New Roman" w:cs="Times New Roman"/>
          <w:sz w:val="24"/>
          <w:szCs w:val="24"/>
        </w:rPr>
        <w:t>о направленности «Экология»</w:t>
      </w:r>
    </w:p>
    <w:tbl>
      <w:tblPr>
        <w:tblStyle w:val="a3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1701"/>
        <w:gridCol w:w="1701"/>
        <w:gridCol w:w="2266"/>
      </w:tblGrid>
      <w:tr w:rsidR="00D56B62" w:rsidRPr="00D56B62" w:rsidTr="00420E2F">
        <w:tc>
          <w:tcPr>
            <w:tcW w:w="2235" w:type="dxa"/>
          </w:tcPr>
          <w:p w:rsidR="00D56B62" w:rsidRPr="002C6852" w:rsidRDefault="00D56B62" w:rsidP="00557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126" w:type="dxa"/>
          </w:tcPr>
          <w:p w:rsidR="00D56B62" w:rsidRPr="002C6852" w:rsidRDefault="00D56B62" w:rsidP="00557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2">
              <w:rPr>
                <w:rFonts w:ascii="Times New Roman" w:hAnsi="Times New Roman" w:cs="Times New Roman"/>
                <w:sz w:val="24"/>
                <w:szCs w:val="24"/>
              </w:rPr>
              <w:t>Название дисциплин</w:t>
            </w:r>
          </w:p>
          <w:p w:rsidR="00D56B62" w:rsidRPr="002C6852" w:rsidRDefault="00D56B62" w:rsidP="00557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2">
              <w:rPr>
                <w:rFonts w:ascii="Times New Roman" w:hAnsi="Times New Roman" w:cs="Times New Roman"/>
                <w:sz w:val="24"/>
                <w:szCs w:val="24"/>
              </w:rPr>
              <w:t>(из учебного плана)</w:t>
            </w:r>
          </w:p>
        </w:tc>
        <w:tc>
          <w:tcPr>
            <w:tcW w:w="1701" w:type="dxa"/>
          </w:tcPr>
          <w:p w:rsidR="00D56B62" w:rsidRPr="002C6852" w:rsidRDefault="00D56B62" w:rsidP="00557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56B62" w:rsidRPr="002C6852" w:rsidRDefault="00D56B62" w:rsidP="00557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B62" w:rsidRPr="002C6852" w:rsidRDefault="00D56B62" w:rsidP="00557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6" w:type="dxa"/>
          </w:tcPr>
          <w:p w:rsidR="00D56B62" w:rsidRPr="002C6852" w:rsidRDefault="00D56B62" w:rsidP="00557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20E2F" w:rsidRPr="00D56B62" w:rsidTr="00420E2F">
        <w:tc>
          <w:tcPr>
            <w:tcW w:w="2235" w:type="dxa"/>
            <w:vMerge w:val="restart"/>
          </w:tcPr>
          <w:p w:rsidR="00420E2F" w:rsidRPr="002C6852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2">
              <w:rPr>
                <w:rFonts w:ascii="Times New Roman" w:hAnsi="Times New Roman" w:cs="Times New Roman"/>
                <w:sz w:val="24"/>
                <w:szCs w:val="24"/>
              </w:rPr>
              <w:t>19.06.01</w:t>
            </w:r>
          </w:p>
          <w:p w:rsidR="00420E2F" w:rsidRPr="00D46799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2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20E2F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2F" w:rsidRPr="002C6852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2F" w:rsidRPr="002C6852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52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420E2F" w:rsidRPr="002C6852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C6852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</w:p>
          <w:p w:rsidR="00420E2F" w:rsidRPr="00D56B62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20E2F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6B62">
              <w:rPr>
                <w:rFonts w:ascii="Times New Roman" w:hAnsi="Times New Roman" w:cs="Times New Roman"/>
              </w:rPr>
              <w:t>Экология</w:t>
            </w:r>
          </w:p>
          <w:p w:rsidR="00420E2F" w:rsidRPr="00D56B62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(экзамен)</w:t>
            </w:r>
          </w:p>
        </w:tc>
        <w:tc>
          <w:tcPr>
            <w:tcW w:w="1701" w:type="dxa"/>
          </w:tcPr>
          <w:p w:rsidR="00420E2F" w:rsidRPr="002A18C0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8C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20E2F" w:rsidRPr="002A18C0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8C0">
              <w:rPr>
                <w:rFonts w:ascii="Times New Roman" w:hAnsi="Times New Roman"/>
                <w:sz w:val="24"/>
                <w:szCs w:val="24"/>
              </w:rPr>
              <w:t>9.40-12.50</w:t>
            </w:r>
          </w:p>
          <w:p w:rsidR="00420E2F" w:rsidRPr="002A18C0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8C0">
              <w:rPr>
                <w:rFonts w:ascii="Times New Roman" w:hAnsi="Times New Roman"/>
                <w:sz w:val="24"/>
                <w:szCs w:val="24"/>
              </w:rPr>
              <w:t>И-343</w:t>
            </w:r>
          </w:p>
          <w:p w:rsidR="00420E2F" w:rsidRPr="009C5E9E" w:rsidRDefault="00420E2F" w:rsidP="00420E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8C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A18C0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420E2F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20E2F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13.00-14.30 </w:t>
            </w:r>
          </w:p>
          <w:p w:rsidR="00420E2F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И-343</w:t>
            </w:r>
          </w:p>
          <w:p w:rsidR="00420E2F" w:rsidRPr="009C5E9E" w:rsidRDefault="00420E2F" w:rsidP="00420E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2266" w:type="dxa"/>
          </w:tcPr>
          <w:p w:rsidR="00420E2F" w:rsidRPr="00D56B62" w:rsidRDefault="00420E2F" w:rsidP="00E07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Степанова С.В.</w:t>
            </w:r>
          </w:p>
        </w:tc>
      </w:tr>
      <w:tr w:rsidR="00420E2F" w:rsidRPr="00D56B62" w:rsidTr="00420E2F">
        <w:tc>
          <w:tcPr>
            <w:tcW w:w="2235" w:type="dxa"/>
            <w:vMerge/>
          </w:tcPr>
          <w:p w:rsidR="00420E2F" w:rsidRPr="00D56B62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20E2F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6B62">
              <w:rPr>
                <w:rFonts w:ascii="Times New Roman" w:hAnsi="Times New Roman" w:cs="Times New Roman"/>
              </w:rPr>
              <w:t>Экологическая безопасность</w:t>
            </w:r>
          </w:p>
          <w:p w:rsidR="00420E2F" w:rsidRPr="00D56B62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701" w:type="dxa"/>
          </w:tcPr>
          <w:p w:rsidR="00420E2F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20E2F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16.20-17.50</w:t>
            </w:r>
          </w:p>
          <w:p w:rsidR="00420E2F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И-276</w:t>
            </w:r>
          </w:p>
          <w:p w:rsidR="00420E2F" w:rsidRPr="009C5E9E" w:rsidRDefault="00420E2F" w:rsidP="00420E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420E2F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20E2F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  <w:p w:rsidR="00420E2F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И-276 </w:t>
            </w:r>
          </w:p>
          <w:p w:rsidR="00420E2F" w:rsidRPr="00D56B62" w:rsidRDefault="00420E2F" w:rsidP="00420E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266" w:type="dxa"/>
          </w:tcPr>
          <w:p w:rsidR="00420E2F" w:rsidRPr="00D56B62" w:rsidRDefault="00420E2F" w:rsidP="00E07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Степанова С.В.</w:t>
            </w:r>
          </w:p>
        </w:tc>
      </w:tr>
      <w:tr w:rsidR="00420E2F" w:rsidRPr="00D56B62" w:rsidTr="00420E2F">
        <w:tc>
          <w:tcPr>
            <w:tcW w:w="2235" w:type="dxa"/>
            <w:vMerge/>
          </w:tcPr>
          <w:p w:rsidR="00420E2F" w:rsidRPr="00D56B62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20E2F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6B62">
              <w:rPr>
                <w:rFonts w:ascii="Times New Roman" w:hAnsi="Times New Roman" w:cs="Times New Roman"/>
              </w:rPr>
              <w:t>Инновационные технологии очистки газовых выбросов в химической промышленности, нефтехимии и энергетике</w:t>
            </w:r>
          </w:p>
          <w:p w:rsidR="00420E2F" w:rsidRPr="00D56B62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701" w:type="dxa"/>
          </w:tcPr>
          <w:p w:rsidR="00420E2F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20E2F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9.40-11.10</w:t>
            </w:r>
          </w:p>
          <w:p w:rsidR="00420E2F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И-276</w:t>
            </w:r>
          </w:p>
          <w:p w:rsidR="00420E2F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420E2F" w:rsidRPr="00D56B62" w:rsidRDefault="00420E2F" w:rsidP="00E071C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0E2F" w:rsidRPr="005218E7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8E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20E2F" w:rsidRPr="005218E7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11.20-12.50</w:t>
            </w:r>
          </w:p>
          <w:p w:rsidR="00420E2F" w:rsidRPr="005218E7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8E7">
              <w:rPr>
                <w:rFonts w:ascii="Times New Roman" w:hAnsi="Times New Roman"/>
                <w:sz w:val="24"/>
                <w:szCs w:val="24"/>
              </w:rPr>
              <w:t>И-</w:t>
            </w: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420E2F" w:rsidRPr="005218E7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8E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5218E7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420E2F" w:rsidRPr="005218E7" w:rsidRDefault="00420E2F" w:rsidP="00E071C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20E2F" w:rsidRPr="00D56B62" w:rsidRDefault="00420E2F" w:rsidP="00E07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Зайнуллин А.М.</w:t>
            </w:r>
          </w:p>
        </w:tc>
      </w:tr>
      <w:tr w:rsidR="00420E2F" w:rsidRPr="00D56B62" w:rsidTr="00420E2F">
        <w:tc>
          <w:tcPr>
            <w:tcW w:w="2235" w:type="dxa"/>
            <w:vMerge/>
          </w:tcPr>
          <w:p w:rsidR="00420E2F" w:rsidRPr="00D56B62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20E2F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6B62">
              <w:rPr>
                <w:rFonts w:ascii="Times New Roman" w:hAnsi="Times New Roman" w:cs="Times New Roman"/>
              </w:rPr>
              <w:t>Инновационные технологии утилизации и очистки твердых отходов</w:t>
            </w:r>
          </w:p>
          <w:p w:rsidR="00420E2F" w:rsidRPr="00D56B62" w:rsidRDefault="00420E2F" w:rsidP="005572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1701" w:type="dxa"/>
          </w:tcPr>
          <w:p w:rsidR="00420E2F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20E2F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11.20-12.50</w:t>
            </w:r>
          </w:p>
          <w:p w:rsidR="00420E2F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И-343</w:t>
            </w:r>
          </w:p>
          <w:p w:rsidR="00420E2F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2BF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2BF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420E2F" w:rsidRPr="00562BF3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E2F" w:rsidRPr="005218E7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8E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20E2F" w:rsidRPr="005218E7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420E2F" w:rsidRPr="005218E7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8E7">
              <w:rPr>
                <w:rFonts w:ascii="Times New Roman" w:hAnsi="Times New Roman"/>
                <w:sz w:val="24"/>
                <w:szCs w:val="24"/>
              </w:rPr>
              <w:t>И-276</w:t>
            </w:r>
          </w:p>
          <w:p w:rsidR="00420E2F" w:rsidRPr="005218E7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8E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218E7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420E2F" w:rsidRPr="005218E7" w:rsidRDefault="00420E2F" w:rsidP="00E071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20E2F" w:rsidRPr="00D56B62" w:rsidRDefault="00420E2F" w:rsidP="00E07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Романова С.В.</w:t>
            </w:r>
          </w:p>
        </w:tc>
      </w:tr>
    </w:tbl>
    <w:p w:rsidR="00725413" w:rsidRDefault="00725413">
      <w:pPr>
        <w:rPr>
          <w:rFonts w:ascii="Times New Roman" w:hAnsi="Times New Roman" w:cs="Times New Roman"/>
          <w:sz w:val="24"/>
          <w:szCs w:val="24"/>
        </w:rPr>
      </w:pPr>
    </w:p>
    <w:p w:rsidR="000F6818" w:rsidRDefault="000F6818" w:rsidP="000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27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F6818" w:rsidRDefault="000F6818" w:rsidP="000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818" w:rsidRDefault="005572F6" w:rsidP="000F6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F6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ав.</w:t>
      </w:r>
      <w:r w:rsidR="000F6818"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кафедрой ИЭ</w:t>
      </w:r>
    </w:p>
    <w:p w:rsidR="000F6818" w:rsidRPr="00725413" w:rsidRDefault="000F6818" w:rsidP="000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Шайхиев И.Г.</w:t>
      </w:r>
    </w:p>
    <w:sectPr w:rsidR="000F6818" w:rsidRPr="00725413" w:rsidSect="004A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D7A"/>
    <w:rsid w:val="00046C1E"/>
    <w:rsid w:val="000A671A"/>
    <w:rsid w:val="000F47D7"/>
    <w:rsid w:val="000F6818"/>
    <w:rsid w:val="0018557C"/>
    <w:rsid w:val="00192E0B"/>
    <w:rsid w:val="00240387"/>
    <w:rsid w:val="002579CD"/>
    <w:rsid w:val="0028458D"/>
    <w:rsid w:val="002C6852"/>
    <w:rsid w:val="002E58F6"/>
    <w:rsid w:val="00324D46"/>
    <w:rsid w:val="00420E2F"/>
    <w:rsid w:val="004A54D1"/>
    <w:rsid w:val="004A57C9"/>
    <w:rsid w:val="005572F6"/>
    <w:rsid w:val="00576442"/>
    <w:rsid w:val="005F5057"/>
    <w:rsid w:val="00662895"/>
    <w:rsid w:val="006A6C2A"/>
    <w:rsid w:val="00725413"/>
    <w:rsid w:val="007665C9"/>
    <w:rsid w:val="007C0D7F"/>
    <w:rsid w:val="007C2521"/>
    <w:rsid w:val="007D31E6"/>
    <w:rsid w:val="00803D7A"/>
    <w:rsid w:val="008254AC"/>
    <w:rsid w:val="00834E2E"/>
    <w:rsid w:val="008E5F73"/>
    <w:rsid w:val="00961EB7"/>
    <w:rsid w:val="00991D8A"/>
    <w:rsid w:val="00B4745C"/>
    <w:rsid w:val="00B778DB"/>
    <w:rsid w:val="00C2390E"/>
    <w:rsid w:val="00C558D9"/>
    <w:rsid w:val="00CC5A60"/>
    <w:rsid w:val="00D42B30"/>
    <w:rsid w:val="00D45138"/>
    <w:rsid w:val="00D46799"/>
    <w:rsid w:val="00D56B62"/>
    <w:rsid w:val="00D91C5F"/>
    <w:rsid w:val="00E16BAD"/>
    <w:rsid w:val="00E46268"/>
    <w:rsid w:val="00E97DA6"/>
    <w:rsid w:val="00F16B36"/>
    <w:rsid w:val="00F917E4"/>
    <w:rsid w:val="00FF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41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Madyakin</dc:creator>
  <cp:lastModifiedBy>User</cp:lastModifiedBy>
  <cp:revision>3</cp:revision>
  <cp:lastPrinted>2017-06-02T13:00:00Z</cp:lastPrinted>
  <dcterms:created xsi:type="dcterms:W3CDTF">2022-01-20T09:57:00Z</dcterms:created>
  <dcterms:modified xsi:type="dcterms:W3CDTF">2022-01-20T10:40:00Z</dcterms:modified>
</cp:coreProperties>
</file>