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01" w:rsidRDefault="00194A01" w:rsidP="00194A01">
      <w:pPr>
        <w:keepNext/>
        <w:spacing w:before="240" w:after="60" w:line="312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194A01" w:rsidRDefault="00194A01" w:rsidP="00194A01">
      <w:pPr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Проректор по УР</w:t>
      </w:r>
    </w:p>
    <w:p w:rsidR="00194A01" w:rsidRDefault="00194A01" w:rsidP="00194A01">
      <w:pPr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77510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.</w:t>
      </w:r>
      <w:r w:rsidR="0077510E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.</w:t>
      </w:r>
      <w:r w:rsidR="0077510E">
        <w:rPr>
          <w:rFonts w:ascii="Times New Roman" w:hAnsi="Times New Roman" w:cs="Times New Roman"/>
        </w:rPr>
        <w:t>Султано</w:t>
      </w:r>
      <w:r>
        <w:rPr>
          <w:rFonts w:ascii="Times New Roman" w:hAnsi="Times New Roman" w:cs="Times New Roman"/>
        </w:rPr>
        <w:t>в</w:t>
      </w:r>
      <w:r w:rsidR="0077510E">
        <w:rPr>
          <w:rFonts w:ascii="Times New Roman" w:hAnsi="Times New Roman" w:cs="Times New Roman"/>
        </w:rPr>
        <w:t>а</w:t>
      </w:r>
    </w:p>
    <w:p w:rsidR="00194A01" w:rsidRDefault="00194A01" w:rsidP="00194A01">
      <w:pPr>
        <w:spacing w:after="0"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</w:t>
      </w:r>
      <w:proofErr w:type="gramStart"/>
      <w:r>
        <w:rPr>
          <w:rFonts w:ascii="Times New Roman" w:hAnsi="Times New Roman" w:cs="Times New Roman"/>
        </w:rPr>
        <w:t>20</w:t>
      </w:r>
      <w:r w:rsidR="009051D2">
        <w:rPr>
          <w:rFonts w:ascii="Times New Roman" w:hAnsi="Times New Roman" w:cs="Times New Roman"/>
        </w:rPr>
        <w:t>2</w:t>
      </w:r>
      <w:r w:rsidR="0077510E" w:rsidRPr="003A6D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г.</w:t>
      </w:r>
      <w:proofErr w:type="gramEnd"/>
    </w:p>
    <w:p w:rsidR="00E82258" w:rsidRPr="00F64279" w:rsidRDefault="00E82258" w:rsidP="00E82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2258" w:rsidRDefault="00E6461E" w:rsidP="00E8225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82258" w:rsidRDefault="00E82258" w:rsidP="00E82258">
      <w:pPr>
        <w:tabs>
          <w:tab w:val="left" w:pos="291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258" w:rsidRDefault="00E82258" w:rsidP="00E82258">
      <w:pPr>
        <w:tabs>
          <w:tab w:val="left" w:pos="291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1D70" w:rsidRDefault="00E82258" w:rsidP="002F1D70">
      <w:pPr>
        <w:tabs>
          <w:tab w:val="left" w:pos="2912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</w:rPr>
      </w:pPr>
      <w:r w:rsidRPr="00E82258">
        <w:rPr>
          <w:rFonts w:ascii="Times New Roman" w:hAnsi="Times New Roman" w:cs="Times New Roman"/>
          <w:sz w:val="24"/>
          <w:szCs w:val="24"/>
        </w:rPr>
        <w:t>Расписание для очных аспира</w:t>
      </w:r>
      <w:r w:rsidR="001E7C6D">
        <w:rPr>
          <w:rFonts w:ascii="Times New Roman" w:hAnsi="Times New Roman" w:cs="Times New Roman"/>
          <w:sz w:val="24"/>
          <w:szCs w:val="24"/>
        </w:rPr>
        <w:t>нтов 2 курса (</w:t>
      </w:r>
      <w:r w:rsidR="00F159F0">
        <w:rPr>
          <w:rFonts w:ascii="Times New Roman" w:hAnsi="Times New Roman" w:cs="Times New Roman"/>
        </w:rPr>
        <w:t>2 полугодие</w:t>
      </w:r>
      <w:r w:rsidR="001E7C6D">
        <w:rPr>
          <w:rFonts w:ascii="Times New Roman" w:hAnsi="Times New Roman" w:cs="Times New Roman"/>
          <w:sz w:val="24"/>
          <w:szCs w:val="24"/>
        </w:rPr>
        <w:t xml:space="preserve">) на </w:t>
      </w:r>
      <w:r w:rsidR="009051D2">
        <w:rPr>
          <w:rFonts w:ascii="Times New Roman" w:hAnsi="Times New Roman" w:cs="Times New Roman"/>
          <w:sz w:val="24"/>
          <w:szCs w:val="24"/>
        </w:rPr>
        <w:t>20</w:t>
      </w:r>
      <w:r w:rsidR="00C90DB5" w:rsidRPr="00C90DB5">
        <w:rPr>
          <w:rFonts w:ascii="Times New Roman" w:hAnsi="Times New Roman" w:cs="Times New Roman"/>
          <w:sz w:val="24"/>
          <w:szCs w:val="24"/>
        </w:rPr>
        <w:t>2</w:t>
      </w:r>
      <w:r w:rsidR="00BB3577" w:rsidRPr="00BB3577">
        <w:rPr>
          <w:rFonts w:ascii="Times New Roman" w:hAnsi="Times New Roman" w:cs="Times New Roman"/>
          <w:sz w:val="24"/>
          <w:szCs w:val="24"/>
        </w:rPr>
        <w:t>1</w:t>
      </w:r>
      <w:r w:rsidR="009051D2">
        <w:rPr>
          <w:rFonts w:ascii="Times New Roman" w:hAnsi="Times New Roman" w:cs="Times New Roman"/>
          <w:sz w:val="24"/>
          <w:szCs w:val="24"/>
        </w:rPr>
        <w:t>/202</w:t>
      </w:r>
      <w:r w:rsidR="00BB3577" w:rsidRPr="00BB3577">
        <w:rPr>
          <w:rFonts w:ascii="Times New Roman" w:hAnsi="Times New Roman" w:cs="Times New Roman"/>
          <w:sz w:val="24"/>
          <w:szCs w:val="24"/>
        </w:rPr>
        <w:t>2</w:t>
      </w:r>
      <w:r w:rsidR="0090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70">
        <w:rPr>
          <w:rFonts w:ascii="Times New Roman" w:eastAsia="Times New Roman" w:hAnsi="Times New Roman" w:cs="Times New Roman"/>
          <w:sz w:val="26"/>
        </w:rPr>
        <w:t>уч.г</w:t>
      </w:r>
      <w:proofErr w:type="spellEnd"/>
      <w:r w:rsidR="002F1D70">
        <w:rPr>
          <w:rFonts w:ascii="Times New Roman" w:eastAsia="Times New Roman" w:hAnsi="Times New Roman" w:cs="Times New Roman"/>
          <w:sz w:val="26"/>
        </w:rPr>
        <w:t xml:space="preserve">. </w:t>
      </w:r>
    </w:p>
    <w:p w:rsidR="00E82258" w:rsidRDefault="00E6461E" w:rsidP="00E82258">
      <w:pPr>
        <w:tabs>
          <w:tab w:val="left" w:pos="291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258">
        <w:rPr>
          <w:rFonts w:ascii="Times New Roman" w:hAnsi="Times New Roman" w:cs="Times New Roman"/>
          <w:sz w:val="24"/>
          <w:szCs w:val="24"/>
        </w:rPr>
        <w:t>по направленности«Математическое моделирование, численные методы и</w:t>
      </w:r>
    </w:p>
    <w:p w:rsidR="0028398F" w:rsidRDefault="00E6461E" w:rsidP="00E82258">
      <w:pPr>
        <w:tabs>
          <w:tab w:val="left" w:pos="291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2258">
        <w:rPr>
          <w:rFonts w:ascii="Times New Roman" w:hAnsi="Times New Roman" w:cs="Times New Roman"/>
          <w:sz w:val="24"/>
          <w:szCs w:val="24"/>
        </w:rPr>
        <w:t xml:space="preserve"> комплексы программ»</w:t>
      </w:r>
    </w:p>
    <w:p w:rsidR="00E82258" w:rsidRPr="00E82258" w:rsidRDefault="00E82258" w:rsidP="00E82258">
      <w:pPr>
        <w:tabs>
          <w:tab w:val="left" w:pos="2912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76"/>
        <w:gridCol w:w="2660"/>
        <w:gridCol w:w="1816"/>
        <w:gridCol w:w="1675"/>
        <w:gridCol w:w="1962"/>
      </w:tblGrid>
      <w:tr w:rsidR="00E6461E" w:rsidRPr="000F0D94" w:rsidTr="00F445A9">
        <w:tc>
          <w:tcPr>
            <w:tcW w:w="1776" w:type="dxa"/>
          </w:tcPr>
          <w:p w:rsidR="00E6461E" w:rsidRPr="00E6461E" w:rsidRDefault="00E6461E" w:rsidP="0029620A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E6461E" w:rsidRPr="00E6461E" w:rsidRDefault="00E6461E" w:rsidP="0029620A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Название дисциплин</w:t>
            </w:r>
          </w:p>
          <w:p w:rsidR="00E6461E" w:rsidRPr="00E6461E" w:rsidRDefault="00E6461E" w:rsidP="0029620A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(из учебного плана)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E6461E" w:rsidRPr="00E6461E" w:rsidRDefault="00E6461E" w:rsidP="0029620A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Лекция</w:t>
            </w:r>
          </w:p>
          <w:p w:rsidR="00E6461E" w:rsidRPr="00E6461E" w:rsidRDefault="00E6461E" w:rsidP="00296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E6461E" w:rsidRPr="00E6461E" w:rsidRDefault="00E6461E" w:rsidP="0029620A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E6461E" w:rsidRPr="00E6461E" w:rsidRDefault="00E6461E" w:rsidP="0029620A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E6461E" w:rsidRPr="00C75EA1" w:rsidTr="00F445A9">
        <w:tc>
          <w:tcPr>
            <w:tcW w:w="1776" w:type="dxa"/>
            <w:vMerge w:val="restart"/>
            <w:vAlign w:val="center"/>
          </w:tcPr>
          <w:p w:rsidR="00E6461E" w:rsidRDefault="00E6461E" w:rsidP="00296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27.06.01</w:t>
            </w:r>
          </w:p>
          <w:p w:rsidR="00E6461E" w:rsidRDefault="00E6461E" w:rsidP="00296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 технических системах</w:t>
            </w:r>
          </w:p>
          <w:p w:rsidR="00E6461E" w:rsidRDefault="00E6461E" w:rsidP="00296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6461E" w:rsidRDefault="00E6461E" w:rsidP="00296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</w:t>
            </w:r>
          </w:p>
          <w:p w:rsidR="00E6461E" w:rsidRPr="00E6461E" w:rsidRDefault="00E6461E" w:rsidP="0029620A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660" w:type="dxa"/>
          </w:tcPr>
          <w:p w:rsidR="00E6461E" w:rsidRDefault="00E6461E" w:rsidP="00296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461E">
              <w:rPr>
                <w:rFonts w:ascii="Times New Roman" w:hAnsi="Times New Roman" w:cs="Times New Roman"/>
                <w:color w:val="000000"/>
              </w:rPr>
              <w:t>Численные методы в научных исследованиях</w:t>
            </w:r>
          </w:p>
          <w:p w:rsidR="00F445A9" w:rsidRPr="00E6461E" w:rsidRDefault="00F445A9" w:rsidP="00296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(зачет)</w:t>
            </w:r>
          </w:p>
          <w:p w:rsidR="00E6461E" w:rsidRPr="00E6461E" w:rsidRDefault="00E6461E" w:rsidP="00296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80065" w:rsidRDefault="001671D9" w:rsidP="0018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8006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</w:t>
            </w:r>
            <w:r w:rsidR="00180065">
              <w:rPr>
                <w:rFonts w:ascii="Times New Roman" w:hAnsi="Times New Roman" w:cs="Times New Roman"/>
              </w:rPr>
              <w:t>едельник</w:t>
            </w:r>
          </w:p>
          <w:p w:rsidR="001671D9" w:rsidRPr="00E6461E" w:rsidRDefault="001671D9" w:rsidP="0018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О-307</w:t>
            </w:r>
          </w:p>
          <w:p w:rsidR="00A24F39" w:rsidRDefault="00171A42" w:rsidP="0018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3D8C" w:rsidRPr="008F3D8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</w:p>
          <w:p w:rsidR="00171A42" w:rsidRPr="00E6461E" w:rsidRDefault="00171A42" w:rsidP="0018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19.30</w:t>
            </w:r>
          </w:p>
          <w:p w:rsidR="00171A42" w:rsidRDefault="00171A42" w:rsidP="0018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="00BB3577" w:rsidRPr="0077510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  <w:p w:rsidR="00171A42" w:rsidRPr="00E6461E" w:rsidRDefault="00171A42" w:rsidP="0018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19.30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1671D9" w:rsidRPr="00E6461E" w:rsidRDefault="001671D9" w:rsidP="0018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8006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</w:t>
            </w:r>
            <w:r w:rsidR="00180065">
              <w:rPr>
                <w:rFonts w:ascii="Times New Roman" w:hAnsi="Times New Roman" w:cs="Times New Roman"/>
              </w:rPr>
              <w:t>едельник</w:t>
            </w:r>
            <w:r>
              <w:rPr>
                <w:rFonts w:ascii="Times New Roman" w:hAnsi="Times New Roman" w:cs="Times New Roman"/>
              </w:rPr>
              <w:t xml:space="preserve"> О-307</w:t>
            </w:r>
          </w:p>
          <w:p w:rsidR="00171A42" w:rsidRDefault="00171A42" w:rsidP="0018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3D8C" w:rsidRPr="0077510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</w:p>
          <w:p w:rsidR="00171A42" w:rsidRPr="00E6461E" w:rsidRDefault="00171A42" w:rsidP="0018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1E9D" w:rsidRPr="00241E9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241E9D" w:rsidRPr="00241E9D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241E9D" w:rsidRPr="00241E9D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 w:rsidR="00241E9D" w:rsidRPr="00241E9D">
              <w:rPr>
                <w:rFonts w:ascii="Times New Roman" w:hAnsi="Times New Roman" w:cs="Times New Roman"/>
              </w:rPr>
              <w:t>10</w:t>
            </w:r>
          </w:p>
          <w:p w:rsidR="00171A42" w:rsidRDefault="00BB3577" w:rsidP="0018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77510E">
              <w:rPr>
                <w:rFonts w:ascii="Times New Roman" w:hAnsi="Times New Roman" w:cs="Times New Roman"/>
              </w:rPr>
              <w:t xml:space="preserve"> </w:t>
            </w:r>
            <w:r w:rsidR="00EE58DB">
              <w:rPr>
                <w:rFonts w:ascii="Times New Roman" w:hAnsi="Times New Roman" w:cs="Times New Roman"/>
              </w:rPr>
              <w:t>1</w:t>
            </w:r>
            <w:r w:rsidRPr="0077510E">
              <w:rPr>
                <w:rFonts w:ascii="Times New Roman" w:hAnsi="Times New Roman" w:cs="Times New Roman"/>
              </w:rPr>
              <w:t>4</w:t>
            </w:r>
            <w:r w:rsidR="00171A42">
              <w:rPr>
                <w:rFonts w:ascii="Times New Roman" w:hAnsi="Times New Roman" w:cs="Times New Roman"/>
              </w:rPr>
              <w:t xml:space="preserve"> марта</w:t>
            </w:r>
          </w:p>
          <w:p w:rsidR="00241E9D" w:rsidRPr="00E6461E" w:rsidRDefault="00241E9D" w:rsidP="00180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41E9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241E9D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241E9D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 w:rsidRPr="00241E9D">
              <w:rPr>
                <w:rFonts w:ascii="Times New Roman" w:hAnsi="Times New Roman" w:cs="Times New Roman"/>
              </w:rPr>
              <w:t>10</w:t>
            </w:r>
          </w:p>
          <w:p w:rsidR="00171A42" w:rsidRPr="00E6461E" w:rsidRDefault="00171A42" w:rsidP="00180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7A2C22" w:rsidRPr="00E6461E" w:rsidRDefault="00C90DB5" w:rsidP="003A6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</w:t>
            </w:r>
            <w:r w:rsidR="007A2C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</w:t>
            </w:r>
            <w:r w:rsidR="007A2C22">
              <w:rPr>
                <w:rFonts w:ascii="Times New Roman" w:hAnsi="Times New Roman" w:cs="Times New Roman"/>
              </w:rPr>
              <w:t>В.</w:t>
            </w:r>
          </w:p>
        </w:tc>
      </w:tr>
      <w:tr w:rsidR="00A24F39" w:rsidRPr="00C75EA1" w:rsidTr="00F445A9">
        <w:tc>
          <w:tcPr>
            <w:tcW w:w="1776" w:type="dxa"/>
            <w:vMerge/>
          </w:tcPr>
          <w:p w:rsidR="00A24F39" w:rsidRPr="00E6461E" w:rsidRDefault="00A24F39" w:rsidP="00A24F3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A24F39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Имитационное моделирование</w:t>
            </w:r>
          </w:p>
          <w:p w:rsidR="00A24F39" w:rsidRPr="00E6461E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(зачет)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80065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r w:rsidR="00180065">
              <w:rPr>
                <w:rFonts w:ascii="Times New Roman" w:hAnsi="Times New Roman" w:cs="Times New Roman"/>
              </w:rPr>
              <w:t>орник</w:t>
            </w:r>
          </w:p>
          <w:p w:rsidR="00A24F39" w:rsidRPr="00E6461E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О-307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B35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</w:p>
          <w:p w:rsidR="00BB3577" w:rsidRPr="00E6461E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19.30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Pr="007751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  <w:p w:rsidR="00A24F39" w:rsidRPr="00E6461E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19.30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180065" w:rsidRPr="00BB3577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 w:rsidRPr="00BB3577">
              <w:rPr>
                <w:rFonts w:ascii="Times New Roman" w:hAnsi="Times New Roman" w:cs="Times New Roman"/>
              </w:rPr>
              <w:t>Вт</w:t>
            </w:r>
            <w:r w:rsidR="00180065" w:rsidRPr="00BB3577">
              <w:rPr>
                <w:rFonts w:ascii="Times New Roman" w:hAnsi="Times New Roman" w:cs="Times New Roman"/>
              </w:rPr>
              <w:t>орник</w:t>
            </w:r>
          </w:p>
          <w:p w:rsidR="00A24F39" w:rsidRPr="00BB3577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 w:rsidRPr="00BB3577">
              <w:rPr>
                <w:rFonts w:ascii="Times New Roman" w:hAnsi="Times New Roman" w:cs="Times New Roman"/>
              </w:rPr>
              <w:t xml:space="preserve"> О-307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B35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</w:p>
          <w:p w:rsidR="003A6D5E" w:rsidRPr="00E6461E" w:rsidRDefault="003A6D5E" w:rsidP="003A6D5E">
            <w:pPr>
              <w:jc w:val="center"/>
              <w:rPr>
                <w:rFonts w:ascii="Times New Roman" w:hAnsi="Times New Roman" w:cs="Times New Roman"/>
              </w:rPr>
            </w:pPr>
            <w:r w:rsidRPr="003A6D5E">
              <w:rPr>
                <w:rFonts w:ascii="Times New Roman" w:hAnsi="Times New Roman" w:cs="Times New Roman"/>
                <w:highlight w:val="yellow"/>
              </w:rPr>
              <w:t>19.40 – 21.10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Pr="007751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  <w:p w:rsidR="000F6BDC" w:rsidRPr="00180065" w:rsidRDefault="003A6D5E" w:rsidP="003A6D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A6D5E">
              <w:rPr>
                <w:rFonts w:ascii="Times New Roman" w:hAnsi="Times New Roman" w:cs="Times New Roman"/>
                <w:highlight w:val="yellow"/>
              </w:rPr>
              <w:t>19.40 – 21.10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24F39" w:rsidRPr="00E6461E" w:rsidRDefault="00C90DB5" w:rsidP="00C90DB5">
            <w:pPr>
              <w:tabs>
                <w:tab w:val="left" w:pos="240"/>
                <w:tab w:val="center" w:pos="8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А.В.</w:t>
            </w:r>
          </w:p>
        </w:tc>
      </w:tr>
      <w:tr w:rsidR="00A24F39" w:rsidRPr="00C75EA1" w:rsidTr="00F445A9">
        <w:tc>
          <w:tcPr>
            <w:tcW w:w="1776" w:type="dxa"/>
            <w:vMerge/>
          </w:tcPr>
          <w:p w:rsidR="00A24F39" w:rsidRPr="00E6461E" w:rsidRDefault="00A24F39" w:rsidP="00A24F3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A24F39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Современные технологии математического моделирования</w:t>
            </w:r>
          </w:p>
          <w:p w:rsidR="00A24F39" w:rsidRPr="00E6461E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(зачет)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80065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180065">
              <w:rPr>
                <w:rFonts w:ascii="Times New Roman" w:hAnsi="Times New Roman" w:cs="Times New Roman"/>
              </w:rPr>
              <w:t>еда</w:t>
            </w:r>
          </w:p>
          <w:p w:rsidR="00A24F39" w:rsidRPr="00E6461E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О-307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B357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</w:p>
          <w:p w:rsidR="00BB3577" w:rsidRPr="00E6461E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19.30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Pr="007751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  <w:p w:rsidR="000F6BDC" w:rsidRPr="00E6461E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 – 19.30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180065" w:rsidRPr="00BB3577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 w:rsidRPr="00BB3577">
              <w:rPr>
                <w:rFonts w:ascii="Times New Roman" w:hAnsi="Times New Roman" w:cs="Times New Roman"/>
              </w:rPr>
              <w:t>Ср</w:t>
            </w:r>
            <w:r w:rsidR="00180065" w:rsidRPr="00BB3577">
              <w:rPr>
                <w:rFonts w:ascii="Times New Roman" w:hAnsi="Times New Roman" w:cs="Times New Roman"/>
              </w:rPr>
              <w:t>еда</w:t>
            </w:r>
          </w:p>
          <w:p w:rsidR="00A24F39" w:rsidRPr="00BB3577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 w:rsidRPr="00BB3577">
              <w:rPr>
                <w:rFonts w:ascii="Times New Roman" w:hAnsi="Times New Roman" w:cs="Times New Roman"/>
              </w:rPr>
              <w:t xml:space="preserve"> О-307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B357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</w:p>
          <w:p w:rsidR="003A6D5E" w:rsidRPr="00E6461E" w:rsidRDefault="003A6D5E" w:rsidP="003A6D5E">
            <w:pPr>
              <w:jc w:val="center"/>
              <w:rPr>
                <w:rFonts w:ascii="Times New Roman" w:hAnsi="Times New Roman" w:cs="Times New Roman"/>
              </w:rPr>
            </w:pPr>
            <w:r w:rsidRPr="003A6D5E">
              <w:rPr>
                <w:rFonts w:ascii="Times New Roman" w:hAnsi="Times New Roman" w:cs="Times New Roman"/>
                <w:highlight w:val="yellow"/>
              </w:rPr>
              <w:t>19.40 – 21.10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bookmarkStart w:id="0" w:name="_GoBack"/>
            <w:r w:rsidR="003A6D5E" w:rsidRPr="007F457D">
              <w:rPr>
                <w:rFonts w:ascii="Times New Roman" w:hAnsi="Times New Roman" w:cs="Times New Roman"/>
                <w:color w:val="FF0000"/>
              </w:rPr>
              <w:t>23</w:t>
            </w:r>
            <w:r w:rsidRPr="007F457D">
              <w:rPr>
                <w:rFonts w:ascii="Times New Roman" w:hAnsi="Times New Roman" w:cs="Times New Roman"/>
                <w:color w:val="FF0000"/>
              </w:rPr>
              <w:t xml:space="preserve"> марта</w:t>
            </w:r>
            <w:bookmarkEnd w:id="0"/>
          </w:p>
          <w:p w:rsidR="000F6BDC" w:rsidRPr="003A6D5E" w:rsidRDefault="003A6D5E" w:rsidP="003A6D5E">
            <w:pPr>
              <w:jc w:val="center"/>
              <w:rPr>
                <w:rFonts w:ascii="Times New Roman" w:hAnsi="Times New Roman" w:cs="Times New Roman"/>
              </w:rPr>
            </w:pPr>
            <w:r w:rsidRPr="003A6D5E">
              <w:rPr>
                <w:rFonts w:ascii="Times New Roman" w:hAnsi="Times New Roman" w:cs="Times New Roman"/>
                <w:highlight w:val="yellow"/>
              </w:rPr>
              <w:t>19.40 – 21.10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24F39" w:rsidRPr="00E6461E" w:rsidRDefault="00C90DB5" w:rsidP="00A24F39">
            <w:pPr>
              <w:tabs>
                <w:tab w:val="left" w:pos="240"/>
                <w:tab w:val="center" w:pos="8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А.В.</w:t>
            </w:r>
          </w:p>
        </w:tc>
      </w:tr>
      <w:tr w:rsidR="00A24F39" w:rsidRPr="00C75EA1" w:rsidTr="00F445A9">
        <w:tc>
          <w:tcPr>
            <w:tcW w:w="1776" w:type="dxa"/>
            <w:vMerge/>
          </w:tcPr>
          <w:p w:rsidR="00A24F39" w:rsidRPr="00E6461E" w:rsidRDefault="00A24F39" w:rsidP="00A24F39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A24F39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 w:rsidRPr="00E6461E">
              <w:rPr>
                <w:rFonts w:ascii="Times New Roman" w:hAnsi="Times New Roman" w:cs="Times New Roman"/>
              </w:rPr>
              <w:t>Математическое моделирование, численные методы и комплексы программ</w:t>
            </w:r>
          </w:p>
          <w:p w:rsidR="00A24F39" w:rsidRPr="00E6461E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(экзамен)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180065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8006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</w:t>
            </w:r>
            <w:r w:rsidR="00180065">
              <w:rPr>
                <w:rFonts w:ascii="Times New Roman" w:hAnsi="Times New Roman" w:cs="Times New Roman"/>
              </w:rPr>
              <w:t>верг</w:t>
            </w:r>
          </w:p>
          <w:p w:rsidR="00A24F39" w:rsidRPr="00E6461E" w:rsidRDefault="00A24F39" w:rsidP="00A2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О-307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B357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</w:p>
          <w:p w:rsidR="00BB3577" w:rsidRPr="00E6461E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751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7751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 – 19.30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Pr="0077510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  <w:p w:rsidR="000F6BDC" w:rsidRPr="00E6461E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7510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7751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 – 19.30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180065" w:rsidRPr="00BB3577" w:rsidRDefault="00A24F39" w:rsidP="00A24F39">
            <w:pPr>
              <w:ind w:right="-122"/>
              <w:jc w:val="center"/>
              <w:rPr>
                <w:rFonts w:ascii="Times New Roman" w:hAnsi="Times New Roman" w:cs="Times New Roman"/>
              </w:rPr>
            </w:pPr>
            <w:r w:rsidRPr="00BB3577">
              <w:rPr>
                <w:rFonts w:ascii="Times New Roman" w:hAnsi="Times New Roman" w:cs="Times New Roman"/>
              </w:rPr>
              <w:t>Ч</w:t>
            </w:r>
            <w:r w:rsidR="00180065" w:rsidRPr="00BB3577">
              <w:rPr>
                <w:rFonts w:ascii="Times New Roman" w:hAnsi="Times New Roman" w:cs="Times New Roman"/>
              </w:rPr>
              <w:t>е</w:t>
            </w:r>
            <w:r w:rsidRPr="00BB3577">
              <w:rPr>
                <w:rFonts w:ascii="Times New Roman" w:hAnsi="Times New Roman" w:cs="Times New Roman"/>
              </w:rPr>
              <w:t>т</w:t>
            </w:r>
            <w:r w:rsidR="00180065" w:rsidRPr="00BB3577">
              <w:rPr>
                <w:rFonts w:ascii="Times New Roman" w:hAnsi="Times New Roman" w:cs="Times New Roman"/>
              </w:rPr>
              <w:t>верг</w:t>
            </w:r>
          </w:p>
          <w:p w:rsidR="00A24F39" w:rsidRPr="00BB3577" w:rsidRDefault="00A24F39" w:rsidP="00A24F39">
            <w:pPr>
              <w:ind w:right="-122"/>
              <w:jc w:val="center"/>
              <w:rPr>
                <w:rFonts w:ascii="Times New Roman" w:hAnsi="Times New Roman" w:cs="Times New Roman"/>
              </w:rPr>
            </w:pPr>
            <w:r w:rsidRPr="00BB3577">
              <w:rPr>
                <w:rFonts w:ascii="Times New Roman" w:hAnsi="Times New Roman" w:cs="Times New Roman"/>
              </w:rPr>
              <w:t xml:space="preserve"> О-307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B357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</w:p>
          <w:p w:rsidR="007F457D" w:rsidRPr="00E6461E" w:rsidRDefault="007F457D" w:rsidP="007F457D">
            <w:pPr>
              <w:jc w:val="center"/>
              <w:rPr>
                <w:rFonts w:ascii="Times New Roman" w:hAnsi="Times New Roman" w:cs="Times New Roman"/>
              </w:rPr>
            </w:pPr>
            <w:r w:rsidRPr="003A6D5E">
              <w:rPr>
                <w:rFonts w:ascii="Times New Roman" w:hAnsi="Times New Roman" w:cs="Times New Roman"/>
                <w:highlight w:val="yellow"/>
              </w:rPr>
              <w:t>19.40 – 21.10</w:t>
            </w:r>
          </w:p>
          <w:p w:rsidR="00BB3577" w:rsidRDefault="00BB3577" w:rsidP="00BB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7F457D" w:rsidRPr="007F457D">
              <w:rPr>
                <w:rFonts w:ascii="Times New Roman" w:hAnsi="Times New Roman" w:cs="Times New Roman"/>
                <w:color w:val="FF0000"/>
              </w:rPr>
              <w:t>24</w:t>
            </w:r>
            <w:r w:rsidRPr="007F457D">
              <w:rPr>
                <w:rFonts w:ascii="Times New Roman" w:hAnsi="Times New Roman" w:cs="Times New Roman"/>
                <w:color w:val="FF0000"/>
              </w:rPr>
              <w:t xml:space="preserve"> марта</w:t>
            </w:r>
          </w:p>
          <w:p w:rsidR="007F457D" w:rsidRPr="00E6461E" w:rsidRDefault="007F457D" w:rsidP="007F457D">
            <w:pPr>
              <w:jc w:val="center"/>
              <w:rPr>
                <w:rFonts w:ascii="Times New Roman" w:hAnsi="Times New Roman" w:cs="Times New Roman"/>
              </w:rPr>
            </w:pPr>
            <w:r w:rsidRPr="003A6D5E">
              <w:rPr>
                <w:rFonts w:ascii="Times New Roman" w:hAnsi="Times New Roman" w:cs="Times New Roman"/>
                <w:highlight w:val="yellow"/>
              </w:rPr>
              <w:t>19.40 – 21.10</w:t>
            </w:r>
          </w:p>
          <w:p w:rsidR="00A24F39" w:rsidRPr="00180065" w:rsidRDefault="00A24F39" w:rsidP="00BB3577">
            <w:pPr>
              <w:ind w:right="-12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24F39" w:rsidRPr="00E6461E" w:rsidRDefault="00C90DB5" w:rsidP="00A24F39">
            <w:pPr>
              <w:tabs>
                <w:tab w:val="left" w:pos="240"/>
                <w:tab w:val="center" w:pos="87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А.В.</w:t>
            </w:r>
          </w:p>
        </w:tc>
      </w:tr>
    </w:tbl>
    <w:p w:rsidR="00E82258" w:rsidRDefault="00E82258" w:rsidP="00E8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258" w:rsidRDefault="00E82258" w:rsidP="001E7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27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82258" w:rsidRDefault="00E82258" w:rsidP="00E82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258" w:rsidRPr="001671D9" w:rsidRDefault="00C863D5" w:rsidP="00E82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ав.кафедрой ИСУИР</w:t>
      </w:r>
      <w:r w:rsidR="001E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E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E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E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82258" w:rsidRPr="00962E92">
        <w:rPr>
          <w:rFonts w:ascii="Times New Roman" w:hAnsi="Times New Roman" w:cs="Times New Roman"/>
          <w:sz w:val="24"/>
          <w:szCs w:val="24"/>
        </w:rPr>
        <w:t>А.</w:t>
      </w:r>
      <w:r w:rsidR="009051D2">
        <w:rPr>
          <w:rFonts w:ascii="Times New Roman" w:hAnsi="Times New Roman" w:cs="Times New Roman"/>
          <w:sz w:val="24"/>
          <w:szCs w:val="24"/>
        </w:rPr>
        <w:t>В.Герасимов</w:t>
      </w:r>
    </w:p>
    <w:p w:rsidR="00E82258" w:rsidRPr="00E82258" w:rsidRDefault="00E82258">
      <w:pPr>
        <w:rPr>
          <w:rFonts w:ascii="Times New Roman" w:hAnsi="Times New Roman" w:cs="Times New Roman"/>
          <w:sz w:val="24"/>
          <w:szCs w:val="24"/>
        </w:rPr>
      </w:pPr>
    </w:p>
    <w:sectPr w:rsidR="00E82258" w:rsidRPr="00E82258" w:rsidSect="0028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61E"/>
    <w:rsid w:val="00025582"/>
    <w:rsid w:val="000612D8"/>
    <w:rsid w:val="000D4441"/>
    <w:rsid w:val="000F6BDC"/>
    <w:rsid w:val="00105DDE"/>
    <w:rsid w:val="001671D9"/>
    <w:rsid w:val="00171A42"/>
    <w:rsid w:val="00172BB3"/>
    <w:rsid w:val="00180065"/>
    <w:rsid w:val="00183DF1"/>
    <w:rsid w:val="00192FE1"/>
    <w:rsid w:val="00194A01"/>
    <w:rsid w:val="001C775B"/>
    <w:rsid w:val="001E7C6D"/>
    <w:rsid w:val="0024115E"/>
    <w:rsid w:val="00241E9D"/>
    <w:rsid w:val="0028398F"/>
    <w:rsid w:val="0029620A"/>
    <w:rsid w:val="002D4A57"/>
    <w:rsid w:val="002F1D70"/>
    <w:rsid w:val="003152EF"/>
    <w:rsid w:val="003A6D5E"/>
    <w:rsid w:val="00425E89"/>
    <w:rsid w:val="00496E3B"/>
    <w:rsid w:val="004E3BEE"/>
    <w:rsid w:val="004F4B78"/>
    <w:rsid w:val="005320A2"/>
    <w:rsid w:val="00532A2C"/>
    <w:rsid w:val="005F28CE"/>
    <w:rsid w:val="0068494A"/>
    <w:rsid w:val="006B0421"/>
    <w:rsid w:val="006E7153"/>
    <w:rsid w:val="0077510E"/>
    <w:rsid w:val="007A2C22"/>
    <w:rsid w:val="007B76F9"/>
    <w:rsid w:val="007F457D"/>
    <w:rsid w:val="008015F3"/>
    <w:rsid w:val="00881FE9"/>
    <w:rsid w:val="008F3D8C"/>
    <w:rsid w:val="009051D2"/>
    <w:rsid w:val="009836FC"/>
    <w:rsid w:val="00987100"/>
    <w:rsid w:val="009B7AE2"/>
    <w:rsid w:val="00A24AD2"/>
    <w:rsid w:val="00A24F39"/>
    <w:rsid w:val="00A54E27"/>
    <w:rsid w:val="00A57382"/>
    <w:rsid w:val="00AF2B99"/>
    <w:rsid w:val="00B177E8"/>
    <w:rsid w:val="00BB3577"/>
    <w:rsid w:val="00BC7474"/>
    <w:rsid w:val="00C26211"/>
    <w:rsid w:val="00C863D5"/>
    <w:rsid w:val="00C90DB5"/>
    <w:rsid w:val="00CD72A5"/>
    <w:rsid w:val="00D14140"/>
    <w:rsid w:val="00DC0EF8"/>
    <w:rsid w:val="00DD63D4"/>
    <w:rsid w:val="00E16FBD"/>
    <w:rsid w:val="00E62DE9"/>
    <w:rsid w:val="00E6461E"/>
    <w:rsid w:val="00E82258"/>
    <w:rsid w:val="00EE58DB"/>
    <w:rsid w:val="00F159F0"/>
    <w:rsid w:val="00F445A9"/>
    <w:rsid w:val="00F90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729E"/>
  <w15:docId w15:val="{BA6E09CF-409D-4117-B3BD-4D1678D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2021-01-19T09:14:00Z</cp:lastPrinted>
  <dcterms:created xsi:type="dcterms:W3CDTF">2021-01-19T09:14:00Z</dcterms:created>
  <dcterms:modified xsi:type="dcterms:W3CDTF">2022-01-20T11:46:00Z</dcterms:modified>
</cp:coreProperties>
</file>