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A1" w:rsidRPr="00D9068B" w:rsidRDefault="004530A1" w:rsidP="004530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6E4A" w:rsidRDefault="00E66E4A" w:rsidP="00E66E4A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E66E4A" w:rsidRDefault="00E66E4A" w:rsidP="00E66E4A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УР</w:t>
      </w:r>
    </w:p>
    <w:p w:rsidR="00E66E4A" w:rsidRDefault="00E66E4A" w:rsidP="00E66E4A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="000234E6">
        <w:rPr>
          <w:rFonts w:ascii="Times New Roman" w:hAnsi="Times New Roman" w:cs="Times New Roman"/>
        </w:rPr>
        <w:t>Д.Ш.Султанова</w:t>
      </w:r>
    </w:p>
    <w:p w:rsidR="00E66E4A" w:rsidRDefault="00042902" w:rsidP="00E66E4A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____________20</w:t>
      </w:r>
      <w:r w:rsidRPr="008B6FF2">
        <w:rPr>
          <w:rFonts w:ascii="Times New Roman" w:hAnsi="Times New Roman" w:cs="Times New Roman"/>
        </w:rPr>
        <w:t>2</w:t>
      </w:r>
      <w:r w:rsidR="000234E6">
        <w:rPr>
          <w:rFonts w:ascii="Times New Roman" w:hAnsi="Times New Roman" w:cs="Times New Roman"/>
        </w:rPr>
        <w:t>2</w:t>
      </w:r>
      <w:r w:rsidR="00E66E4A">
        <w:rPr>
          <w:rFonts w:ascii="Times New Roman" w:hAnsi="Times New Roman" w:cs="Times New Roman"/>
        </w:rPr>
        <w:t xml:space="preserve">  г.</w:t>
      </w:r>
    </w:p>
    <w:p w:rsidR="004530A1" w:rsidRPr="00F64279" w:rsidRDefault="004530A1" w:rsidP="004530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0A1" w:rsidRDefault="004530A1" w:rsidP="004530A1">
      <w:pPr>
        <w:tabs>
          <w:tab w:val="left" w:pos="2912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0A1" w:rsidRDefault="004530A1" w:rsidP="004530A1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357" w:rsidRDefault="004530A1" w:rsidP="003B6357">
      <w:pPr>
        <w:tabs>
          <w:tab w:val="left" w:pos="2912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D9068B">
        <w:rPr>
          <w:rFonts w:ascii="Times New Roman" w:hAnsi="Times New Roman" w:cs="Times New Roman"/>
          <w:sz w:val="24"/>
          <w:szCs w:val="24"/>
        </w:rPr>
        <w:t>Расписание для очных аспирантов 2 курса (</w:t>
      </w:r>
      <w:r w:rsidR="00613F38">
        <w:rPr>
          <w:rFonts w:ascii="Times New Roman" w:hAnsi="Times New Roman" w:cs="Times New Roman"/>
        </w:rPr>
        <w:t>2 полугодие</w:t>
      </w:r>
      <w:r w:rsidRPr="00D9068B">
        <w:rPr>
          <w:rFonts w:ascii="Times New Roman" w:hAnsi="Times New Roman" w:cs="Times New Roman"/>
          <w:sz w:val="24"/>
          <w:szCs w:val="24"/>
        </w:rPr>
        <w:t xml:space="preserve">) на </w:t>
      </w:r>
      <w:r w:rsidR="00042902">
        <w:rPr>
          <w:rFonts w:ascii="Times New Roman" w:hAnsi="Times New Roman" w:cs="Times New Roman"/>
          <w:sz w:val="24"/>
          <w:szCs w:val="24"/>
        </w:rPr>
        <w:t>20</w:t>
      </w:r>
      <w:r w:rsidR="008B6FF2">
        <w:rPr>
          <w:rFonts w:ascii="Times New Roman" w:hAnsi="Times New Roman" w:cs="Times New Roman"/>
          <w:sz w:val="24"/>
          <w:szCs w:val="24"/>
        </w:rPr>
        <w:t>2</w:t>
      </w:r>
      <w:r w:rsidR="000234E6">
        <w:rPr>
          <w:rFonts w:ascii="Times New Roman" w:hAnsi="Times New Roman" w:cs="Times New Roman"/>
          <w:sz w:val="24"/>
          <w:szCs w:val="24"/>
        </w:rPr>
        <w:t>1</w:t>
      </w:r>
      <w:r w:rsidR="00042902">
        <w:rPr>
          <w:rFonts w:ascii="Times New Roman" w:hAnsi="Times New Roman" w:cs="Times New Roman"/>
          <w:sz w:val="24"/>
          <w:szCs w:val="24"/>
        </w:rPr>
        <w:t>/202</w:t>
      </w:r>
      <w:r w:rsidR="000234E6">
        <w:rPr>
          <w:rFonts w:ascii="Times New Roman" w:hAnsi="Times New Roman" w:cs="Times New Roman"/>
          <w:sz w:val="24"/>
          <w:szCs w:val="24"/>
        </w:rPr>
        <w:t>2</w:t>
      </w:r>
      <w:r w:rsidR="0004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357">
        <w:rPr>
          <w:rFonts w:ascii="Times New Roman" w:eastAsia="Times New Roman" w:hAnsi="Times New Roman" w:cs="Times New Roman"/>
          <w:sz w:val="26"/>
        </w:rPr>
        <w:t>уч.г</w:t>
      </w:r>
      <w:proofErr w:type="spellEnd"/>
      <w:r w:rsidR="003B6357">
        <w:rPr>
          <w:rFonts w:ascii="Times New Roman" w:eastAsia="Times New Roman" w:hAnsi="Times New Roman" w:cs="Times New Roman"/>
          <w:sz w:val="26"/>
        </w:rPr>
        <w:t xml:space="preserve">. </w:t>
      </w:r>
    </w:p>
    <w:p w:rsidR="004530A1" w:rsidRDefault="004530A1" w:rsidP="004530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068B">
        <w:rPr>
          <w:rFonts w:ascii="Times New Roman" w:eastAsia="Calibri" w:hAnsi="Times New Roman" w:cs="Times New Roman"/>
          <w:sz w:val="24"/>
          <w:szCs w:val="24"/>
        </w:rPr>
        <w:t>по направленности «Технология неорганических веществ»</w:t>
      </w:r>
    </w:p>
    <w:p w:rsidR="004530A1" w:rsidRPr="00D9068B" w:rsidRDefault="004530A1" w:rsidP="004530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02"/>
        <w:gridCol w:w="2019"/>
        <w:gridCol w:w="2141"/>
        <w:gridCol w:w="2359"/>
        <w:gridCol w:w="1610"/>
      </w:tblGrid>
      <w:tr w:rsidR="004530A1" w:rsidRPr="00F21BDE" w:rsidTr="00F50A15">
        <w:tc>
          <w:tcPr>
            <w:tcW w:w="1902" w:type="dxa"/>
          </w:tcPr>
          <w:p w:rsidR="004530A1" w:rsidRPr="00F21BDE" w:rsidRDefault="004530A1" w:rsidP="00AB6ED7">
            <w:pPr>
              <w:jc w:val="center"/>
              <w:rPr>
                <w:rFonts w:ascii="Times New Roman" w:hAnsi="Times New Roman" w:cs="Times New Roman"/>
              </w:rPr>
            </w:pPr>
            <w:r w:rsidRPr="00F21BDE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019" w:type="dxa"/>
          </w:tcPr>
          <w:p w:rsidR="004530A1" w:rsidRPr="00F21BDE" w:rsidRDefault="004530A1" w:rsidP="00AB6ED7">
            <w:pPr>
              <w:jc w:val="center"/>
              <w:rPr>
                <w:rFonts w:ascii="Times New Roman" w:hAnsi="Times New Roman" w:cs="Times New Roman"/>
              </w:rPr>
            </w:pPr>
            <w:r w:rsidRPr="00F21BDE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2141" w:type="dxa"/>
          </w:tcPr>
          <w:p w:rsidR="004530A1" w:rsidRPr="00F21BDE" w:rsidRDefault="004530A1" w:rsidP="00AB6ED7">
            <w:pPr>
              <w:jc w:val="center"/>
              <w:rPr>
                <w:rFonts w:ascii="Times New Roman" w:hAnsi="Times New Roman" w:cs="Times New Roman"/>
              </w:rPr>
            </w:pPr>
            <w:r w:rsidRPr="00F21BDE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359" w:type="dxa"/>
          </w:tcPr>
          <w:p w:rsidR="004530A1" w:rsidRPr="00F21BDE" w:rsidRDefault="004530A1" w:rsidP="00AB6ED7">
            <w:pPr>
              <w:jc w:val="center"/>
              <w:rPr>
                <w:rFonts w:ascii="Times New Roman" w:hAnsi="Times New Roman" w:cs="Times New Roman"/>
              </w:rPr>
            </w:pPr>
            <w:r w:rsidRPr="00F21BD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610" w:type="dxa"/>
          </w:tcPr>
          <w:p w:rsidR="004530A1" w:rsidRPr="00F21BDE" w:rsidRDefault="004530A1" w:rsidP="00AB6ED7">
            <w:pPr>
              <w:jc w:val="center"/>
              <w:rPr>
                <w:rFonts w:ascii="Times New Roman" w:hAnsi="Times New Roman" w:cs="Times New Roman"/>
              </w:rPr>
            </w:pPr>
            <w:r w:rsidRPr="00F21BDE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E66E4A" w:rsidRPr="00F21BDE" w:rsidTr="00F50A15">
        <w:trPr>
          <w:trHeight w:val="1012"/>
        </w:trPr>
        <w:tc>
          <w:tcPr>
            <w:tcW w:w="1902" w:type="dxa"/>
            <w:vMerge w:val="restart"/>
          </w:tcPr>
          <w:p w:rsidR="00E66E4A" w:rsidRPr="00F21BDE" w:rsidRDefault="00E66E4A" w:rsidP="00AB6ED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F21BDE">
              <w:rPr>
                <w:rFonts w:ascii="Times New Roman" w:hAnsi="Times New Roman" w:cs="Times New Roman"/>
              </w:rPr>
              <w:t>18.06.01</w:t>
            </w:r>
          </w:p>
          <w:p w:rsidR="00E66E4A" w:rsidRPr="00F21BDE" w:rsidRDefault="00E66E4A" w:rsidP="00AB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</w:t>
            </w:r>
            <w:r w:rsidRPr="00F21BDE">
              <w:rPr>
                <w:rFonts w:ascii="Times New Roman" w:hAnsi="Times New Roman" w:cs="Times New Roman"/>
              </w:rPr>
              <w:t xml:space="preserve"> технологи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E66E4A" w:rsidRPr="00F21BDE" w:rsidRDefault="00E66E4A" w:rsidP="00AB6ED7">
            <w:pPr>
              <w:jc w:val="center"/>
              <w:rPr>
                <w:rFonts w:ascii="Times New Roman" w:hAnsi="Times New Roman" w:cs="Times New Roman"/>
              </w:rPr>
            </w:pPr>
          </w:p>
          <w:p w:rsidR="00E66E4A" w:rsidRPr="00F21BDE" w:rsidRDefault="00E66E4A" w:rsidP="00AB6ED7">
            <w:pPr>
              <w:jc w:val="center"/>
              <w:rPr>
                <w:rFonts w:ascii="Times New Roman" w:hAnsi="Times New Roman" w:cs="Times New Roman"/>
              </w:rPr>
            </w:pPr>
            <w:r w:rsidRPr="00F21BDE">
              <w:rPr>
                <w:rFonts w:ascii="Times New Roman" w:hAnsi="Times New Roman" w:cs="Times New Roman"/>
              </w:rPr>
              <w:t>Направленность</w:t>
            </w:r>
          </w:p>
          <w:p w:rsidR="00E66E4A" w:rsidRPr="00F21BDE" w:rsidRDefault="00E66E4A" w:rsidP="00AB6ED7">
            <w:pPr>
              <w:jc w:val="center"/>
              <w:rPr>
                <w:rFonts w:ascii="Times New Roman" w:hAnsi="Times New Roman" w:cs="Times New Roman"/>
              </w:rPr>
            </w:pPr>
            <w:r w:rsidRPr="00F21BDE">
              <w:rPr>
                <w:rFonts w:ascii="Times New Roman" w:eastAsia="Calibri" w:hAnsi="Times New Roman" w:cs="Times New Roman"/>
              </w:rPr>
              <w:t>Технология неорганических веществ</w:t>
            </w:r>
          </w:p>
        </w:tc>
        <w:tc>
          <w:tcPr>
            <w:tcW w:w="2019" w:type="dxa"/>
          </w:tcPr>
          <w:p w:rsidR="00E66E4A" w:rsidRDefault="00E66E4A" w:rsidP="00AB6ED7">
            <w:pPr>
              <w:jc w:val="center"/>
              <w:rPr>
                <w:rFonts w:ascii="Times New Roman" w:hAnsi="Times New Roman" w:cs="Times New Roman"/>
              </w:rPr>
            </w:pPr>
            <w:r w:rsidRPr="00F21BDE">
              <w:rPr>
                <w:rFonts w:ascii="Times New Roman" w:hAnsi="Times New Roman" w:cs="Times New Roman"/>
              </w:rPr>
              <w:t>Технология неорганических веществ</w:t>
            </w:r>
          </w:p>
          <w:p w:rsidR="00E66E4A" w:rsidRPr="00F21BDE" w:rsidRDefault="00E66E4A" w:rsidP="00AB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2141" w:type="dxa"/>
          </w:tcPr>
          <w:p w:rsidR="00E66E4A" w:rsidRPr="00CB799E" w:rsidRDefault="005C13BF" w:rsidP="004530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  <w:p w:rsidR="005C13BF" w:rsidRPr="00CB799E" w:rsidRDefault="005C13BF" w:rsidP="00687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7.02.22</w:t>
            </w:r>
            <w:r w:rsidR="0068705A" w:rsidRPr="00CB799E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 28.03.22</w:t>
            </w:r>
          </w:p>
          <w:p w:rsidR="005C13BF" w:rsidRPr="00CB799E" w:rsidRDefault="005C13BF" w:rsidP="005C13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18.00- 19.30</w:t>
            </w:r>
          </w:p>
          <w:p w:rsidR="00C36AEF" w:rsidRPr="00CB799E" w:rsidRDefault="00C36AEF" w:rsidP="005C13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Ауд.Е-414</w:t>
            </w:r>
          </w:p>
          <w:p w:rsidR="005C13BF" w:rsidRPr="00CB799E" w:rsidRDefault="005C13BF" w:rsidP="005C13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5C13BF" w:rsidRPr="00CB799E" w:rsidRDefault="00C36AEF" w:rsidP="00687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10.02.22</w:t>
            </w:r>
            <w:r w:rsidR="0068705A" w:rsidRPr="00CB799E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 14.04.22</w:t>
            </w:r>
          </w:p>
          <w:p w:rsidR="00C36AEF" w:rsidRPr="00CB799E" w:rsidRDefault="00C36AEF" w:rsidP="005C13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13.00 – 14.30 </w:t>
            </w:r>
          </w:p>
          <w:p w:rsidR="00C36AEF" w:rsidRPr="00CB799E" w:rsidRDefault="00C36AEF" w:rsidP="005C13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Ауд.Е-425</w:t>
            </w:r>
          </w:p>
        </w:tc>
        <w:tc>
          <w:tcPr>
            <w:tcW w:w="2359" w:type="dxa"/>
          </w:tcPr>
          <w:p w:rsidR="00E66E4A" w:rsidRPr="00CB799E" w:rsidRDefault="005C13BF" w:rsidP="005C13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  <w:p w:rsidR="005C13BF" w:rsidRPr="00CB799E" w:rsidRDefault="0068705A" w:rsidP="005C13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07.03.22 - </w:t>
            </w:r>
            <w:r w:rsidR="005C13BF" w:rsidRPr="00CB799E">
              <w:rPr>
                <w:rFonts w:ascii="Times New Roman" w:hAnsi="Times New Roman" w:cs="Times New Roman"/>
                <w:color w:val="000000" w:themeColor="text1"/>
              </w:rPr>
              <w:t>28.03.22</w:t>
            </w:r>
          </w:p>
          <w:p w:rsidR="005C13BF" w:rsidRPr="00CB799E" w:rsidRDefault="005C13BF" w:rsidP="005C13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19.40-21.10</w:t>
            </w:r>
          </w:p>
          <w:p w:rsidR="005C13BF" w:rsidRPr="00CB799E" w:rsidRDefault="0068705A" w:rsidP="005C13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C13BF" w:rsidRPr="00CB799E">
              <w:rPr>
                <w:rFonts w:ascii="Times New Roman" w:hAnsi="Times New Roman" w:cs="Times New Roman"/>
                <w:color w:val="000000" w:themeColor="text1"/>
              </w:rPr>
              <w:t>4.04.22</w:t>
            </w: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5C13BF" w:rsidRPr="00CB799E">
              <w:rPr>
                <w:rFonts w:ascii="Times New Roman" w:hAnsi="Times New Roman" w:cs="Times New Roman"/>
                <w:color w:val="000000" w:themeColor="text1"/>
              </w:rPr>
              <w:t>16.05.22</w:t>
            </w:r>
          </w:p>
          <w:p w:rsidR="005C13BF" w:rsidRPr="00CB799E" w:rsidRDefault="005C13BF" w:rsidP="005C13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18.00 – 19.30</w:t>
            </w:r>
          </w:p>
          <w:p w:rsidR="00C36AEF" w:rsidRPr="00CB799E" w:rsidRDefault="00C36AEF" w:rsidP="005C13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799E">
              <w:rPr>
                <w:rFonts w:ascii="Times New Roman" w:hAnsi="Times New Roman" w:cs="Times New Roman"/>
                <w:color w:val="000000" w:themeColor="text1"/>
              </w:rPr>
              <w:t>Ауд</w:t>
            </w:r>
            <w:proofErr w:type="spellEnd"/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 Е-414</w:t>
            </w:r>
          </w:p>
        </w:tc>
        <w:tc>
          <w:tcPr>
            <w:tcW w:w="1610" w:type="dxa"/>
          </w:tcPr>
          <w:p w:rsidR="00E66E4A" w:rsidRDefault="005C13BF" w:rsidP="00BD74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д.т.н.Юсупова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C36AEF" w:rsidRDefault="00C36AEF" w:rsidP="00BD7418">
            <w:pPr>
              <w:rPr>
                <w:rFonts w:ascii="Times New Roman" w:hAnsi="Times New Roman" w:cs="Times New Roman"/>
              </w:rPr>
            </w:pPr>
          </w:p>
          <w:p w:rsidR="00C36AEF" w:rsidRDefault="00C36AEF" w:rsidP="00BD7418">
            <w:pPr>
              <w:rPr>
                <w:rFonts w:ascii="Times New Roman" w:hAnsi="Times New Roman" w:cs="Times New Roman"/>
              </w:rPr>
            </w:pPr>
          </w:p>
          <w:p w:rsidR="00C36AEF" w:rsidRDefault="00F50A15" w:rsidP="00BD7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Четверг:</w:t>
            </w:r>
          </w:p>
          <w:p w:rsidR="00C36AEF" w:rsidRPr="00211A43" w:rsidRDefault="00C36AEF" w:rsidP="00BD74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 w:rsidR="00794E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.</w:t>
            </w:r>
            <w:r w:rsidR="00794E90">
              <w:rPr>
                <w:rFonts w:ascii="Times New Roman" w:hAnsi="Times New Roman" w:cs="Times New Roman"/>
              </w:rPr>
              <w:t>д.т.н.</w:t>
            </w:r>
            <w:r>
              <w:rPr>
                <w:rFonts w:ascii="Times New Roman" w:hAnsi="Times New Roman" w:cs="Times New Roman"/>
              </w:rPr>
              <w:t xml:space="preserve"> Ахметова Р.Т.</w:t>
            </w:r>
          </w:p>
        </w:tc>
      </w:tr>
      <w:tr w:rsidR="004530A1" w:rsidRPr="00F21BDE" w:rsidTr="00F50A15">
        <w:tc>
          <w:tcPr>
            <w:tcW w:w="1902" w:type="dxa"/>
            <w:vMerge/>
          </w:tcPr>
          <w:p w:rsidR="004530A1" w:rsidRPr="00F21BDE" w:rsidRDefault="004530A1" w:rsidP="00AB6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530A1" w:rsidRDefault="004530A1" w:rsidP="00AB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технология высоко</w:t>
            </w:r>
            <w:r w:rsidRPr="00F21BDE">
              <w:rPr>
                <w:rFonts w:ascii="Times New Roman" w:hAnsi="Times New Roman" w:cs="Times New Roman"/>
              </w:rPr>
              <w:t>дисперсных систем</w:t>
            </w:r>
          </w:p>
          <w:p w:rsidR="004530A1" w:rsidRPr="00F21BDE" w:rsidRDefault="004530A1" w:rsidP="00AB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2141" w:type="dxa"/>
          </w:tcPr>
          <w:p w:rsidR="004530A1" w:rsidRPr="00CB799E" w:rsidRDefault="00C36AEF" w:rsidP="00C3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  <w:p w:rsidR="00C36AEF" w:rsidRPr="00CB799E" w:rsidRDefault="00C36AEF" w:rsidP="00C3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11.02.22</w:t>
            </w:r>
            <w:r w:rsidR="0068705A" w:rsidRPr="00CB799E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CB799E">
              <w:rPr>
                <w:rFonts w:ascii="Times New Roman" w:hAnsi="Times New Roman" w:cs="Times New Roman"/>
                <w:color w:val="000000" w:themeColor="text1"/>
              </w:rPr>
              <w:t>8.04.22</w:t>
            </w:r>
          </w:p>
          <w:p w:rsidR="00C36AEF" w:rsidRPr="00CB799E" w:rsidRDefault="00C36AEF" w:rsidP="00C3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18.00 – 19.30</w:t>
            </w:r>
          </w:p>
          <w:p w:rsidR="00C36AEF" w:rsidRPr="00CB799E" w:rsidRDefault="00794E90" w:rsidP="00C3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 Ауд.</w:t>
            </w:r>
            <w:r w:rsidR="00C36AEF" w:rsidRPr="00CB799E">
              <w:rPr>
                <w:rFonts w:ascii="Times New Roman" w:hAnsi="Times New Roman" w:cs="Times New Roman"/>
                <w:color w:val="000000" w:themeColor="text1"/>
              </w:rPr>
              <w:t>Е-414</w:t>
            </w:r>
          </w:p>
        </w:tc>
        <w:tc>
          <w:tcPr>
            <w:tcW w:w="2359" w:type="dxa"/>
          </w:tcPr>
          <w:p w:rsidR="004530A1" w:rsidRPr="00CB799E" w:rsidRDefault="00C36AEF" w:rsidP="00C3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  <w:p w:rsidR="00C36AEF" w:rsidRPr="00CB799E" w:rsidRDefault="00C36AEF" w:rsidP="00C3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799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705A" w:rsidRPr="00CB799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99E">
              <w:rPr>
                <w:rFonts w:ascii="Times New Roman" w:hAnsi="Times New Roman" w:cs="Times New Roman"/>
                <w:color w:val="000000" w:themeColor="text1"/>
              </w:rPr>
              <w:t>.03.22  по</w:t>
            </w:r>
            <w:proofErr w:type="gramEnd"/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 8.</w:t>
            </w:r>
            <w:r w:rsidR="00794E90" w:rsidRPr="00CB799E">
              <w:rPr>
                <w:rFonts w:ascii="Times New Roman" w:hAnsi="Times New Roman" w:cs="Times New Roman"/>
                <w:color w:val="000000" w:themeColor="text1"/>
              </w:rPr>
              <w:t>04.22</w:t>
            </w:r>
          </w:p>
          <w:p w:rsidR="00794E90" w:rsidRPr="00CB799E" w:rsidRDefault="00794E90" w:rsidP="00C3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19.40- 21.10</w:t>
            </w:r>
          </w:p>
          <w:p w:rsidR="00794E90" w:rsidRPr="00CB799E" w:rsidRDefault="00794E90" w:rsidP="00C3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 Ауд.Е-414</w:t>
            </w:r>
          </w:p>
          <w:p w:rsidR="00794E90" w:rsidRPr="00CB799E" w:rsidRDefault="00794E90" w:rsidP="00C3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705A" w:rsidRPr="00CB799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99E">
              <w:rPr>
                <w:rFonts w:ascii="Times New Roman" w:hAnsi="Times New Roman" w:cs="Times New Roman"/>
                <w:color w:val="000000" w:themeColor="text1"/>
              </w:rPr>
              <w:t>.04.22</w:t>
            </w:r>
            <w:r w:rsidR="0068705A" w:rsidRPr="00CB799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CB799E">
              <w:rPr>
                <w:rFonts w:ascii="Times New Roman" w:hAnsi="Times New Roman" w:cs="Times New Roman"/>
                <w:color w:val="000000" w:themeColor="text1"/>
              </w:rPr>
              <w:t>20.05.22</w:t>
            </w:r>
          </w:p>
          <w:p w:rsidR="00794E90" w:rsidRPr="00CB799E" w:rsidRDefault="00794E90" w:rsidP="00C3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18.00 – 19.30</w:t>
            </w:r>
          </w:p>
          <w:p w:rsidR="00794E90" w:rsidRPr="00CB799E" w:rsidRDefault="00794E90" w:rsidP="00C3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 Ауд. Е -414</w:t>
            </w:r>
          </w:p>
        </w:tc>
        <w:tc>
          <w:tcPr>
            <w:tcW w:w="1610" w:type="dxa"/>
          </w:tcPr>
          <w:p w:rsidR="004530A1" w:rsidRDefault="00794E90" w:rsidP="00AB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</w:t>
            </w:r>
          </w:p>
          <w:p w:rsidR="00794E90" w:rsidRPr="00211A43" w:rsidRDefault="00794E90" w:rsidP="00AB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А.А.</w:t>
            </w:r>
          </w:p>
        </w:tc>
      </w:tr>
      <w:tr w:rsidR="004530A1" w:rsidRPr="00F21BDE" w:rsidTr="00F50A15">
        <w:tc>
          <w:tcPr>
            <w:tcW w:w="1902" w:type="dxa"/>
            <w:vMerge/>
          </w:tcPr>
          <w:p w:rsidR="004530A1" w:rsidRPr="00F21BDE" w:rsidRDefault="004530A1" w:rsidP="00AB6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530A1" w:rsidRDefault="004530A1" w:rsidP="00AB6ED7">
            <w:pPr>
              <w:jc w:val="center"/>
              <w:rPr>
                <w:rFonts w:ascii="Times New Roman" w:hAnsi="Times New Roman" w:cs="Times New Roman"/>
              </w:rPr>
            </w:pPr>
            <w:r w:rsidRPr="00F21BDE">
              <w:rPr>
                <w:rFonts w:ascii="Times New Roman" w:hAnsi="Times New Roman" w:cs="Times New Roman"/>
              </w:rPr>
              <w:t>Физико-химические основы неорганической технологии</w:t>
            </w:r>
          </w:p>
          <w:p w:rsidR="004530A1" w:rsidRPr="00F21BDE" w:rsidRDefault="004530A1" w:rsidP="00AB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2141" w:type="dxa"/>
          </w:tcPr>
          <w:p w:rsidR="004530A1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794E90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9.02.22</w:t>
            </w:r>
            <w:r w:rsidR="00780054" w:rsidRPr="00CB799E">
              <w:rPr>
                <w:rFonts w:ascii="Times New Roman" w:hAnsi="Times New Roman" w:cs="Times New Roman"/>
                <w:color w:val="000000" w:themeColor="text1"/>
              </w:rPr>
              <w:t xml:space="preserve"> - 13</w:t>
            </w:r>
            <w:r w:rsidRPr="00CB799E">
              <w:rPr>
                <w:rFonts w:ascii="Times New Roman" w:hAnsi="Times New Roman" w:cs="Times New Roman"/>
                <w:color w:val="000000" w:themeColor="text1"/>
              </w:rPr>
              <w:t>.04.22</w:t>
            </w:r>
          </w:p>
          <w:p w:rsidR="00794E90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18.00- 19.30</w:t>
            </w:r>
          </w:p>
          <w:p w:rsidR="00794E90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Е-414</w:t>
            </w:r>
          </w:p>
        </w:tc>
        <w:tc>
          <w:tcPr>
            <w:tcW w:w="2359" w:type="dxa"/>
          </w:tcPr>
          <w:p w:rsidR="004530A1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794E90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23.03.22 </w:t>
            </w:r>
            <w:r w:rsidR="00780054" w:rsidRPr="00CB799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80054" w:rsidRPr="00CB799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B799E">
              <w:rPr>
                <w:rFonts w:ascii="Times New Roman" w:hAnsi="Times New Roman" w:cs="Times New Roman"/>
                <w:color w:val="000000" w:themeColor="text1"/>
              </w:rPr>
              <w:t>6.04.22</w:t>
            </w:r>
          </w:p>
          <w:p w:rsidR="00794E90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19.40-21.10</w:t>
            </w:r>
          </w:p>
          <w:p w:rsidR="00794E90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Е- 414</w:t>
            </w:r>
          </w:p>
          <w:p w:rsidR="00794E90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13.04.22 </w:t>
            </w:r>
            <w:r w:rsidR="00780054" w:rsidRPr="00CB799E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B799E">
              <w:rPr>
                <w:rFonts w:ascii="Times New Roman" w:hAnsi="Times New Roman" w:cs="Times New Roman"/>
                <w:color w:val="000000" w:themeColor="text1"/>
              </w:rPr>
              <w:t>18.05.22</w:t>
            </w:r>
          </w:p>
          <w:p w:rsidR="00794E90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18.00- 19.30</w:t>
            </w:r>
          </w:p>
          <w:p w:rsidR="00794E90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Е-414</w:t>
            </w:r>
          </w:p>
          <w:p w:rsidR="00794E90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:rsidR="004530A1" w:rsidRPr="00211A43" w:rsidRDefault="00794E90" w:rsidP="0079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Хацринов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4530A1" w:rsidRPr="00F21BDE" w:rsidTr="00F50A15">
        <w:tc>
          <w:tcPr>
            <w:tcW w:w="1902" w:type="dxa"/>
            <w:vMerge/>
          </w:tcPr>
          <w:p w:rsidR="004530A1" w:rsidRPr="00F21BDE" w:rsidRDefault="004530A1" w:rsidP="00AB6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530A1" w:rsidRDefault="004530A1" w:rsidP="00AB6ED7">
            <w:pPr>
              <w:jc w:val="center"/>
              <w:rPr>
                <w:rFonts w:ascii="Times New Roman" w:hAnsi="Times New Roman" w:cs="Times New Roman"/>
              </w:rPr>
            </w:pPr>
            <w:r w:rsidRPr="00F21BDE">
              <w:rPr>
                <w:rFonts w:ascii="Times New Roman" w:hAnsi="Times New Roman" w:cs="Times New Roman"/>
              </w:rPr>
              <w:t>Инновационные технологии в производстве неорганических веществ</w:t>
            </w:r>
          </w:p>
          <w:p w:rsidR="004530A1" w:rsidRPr="00F21BDE" w:rsidRDefault="004530A1" w:rsidP="00AB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2141" w:type="dxa"/>
          </w:tcPr>
          <w:p w:rsidR="004530A1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794E90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10.02.22 </w:t>
            </w:r>
            <w:r w:rsidR="00780054" w:rsidRPr="00CB799E">
              <w:rPr>
                <w:rFonts w:ascii="Times New Roman" w:hAnsi="Times New Roman" w:cs="Times New Roman"/>
                <w:color w:val="000000" w:themeColor="text1"/>
              </w:rPr>
              <w:t>- 0</w:t>
            </w:r>
            <w:r w:rsidRPr="00CB799E">
              <w:rPr>
                <w:rFonts w:ascii="Times New Roman" w:hAnsi="Times New Roman" w:cs="Times New Roman"/>
                <w:color w:val="000000" w:themeColor="text1"/>
              </w:rPr>
              <w:t>7.04.22</w:t>
            </w:r>
          </w:p>
          <w:p w:rsidR="00794E90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14.40-16.10 </w:t>
            </w:r>
          </w:p>
          <w:p w:rsidR="00794E90" w:rsidRPr="00CB799E" w:rsidRDefault="00F50A15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Е-425</w:t>
            </w:r>
          </w:p>
        </w:tc>
        <w:tc>
          <w:tcPr>
            <w:tcW w:w="2359" w:type="dxa"/>
          </w:tcPr>
          <w:p w:rsidR="004530A1" w:rsidRPr="00CB799E" w:rsidRDefault="00794E90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F50A15" w:rsidRPr="00CB799E" w:rsidRDefault="00F50A15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24.03.22 – </w:t>
            </w:r>
            <w:r w:rsidR="00780054" w:rsidRPr="00CB799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7.04.22 </w:t>
            </w:r>
          </w:p>
          <w:p w:rsidR="00F50A15" w:rsidRPr="00CB799E" w:rsidRDefault="00F50A15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16.20- 17.50</w:t>
            </w:r>
          </w:p>
          <w:p w:rsidR="00F50A15" w:rsidRPr="00CB799E" w:rsidRDefault="00F50A15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Е- 425</w:t>
            </w:r>
          </w:p>
          <w:p w:rsidR="00F50A15" w:rsidRPr="00CB799E" w:rsidRDefault="00F50A15" w:rsidP="00F50A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14.04.22 </w:t>
            </w:r>
            <w:r w:rsidR="00780054" w:rsidRPr="00CB799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B799E">
              <w:rPr>
                <w:rFonts w:ascii="Times New Roman" w:hAnsi="Times New Roman" w:cs="Times New Roman"/>
                <w:color w:val="000000" w:themeColor="text1"/>
              </w:rPr>
              <w:t xml:space="preserve"> 19.05.22</w:t>
            </w:r>
          </w:p>
          <w:p w:rsidR="00F50A15" w:rsidRPr="00CB799E" w:rsidRDefault="00F50A15" w:rsidP="00F50A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14.40-16.10</w:t>
            </w:r>
          </w:p>
          <w:p w:rsidR="00F50A15" w:rsidRPr="00CB799E" w:rsidRDefault="00F50A15" w:rsidP="00F50A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99E">
              <w:rPr>
                <w:rFonts w:ascii="Times New Roman" w:hAnsi="Times New Roman" w:cs="Times New Roman"/>
                <w:color w:val="000000" w:themeColor="text1"/>
              </w:rPr>
              <w:t>Е-425</w:t>
            </w:r>
          </w:p>
          <w:p w:rsidR="00F50A15" w:rsidRPr="00CB799E" w:rsidRDefault="00F50A15" w:rsidP="00794E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:rsidR="004530A1" w:rsidRDefault="00F50A15" w:rsidP="0079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</w:p>
          <w:p w:rsidR="00F50A15" w:rsidRPr="00211A43" w:rsidRDefault="00F50A15" w:rsidP="0079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Р.Т.</w:t>
            </w:r>
          </w:p>
        </w:tc>
      </w:tr>
      <w:bookmarkEnd w:id="0"/>
    </w:tbl>
    <w:p w:rsidR="004530A1" w:rsidRDefault="004530A1" w:rsidP="004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A1" w:rsidRDefault="004530A1" w:rsidP="004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27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530A1" w:rsidRPr="00F64279" w:rsidRDefault="004530A1" w:rsidP="0045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A1" w:rsidRDefault="004530A1" w:rsidP="004530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зав.кафедрой</w:t>
      </w:r>
      <w:proofErr w:type="gramEnd"/>
      <w:r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ТНВМ</w:t>
      </w:r>
    </w:p>
    <w:p w:rsidR="0028398F" w:rsidRDefault="004530A1">
      <w:proofErr w:type="spellStart"/>
      <w:r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Хацринов</w:t>
      </w:r>
      <w:proofErr w:type="spellEnd"/>
      <w:r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</w:t>
      </w:r>
    </w:p>
    <w:sectPr w:rsidR="0028398F" w:rsidSect="0089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A1"/>
    <w:rsid w:val="000234E6"/>
    <w:rsid w:val="00042902"/>
    <w:rsid w:val="000559AC"/>
    <w:rsid w:val="0008453A"/>
    <w:rsid w:val="00234EFA"/>
    <w:rsid w:val="0028398F"/>
    <w:rsid w:val="003152EF"/>
    <w:rsid w:val="00395242"/>
    <w:rsid w:val="003B0784"/>
    <w:rsid w:val="003B6357"/>
    <w:rsid w:val="003E6498"/>
    <w:rsid w:val="004530A1"/>
    <w:rsid w:val="0053749C"/>
    <w:rsid w:val="005C13BF"/>
    <w:rsid w:val="005D547B"/>
    <w:rsid w:val="00613F38"/>
    <w:rsid w:val="006617D1"/>
    <w:rsid w:val="0068705A"/>
    <w:rsid w:val="007126B1"/>
    <w:rsid w:val="00726C09"/>
    <w:rsid w:val="00780054"/>
    <w:rsid w:val="00794E90"/>
    <w:rsid w:val="007C36F4"/>
    <w:rsid w:val="008B6FF2"/>
    <w:rsid w:val="009B7AE2"/>
    <w:rsid w:val="009E44F5"/>
    <w:rsid w:val="00A21003"/>
    <w:rsid w:val="00A53DAD"/>
    <w:rsid w:val="00AD2488"/>
    <w:rsid w:val="00C36AEF"/>
    <w:rsid w:val="00CA63A3"/>
    <w:rsid w:val="00CB799E"/>
    <w:rsid w:val="00E574D8"/>
    <w:rsid w:val="00E66E4A"/>
    <w:rsid w:val="00F41966"/>
    <w:rsid w:val="00F5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9CF30-58AE-4197-9AC8-77F79DE6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2017-06-02T13:03:00Z</cp:lastPrinted>
  <dcterms:created xsi:type="dcterms:W3CDTF">2022-01-31T13:05:00Z</dcterms:created>
  <dcterms:modified xsi:type="dcterms:W3CDTF">2022-01-31T13:38:00Z</dcterms:modified>
</cp:coreProperties>
</file>