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44" w:rsidRDefault="00F86644" w:rsidP="00F86644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86644" w:rsidRDefault="00F86644" w:rsidP="00F86644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УР</w:t>
      </w:r>
    </w:p>
    <w:p w:rsidR="00F86644" w:rsidRDefault="00F86644" w:rsidP="00F86644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 w:rsidR="000B0F4A">
        <w:rPr>
          <w:rFonts w:ascii="Times New Roman" w:hAnsi="Times New Roman" w:cs="Times New Roman"/>
        </w:rPr>
        <w:t>Д.Ш.Султанова</w:t>
      </w:r>
      <w:proofErr w:type="spellEnd"/>
    </w:p>
    <w:p w:rsidR="00F86644" w:rsidRDefault="00004BBB" w:rsidP="00F86644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____________20</w:t>
      </w:r>
      <w:r w:rsidRPr="00DD6AF7">
        <w:rPr>
          <w:rFonts w:ascii="Times New Roman" w:hAnsi="Times New Roman" w:cs="Times New Roman"/>
        </w:rPr>
        <w:t>2</w:t>
      </w:r>
      <w:r w:rsidR="000B0F4A">
        <w:rPr>
          <w:rFonts w:ascii="Times New Roman" w:hAnsi="Times New Roman" w:cs="Times New Roman"/>
        </w:rPr>
        <w:t>2</w:t>
      </w:r>
      <w:r w:rsidR="00F86644">
        <w:rPr>
          <w:rFonts w:ascii="Times New Roman" w:hAnsi="Times New Roman" w:cs="Times New Roman"/>
        </w:rPr>
        <w:t xml:space="preserve">  г.</w:t>
      </w:r>
    </w:p>
    <w:p w:rsidR="00BD1A4C" w:rsidRDefault="00BD1A4C" w:rsidP="00BD1A4C">
      <w:pPr>
        <w:spacing w:line="240" w:lineRule="auto"/>
        <w:jc w:val="right"/>
        <w:rPr>
          <w:rFonts w:ascii="Times New Roman" w:hAnsi="Times New Roman" w:cs="Times New Roman"/>
        </w:rPr>
      </w:pPr>
    </w:p>
    <w:p w:rsidR="00BD1A4C" w:rsidRDefault="00BD1A4C" w:rsidP="00BD1A4C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4C" w:rsidRDefault="00BD1A4C" w:rsidP="00BD1A4C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CA2" w:rsidRDefault="00BD1A4C" w:rsidP="00917CA2">
      <w:pPr>
        <w:tabs>
          <w:tab w:val="left" w:pos="2912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BD1A4C">
        <w:rPr>
          <w:rFonts w:ascii="Times New Roman" w:hAnsi="Times New Roman" w:cs="Times New Roman"/>
          <w:sz w:val="24"/>
          <w:szCs w:val="24"/>
        </w:rPr>
        <w:t xml:space="preserve">Расписание для очных аспирантов 2 курса (2 </w:t>
      </w:r>
      <w:r w:rsidR="00F86644">
        <w:rPr>
          <w:rFonts w:ascii="Times New Roman" w:hAnsi="Times New Roman" w:cs="Times New Roman"/>
          <w:sz w:val="24"/>
          <w:szCs w:val="24"/>
        </w:rPr>
        <w:t>полугодие</w:t>
      </w:r>
      <w:r w:rsidRPr="00BD1A4C">
        <w:rPr>
          <w:rFonts w:ascii="Times New Roman" w:hAnsi="Times New Roman" w:cs="Times New Roman"/>
          <w:sz w:val="24"/>
          <w:szCs w:val="24"/>
        </w:rPr>
        <w:t xml:space="preserve">) на </w:t>
      </w:r>
      <w:r w:rsidR="00004BBB">
        <w:rPr>
          <w:rFonts w:ascii="Times New Roman" w:hAnsi="Times New Roman" w:cs="Times New Roman"/>
          <w:sz w:val="24"/>
          <w:szCs w:val="24"/>
        </w:rPr>
        <w:t>20</w:t>
      </w:r>
      <w:r w:rsidR="00DD6AF7">
        <w:rPr>
          <w:rFonts w:ascii="Times New Roman" w:hAnsi="Times New Roman" w:cs="Times New Roman"/>
          <w:sz w:val="24"/>
          <w:szCs w:val="24"/>
        </w:rPr>
        <w:t>2</w:t>
      </w:r>
      <w:r w:rsidR="000B0F4A">
        <w:rPr>
          <w:rFonts w:ascii="Times New Roman" w:hAnsi="Times New Roman" w:cs="Times New Roman"/>
          <w:sz w:val="24"/>
          <w:szCs w:val="24"/>
        </w:rPr>
        <w:t>1</w:t>
      </w:r>
      <w:r w:rsidR="00004BBB">
        <w:rPr>
          <w:rFonts w:ascii="Times New Roman" w:hAnsi="Times New Roman" w:cs="Times New Roman"/>
          <w:sz w:val="24"/>
          <w:szCs w:val="24"/>
        </w:rPr>
        <w:t>/202</w:t>
      </w:r>
      <w:r w:rsidR="000B0F4A">
        <w:rPr>
          <w:rFonts w:ascii="Times New Roman" w:hAnsi="Times New Roman" w:cs="Times New Roman"/>
          <w:sz w:val="24"/>
          <w:szCs w:val="24"/>
        </w:rPr>
        <w:t>2</w:t>
      </w:r>
      <w:r w:rsidR="0000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A2">
        <w:rPr>
          <w:rFonts w:ascii="Times New Roman" w:eastAsia="Times New Roman" w:hAnsi="Times New Roman" w:cs="Times New Roman"/>
          <w:sz w:val="26"/>
        </w:rPr>
        <w:t>уч.г</w:t>
      </w:r>
      <w:proofErr w:type="spellEnd"/>
      <w:r w:rsidR="00917CA2">
        <w:rPr>
          <w:rFonts w:ascii="Times New Roman" w:eastAsia="Times New Roman" w:hAnsi="Times New Roman" w:cs="Times New Roman"/>
          <w:sz w:val="26"/>
        </w:rPr>
        <w:t xml:space="preserve">. </w:t>
      </w:r>
    </w:p>
    <w:p w:rsidR="00BD1A4C" w:rsidRDefault="00BD1A4C" w:rsidP="00BF4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4C">
        <w:rPr>
          <w:rFonts w:ascii="Times New Roman" w:eastAsia="Calibri" w:hAnsi="Times New Roman"/>
          <w:sz w:val="24"/>
          <w:szCs w:val="24"/>
        </w:rPr>
        <w:t>п</w:t>
      </w:r>
      <w:r w:rsidR="00BF43F4" w:rsidRPr="00BD1A4C">
        <w:rPr>
          <w:rFonts w:ascii="Times New Roman" w:eastAsia="Calibri" w:hAnsi="Times New Roman"/>
          <w:sz w:val="24"/>
          <w:szCs w:val="24"/>
        </w:rPr>
        <w:t>о направленности «</w:t>
      </w:r>
      <w:r w:rsidR="00BF43F4" w:rsidRPr="00BD1A4C">
        <w:rPr>
          <w:rFonts w:ascii="Times New Roman" w:hAnsi="Times New Roman" w:cs="Times New Roman"/>
          <w:sz w:val="24"/>
          <w:szCs w:val="24"/>
        </w:rPr>
        <w:t>Материаловедение производств текстильной и</w:t>
      </w:r>
    </w:p>
    <w:p w:rsidR="00BF43F4" w:rsidRPr="00BD1A4C" w:rsidRDefault="00BF43F4" w:rsidP="00BF43F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D1A4C">
        <w:rPr>
          <w:rFonts w:ascii="Times New Roman" w:hAnsi="Times New Roman" w:cs="Times New Roman"/>
          <w:sz w:val="24"/>
          <w:szCs w:val="24"/>
        </w:rPr>
        <w:t xml:space="preserve"> легкой промышленности</w:t>
      </w:r>
      <w:r w:rsidRPr="00BD1A4C">
        <w:rPr>
          <w:rFonts w:ascii="Times New Roman" w:eastAsia="Calibri" w:hAnsi="Times New Roman"/>
          <w:sz w:val="24"/>
          <w:szCs w:val="24"/>
        </w:rPr>
        <w:t>»</w:t>
      </w:r>
    </w:p>
    <w:p w:rsidR="00BF43F4" w:rsidRPr="005524EA" w:rsidRDefault="00BF43F4" w:rsidP="00BF43F4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1993"/>
        <w:gridCol w:w="2538"/>
        <w:gridCol w:w="1985"/>
        <w:gridCol w:w="1843"/>
        <w:gridCol w:w="1676"/>
      </w:tblGrid>
      <w:tr w:rsidR="00BF43F4" w:rsidRPr="000F0D94" w:rsidTr="00CF0BC3">
        <w:tc>
          <w:tcPr>
            <w:tcW w:w="1993" w:type="dxa"/>
          </w:tcPr>
          <w:p w:rsidR="00BF43F4" w:rsidRPr="000F0D94" w:rsidRDefault="00BF43F4" w:rsidP="00A27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BF43F4" w:rsidRPr="00E1604F" w:rsidRDefault="00BF43F4" w:rsidP="00A27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F0D9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звание дисциплин</w:t>
            </w:r>
          </w:p>
          <w:p w:rsidR="00BF43F4" w:rsidRPr="00E1604F" w:rsidRDefault="00BF43F4" w:rsidP="00A27521">
            <w:pPr>
              <w:jc w:val="center"/>
              <w:rPr>
                <w:rFonts w:ascii="Times New Roman" w:hAnsi="Times New Roman" w:cs="Times New Roman"/>
              </w:rPr>
            </w:pPr>
            <w:r w:rsidRPr="00E1604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учебного плана</w:t>
            </w:r>
            <w:r w:rsidRPr="00E160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43F4" w:rsidRPr="000F0D94" w:rsidRDefault="00BF43F4" w:rsidP="00A27521">
            <w:pPr>
              <w:jc w:val="center"/>
              <w:rPr>
                <w:rFonts w:ascii="Times New Roman" w:hAnsi="Times New Roman" w:cs="Times New Roman"/>
              </w:rPr>
            </w:pPr>
            <w:r w:rsidRPr="000F0D94">
              <w:rPr>
                <w:rFonts w:ascii="Times New Roman" w:hAnsi="Times New Roman" w:cs="Times New Roman"/>
              </w:rPr>
              <w:t>Лекци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BF43F4" w:rsidRPr="000F0D94" w:rsidRDefault="00BF43F4" w:rsidP="00A2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43F4" w:rsidRPr="000F0D94" w:rsidRDefault="00BF43F4" w:rsidP="00A27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0D94">
              <w:rPr>
                <w:rFonts w:ascii="Times New Roman" w:hAnsi="Times New Roman" w:cs="Times New Roman"/>
              </w:rPr>
              <w:t>рактика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BF43F4" w:rsidRPr="000F0D94" w:rsidRDefault="00BF43F4" w:rsidP="00A27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86035B" w:rsidRPr="000F0D94" w:rsidTr="00CF0BC3">
        <w:tc>
          <w:tcPr>
            <w:tcW w:w="1993" w:type="dxa"/>
            <w:vMerge w:val="restart"/>
          </w:tcPr>
          <w:p w:rsidR="0086035B" w:rsidRPr="00BF43F4" w:rsidRDefault="0086035B" w:rsidP="00A275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035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.06.01</w:t>
            </w:r>
          </w:p>
          <w:p w:rsidR="0086035B" w:rsidRDefault="0086035B" w:rsidP="00A275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 легкой промышленности</w:t>
            </w:r>
          </w:p>
          <w:p w:rsidR="0086035B" w:rsidRDefault="0086035B" w:rsidP="00A275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6035B" w:rsidRPr="00BF43F4" w:rsidRDefault="0086035B" w:rsidP="00A275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6035B" w:rsidRDefault="0086035B" w:rsidP="00A275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</w:t>
            </w:r>
          </w:p>
          <w:p w:rsidR="0086035B" w:rsidRDefault="0086035B" w:rsidP="00A275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6035B" w:rsidRPr="00F50A80" w:rsidRDefault="0086035B" w:rsidP="00A275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D4D6A">
              <w:rPr>
                <w:rFonts w:ascii="Times New Roman" w:hAnsi="Times New Roman" w:cs="Times New Roman"/>
              </w:rPr>
              <w:t>Материаловедение производств текстильной и легкой промышленности</w:t>
            </w:r>
          </w:p>
        </w:tc>
        <w:tc>
          <w:tcPr>
            <w:tcW w:w="2538" w:type="dxa"/>
          </w:tcPr>
          <w:p w:rsidR="00962B94" w:rsidRPr="00AA4449" w:rsidRDefault="0086035B" w:rsidP="00A275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D4D6A">
              <w:rPr>
                <w:rFonts w:ascii="Times New Roman" w:hAnsi="Times New Roman" w:cs="Times New Roman"/>
              </w:rPr>
              <w:t>Современные методы исследования материалов различной физической природы</w:t>
            </w:r>
          </w:p>
          <w:p w:rsidR="0086035B" w:rsidRDefault="00C86083" w:rsidP="00A275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  <w:p w:rsidR="0086035B" w:rsidRPr="0024322C" w:rsidRDefault="0086035B" w:rsidP="00A2752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35B" w:rsidRDefault="00016AFC" w:rsidP="00A27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CF0BC3" w:rsidRDefault="00CF0BC3" w:rsidP="00A27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08.02.22-02.04.22</w:t>
            </w:r>
          </w:p>
          <w:p w:rsidR="00016AFC" w:rsidRDefault="00016AFC" w:rsidP="0001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  <w:p w:rsidR="00016AFC" w:rsidRPr="000F0D94" w:rsidRDefault="00016AFC" w:rsidP="0001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35B" w:rsidRDefault="00016AFC" w:rsidP="00A27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CF0BC3" w:rsidRDefault="00CF0BC3" w:rsidP="0001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14.03.22-17.05.22</w:t>
            </w:r>
          </w:p>
          <w:p w:rsidR="00016AFC" w:rsidRDefault="00016AFC" w:rsidP="0001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19.40-21.10</w:t>
            </w:r>
          </w:p>
          <w:p w:rsidR="00016AFC" w:rsidRPr="000F0D94" w:rsidRDefault="00016AFC" w:rsidP="0001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6035B" w:rsidRPr="000F0D94" w:rsidRDefault="00B34276" w:rsidP="00EE271E">
            <w:pPr>
              <w:jc w:val="center"/>
              <w:rPr>
                <w:rFonts w:ascii="Times New Roman" w:hAnsi="Times New Roman" w:cs="Times New Roman"/>
              </w:rPr>
            </w:pPr>
            <w:r w:rsidRPr="00235BB2">
              <w:rPr>
                <w:rFonts w:ascii="Times New Roman" w:hAnsi="Times New Roman" w:cs="Times New Roman"/>
              </w:rPr>
              <w:t>Вознесенский Э.Ф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156B" w:rsidRPr="000F0D94" w:rsidTr="00CF0BC3">
        <w:tc>
          <w:tcPr>
            <w:tcW w:w="1993" w:type="dxa"/>
            <w:vMerge/>
          </w:tcPr>
          <w:p w:rsidR="0008156B" w:rsidRPr="000F0D94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08156B" w:rsidRDefault="0008156B" w:rsidP="0008156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D4D6A">
              <w:rPr>
                <w:rFonts w:ascii="Times New Roman" w:hAnsi="Times New Roman" w:cs="Times New Roman"/>
              </w:rPr>
              <w:t>Материаловедение производств текстильной и легкой промышленности</w:t>
            </w:r>
          </w:p>
          <w:p w:rsidR="0008156B" w:rsidRPr="00FD4D6A" w:rsidRDefault="0008156B" w:rsidP="0008156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F0BC3" w:rsidRDefault="00CF0BC3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08156B" w:rsidRPr="0022027F">
              <w:rPr>
                <w:rFonts w:ascii="Times New Roman" w:hAnsi="Times New Roman" w:cs="Times New Roman"/>
              </w:rPr>
              <w:t xml:space="preserve"> </w:t>
            </w:r>
          </w:p>
          <w:p w:rsidR="00CF0BC3" w:rsidRDefault="005A5291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07.02.22-04.04.22</w:t>
            </w:r>
          </w:p>
          <w:p w:rsidR="0008156B" w:rsidRPr="0022027F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14.40-17.50 </w:t>
            </w:r>
          </w:p>
          <w:p w:rsidR="0008156B" w:rsidRPr="0022027F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Л-205</w:t>
            </w:r>
          </w:p>
          <w:p w:rsidR="0008156B" w:rsidRPr="0022027F" w:rsidRDefault="0008156B" w:rsidP="005A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5291" w:rsidRDefault="00CF0BC3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08156B" w:rsidRPr="0022027F">
              <w:rPr>
                <w:rFonts w:ascii="Times New Roman" w:hAnsi="Times New Roman" w:cs="Times New Roman"/>
              </w:rPr>
              <w:t xml:space="preserve">. </w:t>
            </w:r>
          </w:p>
          <w:p w:rsidR="005A5291" w:rsidRDefault="005A5291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11.04.22-16.05.22</w:t>
            </w:r>
          </w:p>
          <w:p w:rsidR="0008156B" w:rsidRPr="0022027F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14.40-17.50 </w:t>
            </w:r>
          </w:p>
          <w:p w:rsidR="0008156B" w:rsidRPr="0022027F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Л-205</w:t>
            </w:r>
          </w:p>
          <w:p w:rsidR="005A5291" w:rsidRDefault="00CF0BC3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08156B" w:rsidRPr="0022027F">
              <w:rPr>
                <w:rFonts w:ascii="Times New Roman" w:hAnsi="Times New Roman" w:cs="Times New Roman"/>
              </w:rPr>
              <w:t xml:space="preserve"> </w:t>
            </w:r>
            <w:r w:rsidR="005A5291">
              <w:rPr>
                <w:rFonts w:ascii="Times New Roman" w:hAnsi="Times New Roman" w:cs="Times New Roman"/>
              </w:rPr>
              <w:t>16.05.22</w:t>
            </w:r>
          </w:p>
          <w:p w:rsidR="0008156B" w:rsidRPr="0022027F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18.00-19.30 </w:t>
            </w:r>
          </w:p>
          <w:p w:rsidR="0008156B" w:rsidRPr="0022027F" w:rsidRDefault="0008156B" w:rsidP="005A5291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Л-205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08156B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Красина И.В.</w:t>
            </w:r>
          </w:p>
        </w:tc>
      </w:tr>
      <w:tr w:rsidR="0008156B" w:rsidRPr="000F0D94" w:rsidTr="00CF0BC3">
        <w:tc>
          <w:tcPr>
            <w:tcW w:w="1993" w:type="dxa"/>
            <w:vMerge/>
          </w:tcPr>
          <w:p w:rsidR="0008156B" w:rsidRPr="000F0D94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08156B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 w:rsidRPr="00E9784F">
              <w:rPr>
                <w:rFonts w:ascii="Times New Roman" w:hAnsi="Times New Roman" w:cs="Times New Roman"/>
              </w:rPr>
              <w:t>Инновационные технологии производства натуральных материалов текстильной и легкой промышленности с применением ВЧ плазмы пониженного давления</w:t>
            </w:r>
          </w:p>
          <w:p w:rsidR="0008156B" w:rsidRPr="000F0D94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985" w:type="dxa"/>
          </w:tcPr>
          <w:p w:rsidR="005A5291" w:rsidRDefault="005A5291" w:rsidP="005A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5A5291" w:rsidRDefault="0008156B" w:rsidP="005A5291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 </w:t>
            </w:r>
            <w:r w:rsidR="005A5291">
              <w:rPr>
                <w:rFonts w:ascii="Times New Roman" w:hAnsi="Times New Roman" w:cs="Times New Roman"/>
              </w:rPr>
              <w:t>10.02.22-07.04.22</w:t>
            </w:r>
          </w:p>
          <w:p w:rsidR="0008156B" w:rsidRPr="0022027F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14.40-16.10 </w:t>
            </w:r>
          </w:p>
          <w:p w:rsidR="0008156B" w:rsidRPr="0022027F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Л-20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8156B" w:rsidRPr="0022027F" w:rsidRDefault="0008156B" w:rsidP="005A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291" w:rsidRDefault="005A5291" w:rsidP="005A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5A5291" w:rsidRDefault="005A5291" w:rsidP="005A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24.03.22-19.05.22</w:t>
            </w:r>
          </w:p>
          <w:p w:rsidR="0008156B" w:rsidRPr="0022027F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 xml:space="preserve">16.20-17.50 </w:t>
            </w:r>
          </w:p>
          <w:p w:rsidR="0008156B" w:rsidRPr="0022027F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 w:rsidRPr="0022027F">
              <w:rPr>
                <w:rFonts w:ascii="Times New Roman" w:hAnsi="Times New Roman" w:cs="Times New Roman"/>
              </w:rPr>
              <w:t>Л-20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8156B" w:rsidRPr="0022027F" w:rsidRDefault="0008156B" w:rsidP="005A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8156B" w:rsidRPr="000F0D94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Красина И.В.</w:t>
            </w:r>
          </w:p>
        </w:tc>
      </w:tr>
      <w:tr w:rsidR="0008156B" w:rsidRPr="000F0D94" w:rsidTr="00CF0BC3">
        <w:tc>
          <w:tcPr>
            <w:tcW w:w="1993" w:type="dxa"/>
            <w:vMerge/>
          </w:tcPr>
          <w:p w:rsidR="0008156B" w:rsidRPr="000F0D94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08156B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 w:rsidRPr="00E9784F">
              <w:rPr>
                <w:rFonts w:ascii="Times New Roman" w:hAnsi="Times New Roman" w:cs="Times New Roman"/>
              </w:rPr>
              <w:t>Теоретические основы плазменной модификации натуральных высокомолекулярных материалов</w:t>
            </w:r>
          </w:p>
          <w:p w:rsidR="0008156B" w:rsidRPr="00E9784F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985" w:type="dxa"/>
          </w:tcPr>
          <w:p w:rsidR="0008156B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5A5291" w:rsidRDefault="005A5291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10.02.22-07.04.22</w:t>
            </w:r>
          </w:p>
          <w:p w:rsidR="0008156B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  <w:p w:rsidR="0008156B" w:rsidRPr="000F0D94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Е504</w:t>
            </w:r>
          </w:p>
        </w:tc>
        <w:tc>
          <w:tcPr>
            <w:tcW w:w="1843" w:type="dxa"/>
          </w:tcPr>
          <w:p w:rsidR="0008156B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5A5291" w:rsidRDefault="005A5291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24.03.22-19.05.22</w:t>
            </w:r>
          </w:p>
          <w:p w:rsidR="0008156B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19.40-21.10</w:t>
            </w:r>
          </w:p>
          <w:p w:rsidR="0008156B" w:rsidRPr="000F0D94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Е504</w:t>
            </w:r>
          </w:p>
        </w:tc>
        <w:tc>
          <w:tcPr>
            <w:tcW w:w="1676" w:type="dxa"/>
          </w:tcPr>
          <w:p w:rsidR="0008156B" w:rsidRDefault="0008156B" w:rsidP="000815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</w:t>
            </w:r>
          </w:p>
        </w:tc>
      </w:tr>
    </w:tbl>
    <w:p w:rsidR="00BD1A4C" w:rsidRDefault="00BD1A4C" w:rsidP="00BD1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98F" w:rsidRDefault="00BD1A4C" w:rsidP="00B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D1A4C" w:rsidRDefault="00BD1A4C" w:rsidP="00BD1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644" w:rsidRDefault="00F86644" w:rsidP="00BD1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D1A4C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3E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1A4C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кафедрой ПНТВМ</w:t>
      </w:r>
      <w:r w:rsidR="0045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D1A4C" w:rsidRDefault="00F86644" w:rsidP="00BD1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Э.Ф.Вознесенский</w:t>
      </w:r>
    </w:p>
    <w:p w:rsidR="00BD1A4C" w:rsidRPr="00BD1A4C" w:rsidRDefault="00BD1A4C">
      <w:pPr>
        <w:rPr>
          <w:rFonts w:ascii="Times New Roman" w:hAnsi="Times New Roman" w:cs="Times New Roman"/>
          <w:sz w:val="24"/>
          <w:szCs w:val="24"/>
        </w:rPr>
      </w:pPr>
    </w:p>
    <w:sectPr w:rsidR="00BD1A4C" w:rsidRPr="00BD1A4C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F4"/>
    <w:rsid w:val="00004BBB"/>
    <w:rsid w:val="00016AFC"/>
    <w:rsid w:val="000241D0"/>
    <w:rsid w:val="0008156B"/>
    <w:rsid w:val="000839B4"/>
    <w:rsid w:val="000B0F4A"/>
    <w:rsid w:val="000E5582"/>
    <w:rsid w:val="000F6CD3"/>
    <w:rsid w:val="00124EE7"/>
    <w:rsid w:val="00150D8B"/>
    <w:rsid w:val="001678DE"/>
    <w:rsid w:val="001C7DF5"/>
    <w:rsid w:val="001D72F0"/>
    <w:rsid w:val="0028398F"/>
    <w:rsid w:val="003152EF"/>
    <w:rsid w:val="003E3F5E"/>
    <w:rsid w:val="0040175F"/>
    <w:rsid w:val="00422C0D"/>
    <w:rsid w:val="00447A9D"/>
    <w:rsid w:val="00453285"/>
    <w:rsid w:val="004B05B5"/>
    <w:rsid w:val="005275A4"/>
    <w:rsid w:val="00591B48"/>
    <w:rsid w:val="005A5291"/>
    <w:rsid w:val="005B0A50"/>
    <w:rsid w:val="00614F02"/>
    <w:rsid w:val="00667412"/>
    <w:rsid w:val="00694602"/>
    <w:rsid w:val="0086035B"/>
    <w:rsid w:val="00917CA2"/>
    <w:rsid w:val="00962B94"/>
    <w:rsid w:val="009B7AE2"/>
    <w:rsid w:val="00A130A2"/>
    <w:rsid w:val="00A27521"/>
    <w:rsid w:val="00AA4449"/>
    <w:rsid w:val="00AD681C"/>
    <w:rsid w:val="00AE02A4"/>
    <w:rsid w:val="00B03DC4"/>
    <w:rsid w:val="00B34276"/>
    <w:rsid w:val="00B5166C"/>
    <w:rsid w:val="00BD1302"/>
    <w:rsid w:val="00BD1A4C"/>
    <w:rsid w:val="00BF43F4"/>
    <w:rsid w:val="00C86083"/>
    <w:rsid w:val="00C93CEA"/>
    <w:rsid w:val="00CE7898"/>
    <w:rsid w:val="00CF0BC3"/>
    <w:rsid w:val="00CF1677"/>
    <w:rsid w:val="00DD6AF7"/>
    <w:rsid w:val="00E330C7"/>
    <w:rsid w:val="00E45CBF"/>
    <w:rsid w:val="00E52802"/>
    <w:rsid w:val="00E56708"/>
    <w:rsid w:val="00E63F74"/>
    <w:rsid w:val="00EE271E"/>
    <w:rsid w:val="00F25E58"/>
    <w:rsid w:val="00F5765A"/>
    <w:rsid w:val="00F86644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B914"/>
  <w15:docId w15:val="{33907A43-9783-4863-9EE5-DECEE59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2022-02-04T09:01:00Z</dcterms:created>
  <dcterms:modified xsi:type="dcterms:W3CDTF">2022-02-04T09:01:00Z</dcterms:modified>
</cp:coreProperties>
</file>