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36" w:rsidRDefault="006C3236" w:rsidP="006C3236">
      <w:pPr>
        <w:keepNext/>
        <w:spacing w:before="240" w:after="60" w:line="312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6C3236" w:rsidRDefault="006C3236" w:rsidP="006C3236">
      <w:pPr>
        <w:spacing w:after="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по УР</w:t>
      </w:r>
    </w:p>
    <w:p w:rsidR="006C3236" w:rsidRDefault="006C3236" w:rsidP="006C3236">
      <w:pPr>
        <w:spacing w:after="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r w:rsidR="006E1150">
        <w:rPr>
          <w:rFonts w:ascii="Times New Roman" w:hAnsi="Times New Roman" w:cs="Times New Roman"/>
        </w:rPr>
        <w:t>Д.Ш.Султанова</w:t>
      </w:r>
    </w:p>
    <w:p w:rsidR="006C3236" w:rsidRDefault="00346F0C" w:rsidP="006C3236">
      <w:pPr>
        <w:spacing w:after="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____________20</w:t>
      </w:r>
      <w:r w:rsidRPr="002A0E78">
        <w:rPr>
          <w:rFonts w:ascii="Times New Roman" w:hAnsi="Times New Roman" w:cs="Times New Roman"/>
        </w:rPr>
        <w:t>2</w:t>
      </w:r>
      <w:r w:rsidR="006E1150">
        <w:rPr>
          <w:rFonts w:ascii="Times New Roman" w:hAnsi="Times New Roman" w:cs="Times New Roman"/>
        </w:rPr>
        <w:t>2</w:t>
      </w:r>
      <w:r w:rsidR="006C3236">
        <w:rPr>
          <w:rFonts w:ascii="Times New Roman" w:hAnsi="Times New Roman" w:cs="Times New Roman"/>
        </w:rPr>
        <w:t xml:space="preserve">  г.</w:t>
      </w:r>
    </w:p>
    <w:p w:rsidR="00B90C84" w:rsidRPr="00B90C84" w:rsidRDefault="00B90C84" w:rsidP="00B90C8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6356" w:rsidRDefault="00B90C84" w:rsidP="00D26356">
      <w:pPr>
        <w:tabs>
          <w:tab w:val="left" w:pos="2912"/>
          <w:tab w:val="center" w:pos="46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  <w:r w:rsidRPr="00B90C84">
        <w:rPr>
          <w:rFonts w:ascii="Times New Roman" w:hAnsi="Times New Roman" w:cs="Times New Roman"/>
          <w:sz w:val="24"/>
          <w:szCs w:val="24"/>
        </w:rPr>
        <w:t xml:space="preserve">Расписание для очных аспирантов 2 курса (2 </w:t>
      </w:r>
      <w:r w:rsidR="006C3236">
        <w:rPr>
          <w:rFonts w:ascii="Times New Roman" w:hAnsi="Times New Roman" w:cs="Times New Roman"/>
          <w:sz w:val="24"/>
          <w:szCs w:val="24"/>
        </w:rPr>
        <w:t>полугодие</w:t>
      </w:r>
      <w:r w:rsidRPr="00B90C84">
        <w:rPr>
          <w:rFonts w:ascii="Times New Roman" w:hAnsi="Times New Roman" w:cs="Times New Roman"/>
          <w:sz w:val="24"/>
          <w:szCs w:val="24"/>
        </w:rPr>
        <w:t xml:space="preserve">) на </w:t>
      </w:r>
      <w:r w:rsidR="00346F0C">
        <w:rPr>
          <w:rFonts w:ascii="Times New Roman" w:hAnsi="Times New Roman" w:cs="Times New Roman"/>
          <w:sz w:val="24"/>
          <w:szCs w:val="24"/>
        </w:rPr>
        <w:t>20</w:t>
      </w:r>
      <w:r w:rsidR="002A0E78">
        <w:rPr>
          <w:rFonts w:ascii="Times New Roman" w:hAnsi="Times New Roman" w:cs="Times New Roman"/>
          <w:sz w:val="24"/>
          <w:szCs w:val="24"/>
        </w:rPr>
        <w:t>2</w:t>
      </w:r>
      <w:r w:rsidR="006E1150">
        <w:rPr>
          <w:rFonts w:ascii="Times New Roman" w:hAnsi="Times New Roman" w:cs="Times New Roman"/>
          <w:sz w:val="24"/>
          <w:szCs w:val="24"/>
        </w:rPr>
        <w:t>1</w:t>
      </w:r>
      <w:r w:rsidR="00346F0C">
        <w:rPr>
          <w:rFonts w:ascii="Times New Roman" w:hAnsi="Times New Roman" w:cs="Times New Roman"/>
          <w:sz w:val="24"/>
          <w:szCs w:val="24"/>
        </w:rPr>
        <w:t>/202</w:t>
      </w:r>
      <w:r w:rsidR="006E1150">
        <w:rPr>
          <w:rFonts w:ascii="Times New Roman" w:hAnsi="Times New Roman" w:cs="Times New Roman"/>
          <w:sz w:val="24"/>
          <w:szCs w:val="24"/>
        </w:rPr>
        <w:t>2</w:t>
      </w:r>
      <w:r w:rsidR="00346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356">
        <w:rPr>
          <w:rFonts w:ascii="Times New Roman" w:eastAsia="Times New Roman" w:hAnsi="Times New Roman" w:cs="Times New Roman"/>
          <w:sz w:val="26"/>
        </w:rPr>
        <w:t>уч.г</w:t>
      </w:r>
      <w:proofErr w:type="spellEnd"/>
      <w:r w:rsidR="00D26356">
        <w:rPr>
          <w:rFonts w:ascii="Times New Roman" w:eastAsia="Times New Roman" w:hAnsi="Times New Roman" w:cs="Times New Roman"/>
          <w:sz w:val="26"/>
        </w:rPr>
        <w:t xml:space="preserve">. </w:t>
      </w:r>
    </w:p>
    <w:p w:rsidR="00B90C84" w:rsidRDefault="00B90C84" w:rsidP="003F5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C84">
        <w:rPr>
          <w:rFonts w:ascii="Times New Roman" w:eastAsia="Calibri" w:hAnsi="Times New Roman"/>
          <w:sz w:val="24"/>
          <w:szCs w:val="24"/>
        </w:rPr>
        <w:t>п</w:t>
      </w:r>
      <w:r w:rsidR="003F5DF8" w:rsidRPr="00B90C84">
        <w:rPr>
          <w:rFonts w:ascii="Times New Roman" w:eastAsia="Calibri" w:hAnsi="Times New Roman"/>
          <w:sz w:val="24"/>
          <w:szCs w:val="24"/>
        </w:rPr>
        <w:t>о направленности «</w:t>
      </w:r>
      <w:r w:rsidR="003F5DF8" w:rsidRPr="00B90C84">
        <w:rPr>
          <w:rFonts w:ascii="Times New Roman" w:hAnsi="Times New Roman" w:cs="Times New Roman"/>
          <w:sz w:val="24"/>
          <w:szCs w:val="24"/>
        </w:rPr>
        <w:t xml:space="preserve">Технология кожи, меха, обувных и </w:t>
      </w:r>
    </w:p>
    <w:p w:rsidR="003F5DF8" w:rsidRPr="00B90C84" w:rsidRDefault="00B90C84" w:rsidP="003F5DF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F5DF8" w:rsidRPr="00B90C84">
        <w:rPr>
          <w:rFonts w:ascii="Times New Roman" w:hAnsi="Times New Roman" w:cs="Times New Roman"/>
          <w:sz w:val="24"/>
          <w:szCs w:val="24"/>
        </w:rPr>
        <w:t>ожевенно-галантерейных изделий</w:t>
      </w:r>
      <w:r w:rsidR="003F5DF8" w:rsidRPr="00B90C84">
        <w:rPr>
          <w:rFonts w:ascii="Times New Roman" w:eastAsia="Calibri" w:hAnsi="Times New Roman"/>
          <w:sz w:val="24"/>
          <w:szCs w:val="24"/>
        </w:rPr>
        <w:t>»</w:t>
      </w:r>
    </w:p>
    <w:p w:rsidR="003F5DF8" w:rsidRPr="005524EA" w:rsidRDefault="003F5DF8" w:rsidP="003F5DF8">
      <w:pPr>
        <w:spacing w:after="0" w:line="240" w:lineRule="auto"/>
        <w:jc w:val="center"/>
        <w:rPr>
          <w:rFonts w:ascii="Times New Roman" w:eastAsia="Calibri" w:hAnsi="Times New Roman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3"/>
        <w:gridCol w:w="2425"/>
        <w:gridCol w:w="1852"/>
        <w:gridCol w:w="1852"/>
        <w:gridCol w:w="1665"/>
      </w:tblGrid>
      <w:tr w:rsidR="003F5DF8" w:rsidRPr="000F0D94" w:rsidTr="00095A29">
        <w:tc>
          <w:tcPr>
            <w:tcW w:w="1953" w:type="dxa"/>
          </w:tcPr>
          <w:p w:rsidR="003F5DF8" w:rsidRPr="000F0D94" w:rsidRDefault="003F5DF8" w:rsidP="00372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3F5DF8" w:rsidRPr="00E1604F" w:rsidRDefault="003F5DF8" w:rsidP="00372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F0D9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звание дисциплин</w:t>
            </w:r>
          </w:p>
          <w:p w:rsidR="003F5DF8" w:rsidRPr="00E1604F" w:rsidRDefault="003F5DF8" w:rsidP="00372C52">
            <w:pPr>
              <w:jc w:val="center"/>
              <w:rPr>
                <w:rFonts w:ascii="Times New Roman" w:hAnsi="Times New Roman" w:cs="Times New Roman"/>
              </w:rPr>
            </w:pPr>
            <w:r w:rsidRPr="00E1604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из учебного плана</w:t>
            </w:r>
            <w:r w:rsidRPr="00E160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3F5DF8" w:rsidRPr="000F0D94" w:rsidRDefault="003F5DF8" w:rsidP="00372C52">
            <w:pPr>
              <w:jc w:val="center"/>
              <w:rPr>
                <w:rFonts w:ascii="Times New Roman" w:hAnsi="Times New Roman" w:cs="Times New Roman"/>
              </w:rPr>
            </w:pPr>
            <w:r w:rsidRPr="000F0D94">
              <w:rPr>
                <w:rFonts w:ascii="Times New Roman" w:hAnsi="Times New Roman" w:cs="Times New Roman"/>
              </w:rPr>
              <w:t>Лекци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3F5DF8" w:rsidRPr="000F0D94" w:rsidRDefault="003F5DF8" w:rsidP="00372C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3F5DF8" w:rsidRPr="000F0D94" w:rsidRDefault="003F5DF8" w:rsidP="00372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F0D94">
              <w:rPr>
                <w:rFonts w:ascii="Times New Roman" w:hAnsi="Times New Roman" w:cs="Times New Roman"/>
              </w:rPr>
              <w:t>рактика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3F5DF8" w:rsidRPr="000F0D94" w:rsidRDefault="003F5DF8" w:rsidP="00372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</w:tr>
      <w:tr w:rsidR="00B21452" w:rsidRPr="000F0D94" w:rsidTr="00095A29">
        <w:tc>
          <w:tcPr>
            <w:tcW w:w="1953" w:type="dxa"/>
            <w:vMerge w:val="restart"/>
          </w:tcPr>
          <w:p w:rsidR="00B21452" w:rsidRPr="00BF43F4" w:rsidRDefault="00B21452" w:rsidP="00B2145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02B2E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.06.01</w:t>
            </w:r>
          </w:p>
          <w:p w:rsidR="00B21452" w:rsidRDefault="00B21452" w:rsidP="00B2145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 легкой промышленности</w:t>
            </w:r>
          </w:p>
          <w:p w:rsidR="00B21452" w:rsidRDefault="00B21452" w:rsidP="00B2145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1452" w:rsidRPr="00BF43F4" w:rsidRDefault="00B21452" w:rsidP="00B2145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1452" w:rsidRDefault="00B21452" w:rsidP="00B2145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</w:t>
            </w:r>
          </w:p>
          <w:p w:rsidR="00B21452" w:rsidRDefault="00B21452" w:rsidP="00B2145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1452" w:rsidRPr="000F0D94" w:rsidRDefault="00B21452" w:rsidP="00B21452">
            <w:pPr>
              <w:jc w:val="center"/>
              <w:rPr>
                <w:rFonts w:ascii="Times New Roman" w:hAnsi="Times New Roman" w:cs="Times New Roman"/>
              </w:rPr>
            </w:pPr>
            <w:r w:rsidRPr="0027199F">
              <w:rPr>
                <w:rFonts w:ascii="Times New Roman" w:hAnsi="Times New Roman" w:cs="Times New Roman"/>
              </w:rPr>
              <w:t>Технология кожи, меха, обувных и кожевенно-галантерейных изделий</w:t>
            </w:r>
          </w:p>
        </w:tc>
        <w:tc>
          <w:tcPr>
            <w:tcW w:w="2425" w:type="dxa"/>
          </w:tcPr>
          <w:p w:rsidR="00B21452" w:rsidRDefault="00B21452" w:rsidP="00B2145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D4D6A">
              <w:rPr>
                <w:rFonts w:ascii="Times New Roman" w:hAnsi="Times New Roman" w:cs="Times New Roman"/>
              </w:rPr>
              <w:t>Современные методы исследования материалов различной физической природы</w:t>
            </w:r>
          </w:p>
          <w:p w:rsidR="00B21452" w:rsidRDefault="00B21452" w:rsidP="00B2145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(зачет)</w:t>
            </w:r>
          </w:p>
          <w:p w:rsidR="00B21452" w:rsidRDefault="00B21452" w:rsidP="00B21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B21452" w:rsidRDefault="00B21452" w:rsidP="00B2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B21452" w:rsidRDefault="00B21452" w:rsidP="00B2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08.02.22-02.04.22</w:t>
            </w:r>
          </w:p>
          <w:p w:rsidR="00B21452" w:rsidRDefault="00B21452" w:rsidP="00B2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  <w:p w:rsidR="00B21452" w:rsidRPr="000F0D94" w:rsidRDefault="00B21452" w:rsidP="00B2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К-5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B21452" w:rsidRDefault="00B21452" w:rsidP="00B2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B21452" w:rsidRDefault="00B21452" w:rsidP="00B2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14.03.22-17.05.22</w:t>
            </w:r>
          </w:p>
          <w:p w:rsidR="00B21452" w:rsidRDefault="00B21452" w:rsidP="00B2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19.40-21.10</w:t>
            </w:r>
          </w:p>
          <w:p w:rsidR="00B21452" w:rsidRPr="000F0D94" w:rsidRDefault="00B21452" w:rsidP="00B2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К-5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B21452" w:rsidRPr="00F60349" w:rsidRDefault="00B21452" w:rsidP="00B21452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235BB2">
              <w:rPr>
                <w:rFonts w:ascii="Times New Roman" w:hAnsi="Times New Roman" w:cs="Times New Roman"/>
              </w:rPr>
              <w:t>Вознесенский Э.Ф.</w:t>
            </w:r>
          </w:p>
        </w:tc>
      </w:tr>
      <w:tr w:rsidR="00277D17" w:rsidRPr="000F0D94" w:rsidTr="00B21452">
        <w:trPr>
          <w:trHeight w:val="1131"/>
        </w:trPr>
        <w:tc>
          <w:tcPr>
            <w:tcW w:w="1953" w:type="dxa"/>
            <w:vMerge/>
          </w:tcPr>
          <w:p w:rsidR="00277D17" w:rsidRPr="000F0D94" w:rsidRDefault="00277D17" w:rsidP="00372C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 w:val="restart"/>
          </w:tcPr>
          <w:p w:rsidR="00277D17" w:rsidRDefault="00277D17" w:rsidP="00372C5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7199F">
              <w:rPr>
                <w:rFonts w:ascii="Times New Roman" w:hAnsi="Times New Roman" w:cs="Times New Roman"/>
              </w:rPr>
              <w:t>Технология кожи, меха, обувных и кожевенно-галантерейных изделий</w:t>
            </w:r>
          </w:p>
          <w:p w:rsidR="00277D17" w:rsidRPr="00FD4D6A" w:rsidRDefault="00277D17" w:rsidP="00372C5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(экзамен)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277D17" w:rsidRPr="00791F67" w:rsidRDefault="00277D17" w:rsidP="00BE2343">
            <w:pPr>
              <w:jc w:val="center"/>
              <w:rPr>
                <w:rFonts w:ascii="Times New Roman" w:hAnsi="Times New Roman" w:cs="Times New Roman"/>
              </w:rPr>
            </w:pPr>
            <w:r w:rsidRPr="00791F67">
              <w:rPr>
                <w:rFonts w:ascii="Times New Roman" w:hAnsi="Times New Roman" w:cs="Times New Roman"/>
              </w:rPr>
              <w:t>Пятница</w:t>
            </w:r>
          </w:p>
          <w:p w:rsidR="00B51D74" w:rsidRPr="00791F67" w:rsidRDefault="00B51D74" w:rsidP="00BE2343">
            <w:pPr>
              <w:jc w:val="center"/>
              <w:rPr>
                <w:rFonts w:ascii="Times New Roman" w:hAnsi="Times New Roman" w:cs="Times New Roman"/>
              </w:rPr>
            </w:pPr>
            <w:r w:rsidRPr="00791F67">
              <w:rPr>
                <w:rFonts w:ascii="Times New Roman" w:hAnsi="Times New Roman" w:cs="Times New Roman"/>
              </w:rPr>
              <w:t>11.02.22-18.03.22</w:t>
            </w:r>
          </w:p>
          <w:p w:rsidR="00277D17" w:rsidRPr="00791F67" w:rsidRDefault="00277D17" w:rsidP="00BE2343">
            <w:pPr>
              <w:jc w:val="center"/>
              <w:rPr>
                <w:rFonts w:ascii="Times New Roman" w:hAnsi="Times New Roman" w:cs="Times New Roman"/>
              </w:rPr>
            </w:pPr>
            <w:r w:rsidRPr="00791F67">
              <w:rPr>
                <w:rFonts w:ascii="Times New Roman" w:hAnsi="Times New Roman" w:cs="Times New Roman"/>
              </w:rPr>
              <w:t>18.00-20.</w:t>
            </w:r>
            <w:r w:rsidR="00B51D74" w:rsidRPr="00791F67">
              <w:rPr>
                <w:rFonts w:ascii="Times New Roman" w:hAnsi="Times New Roman" w:cs="Times New Roman"/>
              </w:rPr>
              <w:t>2</w:t>
            </w:r>
            <w:r w:rsidRPr="00791F67">
              <w:rPr>
                <w:rFonts w:ascii="Times New Roman" w:hAnsi="Times New Roman" w:cs="Times New Roman"/>
              </w:rPr>
              <w:t>5</w:t>
            </w:r>
          </w:p>
          <w:p w:rsidR="00277D17" w:rsidRPr="00791F67" w:rsidRDefault="00277D17" w:rsidP="00BE2343">
            <w:pPr>
              <w:jc w:val="center"/>
              <w:rPr>
                <w:rFonts w:ascii="Times New Roman" w:hAnsi="Times New Roman" w:cs="Times New Roman"/>
              </w:rPr>
            </w:pPr>
            <w:r w:rsidRPr="00791F67">
              <w:rPr>
                <w:rFonts w:ascii="Times New Roman" w:hAnsi="Times New Roman" w:cs="Times New Roman"/>
              </w:rPr>
              <w:t>Е</w:t>
            </w:r>
            <w:r w:rsidR="002302E2" w:rsidRPr="00791F67">
              <w:rPr>
                <w:rFonts w:ascii="Times New Roman" w:hAnsi="Times New Roman" w:cs="Times New Roman"/>
              </w:rPr>
              <w:t>-</w:t>
            </w:r>
            <w:r w:rsidRPr="00791F67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277D17" w:rsidRPr="00791F67" w:rsidRDefault="00277D17" w:rsidP="00BE2343">
            <w:pPr>
              <w:jc w:val="center"/>
              <w:rPr>
                <w:rFonts w:ascii="Times New Roman" w:hAnsi="Times New Roman" w:cs="Times New Roman"/>
              </w:rPr>
            </w:pPr>
            <w:r w:rsidRPr="00791F67">
              <w:rPr>
                <w:rFonts w:ascii="Times New Roman" w:hAnsi="Times New Roman" w:cs="Times New Roman"/>
              </w:rPr>
              <w:t>Пятница</w:t>
            </w:r>
          </w:p>
          <w:p w:rsidR="00B51D74" w:rsidRPr="00791F67" w:rsidRDefault="00B51D74" w:rsidP="00BE2343">
            <w:pPr>
              <w:jc w:val="center"/>
              <w:rPr>
                <w:rFonts w:ascii="Times New Roman" w:hAnsi="Times New Roman" w:cs="Times New Roman"/>
              </w:rPr>
            </w:pPr>
            <w:r w:rsidRPr="00791F67">
              <w:rPr>
                <w:rFonts w:ascii="Times New Roman" w:hAnsi="Times New Roman" w:cs="Times New Roman"/>
              </w:rPr>
              <w:t>25.03.22-08.04.22</w:t>
            </w:r>
          </w:p>
          <w:p w:rsidR="00277D17" w:rsidRPr="00791F67" w:rsidRDefault="00277D17" w:rsidP="00BE2343">
            <w:pPr>
              <w:jc w:val="center"/>
              <w:rPr>
                <w:rFonts w:ascii="Times New Roman" w:hAnsi="Times New Roman" w:cs="Times New Roman"/>
              </w:rPr>
            </w:pPr>
            <w:r w:rsidRPr="00791F67">
              <w:rPr>
                <w:rFonts w:ascii="Times New Roman" w:hAnsi="Times New Roman" w:cs="Times New Roman"/>
              </w:rPr>
              <w:t>18.00-</w:t>
            </w:r>
            <w:r w:rsidR="009D6F17" w:rsidRPr="00791F67">
              <w:rPr>
                <w:rFonts w:ascii="Times New Roman" w:hAnsi="Times New Roman" w:cs="Times New Roman"/>
              </w:rPr>
              <w:t>19</w:t>
            </w:r>
            <w:r w:rsidRPr="00791F67">
              <w:rPr>
                <w:rFonts w:ascii="Times New Roman" w:hAnsi="Times New Roman" w:cs="Times New Roman"/>
              </w:rPr>
              <w:t>.</w:t>
            </w:r>
            <w:r w:rsidR="009D6F17" w:rsidRPr="00791F67">
              <w:rPr>
                <w:rFonts w:ascii="Times New Roman" w:hAnsi="Times New Roman" w:cs="Times New Roman"/>
              </w:rPr>
              <w:t>30</w:t>
            </w:r>
          </w:p>
          <w:p w:rsidR="00277D17" w:rsidRPr="00791F67" w:rsidRDefault="00277D17" w:rsidP="00BE2343">
            <w:pPr>
              <w:jc w:val="center"/>
              <w:rPr>
                <w:rFonts w:ascii="Times New Roman" w:hAnsi="Times New Roman" w:cs="Times New Roman"/>
              </w:rPr>
            </w:pPr>
            <w:r w:rsidRPr="00791F67">
              <w:rPr>
                <w:rFonts w:ascii="Times New Roman" w:hAnsi="Times New Roman" w:cs="Times New Roman"/>
              </w:rPr>
              <w:t>Е</w:t>
            </w:r>
            <w:r w:rsidR="002302E2" w:rsidRPr="00791F67">
              <w:rPr>
                <w:rFonts w:ascii="Times New Roman" w:hAnsi="Times New Roman" w:cs="Times New Roman"/>
              </w:rPr>
              <w:t>-</w:t>
            </w:r>
            <w:r w:rsidRPr="00791F67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277D17" w:rsidRDefault="00277D17" w:rsidP="0094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Рахматуллина Г.Р.</w:t>
            </w:r>
          </w:p>
        </w:tc>
      </w:tr>
      <w:tr w:rsidR="00277D17" w:rsidRPr="000F0D94" w:rsidTr="00B21452">
        <w:trPr>
          <w:trHeight w:val="1168"/>
        </w:trPr>
        <w:tc>
          <w:tcPr>
            <w:tcW w:w="1953" w:type="dxa"/>
            <w:vMerge/>
          </w:tcPr>
          <w:p w:rsidR="00277D17" w:rsidRPr="000F0D94" w:rsidRDefault="00277D17" w:rsidP="00372C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277D17" w:rsidRPr="0027199F" w:rsidRDefault="00277D17" w:rsidP="00372C5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277D17" w:rsidRPr="00791F67" w:rsidRDefault="00277D17" w:rsidP="00BE2343">
            <w:pPr>
              <w:jc w:val="center"/>
              <w:rPr>
                <w:rFonts w:ascii="Times New Roman" w:hAnsi="Times New Roman" w:cs="Times New Roman"/>
              </w:rPr>
            </w:pPr>
            <w:r w:rsidRPr="00791F67">
              <w:rPr>
                <w:rFonts w:ascii="Times New Roman" w:hAnsi="Times New Roman" w:cs="Times New Roman"/>
              </w:rPr>
              <w:t>Среда</w:t>
            </w:r>
          </w:p>
          <w:p w:rsidR="00B51D74" w:rsidRPr="00791F67" w:rsidRDefault="009D6F17" w:rsidP="00BE2343">
            <w:pPr>
              <w:jc w:val="center"/>
              <w:rPr>
                <w:rFonts w:ascii="Times New Roman" w:hAnsi="Times New Roman" w:cs="Times New Roman"/>
              </w:rPr>
            </w:pPr>
            <w:r w:rsidRPr="00791F67">
              <w:rPr>
                <w:rFonts w:ascii="Times New Roman" w:hAnsi="Times New Roman" w:cs="Times New Roman"/>
              </w:rPr>
              <w:t>15.04.22-18.05.22</w:t>
            </w:r>
          </w:p>
          <w:p w:rsidR="00277D17" w:rsidRPr="00791F67" w:rsidRDefault="00277D17" w:rsidP="00BE2343">
            <w:pPr>
              <w:jc w:val="center"/>
              <w:rPr>
                <w:rFonts w:ascii="Times New Roman" w:hAnsi="Times New Roman" w:cs="Times New Roman"/>
              </w:rPr>
            </w:pPr>
            <w:r w:rsidRPr="00791F67">
              <w:rPr>
                <w:rFonts w:ascii="Times New Roman" w:hAnsi="Times New Roman" w:cs="Times New Roman"/>
              </w:rPr>
              <w:t>13.00-</w:t>
            </w:r>
            <w:r w:rsidR="009D6F17" w:rsidRPr="00791F67">
              <w:rPr>
                <w:rFonts w:ascii="Times New Roman" w:hAnsi="Times New Roman" w:cs="Times New Roman"/>
              </w:rPr>
              <w:t>15.2</w:t>
            </w:r>
            <w:r w:rsidR="00E81D79" w:rsidRPr="00791F67">
              <w:rPr>
                <w:rFonts w:ascii="Times New Roman" w:hAnsi="Times New Roman" w:cs="Times New Roman"/>
              </w:rPr>
              <w:t>5</w:t>
            </w:r>
          </w:p>
          <w:p w:rsidR="00277D17" w:rsidRPr="00791F67" w:rsidRDefault="00277D17" w:rsidP="00BE2343">
            <w:pPr>
              <w:jc w:val="center"/>
              <w:rPr>
                <w:rFonts w:ascii="Times New Roman" w:hAnsi="Times New Roman" w:cs="Times New Roman"/>
              </w:rPr>
            </w:pPr>
            <w:r w:rsidRPr="00791F67">
              <w:rPr>
                <w:rFonts w:ascii="Times New Roman" w:hAnsi="Times New Roman" w:cs="Times New Roman"/>
              </w:rPr>
              <w:t>У-308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277D17" w:rsidRPr="00791F67" w:rsidRDefault="00277D17" w:rsidP="00BE2343">
            <w:pPr>
              <w:jc w:val="center"/>
              <w:rPr>
                <w:rFonts w:ascii="Times New Roman" w:hAnsi="Times New Roman" w:cs="Times New Roman"/>
              </w:rPr>
            </w:pPr>
            <w:r w:rsidRPr="00791F67">
              <w:rPr>
                <w:rFonts w:ascii="Times New Roman" w:hAnsi="Times New Roman" w:cs="Times New Roman"/>
              </w:rPr>
              <w:t>Среда</w:t>
            </w:r>
          </w:p>
          <w:p w:rsidR="00B51D74" w:rsidRPr="00791F67" w:rsidRDefault="00B51D74" w:rsidP="00BE2343">
            <w:pPr>
              <w:jc w:val="center"/>
              <w:rPr>
                <w:rFonts w:ascii="Times New Roman" w:hAnsi="Times New Roman" w:cs="Times New Roman"/>
              </w:rPr>
            </w:pPr>
            <w:r w:rsidRPr="00791F67">
              <w:rPr>
                <w:rFonts w:ascii="Times New Roman" w:hAnsi="Times New Roman" w:cs="Times New Roman"/>
              </w:rPr>
              <w:t>15.04.22-20.05.22</w:t>
            </w:r>
          </w:p>
          <w:p w:rsidR="00277D17" w:rsidRPr="00791F67" w:rsidRDefault="00E81D79" w:rsidP="00BE2343">
            <w:pPr>
              <w:jc w:val="center"/>
              <w:rPr>
                <w:rFonts w:ascii="Times New Roman" w:hAnsi="Times New Roman" w:cs="Times New Roman"/>
              </w:rPr>
            </w:pPr>
            <w:r w:rsidRPr="00791F67">
              <w:rPr>
                <w:rFonts w:ascii="Times New Roman" w:hAnsi="Times New Roman" w:cs="Times New Roman"/>
              </w:rPr>
              <w:t>15.</w:t>
            </w:r>
            <w:r w:rsidR="009D6F17" w:rsidRPr="00791F67">
              <w:rPr>
                <w:rFonts w:ascii="Times New Roman" w:hAnsi="Times New Roman" w:cs="Times New Roman"/>
              </w:rPr>
              <w:t>35</w:t>
            </w:r>
            <w:r w:rsidRPr="00791F67">
              <w:rPr>
                <w:rFonts w:ascii="Times New Roman" w:hAnsi="Times New Roman" w:cs="Times New Roman"/>
              </w:rPr>
              <w:t xml:space="preserve"> – 17.05</w:t>
            </w:r>
          </w:p>
          <w:p w:rsidR="00E81D79" w:rsidRPr="00791F67" w:rsidRDefault="00E81D79" w:rsidP="00E81D79">
            <w:pPr>
              <w:jc w:val="center"/>
              <w:rPr>
                <w:rFonts w:ascii="Times New Roman" w:hAnsi="Times New Roman" w:cs="Times New Roman"/>
              </w:rPr>
            </w:pPr>
            <w:r w:rsidRPr="00791F67">
              <w:rPr>
                <w:rFonts w:ascii="Times New Roman" w:hAnsi="Times New Roman" w:cs="Times New Roman"/>
              </w:rPr>
              <w:t>У-308</w:t>
            </w:r>
            <w:bookmarkStart w:id="0" w:name="_GoBack"/>
            <w:bookmarkEnd w:id="0"/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277D17" w:rsidRDefault="00277D17" w:rsidP="0094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Л.Л.</w:t>
            </w:r>
          </w:p>
        </w:tc>
      </w:tr>
      <w:tr w:rsidR="003812E5" w:rsidRPr="000F0D94" w:rsidTr="00095A29">
        <w:tc>
          <w:tcPr>
            <w:tcW w:w="1953" w:type="dxa"/>
            <w:vMerge/>
          </w:tcPr>
          <w:p w:rsidR="003812E5" w:rsidRPr="000F0D94" w:rsidRDefault="003812E5" w:rsidP="00372C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3812E5" w:rsidRDefault="003812E5" w:rsidP="00372C5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7199F">
              <w:rPr>
                <w:rFonts w:ascii="Times New Roman" w:hAnsi="Times New Roman" w:cs="Times New Roman"/>
              </w:rPr>
              <w:t>Инновационные технологии мехового производства с применением ВЧ плазмы пониженного давления</w:t>
            </w:r>
          </w:p>
          <w:p w:rsidR="003812E5" w:rsidRPr="00FD4D6A" w:rsidRDefault="003812E5" w:rsidP="00372C5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(зачет)</w:t>
            </w:r>
          </w:p>
        </w:tc>
        <w:tc>
          <w:tcPr>
            <w:tcW w:w="1852" w:type="dxa"/>
          </w:tcPr>
          <w:p w:rsidR="003812E5" w:rsidRDefault="003812E5" w:rsidP="00975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3812E5" w:rsidRDefault="003812E5" w:rsidP="00975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  <w:p w:rsidR="003812E5" w:rsidRPr="000F0D94" w:rsidRDefault="003812E5" w:rsidP="00975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2302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852" w:type="dxa"/>
          </w:tcPr>
          <w:p w:rsidR="003812E5" w:rsidRDefault="003812E5" w:rsidP="00975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3812E5" w:rsidRDefault="003812E5" w:rsidP="00975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19.40-21.00</w:t>
            </w:r>
          </w:p>
          <w:p w:rsidR="003812E5" w:rsidRPr="000F0D94" w:rsidRDefault="003812E5" w:rsidP="00975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2302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665" w:type="dxa"/>
          </w:tcPr>
          <w:p w:rsidR="003812E5" w:rsidRDefault="003812E5" w:rsidP="00372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Шаехов М.Ф</w:t>
            </w:r>
          </w:p>
        </w:tc>
      </w:tr>
      <w:tr w:rsidR="00B21452" w:rsidRPr="000F0D94" w:rsidTr="00095A29">
        <w:tc>
          <w:tcPr>
            <w:tcW w:w="1953" w:type="dxa"/>
            <w:vMerge/>
          </w:tcPr>
          <w:p w:rsidR="00B21452" w:rsidRPr="000F0D94" w:rsidRDefault="00B21452" w:rsidP="00B21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21452" w:rsidRDefault="00B21452" w:rsidP="00B2145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плазменной модификации натуральных высокомолекулярных материалов</w:t>
            </w:r>
          </w:p>
          <w:p w:rsidR="00B21452" w:rsidRDefault="00B21452" w:rsidP="00B2145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(зачет)</w:t>
            </w:r>
          </w:p>
        </w:tc>
        <w:tc>
          <w:tcPr>
            <w:tcW w:w="1852" w:type="dxa"/>
          </w:tcPr>
          <w:p w:rsidR="00B21452" w:rsidRDefault="00B21452" w:rsidP="00B2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B21452" w:rsidRDefault="00B21452" w:rsidP="00B2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10.02.22-07.04.22</w:t>
            </w:r>
          </w:p>
          <w:p w:rsidR="00B21452" w:rsidRDefault="00B21452" w:rsidP="00B2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  <w:p w:rsidR="00B21452" w:rsidRPr="000F0D94" w:rsidRDefault="00B21452" w:rsidP="00B2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Е504</w:t>
            </w:r>
          </w:p>
        </w:tc>
        <w:tc>
          <w:tcPr>
            <w:tcW w:w="1852" w:type="dxa"/>
          </w:tcPr>
          <w:p w:rsidR="00B21452" w:rsidRDefault="00B21452" w:rsidP="00B2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B21452" w:rsidRDefault="00B21452" w:rsidP="00B2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24.03.22-19.05.22</w:t>
            </w:r>
          </w:p>
          <w:p w:rsidR="00B21452" w:rsidRDefault="00B21452" w:rsidP="00B2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19.40-21.10</w:t>
            </w:r>
          </w:p>
          <w:p w:rsidR="00B21452" w:rsidRPr="000F0D94" w:rsidRDefault="00B21452" w:rsidP="00B2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Е504</w:t>
            </w:r>
          </w:p>
        </w:tc>
        <w:tc>
          <w:tcPr>
            <w:tcW w:w="1665" w:type="dxa"/>
          </w:tcPr>
          <w:p w:rsidR="00B21452" w:rsidRDefault="00B21452" w:rsidP="00B214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Шаехов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М.Ф</w:t>
            </w:r>
          </w:p>
        </w:tc>
      </w:tr>
    </w:tbl>
    <w:p w:rsidR="00B90C84" w:rsidRDefault="00B90C84" w:rsidP="00B90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C84" w:rsidRDefault="00B90C84" w:rsidP="00B90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C3236" w:rsidRDefault="006C3236" w:rsidP="00B90C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B9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ав.кафедрой </w:t>
      </w:r>
      <w:r w:rsidR="00B90C84" w:rsidRPr="0096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ПНТВМ</w:t>
      </w:r>
    </w:p>
    <w:p w:rsidR="00B90C84" w:rsidRDefault="006C3236" w:rsidP="00B90C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Э.Ф.Вознесенский</w:t>
      </w:r>
    </w:p>
    <w:sectPr w:rsidR="00B90C84" w:rsidSect="00B90C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F8"/>
    <w:rsid w:val="00052FD1"/>
    <w:rsid w:val="00066138"/>
    <w:rsid w:val="00095A29"/>
    <w:rsid w:val="000B7537"/>
    <w:rsid w:val="000F6CD3"/>
    <w:rsid w:val="001762A7"/>
    <w:rsid w:val="001A43AD"/>
    <w:rsid w:val="001B3D62"/>
    <w:rsid w:val="002011D2"/>
    <w:rsid w:val="0020693A"/>
    <w:rsid w:val="002302E2"/>
    <w:rsid w:val="00235BB2"/>
    <w:rsid w:val="00277D17"/>
    <w:rsid w:val="0028398F"/>
    <w:rsid w:val="002A0E78"/>
    <w:rsid w:val="003152EF"/>
    <w:rsid w:val="00346F0C"/>
    <w:rsid w:val="00371D9A"/>
    <w:rsid w:val="00372C52"/>
    <w:rsid w:val="003812E5"/>
    <w:rsid w:val="003914F3"/>
    <w:rsid w:val="00396CAC"/>
    <w:rsid w:val="003A11EF"/>
    <w:rsid w:val="003A5DF9"/>
    <w:rsid w:val="003F5DF8"/>
    <w:rsid w:val="004022C1"/>
    <w:rsid w:val="00450524"/>
    <w:rsid w:val="00546D6A"/>
    <w:rsid w:val="0059032F"/>
    <w:rsid w:val="006433F5"/>
    <w:rsid w:val="0067730F"/>
    <w:rsid w:val="006C3236"/>
    <w:rsid w:val="006E1150"/>
    <w:rsid w:val="00715CDD"/>
    <w:rsid w:val="00791F67"/>
    <w:rsid w:val="008C17F1"/>
    <w:rsid w:val="00907269"/>
    <w:rsid w:val="0092544E"/>
    <w:rsid w:val="009436B9"/>
    <w:rsid w:val="0094467A"/>
    <w:rsid w:val="009B7AE2"/>
    <w:rsid w:val="009D11A1"/>
    <w:rsid w:val="009D6F17"/>
    <w:rsid w:val="00A572F5"/>
    <w:rsid w:val="00A5797B"/>
    <w:rsid w:val="00A73B46"/>
    <w:rsid w:val="00B21452"/>
    <w:rsid w:val="00B51D74"/>
    <w:rsid w:val="00B86E8D"/>
    <w:rsid w:val="00B90C84"/>
    <w:rsid w:val="00C44B18"/>
    <w:rsid w:val="00CB42E7"/>
    <w:rsid w:val="00CB5D11"/>
    <w:rsid w:val="00D26356"/>
    <w:rsid w:val="00DE3AF0"/>
    <w:rsid w:val="00E81D79"/>
    <w:rsid w:val="00F16716"/>
    <w:rsid w:val="00F30C2E"/>
    <w:rsid w:val="00F60349"/>
    <w:rsid w:val="00F8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32284-0C75-44EB-80D8-818CAA1A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3F5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2022-02-04T11:10:00Z</dcterms:created>
  <dcterms:modified xsi:type="dcterms:W3CDTF">2022-02-04T12:09:00Z</dcterms:modified>
</cp:coreProperties>
</file>