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8D" w:rsidRDefault="00BC208D" w:rsidP="00BC208D">
      <w:pPr>
        <w:keepNext/>
        <w:spacing w:before="240" w:after="60" w:line="312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BC208D" w:rsidRDefault="00BC208D" w:rsidP="00BC208D">
      <w:pPr>
        <w:spacing w:after="0"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 по УР</w:t>
      </w:r>
    </w:p>
    <w:p w:rsidR="00BC208D" w:rsidRDefault="00BC208D" w:rsidP="00BC208D">
      <w:pPr>
        <w:spacing w:after="0"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</w:t>
      </w:r>
      <w:proofErr w:type="spellStart"/>
      <w:r w:rsidR="001F2298">
        <w:rPr>
          <w:rFonts w:ascii="Times New Roman" w:hAnsi="Times New Roman" w:cs="Times New Roman"/>
        </w:rPr>
        <w:t>Д.Ш.Султанова</w:t>
      </w:r>
      <w:proofErr w:type="spellEnd"/>
    </w:p>
    <w:p w:rsidR="00BC208D" w:rsidRDefault="00C61E5E" w:rsidP="00BC208D">
      <w:pPr>
        <w:spacing w:after="0"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</w:t>
      </w:r>
      <w:proofErr w:type="gramStart"/>
      <w:r>
        <w:rPr>
          <w:rFonts w:ascii="Times New Roman" w:hAnsi="Times New Roman" w:cs="Times New Roman"/>
        </w:rPr>
        <w:t>20</w:t>
      </w:r>
      <w:r w:rsidRPr="001F2298">
        <w:rPr>
          <w:rFonts w:ascii="Times New Roman" w:hAnsi="Times New Roman" w:cs="Times New Roman"/>
        </w:rPr>
        <w:t>2</w:t>
      </w:r>
      <w:r w:rsidR="001F2298">
        <w:rPr>
          <w:rFonts w:ascii="Times New Roman" w:hAnsi="Times New Roman" w:cs="Times New Roman"/>
        </w:rPr>
        <w:t>2</w:t>
      </w:r>
      <w:r w:rsidR="00BC208D">
        <w:rPr>
          <w:rFonts w:ascii="Times New Roman" w:hAnsi="Times New Roman" w:cs="Times New Roman"/>
        </w:rPr>
        <w:t xml:space="preserve">  г.</w:t>
      </w:r>
      <w:proofErr w:type="gramEnd"/>
    </w:p>
    <w:p w:rsidR="00743DB5" w:rsidRDefault="00743DB5" w:rsidP="00743DB5">
      <w:pPr>
        <w:tabs>
          <w:tab w:val="left" w:pos="2912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DB5" w:rsidRDefault="00743DB5" w:rsidP="00743DB5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78B" w:rsidRDefault="00743DB5" w:rsidP="00EE678B">
      <w:pPr>
        <w:tabs>
          <w:tab w:val="left" w:pos="2912"/>
          <w:tab w:val="center" w:pos="467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</w:rPr>
      </w:pPr>
      <w:r w:rsidRPr="00743DB5">
        <w:rPr>
          <w:rFonts w:ascii="Times New Roman" w:hAnsi="Times New Roman" w:cs="Times New Roman"/>
          <w:sz w:val="24"/>
          <w:szCs w:val="24"/>
        </w:rPr>
        <w:t xml:space="preserve">Расписание для очных аспирантов 2 курса (2 </w:t>
      </w:r>
      <w:r w:rsidR="00BC208D">
        <w:rPr>
          <w:rFonts w:ascii="Times New Roman" w:hAnsi="Times New Roman" w:cs="Times New Roman"/>
          <w:sz w:val="24"/>
          <w:szCs w:val="24"/>
        </w:rPr>
        <w:t>полугодие</w:t>
      </w:r>
      <w:r w:rsidRPr="00743DB5">
        <w:rPr>
          <w:rFonts w:ascii="Times New Roman" w:hAnsi="Times New Roman" w:cs="Times New Roman"/>
          <w:sz w:val="24"/>
          <w:szCs w:val="24"/>
        </w:rPr>
        <w:t xml:space="preserve">) на </w:t>
      </w:r>
      <w:r w:rsidR="00C61E5E">
        <w:rPr>
          <w:rFonts w:ascii="Times New Roman" w:hAnsi="Times New Roman" w:cs="Times New Roman"/>
          <w:sz w:val="24"/>
          <w:szCs w:val="24"/>
        </w:rPr>
        <w:t>20</w:t>
      </w:r>
      <w:r w:rsidR="00A428FB">
        <w:rPr>
          <w:rFonts w:ascii="Times New Roman" w:hAnsi="Times New Roman" w:cs="Times New Roman"/>
          <w:sz w:val="24"/>
          <w:szCs w:val="24"/>
        </w:rPr>
        <w:t>2</w:t>
      </w:r>
      <w:r w:rsidR="001F2298">
        <w:rPr>
          <w:rFonts w:ascii="Times New Roman" w:hAnsi="Times New Roman" w:cs="Times New Roman"/>
          <w:sz w:val="24"/>
          <w:szCs w:val="24"/>
        </w:rPr>
        <w:t>1</w:t>
      </w:r>
      <w:r w:rsidR="00C61E5E">
        <w:rPr>
          <w:rFonts w:ascii="Times New Roman" w:hAnsi="Times New Roman" w:cs="Times New Roman"/>
          <w:sz w:val="24"/>
          <w:szCs w:val="24"/>
        </w:rPr>
        <w:t>/202</w:t>
      </w:r>
      <w:r w:rsidR="001F2298">
        <w:rPr>
          <w:rFonts w:ascii="Times New Roman" w:hAnsi="Times New Roman" w:cs="Times New Roman"/>
          <w:sz w:val="24"/>
          <w:szCs w:val="24"/>
        </w:rPr>
        <w:t>2</w:t>
      </w:r>
      <w:r w:rsidR="00C6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78B">
        <w:rPr>
          <w:rFonts w:ascii="Times New Roman" w:eastAsia="Times New Roman" w:hAnsi="Times New Roman" w:cs="Times New Roman"/>
          <w:sz w:val="26"/>
        </w:rPr>
        <w:t>уч.г</w:t>
      </w:r>
      <w:proofErr w:type="spellEnd"/>
      <w:r w:rsidR="00EE678B">
        <w:rPr>
          <w:rFonts w:ascii="Times New Roman" w:eastAsia="Times New Roman" w:hAnsi="Times New Roman" w:cs="Times New Roman"/>
          <w:sz w:val="26"/>
        </w:rPr>
        <w:t xml:space="preserve">. </w:t>
      </w:r>
    </w:p>
    <w:p w:rsidR="0028398F" w:rsidRPr="00743DB5" w:rsidRDefault="005B6D88" w:rsidP="00743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DB5">
        <w:rPr>
          <w:rFonts w:ascii="Times New Roman" w:hAnsi="Times New Roman" w:cs="Times New Roman"/>
          <w:sz w:val="24"/>
          <w:szCs w:val="24"/>
        </w:rPr>
        <w:t xml:space="preserve">  по направленности</w:t>
      </w:r>
      <w:r w:rsidR="00743DB5" w:rsidRPr="00743DB5">
        <w:rPr>
          <w:rFonts w:ascii="Times New Roman" w:hAnsi="Times New Roman" w:cs="Times New Roman"/>
          <w:sz w:val="24"/>
          <w:szCs w:val="24"/>
        </w:rPr>
        <w:t xml:space="preserve"> </w:t>
      </w:r>
      <w:r w:rsidRPr="00743DB5">
        <w:rPr>
          <w:rFonts w:ascii="Times New Roman" w:hAnsi="Times New Roman" w:cs="Times New Roman"/>
          <w:sz w:val="24"/>
          <w:szCs w:val="24"/>
        </w:rPr>
        <w:t>«Древесиноведение, технология и оборудование деревопереработки»</w:t>
      </w:r>
    </w:p>
    <w:p w:rsidR="005B6D88" w:rsidRPr="005B6D88" w:rsidRDefault="005B6D88" w:rsidP="005B6D88">
      <w:pPr>
        <w:spacing w:after="0" w:line="240" w:lineRule="auto"/>
        <w:jc w:val="center"/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21"/>
        <w:gridCol w:w="2340"/>
        <w:gridCol w:w="1843"/>
        <w:gridCol w:w="1863"/>
        <w:gridCol w:w="1680"/>
      </w:tblGrid>
      <w:tr w:rsidR="005B6D88" w:rsidRPr="000F0D94" w:rsidTr="002D51EB">
        <w:tc>
          <w:tcPr>
            <w:tcW w:w="2021" w:type="dxa"/>
          </w:tcPr>
          <w:p w:rsidR="005B6D88" w:rsidRPr="000F0D94" w:rsidRDefault="005B6D88" w:rsidP="00285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B6D88" w:rsidRPr="00E1604F" w:rsidRDefault="005B6D88" w:rsidP="00285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F0D9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звание дисциплин</w:t>
            </w:r>
          </w:p>
          <w:p w:rsidR="005B6D88" w:rsidRPr="00E1604F" w:rsidRDefault="005B6D88" w:rsidP="00285B46">
            <w:pPr>
              <w:jc w:val="center"/>
              <w:rPr>
                <w:rFonts w:ascii="Times New Roman" w:hAnsi="Times New Roman" w:cs="Times New Roman"/>
              </w:rPr>
            </w:pPr>
            <w:r w:rsidRPr="00E1604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из учебного плана</w:t>
            </w:r>
            <w:r w:rsidRPr="00E1604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6D88" w:rsidRPr="000F0D94" w:rsidRDefault="005B6D88" w:rsidP="00285B46">
            <w:pPr>
              <w:jc w:val="center"/>
              <w:rPr>
                <w:rFonts w:ascii="Times New Roman" w:hAnsi="Times New Roman" w:cs="Times New Roman"/>
              </w:rPr>
            </w:pPr>
            <w:r w:rsidRPr="000F0D94">
              <w:rPr>
                <w:rFonts w:ascii="Times New Roman" w:hAnsi="Times New Roman" w:cs="Times New Roman"/>
              </w:rPr>
              <w:t>Лекци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5B6D88" w:rsidRPr="000F0D94" w:rsidRDefault="005B6D88" w:rsidP="0028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5B6D88" w:rsidRPr="000F0D94" w:rsidRDefault="005B6D88" w:rsidP="00285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F0D94">
              <w:rPr>
                <w:rFonts w:ascii="Times New Roman" w:hAnsi="Times New Roman" w:cs="Times New Roman"/>
              </w:rPr>
              <w:t>рактика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B6D88" w:rsidRPr="000F0D94" w:rsidRDefault="005B6D88" w:rsidP="00285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</w:tc>
      </w:tr>
      <w:tr w:rsidR="00816C11" w:rsidRPr="000F0D94" w:rsidTr="002D51EB">
        <w:tc>
          <w:tcPr>
            <w:tcW w:w="2021" w:type="dxa"/>
            <w:vMerge w:val="restart"/>
          </w:tcPr>
          <w:p w:rsidR="00816C11" w:rsidRDefault="00816C11" w:rsidP="00285B4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35.06.04</w:t>
            </w:r>
          </w:p>
          <w:p w:rsidR="00816C11" w:rsidRPr="008B33F0" w:rsidRDefault="00816C11" w:rsidP="00285B4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«Технологии, средства механизации и энергетическое оборудование в сельском, лесном и рыбном хозяйстве»</w:t>
            </w:r>
          </w:p>
          <w:p w:rsidR="00816C11" w:rsidRPr="008B33F0" w:rsidRDefault="00816C11" w:rsidP="00285B4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16C11" w:rsidRPr="008B33F0" w:rsidRDefault="00816C11" w:rsidP="00285B4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16C11" w:rsidRDefault="00816C11" w:rsidP="00285B4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</w:t>
            </w:r>
          </w:p>
          <w:p w:rsidR="00816C11" w:rsidRPr="000F0D94" w:rsidRDefault="00816C11" w:rsidP="00285B4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44FE4">
              <w:rPr>
                <w:rFonts w:ascii="Times New Roman" w:hAnsi="Times New Roman" w:cs="Times New Roman"/>
              </w:rPr>
              <w:t>Древесиноведение, технология и оборудование деревопереработки</w:t>
            </w:r>
          </w:p>
        </w:tc>
        <w:tc>
          <w:tcPr>
            <w:tcW w:w="2340" w:type="dxa"/>
          </w:tcPr>
          <w:p w:rsidR="00816C11" w:rsidRDefault="00816C11" w:rsidP="00285B4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55D26">
              <w:rPr>
                <w:rFonts w:ascii="Times New Roman" w:hAnsi="Times New Roman" w:cs="Times New Roman"/>
              </w:rPr>
              <w:t>Современные методы анализа древесных материалов</w:t>
            </w:r>
          </w:p>
          <w:p w:rsidR="00816C11" w:rsidRPr="0024322C" w:rsidRDefault="0088052D" w:rsidP="001F22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(зачет)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0B36" w:rsidRDefault="009A0B36" w:rsidP="009A0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9A0B36" w:rsidRDefault="009A0B36" w:rsidP="009A0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 февраля</w:t>
            </w:r>
          </w:p>
          <w:p w:rsidR="00024759" w:rsidRDefault="00024759" w:rsidP="00F91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24759" w:rsidRDefault="000B786B" w:rsidP="00F91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247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024759">
              <w:rPr>
                <w:rFonts w:ascii="Times New Roman" w:hAnsi="Times New Roman" w:cs="Times New Roman"/>
              </w:rPr>
              <w:t>0 – 1</w:t>
            </w:r>
            <w:r>
              <w:rPr>
                <w:rFonts w:ascii="Times New Roman" w:hAnsi="Times New Roman" w:cs="Times New Roman"/>
              </w:rPr>
              <w:t>4</w:t>
            </w:r>
            <w:r w:rsidR="000247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="00024759">
              <w:rPr>
                <w:rFonts w:ascii="Times New Roman" w:hAnsi="Times New Roman" w:cs="Times New Roman"/>
              </w:rPr>
              <w:t>0</w:t>
            </w:r>
          </w:p>
          <w:p w:rsidR="00024759" w:rsidRPr="000F0D94" w:rsidRDefault="00024759" w:rsidP="00F91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А-013-1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9A0B36" w:rsidRDefault="009A0B36" w:rsidP="009A0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9A0B36" w:rsidRDefault="009A0B36" w:rsidP="009A0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24 марта</w:t>
            </w:r>
          </w:p>
          <w:p w:rsidR="00024759" w:rsidRDefault="00024759" w:rsidP="00B64E07">
            <w:pPr>
              <w:jc w:val="center"/>
              <w:rPr>
                <w:rFonts w:ascii="Times New Roman" w:hAnsi="Times New Roman" w:cs="Times New Roman"/>
              </w:rPr>
            </w:pPr>
          </w:p>
          <w:p w:rsidR="00024759" w:rsidRDefault="00024759" w:rsidP="00B64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14.30</w:t>
            </w:r>
          </w:p>
          <w:p w:rsidR="00024759" w:rsidRPr="000F0D94" w:rsidRDefault="00024759" w:rsidP="00B64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А-013-1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816C11" w:rsidRDefault="00816C11" w:rsidP="00C544FD">
            <w:pPr>
              <w:jc w:val="center"/>
              <w:rPr>
                <w:rFonts w:ascii="Times New Roman" w:hAnsi="Times New Roman" w:cs="Times New Roman"/>
              </w:rPr>
            </w:pPr>
          </w:p>
          <w:p w:rsidR="00024759" w:rsidRDefault="00024759" w:rsidP="00C544FD">
            <w:pPr>
              <w:jc w:val="center"/>
              <w:rPr>
                <w:rFonts w:ascii="Times New Roman" w:hAnsi="Times New Roman" w:cs="Times New Roman"/>
              </w:rPr>
            </w:pPr>
          </w:p>
          <w:p w:rsidR="00024759" w:rsidRPr="000F0D94" w:rsidRDefault="00024759" w:rsidP="00C54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Профессор Сафин Р.Р.</w:t>
            </w:r>
          </w:p>
        </w:tc>
      </w:tr>
      <w:tr w:rsidR="00132E79" w:rsidRPr="000F0D94" w:rsidTr="00024759">
        <w:trPr>
          <w:trHeight w:val="1290"/>
        </w:trPr>
        <w:tc>
          <w:tcPr>
            <w:tcW w:w="2021" w:type="dxa"/>
            <w:vMerge/>
          </w:tcPr>
          <w:p w:rsidR="00132E79" w:rsidRPr="000F0D94" w:rsidRDefault="00132E79" w:rsidP="0028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32E79" w:rsidRDefault="00132E79" w:rsidP="00285B46">
            <w:pPr>
              <w:jc w:val="center"/>
              <w:rPr>
                <w:rFonts w:ascii="Times New Roman" w:hAnsi="Times New Roman" w:cs="Times New Roman"/>
              </w:rPr>
            </w:pPr>
            <w:r w:rsidRPr="00B55D26">
              <w:rPr>
                <w:rFonts w:ascii="Times New Roman" w:hAnsi="Times New Roman" w:cs="Times New Roman"/>
              </w:rPr>
              <w:t>Древесиноведение, технология и оборудование деревопереработки</w:t>
            </w:r>
          </w:p>
          <w:p w:rsidR="0088052D" w:rsidRPr="000F0D94" w:rsidRDefault="0088052D" w:rsidP="00285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(экзамен)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32E79" w:rsidRDefault="00024759" w:rsidP="00285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024759" w:rsidRDefault="00024759" w:rsidP="00285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 февраля</w:t>
            </w:r>
          </w:p>
          <w:p w:rsidR="00024759" w:rsidRDefault="00024759" w:rsidP="00285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24759" w:rsidRDefault="00024759" w:rsidP="00285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17.50</w:t>
            </w:r>
          </w:p>
          <w:p w:rsidR="00024759" w:rsidRPr="00387900" w:rsidRDefault="00024759" w:rsidP="00285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А-013-1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F626F2" w:rsidRDefault="00024759" w:rsidP="00381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024759" w:rsidRDefault="00024759" w:rsidP="00381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24 марта</w:t>
            </w:r>
          </w:p>
          <w:p w:rsidR="00024759" w:rsidRDefault="00024759" w:rsidP="00381E36">
            <w:pPr>
              <w:jc w:val="center"/>
              <w:rPr>
                <w:rFonts w:ascii="Times New Roman" w:hAnsi="Times New Roman" w:cs="Times New Roman"/>
              </w:rPr>
            </w:pPr>
          </w:p>
          <w:p w:rsidR="00024759" w:rsidRDefault="000B786B" w:rsidP="000B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17.50</w:t>
            </w:r>
            <w:bookmarkStart w:id="0" w:name="_GoBack"/>
            <w:bookmarkEnd w:id="0"/>
          </w:p>
          <w:p w:rsidR="00024759" w:rsidRPr="00387900" w:rsidRDefault="00024759" w:rsidP="00381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А-013-1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024759" w:rsidRDefault="00024759" w:rsidP="00024759">
            <w:pPr>
              <w:jc w:val="center"/>
              <w:rPr>
                <w:rFonts w:ascii="Times New Roman" w:hAnsi="Times New Roman" w:cs="Times New Roman"/>
              </w:rPr>
            </w:pPr>
          </w:p>
          <w:p w:rsidR="00024759" w:rsidRDefault="00024759" w:rsidP="00024759">
            <w:pPr>
              <w:jc w:val="center"/>
              <w:rPr>
                <w:rFonts w:ascii="Times New Roman" w:hAnsi="Times New Roman" w:cs="Times New Roman"/>
              </w:rPr>
            </w:pPr>
          </w:p>
          <w:p w:rsidR="00132E79" w:rsidRPr="000F0D94" w:rsidRDefault="00024759" w:rsidP="00024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Профессор Сафин Р.Р.</w:t>
            </w:r>
          </w:p>
        </w:tc>
      </w:tr>
      <w:tr w:rsidR="00816C11" w:rsidRPr="000F0D94" w:rsidTr="00024759">
        <w:trPr>
          <w:trHeight w:val="1265"/>
        </w:trPr>
        <w:tc>
          <w:tcPr>
            <w:tcW w:w="2021" w:type="dxa"/>
            <w:vMerge/>
          </w:tcPr>
          <w:p w:rsidR="00816C11" w:rsidRPr="000F0D94" w:rsidRDefault="00816C11" w:rsidP="00285B4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816C11" w:rsidRDefault="00816C11" w:rsidP="00285B4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Инновационные технологии тепловой обработки  и сушки древесины</w:t>
            </w:r>
          </w:p>
          <w:p w:rsidR="0088052D" w:rsidRPr="0024322C" w:rsidRDefault="0088052D" w:rsidP="00285B4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(зачет)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16C11" w:rsidRDefault="00024759" w:rsidP="00AF2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024759" w:rsidRDefault="00024759" w:rsidP="00AF2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 февраля</w:t>
            </w:r>
          </w:p>
          <w:p w:rsidR="00024759" w:rsidRDefault="00024759" w:rsidP="00AF2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24759" w:rsidRDefault="00024759" w:rsidP="00AF2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16.10</w:t>
            </w:r>
          </w:p>
          <w:p w:rsidR="00024759" w:rsidRPr="00663335" w:rsidRDefault="00024759" w:rsidP="00AF2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В-219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816C11" w:rsidRDefault="00024759" w:rsidP="00AF2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024759" w:rsidRDefault="00024759" w:rsidP="00AF2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марта</w:t>
            </w:r>
          </w:p>
          <w:p w:rsidR="00024759" w:rsidRDefault="00024759" w:rsidP="00AF2049">
            <w:pPr>
              <w:jc w:val="center"/>
              <w:rPr>
                <w:rFonts w:ascii="Times New Roman" w:hAnsi="Times New Roman" w:cs="Times New Roman"/>
              </w:rPr>
            </w:pPr>
          </w:p>
          <w:p w:rsidR="00024759" w:rsidRDefault="00024759" w:rsidP="00AF2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 – 17.50</w:t>
            </w:r>
          </w:p>
          <w:p w:rsidR="00024759" w:rsidRPr="00663335" w:rsidRDefault="00024759" w:rsidP="00AF2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В-219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024759" w:rsidRDefault="00024759" w:rsidP="00024759">
            <w:pPr>
              <w:jc w:val="center"/>
              <w:rPr>
                <w:rFonts w:ascii="Times New Roman" w:hAnsi="Times New Roman" w:cs="Times New Roman"/>
              </w:rPr>
            </w:pPr>
          </w:p>
          <w:p w:rsidR="00024759" w:rsidRDefault="00024759" w:rsidP="00024759">
            <w:pPr>
              <w:jc w:val="center"/>
              <w:rPr>
                <w:rFonts w:ascii="Times New Roman" w:hAnsi="Times New Roman" w:cs="Times New Roman"/>
              </w:rPr>
            </w:pPr>
          </w:p>
          <w:p w:rsidR="00816C11" w:rsidRPr="000F0D94" w:rsidRDefault="00024759" w:rsidP="00024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Профессор Сафин Р.Г.</w:t>
            </w:r>
          </w:p>
        </w:tc>
      </w:tr>
      <w:tr w:rsidR="00816C11" w:rsidRPr="000F0D94" w:rsidTr="00024759">
        <w:trPr>
          <w:trHeight w:val="1270"/>
        </w:trPr>
        <w:tc>
          <w:tcPr>
            <w:tcW w:w="2021" w:type="dxa"/>
            <w:vMerge/>
          </w:tcPr>
          <w:p w:rsidR="00816C11" w:rsidRPr="000F0D94" w:rsidRDefault="00816C11" w:rsidP="0028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816C11" w:rsidRDefault="00816C11" w:rsidP="00285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Инновационные технологические процессы защиты древесины</w:t>
            </w:r>
          </w:p>
          <w:p w:rsidR="0088052D" w:rsidRPr="000F0D94" w:rsidRDefault="0088052D" w:rsidP="00285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(зачет)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16C11" w:rsidRDefault="00024759" w:rsidP="00E3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024759" w:rsidRDefault="00024759" w:rsidP="00E3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 февраля</w:t>
            </w:r>
          </w:p>
          <w:p w:rsidR="00024759" w:rsidRDefault="00024759" w:rsidP="00E3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EA58AB"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24759" w:rsidRDefault="00024759" w:rsidP="00024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 – 12.50</w:t>
            </w:r>
          </w:p>
          <w:p w:rsidR="00024759" w:rsidRPr="00E37B81" w:rsidRDefault="00024759" w:rsidP="00024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В-219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816C11" w:rsidRDefault="00024759" w:rsidP="00E3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024759" w:rsidRDefault="00024759" w:rsidP="00E3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23 марта</w:t>
            </w:r>
          </w:p>
          <w:p w:rsidR="00024759" w:rsidRDefault="00024759" w:rsidP="00E37B81">
            <w:pPr>
              <w:jc w:val="center"/>
              <w:rPr>
                <w:rFonts w:ascii="Times New Roman" w:hAnsi="Times New Roman" w:cs="Times New Roman"/>
              </w:rPr>
            </w:pPr>
          </w:p>
          <w:p w:rsidR="00024759" w:rsidRPr="00E37B81" w:rsidRDefault="00024759" w:rsidP="00E3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14.30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024759" w:rsidRDefault="00024759" w:rsidP="00024759">
            <w:pPr>
              <w:jc w:val="center"/>
              <w:rPr>
                <w:rFonts w:ascii="Times New Roman" w:hAnsi="Times New Roman" w:cs="Times New Roman"/>
              </w:rPr>
            </w:pPr>
          </w:p>
          <w:p w:rsidR="00024759" w:rsidRDefault="00024759" w:rsidP="00024759">
            <w:pPr>
              <w:jc w:val="center"/>
              <w:rPr>
                <w:rFonts w:ascii="Times New Roman" w:hAnsi="Times New Roman" w:cs="Times New Roman"/>
              </w:rPr>
            </w:pPr>
          </w:p>
          <w:p w:rsidR="00816C11" w:rsidRPr="000F0D94" w:rsidRDefault="00024759" w:rsidP="00024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Профессор Сафин Р.Г.</w:t>
            </w:r>
          </w:p>
        </w:tc>
      </w:tr>
    </w:tbl>
    <w:p w:rsidR="00743DB5" w:rsidRDefault="00743DB5" w:rsidP="00743D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D88" w:rsidRDefault="00743DB5" w:rsidP="00743D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43DB5" w:rsidRDefault="00743DB5" w:rsidP="00743D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DB5" w:rsidRDefault="00285B46" w:rsidP="00743DB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74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ав.кафедрой</w:t>
      </w:r>
      <w:proofErr w:type="spellEnd"/>
      <w:r w:rsidR="0074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43DB5" w:rsidRPr="0096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АрД</w:t>
      </w:r>
      <w:proofErr w:type="spellEnd"/>
    </w:p>
    <w:p w:rsidR="00743DB5" w:rsidRPr="00743DB5" w:rsidRDefault="00743DB5" w:rsidP="00743D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Сафин Р.Р.</w:t>
      </w:r>
    </w:p>
    <w:p w:rsidR="00A46C1C" w:rsidRPr="00A46C1C" w:rsidRDefault="00A46C1C"/>
    <w:sectPr w:rsidR="00A46C1C" w:rsidRPr="00A46C1C" w:rsidSect="002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88"/>
    <w:rsid w:val="0002101C"/>
    <w:rsid w:val="00024759"/>
    <w:rsid w:val="00037227"/>
    <w:rsid w:val="00065201"/>
    <w:rsid w:val="00086082"/>
    <w:rsid w:val="0009092F"/>
    <w:rsid w:val="000B786B"/>
    <w:rsid w:val="00132E79"/>
    <w:rsid w:val="001F2298"/>
    <w:rsid w:val="0028398F"/>
    <w:rsid w:val="00285B46"/>
    <w:rsid w:val="002D51EB"/>
    <w:rsid w:val="003152EF"/>
    <w:rsid w:val="00381E36"/>
    <w:rsid w:val="00387900"/>
    <w:rsid w:val="00464684"/>
    <w:rsid w:val="004F1073"/>
    <w:rsid w:val="0050625F"/>
    <w:rsid w:val="00520552"/>
    <w:rsid w:val="005B6D88"/>
    <w:rsid w:val="005F428F"/>
    <w:rsid w:val="00663335"/>
    <w:rsid w:val="006A3B98"/>
    <w:rsid w:val="006E3248"/>
    <w:rsid w:val="00743DB5"/>
    <w:rsid w:val="007C177A"/>
    <w:rsid w:val="00816C11"/>
    <w:rsid w:val="0088052D"/>
    <w:rsid w:val="008B33F0"/>
    <w:rsid w:val="00980617"/>
    <w:rsid w:val="009840DE"/>
    <w:rsid w:val="009A0B36"/>
    <w:rsid w:val="009B7AE2"/>
    <w:rsid w:val="00A428FB"/>
    <w:rsid w:val="00A46C1C"/>
    <w:rsid w:val="00A674C0"/>
    <w:rsid w:val="00A762F8"/>
    <w:rsid w:val="00AC3B4C"/>
    <w:rsid w:val="00AF2049"/>
    <w:rsid w:val="00B140CB"/>
    <w:rsid w:val="00B64E07"/>
    <w:rsid w:val="00B70D7E"/>
    <w:rsid w:val="00BC208D"/>
    <w:rsid w:val="00BD1593"/>
    <w:rsid w:val="00C544FD"/>
    <w:rsid w:val="00C61E5E"/>
    <w:rsid w:val="00C92DE6"/>
    <w:rsid w:val="00CB2F75"/>
    <w:rsid w:val="00D71270"/>
    <w:rsid w:val="00E03E8B"/>
    <w:rsid w:val="00E37B81"/>
    <w:rsid w:val="00E94E70"/>
    <w:rsid w:val="00EA58AB"/>
    <w:rsid w:val="00EE678B"/>
    <w:rsid w:val="00F3549E"/>
    <w:rsid w:val="00F4726B"/>
    <w:rsid w:val="00F626F2"/>
    <w:rsid w:val="00F84770"/>
    <w:rsid w:val="00F9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63C1"/>
  <w15:docId w15:val="{7899A0C3-5EF6-435F-9E07-93050979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D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B6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Personal</cp:lastModifiedBy>
  <cp:revision>3</cp:revision>
  <cp:lastPrinted>2017-01-19T10:55:00Z</cp:lastPrinted>
  <dcterms:created xsi:type="dcterms:W3CDTF">2022-01-21T08:22:00Z</dcterms:created>
  <dcterms:modified xsi:type="dcterms:W3CDTF">2022-01-21T08:23:00Z</dcterms:modified>
</cp:coreProperties>
</file>