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F9" w:rsidRPr="0086448F" w:rsidRDefault="00F902F9" w:rsidP="00F902F9">
      <w:pPr>
        <w:pStyle w:val="prigh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F902F9" w:rsidRPr="008346E7" w:rsidRDefault="00F902F9" w:rsidP="00F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E7">
        <w:rPr>
          <w:rFonts w:ascii="Times New Roman" w:hAnsi="Times New Roman" w:cs="Times New Roman"/>
          <w:b/>
          <w:sz w:val="24"/>
          <w:szCs w:val="24"/>
        </w:rPr>
        <w:t>Бланк Индивидуального Плана Развития (ИПР) и краткие рекомендации для его составления</w:t>
      </w:r>
    </w:p>
    <w:p w:rsidR="00F902F9" w:rsidRPr="008346E7" w:rsidRDefault="00F902F9" w:rsidP="00F90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782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764"/>
        <w:gridCol w:w="5103"/>
      </w:tblGrid>
      <w:tr w:rsidR="00F902F9" w:rsidRPr="008346E7" w:rsidTr="00F72244">
        <w:trPr>
          <w:cantSplit/>
          <w:trHeight w:val="24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ИНДИВИДУАЛЬНЫЙ ПЛАН РАЗВИТИЯ</w:t>
            </w:r>
          </w:p>
        </w:tc>
      </w:tr>
      <w:tr w:rsidR="00F902F9" w:rsidRPr="008346E7" w:rsidTr="00F72244">
        <w:trPr>
          <w:cantSplit/>
          <w:trHeight w:val="24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02F9" w:rsidRPr="008346E7" w:rsidTr="00F72244">
        <w:trPr>
          <w:cantSplit/>
          <w:trHeight w:val="24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Раздел 1 - ИНФОРМАЦИЯ О СОТРУДНИКЕ </w:t>
            </w:r>
          </w:p>
        </w:tc>
      </w:tr>
      <w:tr w:rsidR="00F902F9" w:rsidRPr="008346E7" w:rsidTr="00F7224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 xml:space="preserve">ФИО </w:t>
            </w:r>
          </w:p>
        </w:tc>
        <w:tc>
          <w:tcPr>
            <w:tcW w:w="5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02F9" w:rsidRPr="008346E7" w:rsidTr="00F7224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</w:p>
        </w:tc>
        <w:tc>
          <w:tcPr>
            <w:tcW w:w="5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02F9" w:rsidRPr="008346E7" w:rsidTr="00F7224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 xml:space="preserve">Подразделение </w:t>
            </w:r>
          </w:p>
        </w:tc>
        <w:tc>
          <w:tcPr>
            <w:tcW w:w="5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02F9" w:rsidRPr="008346E7" w:rsidTr="00F7224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5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02F9" w:rsidRPr="008346E7" w:rsidTr="00F7224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 xml:space="preserve">ФИО руководителя </w:t>
            </w:r>
          </w:p>
        </w:tc>
        <w:tc>
          <w:tcPr>
            <w:tcW w:w="5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02F9" w:rsidRPr="008346E7" w:rsidTr="00F7224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 xml:space="preserve">Период планирования </w:t>
            </w:r>
          </w:p>
        </w:tc>
        <w:tc>
          <w:tcPr>
            <w:tcW w:w="5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02F9" w:rsidRPr="008346E7" w:rsidTr="00F7224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>Контактный телефон и e-</w:t>
            </w:r>
            <w:proofErr w:type="spellStart"/>
            <w:r w:rsidRPr="008346E7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02F9" w:rsidRPr="008346E7" w:rsidTr="00F72244">
        <w:trPr>
          <w:cantSplit/>
          <w:trHeight w:val="24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Раздел 2 - ЗАДАЧИ </w:t>
            </w:r>
          </w:p>
        </w:tc>
      </w:tr>
      <w:tr w:rsidR="00F902F9" w:rsidRPr="008346E7" w:rsidTr="00F72244">
        <w:trPr>
          <w:cantSplit/>
          <w:trHeight w:val="48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i/>
                <w:sz w:val="22"/>
                <w:szCs w:val="22"/>
              </w:rPr>
              <w:t>Ключевые рабочие задачи: в данном разделе н</w:t>
            </w:r>
            <w:bookmarkStart w:id="0" w:name="_GoBack"/>
            <w:bookmarkEnd w:id="0"/>
            <w:r w:rsidRPr="008346E7">
              <w:rPr>
                <w:rFonts w:ascii="Times New Roman" w:hAnsi="Times New Roman" w:cs="Times New Roman"/>
                <w:i/>
                <w:sz w:val="22"/>
                <w:szCs w:val="22"/>
              </w:rPr>
              <w:t>еобходимо указать приоритетные направления Вашей деятельности (как текущие, так и перспективные, ведущие к получению значимого результата.</w:t>
            </w:r>
          </w:p>
        </w:tc>
      </w:tr>
      <w:tr w:rsidR="00F902F9" w:rsidRPr="008346E7" w:rsidTr="00F72244">
        <w:trPr>
          <w:cantSplit/>
          <w:trHeight w:val="48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902F9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</w:tr>
      <w:tr w:rsidR="00F902F9" w:rsidRPr="008346E7" w:rsidTr="00F72244">
        <w:trPr>
          <w:cantSplit/>
          <w:trHeight w:val="24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3 - РЕКОМЕНДАЦИИ ПО РАЗВИТИЮ</w:t>
            </w:r>
          </w:p>
        </w:tc>
      </w:tr>
      <w:tr w:rsidR="00F902F9" w:rsidRPr="008346E7" w:rsidTr="00F72244">
        <w:trPr>
          <w:cantSplit/>
          <w:trHeight w:val="720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i/>
                <w:sz w:val="22"/>
                <w:szCs w:val="22"/>
              </w:rPr>
              <w:t>Рекомендации по результатам оценки: компетенции, умения, знания, навыки,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8346E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рекомендованные к развитию по результатам пройденной оценки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i/>
                <w:sz w:val="22"/>
                <w:szCs w:val="22"/>
              </w:rPr>
              <w:t>Рекомендации Вашего руководителя и других источников информации: компетенции, умения, знания, навыки</w:t>
            </w:r>
          </w:p>
        </w:tc>
      </w:tr>
      <w:tr w:rsidR="00F902F9" w:rsidRPr="008346E7" w:rsidTr="00F72244">
        <w:trPr>
          <w:cantSplit/>
          <w:trHeight w:val="240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F902F9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F902F9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</w:tr>
    </w:tbl>
    <w:p w:rsidR="00F902F9" w:rsidRDefault="00F902F9" w:rsidP="00F902F9">
      <w:pPr>
        <w:pStyle w:val="a3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8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8"/>
      </w:tblGrid>
      <w:tr w:rsidR="00F902F9" w:rsidRPr="00EB5E5E" w:rsidTr="00F72244">
        <w:trPr>
          <w:cantSplit/>
          <w:trHeight w:val="240"/>
        </w:trPr>
        <w:tc>
          <w:tcPr>
            <w:tcW w:w="9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Раздел 4 - ЦЕЛИ РАЗВИТИЯ </w:t>
            </w:r>
          </w:p>
        </w:tc>
      </w:tr>
      <w:tr w:rsidR="00F902F9" w:rsidRPr="00EB5E5E" w:rsidTr="00F72244">
        <w:trPr>
          <w:cantSplit/>
          <w:trHeight w:val="240"/>
        </w:trPr>
        <w:tc>
          <w:tcPr>
            <w:tcW w:w="9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02F9" w:rsidRPr="00EB5E5E" w:rsidTr="00F72244">
        <w:trPr>
          <w:cantSplit/>
          <w:trHeight w:val="480"/>
        </w:trPr>
        <w:tc>
          <w:tcPr>
            <w:tcW w:w="9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b/>
                <w:sz w:val="22"/>
                <w:szCs w:val="22"/>
              </w:rPr>
              <w:t>Приоритетн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ая</w:t>
            </w:r>
            <w:r w:rsidRPr="008346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област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8346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развития 1:</w:t>
            </w:r>
            <w:r w:rsidRPr="008346E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данном разделе необходимо указать приоритетный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8346E7">
              <w:rPr>
                <w:rFonts w:ascii="Times New Roman" w:hAnsi="Times New Roman" w:cs="Times New Roman"/>
                <w:i/>
                <w:sz w:val="22"/>
                <w:szCs w:val="22"/>
              </w:rPr>
              <w:t>для развития навык или умение, при выборе обратите внимание на согласованность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8346E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данного раздела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 </w:t>
            </w:r>
            <w:r w:rsidRPr="0043012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ключевыми рабочими задачами.</w:t>
            </w:r>
          </w:p>
        </w:tc>
      </w:tr>
      <w:tr w:rsidR="00F902F9" w:rsidRPr="00EB5E5E" w:rsidTr="00F72244">
        <w:trPr>
          <w:cantSplit/>
          <w:trHeight w:val="240"/>
        </w:trPr>
        <w:tc>
          <w:tcPr>
            <w:tcW w:w="9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02F9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02F9" w:rsidRPr="00EB5E5E" w:rsidTr="00F72244">
        <w:trPr>
          <w:cantSplit/>
          <w:trHeight w:val="240"/>
        </w:trPr>
        <w:tc>
          <w:tcPr>
            <w:tcW w:w="9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Цель развития 1</w:t>
            </w:r>
          </w:p>
        </w:tc>
      </w:tr>
      <w:tr w:rsidR="00F902F9" w:rsidRPr="00EB5E5E" w:rsidTr="00F72244">
        <w:trPr>
          <w:cantSplit/>
          <w:trHeight w:val="360"/>
        </w:trPr>
        <w:tc>
          <w:tcPr>
            <w:tcW w:w="9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Формулировка цели: При формулировке цели старайтесь придерживаться алгоритма - в срок до (месяц/квартал, год) развить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навык/научиться (навык/умение).</w:t>
            </w:r>
          </w:p>
        </w:tc>
      </w:tr>
      <w:tr w:rsidR="00F902F9" w:rsidRPr="00EB5E5E" w:rsidTr="00F72244">
        <w:trPr>
          <w:cantSplit/>
          <w:trHeight w:val="360"/>
        </w:trPr>
        <w:tc>
          <w:tcPr>
            <w:tcW w:w="9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902F9" w:rsidRPr="00E0741E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902F9" w:rsidRPr="00EB5E5E" w:rsidTr="00F72244">
        <w:trPr>
          <w:cantSplit/>
          <w:trHeight w:val="360"/>
        </w:trPr>
        <w:tc>
          <w:tcPr>
            <w:tcW w:w="9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Критерии достижения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ц</w:t>
            </w:r>
            <w:r w:rsidRPr="008346E7">
              <w:rPr>
                <w:rFonts w:ascii="Times New Roman" w:hAnsi="Times New Roman" w:cs="Times New Roman"/>
                <w:i/>
                <w:sz w:val="22"/>
                <w:szCs w:val="22"/>
              </w:rPr>
              <w:t>ели: В данном пункте необходимо указать критерии, по которым Вы поймете, что цель достигнута - они должны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быть конкретными и измеримыми.</w:t>
            </w:r>
          </w:p>
        </w:tc>
      </w:tr>
      <w:tr w:rsidR="00F902F9" w:rsidRPr="00EB5E5E" w:rsidTr="00F72244">
        <w:trPr>
          <w:cantSplit/>
          <w:trHeight w:val="360"/>
        </w:trPr>
        <w:tc>
          <w:tcPr>
            <w:tcW w:w="9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902F9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902F9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F902F9" w:rsidRDefault="00F902F9" w:rsidP="00F902F9"/>
    <w:p w:rsidR="00F902F9" w:rsidRDefault="00F902F9" w:rsidP="00F902F9">
      <w:r>
        <w:br w:type="page"/>
      </w:r>
    </w:p>
    <w:p w:rsidR="00F902F9" w:rsidRDefault="00F902F9" w:rsidP="00F902F9"/>
    <w:tbl>
      <w:tblPr>
        <w:tblW w:w="9924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827"/>
        <w:gridCol w:w="1843"/>
        <w:gridCol w:w="1418"/>
      </w:tblGrid>
      <w:tr w:rsidR="00F902F9" w:rsidRPr="00EB5E5E" w:rsidTr="00F72244">
        <w:trPr>
          <w:cantSplit/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b/>
                <w:sz w:val="22"/>
                <w:szCs w:val="22"/>
              </w:rPr>
              <w:t>Методы развития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b/>
                <w:sz w:val="22"/>
                <w:szCs w:val="22"/>
              </w:rPr>
              <w:t>Развивающие действия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Исполнение </w:t>
            </w:r>
            <w:r w:rsidRPr="008346E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(+;+/-;-) </w:t>
            </w:r>
          </w:p>
        </w:tc>
      </w:tr>
      <w:tr w:rsidR="00F902F9" w:rsidRPr="00EB5E5E" w:rsidTr="00F72244">
        <w:trPr>
          <w:cantSplit/>
          <w:trHeight w:val="212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>Самообучение - анализ прошлого опыта,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>самостоятельный поиск более эффективн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ых форм </w:t>
            </w: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 xml:space="preserve">работы, чтение специальной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литературы.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02F9" w:rsidRPr="00EB5E5E" w:rsidTr="00F72244">
        <w:trPr>
          <w:cantSplit/>
          <w:trHeight w:val="184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>Тренинги и семинары - краткосрочное интенсивное обучение по выбранно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 xml:space="preserve"> для развития умени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>/навык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 xml:space="preserve"> (в </w:t>
            </w:r>
            <w:proofErr w:type="spellStart"/>
            <w:r w:rsidRPr="008346E7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8346E7">
              <w:rPr>
                <w:rFonts w:ascii="Times New Roman" w:hAnsi="Times New Roman" w:cs="Times New Roman"/>
                <w:sz w:val="22"/>
                <w:szCs w:val="22"/>
              </w:rPr>
              <w:t xml:space="preserve">. дистанционное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>бучение)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02F9" w:rsidRPr="00EB5E5E" w:rsidTr="00F72244">
        <w:trPr>
          <w:cantSplit/>
          <w:trHeight w:val="223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 xml:space="preserve">Обратная связь - обсуждение с коллегами, подчиненными, руководителем,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наставником</w:t>
            </w: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 xml:space="preserve"> своей работы с точки зрения развиваемого умения/навыка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02F9" w:rsidRPr="00EB5E5E" w:rsidTr="00F72244">
        <w:trPr>
          <w:cantSplit/>
          <w:trHeight w:val="197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 xml:space="preserve">Обучение на опыте других - наблюдение за человеком, у которого данное умение/навык развит высоко; совместное обсуждение с ним его опыта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02F9" w:rsidRPr="00EB5E5E" w:rsidTr="00F72244">
        <w:trPr>
          <w:cantSplit/>
          <w:trHeight w:val="225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>Развивающие проекты, стажировки - участие в проекте или временное назначение на должность, требующ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ую</w:t>
            </w: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 xml:space="preserve"> более высокого уровня развития выбранно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 xml:space="preserve"> умения/навыка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02F9" w:rsidRPr="00EB5E5E" w:rsidTr="00F72244">
        <w:trPr>
          <w:cantSplit/>
          <w:trHeight w:val="197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на рабочем месте - конкретные задания из ежедневной работы, которые способствуют развитию выбранного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умения/навыка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902F9" w:rsidRDefault="00F902F9" w:rsidP="00F902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02F9" w:rsidRDefault="00F902F9" w:rsidP="00F902F9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902F9" w:rsidRDefault="00F902F9" w:rsidP="00F902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81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3402"/>
        <w:gridCol w:w="1843"/>
        <w:gridCol w:w="1418"/>
        <w:gridCol w:w="40"/>
      </w:tblGrid>
      <w:tr w:rsidR="00F902F9" w:rsidRPr="00EA3A44" w:rsidTr="00F72244">
        <w:trPr>
          <w:cantSplit/>
          <w:trHeight w:val="480"/>
        </w:trPr>
        <w:tc>
          <w:tcPr>
            <w:tcW w:w="96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EA3A44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3A44">
              <w:rPr>
                <w:rFonts w:ascii="Times New Roman" w:hAnsi="Times New Roman" w:cs="Times New Roman"/>
                <w:b/>
                <w:sz w:val="22"/>
                <w:szCs w:val="22"/>
              </w:rPr>
              <w:t>Приоритетная область развития 2:</w:t>
            </w:r>
            <w:r w:rsidRPr="00EA3A4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данном разделе необходимо указать приоритетный для развития навык или умение, при выборе обратите внимание на согласованность данного раздела с ключевыми рабочими задачами.</w:t>
            </w:r>
          </w:p>
        </w:tc>
      </w:tr>
      <w:tr w:rsidR="00F902F9" w:rsidRPr="00EA3A44" w:rsidTr="00F72244">
        <w:trPr>
          <w:cantSplit/>
          <w:trHeight w:val="240"/>
        </w:trPr>
        <w:tc>
          <w:tcPr>
            <w:tcW w:w="96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EA3A44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02F9" w:rsidRPr="00EA3A44" w:rsidTr="00F72244">
        <w:trPr>
          <w:cantSplit/>
          <w:trHeight w:val="240"/>
        </w:trPr>
        <w:tc>
          <w:tcPr>
            <w:tcW w:w="96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Цель развития 2</w:t>
            </w:r>
          </w:p>
        </w:tc>
      </w:tr>
      <w:tr w:rsidR="00F902F9" w:rsidRPr="00EA3A44" w:rsidTr="00F72244">
        <w:trPr>
          <w:cantSplit/>
          <w:trHeight w:val="360"/>
        </w:trPr>
        <w:tc>
          <w:tcPr>
            <w:tcW w:w="96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Формулировка цели: При формулировке цели старайтесь придерживаться алгоритма - в срок до (месяц/квартал, год) развить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навык/научиться (навык/умение).</w:t>
            </w:r>
          </w:p>
        </w:tc>
      </w:tr>
      <w:tr w:rsidR="00F902F9" w:rsidRPr="00EA3A44" w:rsidTr="00F72244">
        <w:trPr>
          <w:cantSplit/>
          <w:trHeight w:val="360"/>
        </w:trPr>
        <w:tc>
          <w:tcPr>
            <w:tcW w:w="96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902F9" w:rsidRPr="00EA3A44" w:rsidTr="00F72244">
        <w:trPr>
          <w:cantSplit/>
          <w:trHeight w:val="480"/>
        </w:trPr>
        <w:tc>
          <w:tcPr>
            <w:tcW w:w="96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i/>
                <w:sz w:val="22"/>
                <w:szCs w:val="22"/>
              </w:rPr>
              <w:t>Критерии достижения пели: В данном пункте необходимо указать критерии, по которым Вы поймете, что цель достигнута - они должны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быть конкретными и измеримыми.</w:t>
            </w:r>
          </w:p>
        </w:tc>
      </w:tr>
      <w:tr w:rsidR="00F902F9" w:rsidRPr="00EA3A44" w:rsidTr="00F72244">
        <w:trPr>
          <w:cantSplit/>
          <w:trHeight w:val="480"/>
        </w:trPr>
        <w:tc>
          <w:tcPr>
            <w:tcW w:w="96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C808A6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02F9" w:rsidRPr="00EB5E5E" w:rsidTr="00F72244">
        <w:trPr>
          <w:gridAfter w:val="1"/>
          <w:wAfter w:w="40" w:type="dxa"/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b/>
                <w:sz w:val="22"/>
                <w:szCs w:val="22"/>
              </w:rPr>
              <w:t>Методы развития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b/>
                <w:sz w:val="22"/>
                <w:szCs w:val="22"/>
              </w:rPr>
              <w:t>Развивающие действия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Исполнение </w:t>
            </w:r>
            <w:r w:rsidRPr="008346E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(+;+/-;-) </w:t>
            </w:r>
          </w:p>
        </w:tc>
      </w:tr>
      <w:tr w:rsidR="00F902F9" w:rsidRPr="00EA3A44" w:rsidTr="00F72244">
        <w:trPr>
          <w:gridAfter w:val="1"/>
          <w:wAfter w:w="40" w:type="dxa"/>
          <w:cantSplit/>
          <w:trHeight w:val="120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EA3A44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>Самообучение - анализ прошлого опыта,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>самостоятельный поиск более эффективн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ых форм </w:t>
            </w: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 xml:space="preserve">работы, чтение специальной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литературы.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EA3A44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EA3A44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EA3A44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02F9" w:rsidRPr="00EA3A44" w:rsidTr="00F72244">
        <w:trPr>
          <w:gridAfter w:val="1"/>
          <w:wAfter w:w="40" w:type="dxa"/>
          <w:cantSplit/>
          <w:trHeight w:val="10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>Тренинги и семинары - краткосрочное интенсивное обучение по выбранно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 xml:space="preserve"> для развития умени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>/навык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 xml:space="preserve"> (в </w:t>
            </w:r>
            <w:proofErr w:type="spellStart"/>
            <w:r w:rsidRPr="008346E7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8346E7">
              <w:rPr>
                <w:rFonts w:ascii="Times New Roman" w:hAnsi="Times New Roman" w:cs="Times New Roman"/>
                <w:sz w:val="22"/>
                <w:szCs w:val="22"/>
              </w:rPr>
              <w:t xml:space="preserve">. дистанционное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>бучение)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EA3A44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EA3A44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EA3A44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02F9" w:rsidRPr="00EA3A44" w:rsidTr="00F72244">
        <w:trPr>
          <w:gridAfter w:val="1"/>
          <w:wAfter w:w="40" w:type="dxa"/>
          <w:cantSplit/>
          <w:trHeight w:val="120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 xml:space="preserve">Обратная связь - обсуждение с коллегами, подчиненными, руководителем,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наставником</w:t>
            </w: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 xml:space="preserve"> своей работы с точки зрения развиваемого умения/навыка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EA3A44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EA3A44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EA3A44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02F9" w:rsidRPr="00EA3A44" w:rsidTr="00F72244">
        <w:trPr>
          <w:gridAfter w:val="1"/>
          <w:wAfter w:w="40" w:type="dxa"/>
          <w:cantSplit/>
          <w:trHeight w:val="10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 xml:space="preserve">Обучение на опыте других - наблюдение за человеком, у которого данное умение/навык развит высоко; совместное обсуждение с ним его опыта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EA3A44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EA3A44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EA3A44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02F9" w:rsidRPr="00EA3A44" w:rsidTr="00F72244">
        <w:trPr>
          <w:gridAfter w:val="1"/>
          <w:wAfter w:w="40" w:type="dxa"/>
          <w:cantSplit/>
          <w:trHeight w:val="120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>Развивающие проекты, стажировки - участие в проекте или временное назначение на должность, требующ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ую</w:t>
            </w: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 xml:space="preserve"> более высокого уровня развития выбранно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 xml:space="preserve"> умения/навыка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EA3A44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EA3A44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EA3A44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02F9" w:rsidRPr="00EA3A44" w:rsidTr="00F72244">
        <w:trPr>
          <w:gridAfter w:val="1"/>
          <w:wAfter w:w="40" w:type="dxa"/>
          <w:cantSplit/>
          <w:trHeight w:val="10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8346E7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46E7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на рабочем месте - конкретные задания из ежедневной работы, которые способствуют развитию выбранного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умения/навыка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EA3A44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EA3A44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EA3A44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902F9" w:rsidRDefault="00F902F9" w:rsidP="00F90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3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4860"/>
      </w:tblGrid>
      <w:tr w:rsidR="00F902F9" w:rsidRPr="00C808A6" w:rsidTr="00F72244">
        <w:trPr>
          <w:cantSplit/>
          <w:trHeight w:val="240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C808A6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заполнения: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C808A6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02F9" w:rsidRPr="00C808A6" w:rsidTr="00F72244">
        <w:trPr>
          <w:cantSplit/>
          <w:trHeight w:val="240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C808A6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08A6">
              <w:rPr>
                <w:rFonts w:ascii="Times New Roman" w:hAnsi="Times New Roman" w:cs="Times New Roman"/>
                <w:sz w:val="22"/>
                <w:szCs w:val="22"/>
              </w:rPr>
              <w:t xml:space="preserve">Подпись сотрудника: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C808A6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02F9" w:rsidRPr="00C808A6" w:rsidTr="00F72244">
        <w:trPr>
          <w:cantSplit/>
          <w:trHeight w:val="240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C808A6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08A6">
              <w:rPr>
                <w:rFonts w:ascii="Times New Roman" w:hAnsi="Times New Roman" w:cs="Times New Roman"/>
                <w:sz w:val="22"/>
                <w:szCs w:val="22"/>
              </w:rPr>
              <w:t xml:space="preserve">Подпись руководителя: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C808A6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02F9" w:rsidRPr="00C808A6" w:rsidTr="00F72244">
        <w:trPr>
          <w:cantSplit/>
          <w:trHeight w:val="360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C808A6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08A6">
              <w:rPr>
                <w:rFonts w:ascii="Times New Roman" w:hAnsi="Times New Roman" w:cs="Times New Roman"/>
                <w:sz w:val="22"/>
                <w:szCs w:val="22"/>
              </w:rPr>
              <w:t>Подпись консультанта  по работе с ИПР: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C808A6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902F9" w:rsidRDefault="00F902F9" w:rsidP="00F902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923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551"/>
        <w:gridCol w:w="2430"/>
        <w:gridCol w:w="1539"/>
      </w:tblGrid>
      <w:tr w:rsidR="00F902F9" w:rsidRPr="005F7916" w:rsidTr="00F72244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5F7916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F791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</w:t>
            </w:r>
            <w:r w:rsidRPr="005F791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- РЕЗУЛЬТАТЫ ВЫПОЛНЕНИЯ ИПР </w:t>
            </w:r>
          </w:p>
        </w:tc>
      </w:tr>
      <w:tr w:rsidR="00F902F9" w:rsidRPr="005F7916" w:rsidTr="00F72244">
        <w:trPr>
          <w:cantSplit/>
          <w:trHeight w:val="36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5F7916" w:rsidRDefault="00F902F9" w:rsidP="00F722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16">
              <w:rPr>
                <w:rFonts w:ascii="Times New Roman" w:hAnsi="Times New Roman" w:cs="Times New Roman"/>
                <w:sz w:val="22"/>
                <w:szCs w:val="22"/>
              </w:rPr>
              <w:t xml:space="preserve">Цели развития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(скопируйте из плана)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5F7916" w:rsidRDefault="00F902F9" w:rsidP="00F722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16">
              <w:rPr>
                <w:rFonts w:ascii="Times New Roman" w:hAnsi="Times New Roman" w:cs="Times New Roman"/>
                <w:sz w:val="22"/>
                <w:szCs w:val="22"/>
              </w:rPr>
              <w:t>Самооценка (подчеркнуть)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5F7916" w:rsidRDefault="00F902F9" w:rsidP="00F722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Оценка руководителя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5F7916" w:rsidRDefault="00F902F9" w:rsidP="00F722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916">
              <w:rPr>
                <w:rFonts w:ascii="Times New Roman" w:hAnsi="Times New Roman" w:cs="Times New Roman"/>
                <w:sz w:val="22"/>
                <w:szCs w:val="22"/>
              </w:rPr>
              <w:t xml:space="preserve">Комментарии     </w:t>
            </w:r>
            <w:r w:rsidRPr="005F7916">
              <w:rPr>
                <w:rFonts w:ascii="Times New Roman" w:hAnsi="Times New Roman" w:cs="Times New Roman"/>
                <w:sz w:val="22"/>
                <w:szCs w:val="22"/>
              </w:rPr>
              <w:br/>
              <w:t>руководителя</w:t>
            </w:r>
          </w:p>
        </w:tc>
      </w:tr>
      <w:tr w:rsidR="00F902F9" w:rsidRPr="005F7916" w:rsidTr="00F72244">
        <w:trPr>
          <w:cantSplit/>
          <w:trHeight w:val="96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5F7916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2F9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7916">
              <w:rPr>
                <w:rFonts w:ascii="Times New Roman" w:hAnsi="Times New Roman" w:cs="Times New Roman"/>
                <w:sz w:val="22"/>
                <w:szCs w:val="22"/>
              </w:rPr>
              <w:t>Не достигнута</w:t>
            </w:r>
          </w:p>
          <w:p w:rsidR="00F902F9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7916">
              <w:rPr>
                <w:rFonts w:ascii="Times New Roman" w:hAnsi="Times New Roman" w:cs="Times New Roman"/>
                <w:sz w:val="22"/>
                <w:szCs w:val="22"/>
              </w:rPr>
              <w:t>Частично достигнута</w:t>
            </w:r>
          </w:p>
          <w:p w:rsidR="00F902F9" w:rsidRPr="005F7916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7916">
              <w:rPr>
                <w:rFonts w:ascii="Times New Roman" w:hAnsi="Times New Roman" w:cs="Times New Roman"/>
                <w:sz w:val="22"/>
                <w:szCs w:val="22"/>
              </w:rPr>
              <w:t>Полностью достигнута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2F9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7916">
              <w:rPr>
                <w:rFonts w:ascii="Times New Roman" w:hAnsi="Times New Roman" w:cs="Times New Roman"/>
                <w:sz w:val="22"/>
                <w:szCs w:val="22"/>
              </w:rPr>
              <w:t>Не достигнута</w:t>
            </w:r>
          </w:p>
          <w:p w:rsidR="00F902F9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7916">
              <w:rPr>
                <w:rFonts w:ascii="Times New Roman" w:hAnsi="Times New Roman" w:cs="Times New Roman"/>
                <w:sz w:val="22"/>
                <w:szCs w:val="22"/>
              </w:rPr>
              <w:t>Частично достигнута</w:t>
            </w:r>
          </w:p>
          <w:p w:rsidR="00F902F9" w:rsidRPr="005F7916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7916">
              <w:rPr>
                <w:rFonts w:ascii="Times New Roman" w:hAnsi="Times New Roman" w:cs="Times New Roman"/>
                <w:sz w:val="22"/>
                <w:szCs w:val="22"/>
              </w:rPr>
              <w:t>Полностью достигнута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5F7916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02F9" w:rsidRPr="005F7916" w:rsidTr="00F72244">
        <w:trPr>
          <w:cantSplit/>
          <w:trHeight w:val="96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5F7916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2F9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7916">
              <w:rPr>
                <w:rFonts w:ascii="Times New Roman" w:hAnsi="Times New Roman" w:cs="Times New Roman"/>
                <w:sz w:val="22"/>
                <w:szCs w:val="22"/>
              </w:rPr>
              <w:t>Не достигнута</w:t>
            </w:r>
          </w:p>
          <w:p w:rsidR="00F902F9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7916">
              <w:rPr>
                <w:rFonts w:ascii="Times New Roman" w:hAnsi="Times New Roman" w:cs="Times New Roman"/>
                <w:sz w:val="22"/>
                <w:szCs w:val="22"/>
              </w:rPr>
              <w:t>Частично достигнута</w:t>
            </w:r>
          </w:p>
          <w:p w:rsidR="00F902F9" w:rsidRPr="005F7916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7916">
              <w:rPr>
                <w:rFonts w:ascii="Times New Roman" w:hAnsi="Times New Roman" w:cs="Times New Roman"/>
                <w:sz w:val="22"/>
                <w:szCs w:val="22"/>
              </w:rPr>
              <w:t>Полностью достигнута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2F9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7916">
              <w:rPr>
                <w:rFonts w:ascii="Times New Roman" w:hAnsi="Times New Roman" w:cs="Times New Roman"/>
                <w:sz w:val="22"/>
                <w:szCs w:val="22"/>
              </w:rPr>
              <w:t>Не достигнута</w:t>
            </w:r>
          </w:p>
          <w:p w:rsidR="00F902F9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7916">
              <w:rPr>
                <w:rFonts w:ascii="Times New Roman" w:hAnsi="Times New Roman" w:cs="Times New Roman"/>
                <w:sz w:val="22"/>
                <w:szCs w:val="22"/>
              </w:rPr>
              <w:t>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F7916">
              <w:rPr>
                <w:rFonts w:ascii="Times New Roman" w:hAnsi="Times New Roman" w:cs="Times New Roman"/>
                <w:sz w:val="22"/>
                <w:szCs w:val="22"/>
              </w:rPr>
              <w:t>тично достигнута</w:t>
            </w:r>
          </w:p>
          <w:p w:rsidR="00F902F9" w:rsidRPr="005F7916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7916">
              <w:rPr>
                <w:rFonts w:ascii="Times New Roman" w:hAnsi="Times New Roman" w:cs="Times New Roman"/>
                <w:sz w:val="22"/>
                <w:szCs w:val="22"/>
              </w:rPr>
              <w:t>Полностью достигнута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5F7916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902F9" w:rsidRDefault="00F902F9" w:rsidP="00F90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3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4860"/>
      </w:tblGrid>
      <w:tr w:rsidR="00F902F9" w:rsidRPr="00C808A6" w:rsidTr="00F72244">
        <w:trPr>
          <w:cantSplit/>
          <w:trHeight w:val="240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C808A6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заполнения: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C808A6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02F9" w:rsidRPr="00C808A6" w:rsidTr="00F72244">
        <w:trPr>
          <w:cantSplit/>
          <w:trHeight w:val="240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C808A6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08A6">
              <w:rPr>
                <w:rFonts w:ascii="Times New Roman" w:hAnsi="Times New Roman" w:cs="Times New Roman"/>
                <w:sz w:val="22"/>
                <w:szCs w:val="22"/>
              </w:rPr>
              <w:t xml:space="preserve">Подпись сотрудника: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C808A6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02F9" w:rsidRPr="00C808A6" w:rsidTr="00F72244">
        <w:trPr>
          <w:cantSplit/>
          <w:trHeight w:val="240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C808A6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08A6">
              <w:rPr>
                <w:rFonts w:ascii="Times New Roman" w:hAnsi="Times New Roman" w:cs="Times New Roman"/>
                <w:sz w:val="22"/>
                <w:szCs w:val="22"/>
              </w:rPr>
              <w:t xml:space="preserve">Подпись руководителя: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C808A6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02F9" w:rsidRPr="00C808A6" w:rsidTr="00F72244">
        <w:trPr>
          <w:cantSplit/>
          <w:trHeight w:val="360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C808A6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08A6">
              <w:rPr>
                <w:rFonts w:ascii="Times New Roman" w:hAnsi="Times New Roman" w:cs="Times New Roman"/>
                <w:sz w:val="22"/>
                <w:szCs w:val="22"/>
              </w:rPr>
              <w:t>Подпись консультанта  по работе с ИПР: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2F9" w:rsidRPr="00C808A6" w:rsidRDefault="00F902F9" w:rsidP="00F722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902F9" w:rsidRDefault="00F902F9" w:rsidP="00F902F9">
      <w:pPr>
        <w:rPr>
          <w:rFonts w:ascii="Calibri" w:hAnsi="Calibri" w:cs="Calibri"/>
        </w:rPr>
      </w:pPr>
    </w:p>
    <w:p w:rsidR="00C122FD" w:rsidRDefault="00C122FD"/>
    <w:sectPr w:rsidR="00C1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F9"/>
    <w:rsid w:val="001B2863"/>
    <w:rsid w:val="00C122FD"/>
    <w:rsid w:val="00F9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9B390-7614-4036-8C4D-710726F8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F9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02F9"/>
    <w:pPr>
      <w:ind w:left="720"/>
      <w:contextualSpacing/>
    </w:pPr>
  </w:style>
  <w:style w:type="paragraph" w:customStyle="1" w:styleId="ConsPlusCell">
    <w:name w:val="ConsPlusCell"/>
    <w:uiPriority w:val="99"/>
    <w:rsid w:val="00F9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Рязапова Лилия Зиннатулловна</dc:creator>
  <cp:keywords/>
  <dc:description/>
  <cp:lastModifiedBy>Рязапова Лилия Зиннатулловна</cp:lastModifiedBy>
  <cp:revision>1</cp:revision>
  <dcterms:created xsi:type="dcterms:W3CDTF">2022-02-25T06:47:00Z</dcterms:created>
  <dcterms:modified xsi:type="dcterms:W3CDTF">2022-02-25T12:47:00Z</dcterms:modified>
</cp:coreProperties>
</file>