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91" w:rsidRPr="00CC22C7" w:rsidRDefault="00591091" w:rsidP="00591091">
      <w:pPr>
        <w:spacing w:before="240" w:after="24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СВЕДЕНИЯ ОБ УЧАСТНИКАХ КОНКУРСА НАУЧНЫХ РАБОТ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>(заполняется для всех авторов, включая заявителя)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5310"/>
        <w:gridCol w:w="3424"/>
      </w:tblGrid>
      <w:tr w:rsidR="00591091" w:rsidRPr="00CC22C7" w:rsidTr="00C34D2C">
        <w:trPr>
          <w:trHeight w:hRule="exact"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0"/>
                <w:rFonts w:eastAsiaTheme="minorEastAsia"/>
              </w:rPr>
              <w:t>Данные об авторском коллективе</w:t>
            </w:r>
          </w:p>
        </w:tc>
      </w:tr>
      <w:tr w:rsidR="00591091" w:rsidRPr="00CC22C7" w:rsidTr="00C34D2C">
        <w:trPr>
          <w:trHeight w:hRule="exact" w:val="68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TrebuchetMS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CC22C7">
              <w:rPr>
                <w:rStyle w:val="2LucidaSansUnicode17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Количество участников авторского коллектива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Тема (из приложения № 1)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3.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Название научной работы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Персональные данные автора</w:t>
            </w: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TrebuchetMS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CC22C7">
              <w:rPr>
                <w:rStyle w:val="2LucidaSansUnicode17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Ф. И. О.*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Дата рождения*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3.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Телефон (мобильный)*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4.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  <w:lang w:val="en-US" w:bidi="en-US"/>
              </w:rPr>
              <w:t>E-mail*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5.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Город*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75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6.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 xml:space="preserve">Почтовый адрес, </w:t>
            </w:r>
            <w:r>
              <w:rPr>
                <w:rStyle w:val="2"/>
                <w:rFonts w:eastAsiaTheme="majorEastAsia"/>
              </w:rPr>
              <w:t>п</w:t>
            </w:r>
            <w:r w:rsidRPr="00CC22C7">
              <w:rPr>
                <w:rStyle w:val="2"/>
                <w:rFonts w:eastAsiaTheme="majorEastAsia"/>
              </w:rPr>
              <w:t>о которому будет направлен сборник тезисов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7.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Место работы*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8.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Должность*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9.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Ученая степень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10.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Ученое звание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78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11.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Полное и сокращенное название вуза/организации 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12.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Почтовый адрес вуза/ организации*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77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13.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Электронный адрес вуза/организации*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14.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Факс вуза/организации*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091" w:rsidRPr="00CC22C7" w:rsidTr="00C34D2C">
        <w:trPr>
          <w:trHeight w:hRule="exact"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15.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"/>
                <w:rFonts w:eastAsiaTheme="majorEastAsia"/>
              </w:rPr>
              <w:t>Телефон (служебный)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91" w:rsidRPr="00CC22C7" w:rsidRDefault="00591091" w:rsidP="00C34D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118" w:rsidRPr="00591091" w:rsidRDefault="00591091" w:rsidP="00591091">
      <w:pPr>
        <w:spacing w:after="0" w:line="240" w:lineRule="auto"/>
        <w:ind w:right="-1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sectPr w:rsidR="009F7118" w:rsidRPr="0059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91"/>
    <w:rsid w:val="00524552"/>
    <w:rsid w:val="00591091"/>
    <w:rsid w:val="00A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B59B"/>
  <w15:chartTrackingRefBased/>
  <w15:docId w15:val="{EC994BB4-7848-4E7C-893B-7715F12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91"/>
    <w:pPr>
      <w:spacing w:line="276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91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Подпись к таблице (2)"/>
    <w:basedOn w:val="a0"/>
    <w:rsid w:val="00591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a0"/>
    <w:rsid w:val="005910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7pt">
    <w:name w:val="Основной текст (2) + Lucida Sans Unicode;17 pt"/>
    <w:basedOn w:val="a0"/>
    <w:rsid w:val="0059109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603</Characters>
  <Application>Microsoft Office Word</Application>
  <DocSecurity>0</DocSecurity>
  <Lines>18</Lines>
  <Paragraphs>9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Владислав Витальевич</dc:creator>
  <cp:keywords/>
  <dc:description/>
  <cp:lastModifiedBy>Ефремов Владислав Витальевич</cp:lastModifiedBy>
  <cp:revision>1</cp:revision>
  <dcterms:created xsi:type="dcterms:W3CDTF">2022-04-08T14:53:00Z</dcterms:created>
  <dcterms:modified xsi:type="dcterms:W3CDTF">2022-04-08T14:53:00Z</dcterms:modified>
</cp:coreProperties>
</file>