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EC" w:rsidRDefault="000B17EC" w:rsidP="000B1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«Проектные группы»</w:t>
      </w:r>
    </w:p>
    <w:p w:rsidR="000B17EC" w:rsidRDefault="000B17EC" w:rsidP="000B17EC">
      <w:pPr>
        <w:rPr>
          <w:sz w:val="28"/>
          <w:szCs w:val="28"/>
        </w:rPr>
      </w:pPr>
    </w:p>
    <w:tbl>
      <w:tblPr>
        <w:tblW w:w="9645" w:type="dxa"/>
        <w:tblInd w:w="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7"/>
        <w:gridCol w:w="5248"/>
      </w:tblGrid>
      <w:tr w:rsidR="000B17EC" w:rsidTr="000B17E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spacing w:line="276" w:lineRule="auto"/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C" w:rsidRDefault="000B17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Эбель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Оттовна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Армения, г. Ереван, Национальный политехнический университет Армении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Сухристина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Зарайченко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г. Санкт-Петербург, ФГАОУ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«Санкт-Петербургский политехнический университет Петра Великого»</w:t>
            </w:r>
          </w:p>
        </w:tc>
      </w:tr>
      <w:tr w:rsidR="000B17EC" w:rsidTr="000B17E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Светлана Сергеевна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Людмила Анатольевна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Агзамов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Раушан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Дальний Восток, ФГАОУ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«Дальневосточный Федеральный университет»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Марина Юрьевна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Шинкевич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Турция, г. </w:t>
            </w:r>
            <w:proofErr w:type="spellStart"/>
            <w:r>
              <w:rPr>
                <w:sz w:val="28"/>
                <w:szCs w:val="28"/>
              </w:rPr>
              <w:t>Эскишехер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Эскишехерский</w:t>
            </w:r>
            <w:proofErr w:type="spellEnd"/>
            <w:r>
              <w:rPr>
                <w:sz w:val="28"/>
                <w:szCs w:val="28"/>
              </w:rPr>
              <w:t xml:space="preserve"> технический университет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Зиганшина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Лейсан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Галимулина</w:t>
            </w:r>
            <w:proofErr w:type="spellEnd"/>
            <w:r>
              <w:rPr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sz w:val="28"/>
                <w:szCs w:val="28"/>
              </w:rPr>
              <w:t>Фидаиловна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Людмила Александровна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г. Иваново,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«Ивановский государственный                                              </w:t>
            </w:r>
          </w:p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политехнический университет»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Кумпан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Хамматова</w:t>
            </w:r>
            <w:proofErr w:type="spellEnd"/>
            <w:r>
              <w:rPr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sz w:val="28"/>
                <w:szCs w:val="28"/>
              </w:rPr>
              <w:t>Василовна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Абуталипова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Залялютдинова</w:t>
            </w:r>
            <w:proofErr w:type="spellEnd"/>
            <w:r>
              <w:rPr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Тухбатуллина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Лейсан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 Рустем </w:t>
            </w:r>
            <w:proofErr w:type="spellStart"/>
            <w:r>
              <w:rPr>
                <w:sz w:val="28"/>
                <w:szCs w:val="28"/>
              </w:rPr>
              <w:t>Каюмович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г. Москва, в АО «Мосводоканал»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Балымова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Алексеевна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ИПХФ РАН,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ерноголовка</w:t>
            </w:r>
            <w:proofErr w:type="spellEnd"/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Шаймухаметова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Ильгиза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Фарсовна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Гатауллин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Рустэмович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Александр Семенович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г. Пермь, Пермский федеральный исследовательский центр Уральского отделения Российской академии наук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Перушкина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Мухаметзянов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г. Киров, Вятский государственный университет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Сафин Руслан </w:t>
            </w:r>
            <w:proofErr w:type="spellStart"/>
            <w:r>
              <w:rPr>
                <w:sz w:val="28"/>
                <w:szCs w:val="28"/>
              </w:rPr>
              <w:t>Рушанович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Нуруллина</w:t>
            </w:r>
            <w:proofErr w:type="spellEnd"/>
            <w:r>
              <w:rPr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sz w:val="28"/>
                <w:szCs w:val="28"/>
              </w:rPr>
              <w:t>Нурислановна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г. Севастополь,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«Севастопольский государственный университет»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 Венера </w:t>
            </w:r>
            <w:proofErr w:type="spellStart"/>
            <w:r>
              <w:rPr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Юлия Вячеславовна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Мударисов</w:t>
            </w:r>
            <w:proofErr w:type="spellEnd"/>
            <w:r>
              <w:rPr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sz w:val="28"/>
                <w:szCs w:val="28"/>
              </w:rPr>
              <w:t>Габдуллович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</w:rPr>
            </w:pPr>
          </w:p>
        </w:tc>
      </w:tr>
      <w:tr w:rsidR="000B17EC" w:rsidRP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Кадеева Елена Николаевна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C" w:rsidRDefault="000B17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Турция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компании</w:t>
            </w:r>
            <w:r w:rsidRPr="000B17EC">
              <w:rPr>
                <w:sz w:val="28"/>
                <w:szCs w:val="28"/>
                <w:lang w:val="en-US"/>
              </w:rPr>
              <w:t xml:space="preserve"> FLOTEKS PLASTIK SANAYI VE TICARET AS</w:t>
            </w:r>
          </w:p>
        </w:tc>
      </w:tr>
      <w:tr w:rsidR="000B17EC" w:rsidTr="000B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EC" w:rsidRDefault="000B17EC" w:rsidP="00D241C0">
            <w:pPr>
              <w:pStyle w:val="a3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hanging="1296"/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B17EC" w:rsidRDefault="000B1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Кадеева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Каюмовна</w:t>
            </w:r>
            <w:proofErr w:type="spellEnd"/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EC" w:rsidRDefault="000B17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B17EC" w:rsidRDefault="000B17EC" w:rsidP="000B17EC">
      <w:pPr>
        <w:rPr>
          <w:sz w:val="28"/>
          <w:szCs w:val="28"/>
        </w:rPr>
      </w:pPr>
    </w:p>
    <w:p w:rsidR="00C01A77" w:rsidRDefault="00C01A77">
      <w:bookmarkStart w:id="0" w:name="_GoBack"/>
      <w:bookmarkEnd w:id="0"/>
    </w:p>
    <w:sectPr w:rsidR="00C0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5D06"/>
    <w:multiLevelType w:val="hybridMultilevel"/>
    <w:tmpl w:val="EAA0799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B7"/>
    <w:rsid w:val="000B17EC"/>
    <w:rsid w:val="00C01A77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>KNITU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Слобожанинова</dc:creator>
  <cp:keywords/>
  <dc:description/>
  <cp:lastModifiedBy>Марина Валерьевна Слобожанинова</cp:lastModifiedBy>
  <cp:revision>2</cp:revision>
  <dcterms:created xsi:type="dcterms:W3CDTF">2022-07-08T05:36:00Z</dcterms:created>
  <dcterms:modified xsi:type="dcterms:W3CDTF">2022-07-08T05:36:00Z</dcterms:modified>
</cp:coreProperties>
</file>