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FC6E65">
        <w:t>3</w:t>
      </w:r>
      <w:r w:rsidR="00E86628">
        <w:t>9</w:t>
      </w:r>
      <w:r w:rsidR="006C5C17">
        <w:t xml:space="preserve"> от </w:t>
      </w:r>
      <w:r w:rsidR="00FC6E65">
        <w:t>14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</w:t>
      </w:r>
      <w:r w:rsidR="008659F8" w:rsidRPr="00E86628">
        <w:rPr>
          <w:b/>
        </w:rPr>
        <w:t xml:space="preserve">электронного аукциона на поставку </w:t>
      </w:r>
      <w:r w:rsidR="00E86628" w:rsidRPr="00E86628">
        <w:rPr>
          <w:b/>
        </w:rPr>
        <w:t>сушильного вакуумного шкафа с насосом</w:t>
      </w:r>
      <w:r w:rsidR="008659F8" w:rsidRPr="00E86628">
        <w:rPr>
          <w:b/>
        </w:rPr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8659F8">
        <w:t>3</w:t>
      </w:r>
      <w:r w:rsidR="00E86628">
        <w:t>0</w:t>
      </w:r>
      <w:r w:rsidR="004071FF">
        <w:t xml:space="preserve"> </w:t>
      </w:r>
      <w:r w:rsidR="00FC6E65">
        <w:t>декабря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A138E1">
        <w:rPr>
          <w:bCs/>
          <w:sz w:val="24"/>
          <w:szCs w:val="24"/>
        </w:rPr>
        <w:t>30-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5B234F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4E18E9" w:rsidRPr="00243A76" w:rsidRDefault="00723F8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bookmarkStart w:id="0" w:name="_GoBack"/>
      <w:bookmarkEnd w:id="0"/>
      <w:r w:rsidR="004E18E9">
        <w:rPr>
          <w:bCs/>
          <w:sz w:val="24"/>
          <w:szCs w:val="24"/>
        </w:rPr>
        <w:t>оставка, разгрузка до склада включены в цену товара до адреса: Казань, ул. Карла Маркса д.72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="00723F8F">
        <w:rPr>
          <w:bCs w:val="0"/>
          <w:color w:val="auto"/>
          <w:spacing w:val="0"/>
        </w:rPr>
        <w:t xml:space="preserve">товара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FC6E65">
        <w:rPr>
          <w:bCs w:val="0"/>
          <w:color w:val="auto"/>
          <w:spacing w:val="0"/>
        </w:rPr>
        <w:t>14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FC6E65">
        <w:rPr>
          <w:bCs w:val="0"/>
          <w:color w:val="auto"/>
          <w:spacing w:val="0"/>
        </w:rPr>
        <w:t>18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D537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4F" w:rsidRDefault="00D5374F">
      <w:r>
        <w:separator/>
      </w:r>
    </w:p>
  </w:endnote>
  <w:endnote w:type="continuationSeparator" w:id="0">
    <w:p w:rsidR="00D5374F" w:rsidRDefault="00D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4F" w:rsidRDefault="00D5374F">
      <w:r>
        <w:separator/>
      </w:r>
    </w:p>
  </w:footnote>
  <w:footnote w:type="continuationSeparator" w:id="0">
    <w:p w:rsidR="00D5374F" w:rsidRDefault="00D5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D53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96827"/>
    <w:rsid w:val="001D2881"/>
    <w:rsid w:val="00243A76"/>
    <w:rsid w:val="00276984"/>
    <w:rsid w:val="0033212D"/>
    <w:rsid w:val="003745F5"/>
    <w:rsid w:val="003E505C"/>
    <w:rsid w:val="0040604C"/>
    <w:rsid w:val="004071FF"/>
    <w:rsid w:val="0048663C"/>
    <w:rsid w:val="004C4579"/>
    <w:rsid w:val="004E18E9"/>
    <w:rsid w:val="004F62F8"/>
    <w:rsid w:val="005A05C6"/>
    <w:rsid w:val="005B234F"/>
    <w:rsid w:val="006671E7"/>
    <w:rsid w:val="006B18FD"/>
    <w:rsid w:val="006C5C17"/>
    <w:rsid w:val="00723F8F"/>
    <w:rsid w:val="007816A8"/>
    <w:rsid w:val="008659F8"/>
    <w:rsid w:val="0088536F"/>
    <w:rsid w:val="00967B34"/>
    <w:rsid w:val="0097036E"/>
    <w:rsid w:val="009C522B"/>
    <w:rsid w:val="00A138E1"/>
    <w:rsid w:val="00A26DF1"/>
    <w:rsid w:val="00AE6A4D"/>
    <w:rsid w:val="00D5374F"/>
    <w:rsid w:val="00D56B01"/>
    <w:rsid w:val="00E73A81"/>
    <w:rsid w:val="00E833D5"/>
    <w:rsid w:val="00E86628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9725D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24</cp:revision>
  <dcterms:created xsi:type="dcterms:W3CDTF">2021-12-06T12:52:00Z</dcterms:created>
  <dcterms:modified xsi:type="dcterms:W3CDTF">2022-07-14T08:27:00Z</dcterms:modified>
</cp:coreProperties>
</file>