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C74240">
        <w:t>4</w:t>
      </w:r>
      <w:r w:rsidR="003C6570">
        <w:t>3</w:t>
      </w:r>
      <w:r w:rsidR="006C5C17">
        <w:t xml:space="preserve"> от </w:t>
      </w:r>
      <w:r w:rsidR="00C74240">
        <w:t>21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электронного аукциона на поставку </w:t>
      </w:r>
      <w:r w:rsidR="003C6570">
        <w:rPr>
          <w:b/>
        </w:rPr>
        <w:t>Преобразователя ДТР-1-СМ с блоком индикации ИВА-6Б2</w:t>
      </w:r>
      <w:r w:rsidR="003C6570">
        <w:t xml:space="preserve"> </w:t>
      </w:r>
      <w:r w:rsidR="003C6570">
        <w:rPr>
          <w:b/>
          <w:bCs/>
        </w:rPr>
        <w:t>в комплекте (с поверкой)</w:t>
      </w:r>
      <w:r w:rsidR="008659F8"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</w:t>
      </w:r>
      <w:r w:rsidR="003C6570">
        <w:t>18</w:t>
      </w:r>
      <w:r w:rsidRPr="002A797F">
        <w:t>.0</w:t>
      </w:r>
      <w:r w:rsidR="003C6570">
        <w:t>7</w:t>
      </w:r>
      <w:r w:rsidRPr="002A797F">
        <w:t xml:space="preserve">.2013 г. № </w:t>
      </w:r>
      <w:r w:rsidR="003C6570">
        <w:t>223</w:t>
      </w:r>
      <w:r w:rsidRPr="002A797F">
        <w:t>-ФЗ «</w:t>
      </w:r>
      <w:r w:rsidR="003C6570">
        <w:t>О закупках товаров, работ, услуг отдельными видами юридических лиц</w:t>
      </w:r>
      <w:r w:rsidRPr="002A797F">
        <w:t>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3C6570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/>
          <w:bCs w:val="0"/>
          <w:color w:val="auto"/>
          <w:spacing w:val="0"/>
        </w:rPr>
      </w:pPr>
      <w:r w:rsidRPr="003C6570">
        <w:rPr>
          <w:b/>
          <w:bCs w:val="0"/>
          <w:color w:val="auto"/>
          <w:spacing w:val="0"/>
        </w:rPr>
        <w:t xml:space="preserve">Основные условия исполнения </w:t>
      </w:r>
      <w:r w:rsidR="009C522B" w:rsidRPr="003C6570">
        <w:rPr>
          <w:b/>
          <w:bCs w:val="0"/>
          <w:color w:val="auto"/>
          <w:spacing w:val="0"/>
        </w:rPr>
        <w:t>контракта</w:t>
      </w:r>
      <w:r w:rsidRPr="003C6570">
        <w:rPr>
          <w:b/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3C6570">
        <w:t>30</w:t>
      </w:r>
      <w:r w:rsidR="004071FF">
        <w:t xml:space="preserve"> </w:t>
      </w:r>
      <w:r w:rsidR="003C6570">
        <w:t>сентября</w:t>
      </w:r>
      <w:r w:rsidR="004071FF">
        <w:t xml:space="preserve"> 2022г</w:t>
      </w:r>
    </w:p>
    <w:p w:rsidR="003C6570" w:rsidRDefault="005B234F" w:rsidP="003C6570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3C6570" w:rsidRPr="003C6570" w:rsidRDefault="003C6570" w:rsidP="003C6570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доставка, разгрузка включены в цену товара до адреса: Казань, ул. Сибирский тракт д.12 </w:t>
      </w:r>
      <w:r>
        <w:rPr>
          <w:bCs/>
          <w:sz w:val="24"/>
          <w:szCs w:val="24"/>
        </w:rPr>
        <w:t>(силами и за счет поставщика)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C74240">
        <w:rPr>
          <w:bCs w:val="0"/>
          <w:color w:val="auto"/>
          <w:spacing w:val="0"/>
        </w:rPr>
        <w:t>21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C74240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C74240" w:rsidRDefault="00C74240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466CE9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E9" w:rsidRDefault="00466CE9">
      <w:r>
        <w:separator/>
      </w:r>
    </w:p>
  </w:endnote>
  <w:endnote w:type="continuationSeparator" w:id="0">
    <w:p w:rsidR="00466CE9" w:rsidRDefault="0046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E9" w:rsidRDefault="00466CE9">
      <w:r>
        <w:separator/>
      </w:r>
    </w:p>
  </w:footnote>
  <w:footnote w:type="continuationSeparator" w:id="0">
    <w:p w:rsidR="00466CE9" w:rsidRDefault="0046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466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243A76"/>
    <w:rsid w:val="00276984"/>
    <w:rsid w:val="0033212D"/>
    <w:rsid w:val="003745F5"/>
    <w:rsid w:val="003C6570"/>
    <w:rsid w:val="004071FF"/>
    <w:rsid w:val="00466CE9"/>
    <w:rsid w:val="0048663C"/>
    <w:rsid w:val="004C4579"/>
    <w:rsid w:val="004F62F8"/>
    <w:rsid w:val="005A05C6"/>
    <w:rsid w:val="005B234F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6A4D"/>
    <w:rsid w:val="00C74240"/>
    <w:rsid w:val="00C808B6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6F9D7A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16</cp:revision>
  <dcterms:created xsi:type="dcterms:W3CDTF">2021-12-06T12:52:00Z</dcterms:created>
  <dcterms:modified xsi:type="dcterms:W3CDTF">2022-07-21T07:42:00Z</dcterms:modified>
</cp:coreProperties>
</file>