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09" w:rsidRPr="00E62E5A" w:rsidRDefault="003A7C09" w:rsidP="003A7C09">
      <w:pPr>
        <w:jc w:val="center"/>
        <w:rPr>
          <w:rStyle w:val="zagl"/>
          <w:rFonts w:ascii="Times New Roman" w:hAnsi="Times New Roman" w:cs="Times New Roman"/>
          <w:b/>
          <w:bCs/>
          <w:sz w:val="35"/>
          <w:szCs w:val="35"/>
        </w:rPr>
      </w:pPr>
      <w:r w:rsidRPr="00E62E5A">
        <w:rPr>
          <w:rStyle w:val="zagl"/>
          <w:rFonts w:ascii="Times New Roman" w:hAnsi="Times New Roman" w:cs="Times New Roman"/>
          <w:b/>
          <w:bCs/>
          <w:sz w:val="35"/>
          <w:szCs w:val="35"/>
        </w:rPr>
        <w:t>Объявляется конкурс на специальн</w:t>
      </w:r>
      <w:r w:rsidR="00CF2B48">
        <w:rPr>
          <w:rStyle w:val="zagl"/>
          <w:rFonts w:ascii="Times New Roman" w:hAnsi="Times New Roman" w:cs="Times New Roman"/>
          <w:b/>
          <w:bCs/>
          <w:sz w:val="35"/>
          <w:szCs w:val="35"/>
        </w:rPr>
        <w:t>ую</w:t>
      </w:r>
      <w:r w:rsidRPr="00E62E5A">
        <w:rPr>
          <w:rStyle w:val="zagl"/>
          <w:rFonts w:ascii="Times New Roman" w:hAnsi="Times New Roman" w:cs="Times New Roman"/>
          <w:b/>
          <w:bCs/>
          <w:sz w:val="35"/>
          <w:szCs w:val="35"/>
        </w:rPr>
        <w:t xml:space="preserve"> стипенди</w:t>
      </w:r>
      <w:r w:rsidR="00CF2B48">
        <w:rPr>
          <w:rStyle w:val="zagl"/>
          <w:rFonts w:ascii="Times New Roman" w:hAnsi="Times New Roman" w:cs="Times New Roman"/>
          <w:b/>
          <w:bCs/>
          <w:sz w:val="35"/>
          <w:szCs w:val="35"/>
        </w:rPr>
        <w:t>ю</w:t>
      </w:r>
      <w:bookmarkStart w:id="0" w:name="_GoBack"/>
      <w:bookmarkEnd w:id="0"/>
      <w:r w:rsidRPr="00E62E5A">
        <w:rPr>
          <w:rStyle w:val="zagl"/>
          <w:rFonts w:ascii="Times New Roman" w:hAnsi="Times New Roman" w:cs="Times New Roman"/>
          <w:b/>
          <w:bCs/>
          <w:sz w:val="35"/>
          <w:szCs w:val="35"/>
        </w:rPr>
        <w:t xml:space="preserve"> Республики Татарстан!</w:t>
      </w:r>
    </w:p>
    <w:p w:rsidR="007B33E9" w:rsidRPr="00E62E5A" w:rsidRDefault="007B33E9" w:rsidP="0047550C">
      <w:pPr>
        <w:tabs>
          <w:tab w:val="left" w:pos="720"/>
        </w:tabs>
        <w:spacing w:line="264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2E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конкурсе на </w:t>
      </w:r>
      <w:r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получение специальной стипендии Республики Татарстан</w:t>
      </w:r>
      <w:r w:rsidRPr="00E62E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могут прин</w:t>
      </w:r>
      <w:r w:rsidR="00FF5A67">
        <w:rPr>
          <w:rFonts w:ascii="Times New Roman" w:eastAsia="Times New Roman" w:hAnsi="Times New Roman" w:cs="Times New Roman"/>
          <w:sz w:val="23"/>
          <w:szCs w:val="23"/>
          <w:lang w:eastAsia="ru-RU"/>
        </w:rPr>
        <w:t>ять</w:t>
      </w:r>
      <w:r w:rsidRPr="00E62E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участие аспиранты очной формы обучения (начиная со второго курса).</w:t>
      </w:r>
    </w:p>
    <w:p w:rsidR="00034C38" w:rsidRPr="00E62E5A" w:rsidRDefault="00034C38" w:rsidP="0047550C">
      <w:pPr>
        <w:numPr>
          <w:ilvl w:val="0"/>
          <w:numId w:val="1"/>
        </w:numPr>
        <w:shd w:val="clear" w:color="auto" w:fill="FFFFFF"/>
        <w:spacing w:after="0" w:line="480" w:lineRule="atLeast"/>
        <w:ind w:left="44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Выписка из решения Ученого совета института / факультета на выдвижение кандидатов на соискание специальной стипендии;</w:t>
      </w:r>
    </w:p>
    <w:p w:rsidR="00034C38" w:rsidRPr="00E62E5A" w:rsidRDefault="00034C38" w:rsidP="0047550C">
      <w:pPr>
        <w:numPr>
          <w:ilvl w:val="0"/>
          <w:numId w:val="1"/>
        </w:numPr>
        <w:shd w:val="clear" w:color="auto" w:fill="FFFFFF"/>
        <w:spacing w:after="0" w:line="480" w:lineRule="atLeast"/>
        <w:ind w:left="44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Характеристика с подробной информацией о кандидате (научные интересы, достижения (подробно), общественная деятельность, участие в конференциях, конкурсах и т. д.);</w:t>
      </w:r>
    </w:p>
    <w:p w:rsidR="00034C38" w:rsidRPr="00E62E5A" w:rsidRDefault="00FA1541" w:rsidP="0047550C">
      <w:pPr>
        <w:numPr>
          <w:ilvl w:val="0"/>
          <w:numId w:val="1"/>
        </w:numPr>
        <w:shd w:val="clear" w:color="auto" w:fill="FFFFFF"/>
        <w:spacing w:after="0" w:line="480" w:lineRule="atLeast"/>
        <w:ind w:left="44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Справка о сданных кандидатских экзаменах</w:t>
      </w:r>
      <w:r w:rsidR="008528CF"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(делает отдел аспирантуры)</w:t>
      </w:r>
      <w:r w:rsidR="00034C38"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34C38" w:rsidRPr="00E62E5A" w:rsidRDefault="00034C38" w:rsidP="0047550C">
      <w:pPr>
        <w:numPr>
          <w:ilvl w:val="0"/>
          <w:numId w:val="1"/>
        </w:numPr>
        <w:shd w:val="clear" w:color="auto" w:fill="FFFFFF"/>
        <w:spacing w:after="0" w:line="480" w:lineRule="atLeast"/>
        <w:ind w:left="44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Ксерокопии документов соискателя (паспорт (стр. 2, 3 и 5), ИНН, Страховое свидетельство пенсионного фонда);</w:t>
      </w:r>
    </w:p>
    <w:p w:rsidR="00034C38" w:rsidRPr="0084180C" w:rsidRDefault="00CF2B48" w:rsidP="0047550C">
      <w:pPr>
        <w:numPr>
          <w:ilvl w:val="0"/>
          <w:numId w:val="1"/>
        </w:numPr>
        <w:shd w:val="clear" w:color="auto" w:fill="FFFFFF"/>
        <w:spacing w:after="0" w:line="480" w:lineRule="atLeast"/>
        <w:ind w:left="44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" w:history="1">
        <w:r w:rsidR="00034C38" w:rsidRPr="0084180C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Анкета соискателя</w:t>
        </w:r>
      </w:hyperlink>
      <w:r w:rsidR="00034C38" w:rsidRPr="0084180C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34C38" w:rsidRPr="00E62E5A" w:rsidRDefault="00034C38" w:rsidP="0047550C">
      <w:pPr>
        <w:numPr>
          <w:ilvl w:val="0"/>
          <w:numId w:val="1"/>
        </w:numPr>
        <w:shd w:val="clear" w:color="auto" w:fill="FFFFFF"/>
        <w:spacing w:after="0" w:line="480" w:lineRule="atLeast"/>
        <w:ind w:left="44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Заверенные копии публикаций, дипломов, грамот и т. д.</w:t>
      </w:r>
    </w:p>
    <w:p w:rsidR="003A7C09" w:rsidRPr="00E62E5A" w:rsidRDefault="003A7C09" w:rsidP="0047550C">
      <w:pPr>
        <w:numPr>
          <w:ilvl w:val="0"/>
          <w:numId w:val="1"/>
        </w:numPr>
        <w:shd w:val="clear" w:color="auto" w:fill="FFFFFF"/>
        <w:spacing w:after="0" w:line="480" w:lineRule="atLeast"/>
        <w:ind w:left="44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5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Таблица</w:t>
      </w:r>
      <w:r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достижений</w:t>
      </w:r>
      <w:r w:rsidR="00FF5A6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(Форма №1)</w:t>
      </w:r>
      <w:r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E62E5A"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6002A"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Обратите внимание: все достижения за время аспирантуры.</w:t>
      </w:r>
    </w:p>
    <w:p w:rsidR="008528CF" w:rsidRPr="00E62E5A" w:rsidRDefault="008528CF" w:rsidP="0047550C">
      <w:pPr>
        <w:numPr>
          <w:ilvl w:val="0"/>
          <w:numId w:val="1"/>
        </w:numPr>
        <w:shd w:val="clear" w:color="auto" w:fill="FFFFFF"/>
        <w:spacing w:after="0" w:line="480" w:lineRule="atLeast"/>
        <w:ind w:left="44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62E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Согласие на обработку персональных данных.</w:t>
      </w:r>
    </w:p>
    <w:p w:rsidR="0086002A" w:rsidRPr="00E62E5A" w:rsidRDefault="0086002A" w:rsidP="0047550C">
      <w:pPr>
        <w:shd w:val="clear" w:color="auto" w:fill="FFFFFF"/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8398F" w:rsidRPr="0047550C" w:rsidRDefault="00E35C63" w:rsidP="0047550C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75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Срок представления документов </w:t>
      </w:r>
      <w:r w:rsidR="008528CF" w:rsidRPr="00475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 </w:t>
      </w:r>
      <w:r w:rsidR="00A37E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 августа</w:t>
      </w:r>
      <w:r w:rsidR="008528CF" w:rsidRPr="00475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202</w:t>
      </w:r>
      <w:r w:rsidR="00A37E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475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75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года  в</w:t>
      </w:r>
      <w:proofErr w:type="gramEnd"/>
      <w:r w:rsidRPr="00475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отдел аспирантуры и докторантуры</w:t>
      </w:r>
      <w:r w:rsidR="00FA1541" w:rsidRPr="0047550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sectPr w:rsidR="0028398F" w:rsidRPr="0047550C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6812"/>
    <w:multiLevelType w:val="multilevel"/>
    <w:tmpl w:val="2590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C38"/>
    <w:rsid w:val="00034C38"/>
    <w:rsid w:val="001153B8"/>
    <w:rsid w:val="001C63D4"/>
    <w:rsid w:val="00255FDB"/>
    <w:rsid w:val="0028398F"/>
    <w:rsid w:val="003152EF"/>
    <w:rsid w:val="003A7C09"/>
    <w:rsid w:val="0046777B"/>
    <w:rsid w:val="0047550C"/>
    <w:rsid w:val="007A4263"/>
    <w:rsid w:val="007B33E9"/>
    <w:rsid w:val="0084180C"/>
    <w:rsid w:val="008528CF"/>
    <w:rsid w:val="0086002A"/>
    <w:rsid w:val="009B7AE2"/>
    <w:rsid w:val="00A37EAC"/>
    <w:rsid w:val="00B30EC7"/>
    <w:rsid w:val="00CF2B48"/>
    <w:rsid w:val="00E35C63"/>
    <w:rsid w:val="00E62E5A"/>
    <w:rsid w:val="00EE194C"/>
    <w:rsid w:val="00FA1541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E4DB"/>
  <w15:docId w15:val="{852FE843-BC56-4EB0-8F0E-F99F3D9C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C38"/>
    <w:rPr>
      <w:color w:val="0000FF"/>
      <w:u w:val="single"/>
    </w:rPr>
  </w:style>
  <w:style w:type="character" w:customStyle="1" w:styleId="zagl">
    <w:name w:val="zagl"/>
    <w:basedOn w:val="a0"/>
    <w:rsid w:val="003A7C09"/>
  </w:style>
  <w:style w:type="paragraph" w:styleId="a4">
    <w:name w:val="List Paragraph"/>
    <w:basedOn w:val="a"/>
    <w:uiPriority w:val="34"/>
    <w:qFormat/>
    <w:rsid w:val="008528CF"/>
    <w:pPr>
      <w:ind w:left="720"/>
      <w:contextualSpacing/>
    </w:pPr>
  </w:style>
  <w:style w:type="character" w:customStyle="1" w:styleId="apple-converted-space">
    <w:name w:val="apple-converted-space"/>
    <w:basedOn w:val="a0"/>
    <w:rsid w:val="007B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i.ru/documents/10181/5785676/%D0%90%D0%BD%D0%BA%D0%B5%D1%82%D0%B0+%D1%81%D0%BE%D0%B8%D1%81%D0%BA%D0%B0%D1%82%D0%B5%D0%BB%D1%8F+%D1%81%D0%BF%D0%B5%D1%86+%D0%B3%D0%BE%D1%81+%D1%81%D1%82%D0%B8%D0%BF+%D0%A0%D0%A2.DOCX/b5de568a-f5bf-4930-9b1d-09c534916a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2019-07-19T05:36:00Z</dcterms:created>
  <dcterms:modified xsi:type="dcterms:W3CDTF">2022-08-12T07:05:00Z</dcterms:modified>
</cp:coreProperties>
</file>