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 о вакансиях студенческих трудовых отрядов Республики Татарстан</w:t>
      </w:r>
    </w:p>
    <w:tbl>
      <w:tblPr>
        <w:tblStyle w:val="a3"/>
        <w:tblW w:w="15706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3"/>
        <w:gridCol w:w="2973"/>
        <w:gridCol w:w="3398"/>
        <w:gridCol w:w="1132"/>
        <w:gridCol w:w="4366"/>
        <w:gridCol w:w="3243"/>
      </w:tblGrid>
      <w:tr>
        <w:trPr>
          <w:trHeight w:val="1031" w:hRule="atLeast"/>
        </w:trPr>
        <w:tc>
          <w:tcPr>
            <w:tcW w:w="59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Работодатель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Наименование вакансии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Кол-во, чел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Условия/Краткая информация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Ф.И.О специалиста, контакты (тел.)</w:t>
            </w:r>
          </w:p>
        </w:tc>
      </w:tr>
      <w:tr>
        <w:trPr/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АО «Татэлектромонтаж»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Разнорабочий, электромонтеры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75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Проведение электромонтажных работ </w:t>
              <w:br/>
              <w:t xml:space="preserve">в г. Москве, г. Казани, г. Выкса </w:t>
              <w:br/>
              <w:t>и г. Нижнекамске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Братухин Владимир Валерьевич. </w:t>
              <w:br/>
              <w:t>Тел: +7 987 287 67 60.</w:t>
            </w:r>
          </w:p>
        </w:tc>
      </w:tr>
      <w:tr>
        <w:trPr>
          <w:trHeight w:val="1248" w:hRule="atLeast"/>
        </w:trPr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МУП «Водоканал»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Лаборант химанализа, электромонтер, слесарь-сантехник,  слесарь по ремонту автомобилей, электрогазосварщик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30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Работа по специальности на объектах </w:t>
              <w:br/>
              <w:t>г. Казани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Братухин Владимир Валерьевич. </w:t>
              <w:br/>
              <w:t>Тел: +7 987 287 67 60.</w:t>
            </w:r>
          </w:p>
        </w:tc>
      </w:tr>
      <w:tr>
        <w:trPr>
          <w:trHeight w:val="914" w:hRule="atLeast"/>
        </w:trPr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МУП «Горводзелемхоз»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Рабочий зеленого хозяйства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50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Работа в парковой зоне и теплицах </w:t>
              <w:br/>
              <w:t>г. Казань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Братухин Владимир Валерьевич. </w:t>
              <w:br/>
              <w:t>Тел: +7 987 287 67 60.</w:t>
            </w:r>
          </w:p>
        </w:tc>
      </w:tr>
      <w:tr>
        <w:trPr>
          <w:trHeight w:val="701" w:hRule="atLeast"/>
        </w:trPr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АО «Позис»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Слесаря механосборочных работ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50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Работа на конвейере по сборке холодильного оборудования  </w:t>
              <w:br/>
              <w:t>в г. Зеленодольске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Братухин Владимир Валерьевич. </w:t>
              <w:br/>
              <w:t>Тел: +7 987 287 67 60.</w:t>
            </w:r>
          </w:p>
        </w:tc>
      </w:tr>
      <w:tr>
        <w:trPr>
          <w:trHeight w:val="701" w:hRule="atLeast"/>
        </w:trPr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Казанский вертолетный завод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Слесарь механосборочных работ, токаря, фрезеровщики, газосварщики, жестянщики, сборщики-клепальщики, полировщики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64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Работа по специальности в </w:t>
              <w:br/>
              <w:t>г. Казани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Братухин Владимир Валерьевич. </w:t>
              <w:br/>
              <w:t>Тел: +7 987 287 67 60.</w:t>
            </w:r>
          </w:p>
        </w:tc>
      </w:tr>
      <w:tr>
        <w:trPr>
          <w:trHeight w:val="701" w:hRule="atLeast"/>
        </w:trPr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АБ ИнБев ЭФЕС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Слесаря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Работа по специальности в </w:t>
              <w:br/>
              <w:t>г. Казани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Братухин Владимир Валерьевич. </w:t>
              <w:br/>
              <w:t>Тел: +7 987 287 67 60.</w:t>
            </w:r>
          </w:p>
        </w:tc>
      </w:tr>
      <w:tr>
        <w:trPr>
          <w:trHeight w:val="701" w:hRule="atLeast"/>
        </w:trPr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ФКП «Казанский государственный казенный пороховой завод»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Прессовщики, аппаратчики, слесаря-ремонтники, штамповщики, электромонтеры, швеи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100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Работа по специальности в </w:t>
              <w:br/>
              <w:t>г. Казани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Братухин Владимир Валерьевич. </w:t>
              <w:br/>
              <w:t>Тел: +7 987 287 67 60.</w:t>
            </w:r>
          </w:p>
        </w:tc>
      </w:tr>
      <w:tr>
        <w:trPr>
          <w:trHeight w:val="701" w:hRule="atLeast"/>
        </w:trPr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АО «Аромат»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Упаковщики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20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Работа по специальности </w:t>
              <w:br/>
              <w:t>г. Казани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Братухин Владимир Валерьевич. </w:t>
              <w:br/>
              <w:t>Тел: +7 987 287 67 60.</w:t>
            </w:r>
          </w:p>
        </w:tc>
      </w:tr>
      <w:tr>
        <w:trPr>
          <w:trHeight w:val="701" w:hRule="atLeast"/>
        </w:trPr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ООО «НПО» РТР Групп»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Электромонтеры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15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Проведение электромонтажных работ на возводимых многоквартирных домах г. Казани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Братухин Владимир Валерьевич. </w:t>
              <w:br/>
              <w:t>Тел: +7 987 287 67 60.</w:t>
            </w:r>
          </w:p>
        </w:tc>
      </w:tr>
      <w:tr>
        <w:trPr>
          <w:trHeight w:val="701" w:hRule="atLeast"/>
        </w:trPr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Гостиницы г. Казани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Горничные, официанты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50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Работа по специальности в гостиницах г. Казани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Братухин Владимир Валерьевич. </w:t>
              <w:br/>
              <w:t>Тел: +7 987 287 67 60.</w:t>
            </w:r>
          </w:p>
        </w:tc>
      </w:tr>
      <w:tr>
        <w:trPr>
          <w:trHeight w:val="701" w:hRule="atLeast"/>
        </w:trPr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ООО «ПАЛЬМИРА-ПАЛАС»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Уборщик,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Аниматор,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Помощник горничной,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Кухонный рабочий,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Мойщик посуды,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Повар-универсал,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Повар 3-го разряда,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Официант (шведская линия),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Бармен,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Рабочий по благоустройству,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Матрос-спасатель,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Подсобный рабочий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54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Работа по специальности в Республике Крым, г. Ялта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Шаяхметов Фарит Айратович. </w:t>
              <w:br/>
              <w:t>Тел: +7 917 939 85 59.</w:t>
            </w:r>
          </w:p>
        </w:tc>
      </w:tr>
      <w:tr>
        <w:trPr>
          <w:trHeight w:val="701" w:hRule="atLeast"/>
        </w:trPr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ООО «Эколого-туристический центр в Парковом»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Помощник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официанта (опыт),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Младшая горничная,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Помощник матроса-спасателя,</w:t>
              <w:br/>
              <w:t xml:space="preserve"> Младший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озеленитель,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Младший мойщик посуды,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Младший администратор,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Младший аниматор,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Помощник уборщика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помещений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80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Работа в «Эколого-туристический центр в Парковом», населенный пункт </w:t>
              <w:br/>
              <w:t>пгт. Парковое. Республика Крым,</w:t>
              <w:br/>
              <w:t xml:space="preserve"> г. Ялта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Шаяхметов Фарит Айратович.</w:t>
              <w:br/>
              <w:t xml:space="preserve"> Тел: +7 917 939 85 59.</w:t>
            </w:r>
          </w:p>
        </w:tc>
      </w:tr>
      <w:tr>
        <w:trPr>
          <w:trHeight w:val="701" w:hRule="atLeast"/>
        </w:trPr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ООО «Ривьера Юпро», ООО «Юпро групп»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Кухонный рабочий,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Помощник повара,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Повар холодных цех (опыт),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Повар горячий цех (опыт),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Специалист по обслуживанию бассейнов (техническое образование),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Бармен-кассир,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Официант а-ля карт (опыт),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Официант,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Аниматор (опыт),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Горничная,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Уборщик бассейна,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Оператор стиральных машин (мужчины)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28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Работа по специальности в Республике Крым, г. Алушта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Шаяхметов Фарит Айратович. </w:t>
              <w:br/>
              <w:t>Тел: +7 917 939 85 59.</w:t>
            </w:r>
          </w:p>
        </w:tc>
      </w:tr>
      <w:tr>
        <w:trPr>
          <w:trHeight w:val="701" w:hRule="atLeast"/>
        </w:trPr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ООО «ГазЭнергоСервис»,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ООО «Паркнефть»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Благоустройство,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Бетонные работы,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Дорожные работы,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Подсобные работы,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Инженерно-технические работы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200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г. Новый Уренгой, Ямало-Ненецкий автономный округ. Межрегиональная студенческая стройка «Уренгой 2022»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Нагин Алексей Владимирович. </w:t>
              <w:br/>
              <w:t>Тел: +7 960 331 51 33.</w:t>
            </w:r>
          </w:p>
        </w:tc>
      </w:tr>
      <w:tr>
        <w:trPr>
          <w:trHeight w:val="701" w:hRule="atLeast"/>
        </w:trPr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ООО «СОЮЗ-АГРО»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Тракторист-машинист сельскохозяйственного производства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Управление различными видами тракторов, уборочными комбайнами, грузовыми машинами, Заинский муниципальный район, с.Гулькино  (Кузайкинский элеваторный комплекс)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Ягудина Гузель Завидовна. </w:t>
              <w:br/>
              <w:t xml:space="preserve">Тел: (8553) 304 508, Мобильный </w:t>
              <w:br/>
              <w:t>+7 (917) 393 44 95</w:t>
            </w:r>
          </w:p>
        </w:tc>
      </w:tr>
      <w:tr>
        <w:trPr>
          <w:trHeight w:val="701" w:hRule="atLeast"/>
        </w:trPr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ОАО «ЗАИНСКИЙ САХАР»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Весовщик  в цех упаковки и пошива мешков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Взвешивание сахара на весах различных типов и конструкций, учет принятых мешков и бирок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Васильева Ольга Валентиновна. </w:t>
              <w:br/>
              <w:t>Тел: (85558) 56720</w:t>
            </w:r>
          </w:p>
        </w:tc>
      </w:tr>
      <w:tr>
        <w:trPr>
          <w:trHeight w:val="701" w:hRule="atLeast"/>
        </w:trPr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МУП «ПАТП №2» (Московский район)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Кондуктор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Сбор платы за проезд, проверка проездных билетов, документов, предъявляемых для бесплатного проезда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Закирова Юлия Владимировна.</w:t>
              <w:br/>
              <w:t>Тел: +7 (927) 408 37 68;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Ковалева Алина Юрьевна.</w:t>
              <w:br/>
              <w:t>Тел: (843) 560 77 40</w:t>
            </w:r>
          </w:p>
        </w:tc>
      </w:tr>
      <w:tr>
        <w:trPr>
          <w:trHeight w:val="701" w:hRule="atLeast"/>
        </w:trPr>
        <w:tc>
          <w:tcPr>
            <w:tcW w:w="593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МУП «КПБ г.Нижнекамска»</w:t>
            </w:r>
          </w:p>
        </w:tc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Рабочий по благоустройству населенных пунктов 2 разряда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0</w:t>
            </w:r>
            <w:bookmarkStart w:id="0" w:name="_GoBack"/>
            <w:bookmarkEnd w:id="0"/>
          </w:p>
        </w:tc>
        <w:tc>
          <w:tcPr>
            <w:tcW w:w="436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Производит уборку закрепленной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территории от мелкого мусора, веток , листьев</w:t>
            </w:r>
          </w:p>
        </w:tc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Воронина Миляуша Зуфаровна. </w:t>
              <w:br/>
              <w:t>Тел: +7 (8555) 432 361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709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sz w:val="22"/>
        <w:szCs w:val="22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54fa"/>
    <w:pPr>
      <w:widowControl/>
      <w:bidi w:val="0"/>
      <w:spacing w:lineRule="auto" w:line="276" w:before="0" w:after="200"/>
      <w:jc w:val="left"/>
    </w:pPr>
    <w:rPr>
      <w:rFonts w:eastAsia="Calibri" w:eastAsiaTheme="minorHAnsi" w:ascii="Calibri" w:hAnsi="Calibri" w:cs="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83042d"/>
    <w:rPr>
      <w:rFonts w:eastAsia="Calibri" w:eastAsiaTheme="minorHAnsi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83042d"/>
    <w:rPr>
      <w:rFonts w:eastAsia="Calibri" w:eastAsiaTheme="minorHAnsi"/>
      <w:lang w:eastAsia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5554fa"/>
    <w:pPr>
      <w:spacing w:before="0" w:after="20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6"/>
    <w:uiPriority w:val="99"/>
    <w:unhideWhenUsed/>
    <w:rsid w:val="0083042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8"/>
    <w:uiPriority w:val="99"/>
    <w:unhideWhenUsed/>
    <w:rsid w:val="0083042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54fa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LibreOffice/7.1.2.2$Windows_X86_64 LibreOffice_project/8a45595d069ef5570103caea1b71cc9d82b2aae4</Application>
  <AppVersion>15.0000</AppVersion>
  <Pages>5</Pages>
  <Words>593</Words>
  <Characters>3826</Characters>
  <CharactersWithSpaces>4300</CharactersWithSpaces>
  <Paragraphs>153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2022-08-23T15:12:00Z</dcterms:created>
  <dc:creator>Алексей Нагин</dc:creator>
  <dc:description/>
  <dc:language>ru-RU</dc:language>
  <cp:lastModifiedBy>Admin</cp:lastModifiedBy>
  <dcterms:modified xsi:type="dcterms:W3CDTF">2022-08-25T11:11:00Z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