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2BDB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 xml:space="preserve">ВАРИАНТЫ КОНТРОЛЬНЫХ РАБОТ ПО ДИСЦИПЛИНЕ </w:t>
      </w:r>
    </w:p>
    <w:p w14:paraId="69615E23" w14:textId="77777777" w:rsidR="00480A7F" w:rsidRDefault="007B4F22" w:rsidP="007B4F2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«</w:t>
      </w:r>
      <w:r w:rsidR="00E23A81" w:rsidRPr="00BA4627">
        <w:rPr>
          <w:rFonts w:ascii="Times New Roman" w:hAnsi="Times New Roman"/>
          <w:color w:val="auto"/>
        </w:rPr>
        <w:t>ОСНОВЫ МАРКЕТИНГА</w:t>
      </w:r>
      <w:r w:rsidRPr="00BA4627">
        <w:rPr>
          <w:rFonts w:ascii="Times New Roman" w:hAnsi="Times New Roman"/>
          <w:color w:val="auto"/>
        </w:rPr>
        <w:t xml:space="preserve">» </w:t>
      </w:r>
    </w:p>
    <w:p w14:paraId="45A53BC1" w14:textId="64036966" w:rsidR="007B4F22" w:rsidRPr="00BA4627" w:rsidRDefault="007B4F22" w:rsidP="00480A7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627">
        <w:rPr>
          <w:rFonts w:ascii="Times New Roman" w:hAnsi="Times New Roman"/>
          <w:color w:val="auto"/>
        </w:rPr>
        <w:t>ДЛЯ СТУДЕНТОВ ЗАОЧНОЙ ФОРМЫ ОБУЧЕНИЯ</w:t>
      </w:r>
    </w:p>
    <w:p w14:paraId="6EF22C55" w14:textId="77777777" w:rsidR="007B4F22" w:rsidRPr="00BA4627" w:rsidRDefault="007B4F22" w:rsidP="007B4F22">
      <w:pPr>
        <w:pStyle w:val="2"/>
        <w:spacing w:before="0" w:line="24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B9BB52F" w14:textId="605C3928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532415856"/>
      <w:r w:rsidRPr="00BA4627">
        <w:rPr>
          <w:rFonts w:ascii="Times New Roman" w:hAnsi="Times New Roman"/>
          <w:color w:val="auto"/>
          <w:sz w:val="28"/>
          <w:szCs w:val="28"/>
        </w:rPr>
        <w:t xml:space="preserve">Требования к содержанию и оформлению контрольной </w:t>
      </w:r>
    </w:p>
    <w:p w14:paraId="7F82B319" w14:textId="77777777" w:rsidR="007B4F22" w:rsidRPr="00BA4627" w:rsidRDefault="007B4F22" w:rsidP="007B4F2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A4627">
        <w:rPr>
          <w:rFonts w:ascii="Times New Roman" w:hAnsi="Times New Roman"/>
          <w:color w:val="auto"/>
          <w:sz w:val="28"/>
          <w:szCs w:val="28"/>
        </w:rPr>
        <w:t>работы</w:t>
      </w:r>
      <w:bookmarkEnd w:id="0"/>
    </w:p>
    <w:p w14:paraId="541DBCEB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3E56083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соответствии с учебным планом бакалавр заочного отделения, изучающий дисциплину «</w:t>
      </w:r>
      <w:r w:rsidR="00E23A81" w:rsidRPr="00BA4627">
        <w:rPr>
          <w:rFonts w:ascii="Times New Roman" w:hAnsi="Times New Roman"/>
          <w:sz w:val="28"/>
          <w:szCs w:val="28"/>
        </w:rPr>
        <w:t>Основы маркетинга</w:t>
      </w:r>
      <w:r w:rsidRPr="00BA4627">
        <w:rPr>
          <w:rFonts w:ascii="Times New Roman" w:hAnsi="Times New Roman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14:paraId="61B42C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содержанию контрольной работы: творческий, самостоятельный подход к изложению материала, умение выразить свое мнение по вопросу; недопустимо механическое переписывание материала из учебника и лекций.</w:t>
      </w:r>
    </w:p>
    <w:p w14:paraId="581FCD76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Требования к оформлению контрольной работы:</w:t>
      </w:r>
    </w:p>
    <w:p w14:paraId="571A0693" w14:textId="77777777" w:rsidR="00E11B35" w:rsidRPr="00BA4627" w:rsidRDefault="00E11B35" w:rsidP="00E11B3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работа состоит из двух заданий:</w:t>
      </w:r>
    </w:p>
    <w:p w14:paraId="1C7B2606" w14:textId="77777777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1) доклад - 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темы;</w:t>
      </w:r>
    </w:p>
    <w:p w14:paraId="3B6E67E1" w14:textId="77777777" w:rsidR="00E11B35" w:rsidRPr="00BA4627" w:rsidRDefault="00E11B35" w:rsidP="00E11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2) творческое задание - 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зрения;</w:t>
      </w:r>
    </w:p>
    <w:p w14:paraId="15940951" w14:textId="2AE0565B" w:rsidR="007B4F22" w:rsidRPr="00BA4627" w:rsidRDefault="004F6B14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работы 8–10 страниц</w:t>
      </w:r>
      <w:r w:rsidR="007B4F22" w:rsidRPr="00BA4627">
        <w:rPr>
          <w:rFonts w:ascii="Times New Roman" w:hAnsi="Times New Roman"/>
          <w:sz w:val="28"/>
          <w:szCs w:val="28"/>
        </w:rPr>
        <w:t xml:space="preserve"> рукописного</w:t>
      </w:r>
      <w:r w:rsidR="00BB5419" w:rsidRPr="00BA4627">
        <w:rPr>
          <w:rFonts w:ascii="Times New Roman" w:hAnsi="Times New Roman"/>
          <w:sz w:val="28"/>
          <w:szCs w:val="28"/>
        </w:rPr>
        <w:t xml:space="preserve"> или печатного</w:t>
      </w:r>
      <w:r w:rsidR="00E23A81" w:rsidRPr="00BA4627">
        <w:rPr>
          <w:rFonts w:ascii="Times New Roman" w:hAnsi="Times New Roman"/>
          <w:sz w:val="28"/>
          <w:szCs w:val="28"/>
        </w:rPr>
        <w:t xml:space="preserve"> текста (ученическая тетрадь);</w:t>
      </w:r>
    </w:p>
    <w:p w14:paraId="6B363573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тексты цитат заключаются в кавычки и сопровождаются сноской;</w:t>
      </w:r>
    </w:p>
    <w:p w14:paraId="19AD727E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использованной литературы и иных источников информации в алфавитном порядке;</w:t>
      </w:r>
    </w:p>
    <w:p w14:paraId="2E0E0D0A" w14:textId="116F93DB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рукописный текст должен быть написан разборчивым почерком, без помарок;</w:t>
      </w:r>
      <w:r w:rsidR="00BB5419" w:rsidRPr="00BA4627">
        <w:rPr>
          <w:rFonts w:ascii="Times New Roman" w:hAnsi="Times New Roman"/>
          <w:sz w:val="28"/>
          <w:szCs w:val="28"/>
        </w:rPr>
        <w:t xml:space="preserve"> печатный – напечатан машинным способом (на компьютере);</w:t>
      </w:r>
    </w:p>
    <w:p w14:paraId="6C16F420" w14:textId="77777777" w:rsidR="007B4F22" w:rsidRPr="00BA4627" w:rsidRDefault="007B4F22" w:rsidP="007B4F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небрежность в изложении и оформлении не допускаются.</w:t>
      </w:r>
    </w:p>
    <w:p w14:paraId="47A05201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Пример оформления титульного листа представлен в приложении</w:t>
      </w:r>
      <w:r w:rsidR="00045192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</w:p>
    <w:p w14:paraId="6C76DD3B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</w:t>
      </w:r>
      <w:r w:rsidR="00E23A81" w:rsidRPr="00BA4627">
        <w:rPr>
          <w:rFonts w:ascii="Times New Roman" w:hAnsi="Times New Roman"/>
          <w:sz w:val="28"/>
          <w:szCs w:val="28"/>
        </w:rPr>
        <w:t xml:space="preserve"> 1</w:t>
      </w:r>
      <w:r w:rsidRPr="00BA4627">
        <w:rPr>
          <w:rFonts w:ascii="Times New Roman" w:hAnsi="Times New Roman"/>
          <w:sz w:val="28"/>
          <w:szCs w:val="28"/>
        </w:rPr>
        <w:t>).</w:t>
      </w:r>
    </w:p>
    <w:p w14:paraId="27121DB7" w14:textId="77777777" w:rsidR="007B4F22" w:rsidRPr="00BA4627" w:rsidRDefault="007B4F22" w:rsidP="007B4F22">
      <w:pPr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br w:type="page"/>
      </w:r>
    </w:p>
    <w:p w14:paraId="7D0AC3ED" w14:textId="77777777" w:rsidR="007B4F22" w:rsidRPr="00BA4627" w:rsidRDefault="00E23A81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lastRenderedPageBreak/>
        <w:t xml:space="preserve">Таблица 1 </w:t>
      </w:r>
      <w:r w:rsidR="007B4F22" w:rsidRPr="00BA4627">
        <w:rPr>
          <w:rFonts w:ascii="Times New Roman" w:hAnsi="Times New Roman"/>
          <w:sz w:val="28"/>
          <w:szCs w:val="28"/>
        </w:rPr>
        <w:t>– Выбор варианта контрольной работы</w:t>
      </w:r>
    </w:p>
    <w:p w14:paraId="210B621F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559"/>
        <w:gridCol w:w="1560"/>
        <w:gridCol w:w="1559"/>
        <w:gridCol w:w="1701"/>
      </w:tblGrid>
      <w:tr w:rsidR="007B4F22" w:rsidRPr="00BA4627" w14:paraId="3493B63D" w14:textId="77777777" w:rsidTr="00760F26">
        <w:tc>
          <w:tcPr>
            <w:tcW w:w="1526" w:type="dxa"/>
          </w:tcPr>
          <w:p w14:paraId="4CBFFF0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CA7791F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FDE8256" w14:textId="77777777" w:rsidR="007B4F22" w:rsidRPr="00BA4627" w:rsidRDefault="007B4F22" w:rsidP="00E23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3B029E" w14:textId="53F840DC" w:rsidR="007B4F22" w:rsidRPr="00BA4627" w:rsidRDefault="001C4039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</w:t>
            </w:r>
            <w:r w:rsidR="007B4F22" w:rsidRPr="00BA4627"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0E05E63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Последние цифры номера зачетной книжки</w:t>
            </w:r>
          </w:p>
        </w:tc>
        <w:tc>
          <w:tcPr>
            <w:tcW w:w="1701" w:type="dxa"/>
          </w:tcPr>
          <w:p w14:paraId="2A91C087" w14:textId="77777777" w:rsidR="007B4F22" w:rsidRPr="00BA4627" w:rsidRDefault="007B4F22" w:rsidP="00E23A81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627">
              <w:rPr>
                <w:rFonts w:ascii="Times New Roman" w:hAnsi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98623E" w:rsidRPr="00BA4627" w14:paraId="7FB71C65" w14:textId="77777777" w:rsidTr="00760F26">
        <w:tc>
          <w:tcPr>
            <w:tcW w:w="1526" w:type="dxa"/>
          </w:tcPr>
          <w:p w14:paraId="21C308A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2305F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AD11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DF3F3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91D8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14:paraId="787D73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98623E" w:rsidRPr="00BA4627" w14:paraId="3FEE85F1" w14:textId="77777777" w:rsidTr="00760F26">
        <w:tc>
          <w:tcPr>
            <w:tcW w:w="1526" w:type="dxa"/>
          </w:tcPr>
          <w:p w14:paraId="2EC94A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3240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1F2CA5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A48AB6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0E401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701" w:type="dxa"/>
          </w:tcPr>
          <w:p w14:paraId="462CCE2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98623E" w:rsidRPr="00BA4627" w14:paraId="6496697D" w14:textId="77777777" w:rsidTr="00760F26">
        <w:tc>
          <w:tcPr>
            <w:tcW w:w="1526" w:type="dxa"/>
          </w:tcPr>
          <w:p w14:paraId="3C953B9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B6C1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0F7C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C1832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4C85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701" w:type="dxa"/>
          </w:tcPr>
          <w:p w14:paraId="506598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98623E" w:rsidRPr="00BA4627" w14:paraId="32A06C22" w14:textId="77777777" w:rsidTr="00760F26">
        <w:tc>
          <w:tcPr>
            <w:tcW w:w="1526" w:type="dxa"/>
          </w:tcPr>
          <w:p w14:paraId="7959C7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45903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5DEBB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CC013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C57B5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14:paraId="361A86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98623E" w:rsidRPr="00BA4627" w14:paraId="047FE60E" w14:textId="77777777" w:rsidTr="00760F26">
        <w:tc>
          <w:tcPr>
            <w:tcW w:w="1526" w:type="dxa"/>
          </w:tcPr>
          <w:p w14:paraId="4F61147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5BEB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731DD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4CF5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D602C2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701" w:type="dxa"/>
          </w:tcPr>
          <w:p w14:paraId="0D8A0F7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623E" w:rsidRPr="00BA4627" w14:paraId="51EA777A" w14:textId="77777777" w:rsidTr="00760F26">
        <w:tc>
          <w:tcPr>
            <w:tcW w:w="1526" w:type="dxa"/>
          </w:tcPr>
          <w:p w14:paraId="39A965C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2B344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5B03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8A37ED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455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14:paraId="2771C0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623E" w:rsidRPr="00BA4627" w14:paraId="79777212" w14:textId="77777777" w:rsidTr="00760F26">
        <w:tc>
          <w:tcPr>
            <w:tcW w:w="1526" w:type="dxa"/>
          </w:tcPr>
          <w:p w14:paraId="2AF65D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874DEA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8EDC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1A646D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F7BFC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701" w:type="dxa"/>
          </w:tcPr>
          <w:p w14:paraId="458424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8623E" w:rsidRPr="00BA4627" w14:paraId="0ACBA449" w14:textId="77777777" w:rsidTr="00760F26">
        <w:tc>
          <w:tcPr>
            <w:tcW w:w="1526" w:type="dxa"/>
          </w:tcPr>
          <w:p w14:paraId="766007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CF9DC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8844F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6F2AA4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7AF8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701" w:type="dxa"/>
          </w:tcPr>
          <w:p w14:paraId="56AB759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623E" w:rsidRPr="00BA4627" w14:paraId="730895FD" w14:textId="77777777" w:rsidTr="00760F26">
        <w:tc>
          <w:tcPr>
            <w:tcW w:w="1526" w:type="dxa"/>
          </w:tcPr>
          <w:p w14:paraId="416A4A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5B343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9361E4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C354D4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3E1BC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701" w:type="dxa"/>
          </w:tcPr>
          <w:p w14:paraId="0601182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623E" w:rsidRPr="00BA4627" w14:paraId="1AB50215" w14:textId="77777777" w:rsidTr="00760F26">
        <w:tc>
          <w:tcPr>
            <w:tcW w:w="1526" w:type="dxa"/>
          </w:tcPr>
          <w:p w14:paraId="2B6EF47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AA6105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FCDA4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F2DE7D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F234B2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701" w:type="dxa"/>
          </w:tcPr>
          <w:p w14:paraId="280674A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8623E" w:rsidRPr="00BA4627" w14:paraId="5F9EC237" w14:textId="77777777" w:rsidTr="00760F26">
        <w:tc>
          <w:tcPr>
            <w:tcW w:w="1526" w:type="dxa"/>
          </w:tcPr>
          <w:p w14:paraId="2D1D9E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467700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F4256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F08B32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BCE31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701" w:type="dxa"/>
          </w:tcPr>
          <w:p w14:paraId="604203F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623E" w:rsidRPr="00BA4627" w14:paraId="614D5F0E" w14:textId="77777777" w:rsidTr="00760F26">
        <w:tc>
          <w:tcPr>
            <w:tcW w:w="1526" w:type="dxa"/>
          </w:tcPr>
          <w:p w14:paraId="688DAD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4A66F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5D8A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A8B5F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FEBF7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701" w:type="dxa"/>
          </w:tcPr>
          <w:p w14:paraId="7A7122B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98623E" w:rsidRPr="00BA4627" w14:paraId="3FB3F8D9" w14:textId="77777777" w:rsidTr="00760F26">
        <w:tc>
          <w:tcPr>
            <w:tcW w:w="1526" w:type="dxa"/>
          </w:tcPr>
          <w:p w14:paraId="70448C1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0BFB07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E28C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223E2CF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650C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701" w:type="dxa"/>
          </w:tcPr>
          <w:p w14:paraId="24432A2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8623E" w:rsidRPr="00BA4627" w14:paraId="6F7570B2" w14:textId="77777777" w:rsidTr="00760F26">
        <w:tc>
          <w:tcPr>
            <w:tcW w:w="1526" w:type="dxa"/>
          </w:tcPr>
          <w:p w14:paraId="765E73E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0911AF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C3680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7B355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9B9AE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701" w:type="dxa"/>
          </w:tcPr>
          <w:p w14:paraId="3362C6E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8623E" w:rsidRPr="00BA4627" w14:paraId="7AE9032A" w14:textId="77777777" w:rsidTr="00760F26">
        <w:tc>
          <w:tcPr>
            <w:tcW w:w="1526" w:type="dxa"/>
          </w:tcPr>
          <w:p w14:paraId="077142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F08103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6385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C1843F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F3C9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701" w:type="dxa"/>
          </w:tcPr>
          <w:p w14:paraId="18972EB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8623E" w:rsidRPr="00BA4627" w14:paraId="62B5B415" w14:textId="77777777" w:rsidTr="00760F26">
        <w:tc>
          <w:tcPr>
            <w:tcW w:w="1526" w:type="dxa"/>
          </w:tcPr>
          <w:p w14:paraId="582B61C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3533BD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2C003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21259D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0E393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701" w:type="dxa"/>
          </w:tcPr>
          <w:p w14:paraId="3DB4F8B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8623E" w:rsidRPr="00BA4627" w14:paraId="60835E5C" w14:textId="77777777" w:rsidTr="00760F26">
        <w:tc>
          <w:tcPr>
            <w:tcW w:w="1526" w:type="dxa"/>
          </w:tcPr>
          <w:p w14:paraId="6FCA674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E95DA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BB569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F5C72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E61D5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14:paraId="0001CF8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98623E" w:rsidRPr="00BA4627" w14:paraId="3328CF92" w14:textId="77777777" w:rsidTr="00760F26">
        <w:tc>
          <w:tcPr>
            <w:tcW w:w="1526" w:type="dxa"/>
          </w:tcPr>
          <w:p w14:paraId="2AC7D3F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BFC6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FADF7E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00CD4A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7D6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701" w:type="dxa"/>
          </w:tcPr>
          <w:p w14:paraId="3A037EE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8623E" w:rsidRPr="00BA4627" w14:paraId="7F7498AD" w14:textId="77777777" w:rsidTr="00760F26">
        <w:tc>
          <w:tcPr>
            <w:tcW w:w="1526" w:type="dxa"/>
          </w:tcPr>
          <w:p w14:paraId="3FAFD17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04336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35AAF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0ECEC2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C2C318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701" w:type="dxa"/>
          </w:tcPr>
          <w:p w14:paraId="26755CC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98623E" w:rsidRPr="00BA4627" w14:paraId="7D41AAA4" w14:textId="77777777" w:rsidTr="00760F26">
        <w:tc>
          <w:tcPr>
            <w:tcW w:w="1526" w:type="dxa"/>
          </w:tcPr>
          <w:p w14:paraId="37121E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1601A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0493B3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47213A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76A04D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701" w:type="dxa"/>
          </w:tcPr>
          <w:p w14:paraId="1948145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98623E" w:rsidRPr="00BA4627" w14:paraId="67129F04" w14:textId="77777777" w:rsidTr="00760F26">
        <w:tc>
          <w:tcPr>
            <w:tcW w:w="1526" w:type="dxa"/>
          </w:tcPr>
          <w:p w14:paraId="5B3C4FA3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3C7F60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3583B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50BE1C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E122E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701" w:type="dxa"/>
          </w:tcPr>
          <w:p w14:paraId="0F05A83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98623E" w:rsidRPr="00BA4627" w14:paraId="3A1170D2" w14:textId="77777777" w:rsidTr="00760F26">
        <w:tc>
          <w:tcPr>
            <w:tcW w:w="1526" w:type="dxa"/>
          </w:tcPr>
          <w:p w14:paraId="506B4B4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F3388B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105E2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9F89BD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17F5E4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701" w:type="dxa"/>
          </w:tcPr>
          <w:p w14:paraId="2E4F7A3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98623E" w:rsidRPr="00BA4627" w14:paraId="61DD99B9" w14:textId="77777777" w:rsidTr="00760F26">
        <w:tc>
          <w:tcPr>
            <w:tcW w:w="1526" w:type="dxa"/>
          </w:tcPr>
          <w:p w14:paraId="4A21E9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1F588F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395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6D71A5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5197E0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701" w:type="dxa"/>
          </w:tcPr>
          <w:p w14:paraId="0E049BE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98623E" w:rsidRPr="00BA4627" w14:paraId="0CAA628A" w14:textId="77777777" w:rsidTr="00760F26">
        <w:tc>
          <w:tcPr>
            <w:tcW w:w="1526" w:type="dxa"/>
          </w:tcPr>
          <w:p w14:paraId="0D5F3FE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A223CE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E87638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B02045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76C5BD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01" w:type="dxa"/>
          </w:tcPr>
          <w:p w14:paraId="530BF4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8623E" w:rsidRPr="00BA4627" w14:paraId="0D506A6F" w14:textId="77777777" w:rsidTr="00760F26">
        <w:tc>
          <w:tcPr>
            <w:tcW w:w="1526" w:type="dxa"/>
          </w:tcPr>
          <w:p w14:paraId="7F92F7E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3E87A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DE801C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8998B9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58CADD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701" w:type="dxa"/>
          </w:tcPr>
          <w:p w14:paraId="30F6F63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8623E" w:rsidRPr="00BA4627" w14:paraId="2DDD6336" w14:textId="77777777" w:rsidTr="00760F26">
        <w:tc>
          <w:tcPr>
            <w:tcW w:w="1526" w:type="dxa"/>
          </w:tcPr>
          <w:p w14:paraId="610FDE9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8DC396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391F9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22C1D0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6386B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01" w:type="dxa"/>
          </w:tcPr>
          <w:p w14:paraId="5233F22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98623E" w:rsidRPr="00BA4627" w14:paraId="12D893DC" w14:textId="77777777" w:rsidTr="00760F26">
        <w:tc>
          <w:tcPr>
            <w:tcW w:w="1526" w:type="dxa"/>
          </w:tcPr>
          <w:p w14:paraId="2133EC6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01FB5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7135DF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D07C8A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A8BFC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701" w:type="dxa"/>
          </w:tcPr>
          <w:p w14:paraId="6AD1EF5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98623E" w:rsidRPr="00BA4627" w14:paraId="5609DEFC" w14:textId="77777777" w:rsidTr="00760F26">
        <w:tc>
          <w:tcPr>
            <w:tcW w:w="1526" w:type="dxa"/>
          </w:tcPr>
          <w:p w14:paraId="19AD271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2C1010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15176C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46BF8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E2F8FD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701" w:type="dxa"/>
          </w:tcPr>
          <w:p w14:paraId="31AD079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98623E" w:rsidRPr="00BA4627" w14:paraId="4848E1E6" w14:textId="77777777" w:rsidTr="00760F26">
        <w:tc>
          <w:tcPr>
            <w:tcW w:w="1526" w:type="dxa"/>
          </w:tcPr>
          <w:p w14:paraId="53BC58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93FA8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FFF419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4444D1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4EDF8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14:paraId="7BE2D66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98623E" w:rsidRPr="00BA4627" w14:paraId="482441CB" w14:textId="77777777" w:rsidTr="00760F26">
        <w:tc>
          <w:tcPr>
            <w:tcW w:w="1526" w:type="dxa"/>
          </w:tcPr>
          <w:p w14:paraId="2F0F075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99D68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EC78974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7F0F89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27D7D5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701" w:type="dxa"/>
          </w:tcPr>
          <w:p w14:paraId="433E4D3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98623E" w:rsidRPr="00BA4627" w14:paraId="1DFC021A" w14:textId="77777777" w:rsidTr="00760F26">
        <w:tc>
          <w:tcPr>
            <w:tcW w:w="1526" w:type="dxa"/>
          </w:tcPr>
          <w:p w14:paraId="31FCDF4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D0EEBDB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07AFF7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9A70F9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0EA0E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701" w:type="dxa"/>
          </w:tcPr>
          <w:p w14:paraId="014061FE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98623E" w:rsidRPr="00BA4627" w14:paraId="6E2BD013" w14:textId="77777777" w:rsidTr="00760F26">
        <w:tc>
          <w:tcPr>
            <w:tcW w:w="1526" w:type="dxa"/>
          </w:tcPr>
          <w:p w14:paraId="67E9551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726127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061F30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DE73E65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B5166E1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14:paraId="7CE4BCCC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98623E" w:rsidRPr="00BA4627" w14:paraId="72FCC5A3" w14:textId="77777777" w:rsidTr="00760F26">
        <w:tc>
          <w:tcPr>
            <w:tcW w:w="1526" w:type="dxa"/>
          </w:tcPr>
          <w:p w14:paraId="21DA4D62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ED77268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4CD666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30C9DFFF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BA3046A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701" w:type="dxa"/>
          </w:tcPr>
          <w:p w14:paraId="47ED3AFD" w14:textId="77777777" w:rsidR="0098623E" w:rsidRPr="00BA4627" w:rsidRDefault="0098623E" w:rsidP="009862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46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14:paraId="6636F43A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14:paraId="65443234" w14:textId="77777777" w:rsidR="007B4F22" w:rsidRDefault="007B4F22" w:rsidP="007B4F2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14:paraId="0446ECA1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Методические указания к выполнению контрольной работы</w:t>
      </w:r>
    </w:p>
    <w:p w14:paraId="2FF09A01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50F713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14:paraId="09235E2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1. 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По ходу изучения делаются выписки цитат, составляются иллюстрации и таблицы.</w:t>
      </w:r>
    </w:p>
    <w:p w14:paraId="2CDFFE99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2. Ответы на теоретические вопросы должны отражать необходимую и достаточную компетенцию бакалавра, содержать краткие и четкие формулировки, убедительную аргументацию, доказательность и обоснованность выводов, быть логически выстроены.</w:t>
      </w:r>
    </w:p>
    <w:p w14:paraId="2836F3CC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3. Решение практических задач должно сопровождаться краткими, но исчерпывающими пояснениями (аргументами).</w:t>
      </w:r>
    </w:p>
    <w:p w14:paraId="5F33A622" w14:textId="5DAC3E12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Контрольная работа должна быть представлена </w:t>
      </w:r>
      <w:r w:rsidR="00E76EC2" w:rsidRPr="00BA4627">
        <w:rPr>
          <w:rFonts w:ascii="Times New Roman" w:hAnsi="Times New Roman"/>
          <w:sz w:val="28"/>
          <w:szCs w:val="28"/>
        </w:rPr>
        <w:t>на кафедру</w:t>
      </w:r>
      <w:r w:rsidRPr="00BA4627">
        <w:rPr>
          <w:rFonts w:ascii="Times New Roman" w:hAnsi="Times New Roman"/>
          <w:sz w:val="28"/>
          <w:szCs w:val="28"/>
        </w:rPr>
        <w:t xml:space="preserve">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14:paraId="5B795C10" w14:textId="77777777" w:rsidR="007B4F22" w:rsidRPr="00BA4627" w:rsidRDefault="007B4F22" w:rsidP="007B4F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14:paraId="59CDB95D" w14:textId="5DAF3445" w:rsidR="007B4F22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</w:p>
    <w:p w14:paraId="257527A4" w14:textId="1A7E79A0" w:rsidR="00BA4627" w:rsidRDefault="00BA4627" w:rsidP="00BA4627"/>
    <w:p w14:paraId="010CA7B3" w14:textId="77777777" w:rsidR="00BA4627" w:rsidRPr="00BA4627" w:rsidRDefault="00BA4627" w:rsidP="00BA4627"/>
    <w:p w14:paraId="444CFFAC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color w:val="auto"/>
        </w:rPr>
      </w:pPr>
      <w:bookmarkStart w:id="1" w:name="_Toc532415857"/>
      <w:r w:rsidRPr="00BA4627">
        <w:rPr>
          <w:rFonts w:ascii="Times New Roman" w:hAnsi="Times New Roman"/>
          <w:color w:val="auto"/>
        </w:rPr>
        <w:t>Варианты контрольной работы</w:t>
      </w:r>
      <w:bookmarkEnd w:id="1"/>
    </w:p>
    <w:p w14:paraId="58F94FF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F7E62F7" w14:textId="78D5FB4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</w:t>
      </w:r>
    </w:p>
    <w:p w14:paraId="5EA7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6E56A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Маркетинг, его сущность, содержание</w:t>
      </w:r>
    </w:p>
    <w:p w14:paraId="49FE97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7093BD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A4DFD" w:rsidRPr="00BA4627">
        <w:rPr>
          <w:rFonts w:ascii="Times New Roman" w:hAnsi="Times New Roman"/>
          <w:sz w:val="28"/>
          <w:szCs w:val="28"/>
        </w:rPr>
        <w:t>Стандартизация технических нормативов выпускаемой продукции, способов и форм ее маркировки, упаковки, хранения и транспортировки</w:t>
      </w:r>
    </w:p>
    <w:p w14:paraId="484885DC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4426F6" w14:textId="58E190C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2</w:t>
      </w:r>
    </w:p>
    <w:p w14:paraId="4E975D4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FE1F8D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7A7AE9" w:rsidRPr="00BA4627">
        <w:rPr>
          <w:rFonts w:ascii="Times New Roman" w:hAnsi="Times New Roman"/>
          <w:sz w:val="28"/>
          <w:szCs w:val="28"/>
        </w:rPr>
        <w:t>Концепции маркетинга</w:t>
      </w:r>
    </w:p>
    <w:p w14:paraId="3B14CCC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80041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A4DFD" w:rsidRPr="00BA4627">
        <w:rPr>
          <w:rFonts w:ascii="Times New Roman" w:hAnsi="Times New Roman"/>
          <w:sz w:val="28"/>
          <w:szCs w:val="28"/>
        </w:rPr>
        <w:t xml:space="preserve">Международные стандарты качества. Способы преодоления противоречивости национальных и международных стандартов, норм и правил. </w:t>
      </w:r>
    </w:p>
    <w:p w14:paraId="2CDFFA4B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91E5F1" w14:textId="39F439D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3</w:t>
      </w:r>
    </w:p>
    <w:p w14:paraId="232F081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566DBD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7A7AE9" w:rsidRPr="00BA4627">
        <w:rPr>
          <w:rFonts w:ascii="Times New Roman" w:hAnsi="Times New Roman"/>
          <w:sz w:val="28"/>
          <w:szCs w:val="28"/>
        </w:rPr>
        <w:t>Основные функции маркетинга и содержание маркетинговой работы</w:t>
      </w:r>
    </w:p>
    <w:p w14:paraId="34BCD08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A981E2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A4DFD" w:rsidRPr="00BA4627">
        <w:rPr>
          <w:rFonts w:ascii="Times New Roman" w:hAnsi="Times New Roman"/>
          <w:sz w:val="28"/>
          <w:szCs w:val="28"/>
        </w:rPr>
        <w:t>Планирование маркетинга в условиях убыточного предприятия</w:t>
      </w:r>
    </w:p>
    <w:p w14:paraId="48C9EC4D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B24E9" w14:textId="220C9657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4</w:t>
      </w:r>
    </w:p>
    <w:p w14:paraId="6043B77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0E137C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Жизненный цикл товара и его фазы</w:t>
      </w:r>
    </w:p>
    <w:p w14:paraId="7B24A87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85F2C9A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A4DFD" w:rsidRPr="00BA4627">
        <w:rPr>
          <w:rFonts w:ascii="Times New Roman" w:hAnsi="Times New Roman"/>
          <w:sz w:val="28"/>
          <w:szCs w:val="28"/>
        </w:rPr>
        <w:t>Концепция социально-этического маркетинга. Особенности ее применения для продажи ликероводочных и табачных товаров</w:t>
      </w:r>
    </w:p>
    <w:p w14:paraId="063EEE49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480DEF" w14:textId="693DFE3D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5</w:t>
      </w:r>
    </w:p>
    <w:p w14:paraId="624B522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9AA0B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>1</w:t>
      </w:r>
      <w:r w:rsidRPr="00BA4627">
        <w:rPr>
          <w:rFonts w:ascii="Times New Roman" w:hAnsi="Times New Roman"/>
          <w:sz w:val="28"/>
          <w:szCs w:val="28"/>
        </w:rPr>
        <w:t xml:space="preserve">. </w:t>
      </w:r>
      <w:r w:rsidR="007A7AE9" w:rsidRPr="00BA4627">
        <w:rPr>
          <w:rFonts w:ascii="Times New Roman" w:hAnsi="Times New Roman"/>
          <w:sz w:val="28"/>
          <w:szCs w:val="28"/>
        </w:rPr>
        <w:t>Окружающая среда маркетинга</w:t>
      </w:r>
    </w:p>
    <w:p w14:paraId="0D1384F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0DFAE8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A4DFD" w:rsidRPr="00BA4627">
        <w:rPr>
          <w:rFonts w:ascii="Times New Roman" w:hAnsi="Times New Roman"/>
          <w:sz w:val="28"/>
          <w:szCs w:val="28"/>
        </w:rPr>
        <w:t>Основные методы маркетинговых исследований</w:t>
      </w:r>
    </w:p>
    <w:p w14:paraId="60381603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B1532B" w14:textId="3A01A920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6</w:t>
      </w:r>
    </w:p>
    <w:p w14:paraId="47D08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72D97B7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7A7AE9" w:rsidRPr="00BA4627">
        <w:rPr>
          <w:rFonts w:ascii="Times New Roman" w:hAnsi="Times New Roman"/>
          <w:sz w:val="28"/>
          <w:szCs w:val="28"/>
        </w:rPr>
        <w:t>Виды конкуренции и их значение в современный период</w:t>
      </w:r>
    </w:p>
    <w:p w14:paraId="1B22188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614C79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A4DFD" w:rsidRPr="00BA4627">
        <w:rPr>
          <w:rFonts w:ascii="Times New Roman" w:hAnsi="Times New Roman"/>
          <w:sz w:val="28"/>
          <w:szCs w:val="28"/>
        </w:rPr>
        <w:t>Стандартизация технических нормативов выпускаемой продукции, способов и форм ее маркировки, упаковки, хранения и транспортировки</w:t>
      </w:r>
    </w:p>
    <w:p w14:paraId="6639DB0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4954A7A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7</w:t>
      </w:r>
    </w:p>
    <w:p w14:paraId="7E57127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6C71DD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7A7AE9" w:rsidRPr="00BA4627">
        <w:rPr>
          <w:rFonts w:ascii="Times New Roman" w:hAnsi="Times New Roman"/>
          <w:sz w:val="28"/>
          <w:szCs w:val="28"/>
        </w:rPr>
        <w:t>Система маркетинговой информации</w:t>
      </w:r>
    </w:p>
    <w:p w14:paraId="7459174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8DE0F1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2. </w:t>
      </w:r>
      <w:r w:rsidR="004A4DFD" w:rsidRPr="00BA4627">
        <w:rPr>
          <w:rFonts w:ascii="Times New Roman" w:hAnsi="Times New Roman"/>
          <w:sz w:val="28"/>
          <w:szCs w:val="28"/>
        </w:rPr>
        <w:t>Международные стандарты качества. Способы преодоления противоречивости национальных и международных стандартов, норм и правил</w:t>
      </w:r>
    </w:p>
    <w:p w14:paraId="19F52C7D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DB8700E" w14:textId="76CFE2B2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8</w:t>
      </w:r>
    </w:p>
    <w:p w14:paraId="57AFAF3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9E19AA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Pr="00BA4627">
        <w:rPr>
          <w:rFonts w:ascii="Times New Roman" w:hAnsi="Times New Roman"/>
          <w:b/>
          <w:sz w:val="28"/>
          <w:szCs w:val="28"/>
        </w:rPr>
        <w:t xml:space="preserve">1. </w:t>
      </w:r>
      <w:r w:rsidR="007A7AE9" w:rsidRPr="00BA4627">
        <w:rPr>
          <w:rFonts w:ascii="Times New Roman" w:hAnsi="Times New Roman"/>
          <w:sz w:val="28"/>
          <w:szCs w:val="28"/>
        </w:rPr>
        <w:t>Система маркетинговых исследований</w:t>
      </w:r>
    </w:p>
    <w:p w14:paraId="2EF627E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B44B777" w14:textId="255C7F9A" w:rsidR="00AC22D4" w:rsidRPr="00BA4627" w:rsidRDefault="007B4F22" w:rsidP="00AC22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A4DFD" w:rsidRPr="00BA4627">
        <w:rPr>
          <w:rFonts w:ascii="Times New Roman" w:hAnsi="Times New Roman"/>
          <w:sz w:val="28"/>
          <w:szCs w:val="28"/>
        </w:rPr>
        <w:t>Планирование маркетинга в условиях убыточного предприятия</w:t>
      </w:r>
    </w:p>
    <w:p w14:paraId="6897F56F" w14:textId="77777777" w:rsidR="00AC22D4" w:rsidRPr="00BA4627" w:rsidRDefault="00AC22D4" w:rsidP="00AC22D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8D58A70" w14:textId="6CD2F1A0" w:rsidR="007B4F22" w:rsidRPr="00BA4627" w:rsidRDefault="007B4F22" w:rsidP="00E72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 9</w:t>
      </w:r>
    </w:p>
    <w:p w14:paraId="132CDDA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B3F356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Классификация информации, используемой в маркетинговых исследованиях</w:t>
      </w:r>
    </w:p>
    <w:p w14:paraId="02F0173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FB87E2A" w14:textId="77777777" w:rsidR="007B4F22" w:rsidRPr="00BA4627" w:rsidRDefault="004A4DFD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BA4627">
        <w:rPr>
          <w:rFonts w:ascii="Times New Roman" w:hAnsi="Times New Roman"/>
          <w:sz w:val="28"/>
          <w:szCs w:val="28"/>
        </w:rPr>
        <w:t>Концепция социально-этического маркетинга. Особенности ее применения для продажи ликероводочных и табачных товаров</w:t>
      </w:r>
    </w:p>
    <w:p w14:paraId="73CCE687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6B4AEA6" w14:textId="0B66B13B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10</w:t>
      </w:r>
    </w:p>
    <w:p w14:paraId="2C9CD57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7B63B2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Методы комплексного исследования рынка в системе маркетинга</w:t>
      </w:r>
    </w:p>
    <w:p w14:paraId="450829D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53A4C2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A4DFD" w:rsidRPr="00BA4627">
        <w:rPr>
          <w:rFonts w:ascii="Times New Roman" w:hAnsi="Times New Roman"/>
          <w:sz w:val="28"/>
          <w:szCs w:val="28"/>
        </w:rPr>
        <w:t>Основные методы маркетинговых исследований</w:t>
      </w:r>
    </w:p>
    <w:p w14:paraId="0887C08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AF26890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A254E0" w14:textId="0148A0D3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11</w:t>
      </w:r>
    </w:p>
    <w:p w14:paraId="0E9ED2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E0A73AA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Виды рыночной стратегии</w:t>
      </w:r>
    </w:p>
    <w:p w14:paraId="7204357E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68522FA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A4DFD" w:rsidRPr="00BA4627">
        <w:rPr>
          <w:rFonts w:ascii="Times New Roman" w:hAnsi="Times New Roman"/>
          <w:sz w:val="28"/>
          <w:szCs w:val="28"/>
        </w:rPr>
        <w:t>Стандартизация технических нормативов выпускаемой продукции, способов и форм ее маркировки, упаковки, хранения и транспортировки</w:t>
      </w:r>
    </w:p>
    <w:p w14:paraId="59B87508" w14:textId="422A35F5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12</w:t>
      </w:r>
    </w:p>
    <w:p w14:paraId="146EA46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3A4C30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Маркетинг услуг. Маркетинг в сфере некоммерческих организаций</w:t>
      </w:r>
    </w:p>
    <w:p w14:paraId="12D9C5D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86D5A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A4DFD" w:rsidRPr="00BA4627">
        <w:rPr>
          <w:rFonts w:ascii="Times New Roman" w:hAnsi="Times New Roman"/>
          <w:sz w:val="28"/>
          <w:szCs w:val="28"/>
        </w:rPr>
        <w:t>Международные стандарты качества. Способы преодоления противоречивости национальных и международных стандартов, норм и правил.</w:t>
      </w:r>
    </w:p>
    <w:p w14:paraId="1ABED1F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588CA77" w14:textId="66A5E7C8" w:rsidR="007B4F22" w:rsidRPr="00BA4627" w:rsidRDefault="008D0098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Вариант </w:t>
      </w:r>
      <w:r w:rsidR="007B4F22" w:rsidRPr="00BA4627">
        <w:rPr>
          <w:rFonts w:ascii="Times New Roman" w:hAnsi="Times New Roman"/>
          <w:b/>
          <w:sz w:val="28"/>
          <w:szCs w:val="28"/>
        </w:rPr>
        <w:t>13</w:t>
      </w:r>
    </w:p>
    <w:p w14:paraId="0BCC0EC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E5E953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Ценовая политика в системе маркетинга</w:t>
      </w:r>
    </w:p>
    <w:p w14:paraId="7D8F6B6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217EAA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A4DFD" w:rsidRPr="00BA4627">
        <w:rPr>
          <w:rFonts w:ascii="Times New Roman" w:hAnsi="Times New Roman"/>
          <w:sz w:val="28"/>
          <w:szCs w:val="28"/>
        </w:rPr>
        <w:t>Планирование маркетинга в условиях убыточного предприятия</w:t>
      </w:r>
    </w:p>
    <w:p w14:paraId="6A926807" w14:textId="5D8A36D2" w:rsidR="00E11B35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660A5B" w14:textId="5F62A47C" w:rsidR="00BA4627" w:rsidRDefault="00BA4627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4D02CF" w14:textId="3371B044" w:rsidR="00BA4627" w:rsidRDefault="00BA4627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83FE37" w14:textId="01BC51D6" w:rsidR="00BA4627" w:rsidRDefault="00BA4627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9C27A8" w14:textId="71AA1240" w:rsidR="00BA4627" w:rsidRDefault="00BA4627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8B1744" w14:textId="77777777" w:rsidR="00BA4627" w:rsidRPr="00BA4627" w:rsidRDefault="00BA4627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ADC072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 14</w:t>
      </w:r>
    </w:p>
    <w:p w14:paraId="5DBC8F1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5CAF9C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Коммуникационная политика и ее составляющие</w:t>
      </w:r>
    </w:p>
    <w:p w14:paraId="76DCB0D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B7808E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A4DFD" w:rsidRPr="00BA4627">
        <w:rPr>
          <w:rFonts w:ascii="Times New Roman" w:hAnsi="Times New Roman"/>
          <w:sz w:val="28"/>
          <w:szCs w:val="28"/>
        </w:rPr>
        <w:t>Концепция социально-этического маркетинга. Особенности ее применения для продажи ликероводочных и табачных товаров</w:t>
      </w:r>
    </w:p>
    <w:p w14:paraId="16F9A08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190B131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15</w:t>
      </w:r>
    </w:p>
    <w:p w14:paraId="26EA5D3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80724E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Ценовая политика: факторы, влияющие на цены. Ценовые стратегии</w:t>
      </w:r>
    </w:p>
    <w:p w14:paraId="15209FE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FA35685" w14:textId="77777777" w:rsidR="007B4F22" w:rsidRPr="00BA4627" w:rsidRDefault="004A4DFD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. </w:t>
      </w:r>
      <w:r w:rsidRPr="00BA4627">
        <w:rPr>
          <w:rFonts w:ascii="Times New Roman" w:hAnsi="Times New Roman"/>
          <w:sz w:val="28"/>
          <w:szCs w:val="28"/>
        </w:rPr>
        <w:t>Основные методы маркетинговых исследований</w:t>
      </w:r>
    </w:p>
    <w:p w14:paraId="583AF63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90529AF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16</w:t>
      </w:r>
    </w:p>
    <w:p w14:paraId="061D047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241975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Товарные стратегии. Матрица Бостонской консалтинговой группы</w:t>
      </w:r>
    </w:p>
    <w:p w14:paraId="4958727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12D565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A4DFD" w:rsidRPr="00BA4627">
        <w:rPr>
          <w:rFonts w:ascii="Times New Roman" w:hAnsi="Times New Roman"/>
          <w:sz w:val="28"/>
          <w:szCs w:val="28"/>
        </w:rPr>
        <w:t>Стандартизация технических нормативов выпускаемой продукции, способов и форм ее маркировки, упаковки, хранения и транспортировки</w:t>
      </w:r>
    </w:p>
    <w:p w14:paraId="16F7DB14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17</w:t>
      </w:r>
    </w:p>
    <w:p w14:paraId="3D9C4377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ED504B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Оборонительные и наступательные стратегии</w:t>
      </w:r>
    </w:p>
    <w:p w14:paraId="3D22F48A" w14:textId="77777777" w:rsidR="00562497" w:rsidRPr="00BA4627" w:rsidRDefault="00562497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10C28F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2.</w:t>
      </w:r>
      <w:r w:rsidR="004A4DFD"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4A4DFD" w:rsidRPr="00BA4627">
        <w:rPr>
          <w:rFonts w:ascii="Times New Roman" w:hAnsi="Times New Roman"/>
          <w:sz w:val="28"/>
          <w:szCs w:val="28"/>
        </w:rPr>
        <w:t>Международные стандарты качества. Способы преодоления противоречивости национальных и международных стандартов, норм и правил</w:t>
      </w:r>
      <w:r w:rsidRPr="00BA4627">
        <w:rPr>
          <w:rFonts w:ascii="Times New Roman" w:hAnsi="Times New Roman"/>
          <w:sz w:val="28"/>
          <w:szCs w:val="28"/>
        </w:rPr>
        <w:t xml:space="preserve"> </w:t>
      </w:r>
    </w:p>
    <w:p w14:paraId="4A8CC64D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A05CC1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18</w:t>
      </w:r>
    </w:p>
    <w:p w14:paraId="441322D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D2B897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Понятие целевого рынка. Стратегии охвата</w:t>
      </w:r>
    </w:p>
    <w:p w14:paraId="7A445B8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B788C6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4A4DFD" w:rsidRPr="00BA4627">
        <w:rPr>
          <w:rFonts w:ascii="Times New Roman" w:hAnsi="Times New Roman"/>
          <w:sz w:val="28"/>
          <w:szCs w:val="28"/>
        </w:rPr>
        <w:t>Планирование маркетинга в условиях убыточного предприятия</w:t>
      </w:r>
    </w:p>
    <w:p w14:paraId="4AAF5283" w14:textId="77777777" w:rsidR="00E11B35" w:rsidRPr="00BA4627" w:rsidRDefault="00E11B35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FD5889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19</w:t>
      </w:r>
    </w:p>
    <w:p w14:paraId="0C3A5DA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627C05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Стратегическое планирование в маркетинге</w:t>
      </w:r>
    </w:p>
    <w:p w14:paraId="2E0B6A7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6FFC69A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Концепция социально-этического маркетинга. Особенности ее применения для продажи ликероводочных и табачных товаров</w:t>
      </w:r>
    </w:p>
    <w:p w14:paraId="52C99760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 20</w:t>
      </w:r>
    </w:p>
    <w:p w14:paraId="1AC110D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BAF250C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Управление маркетингом</w:t>
      </w:r>
    </w:p>
    <w:p w14:paraId="092D389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6E1D79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Основные методы маркетинговых исследований</w:t>
      </w:r>
    </w:p>
    <w:p w14:paraId="4118C606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71ABEB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21</w:t>
      </w:r>
    </w:p>
    <w:p w14:paraId="19DD4B1D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9974B0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Контроль и организация маркетинговой деятельности</w:t>
      </w:r>
    </w:p>
    <w:p w14:paraId="1C2583C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63CA93A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Стандартизация технических нормативов выпускаемой продукции, способов и форм ее маркировки, упаковки, хранения и транспортировки</w:t>
      </w:r>
    </w:p>
    <w:p w14:paraId="40350AA9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E6C126" w14:textId="77777777" w:rsidR="00562497" w:rsidRPr="00BA4627" w:rsidRDefault="00562497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8C9AC9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22</w:t>
      </w:r>
    </w:p>
    <w:p w14:paraId="351ACB8A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FFF41A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Сбытовые стратегии</w:t>
      </w:r>
    </w:p>
    <w:p w14:paraId="5E86794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E8BD2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Международные стандарты качества. Способы преодоления противоречивости национальных и международных стандартов, норм и правил</w:t>
      </w:r>
      <w:r w:rsidRPr="00BA4627">
        <w:rPr>
          <w:rFonts w:ascii="Times New Roman" w:hAnsi="Times New Roman"/>
          <w:sz w:val="28"/>
          <w:szCs w:val="28"/>
        </w:rPr>
        <w:t>.</w:t>
      </w:r>
    </w:p>
    <w:p w14:paraId="66ACE811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4FB3CA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23</w:t>
      </w:r>
    </w:p>
    <w:p w14:paraId="16B0F72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E06FB9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Принципы выбора целевого сегмента рынка</w:t>
      </w:r>
    </w:p>
    <w:p w14:paraId="0CEEE14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345C36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Планирование маркетинга в условиях убыточного предприятия</w:t>
      </w:r>
      <w:r w:rsidRPr="00BA4627">
        <w:rPr>
          <w:rFonts w:ascii="Times New Roman" w:hAnsi="Times New Roman"/>
          <w:sz w:val="28"/>
          <w:szCs w:val="28"/>
        </w:rPr>
        <w:t>.</w:t>
      </w:r>
    </w:p>
    <w:p w14:paraId="66651E8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0501287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24</w:t>
      </w:r>
    </w:p>
    <w:p w14:paraId="2AE3B2D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C4FB35F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Понятия: «целевой сегмент», «рыночное окно», «рыночная ниша»</w:t>
      </w:r>
    </w:p>
    <w:p w14:paraId="18A12D3D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A513C06" w14:textId="77777777" w:rsidR="007B4F22" w:rsidRPr="00BA4627" w:rsidRDefault="007C091C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BA4627">
        <w:rPr>
          <w:rFonts w:ascii="Times New Roman" w:hAnsi="Times New Roman"/>
          <w:sz w:val="28"/>
          <w:szCs w:val="28"/>
        </w:rPr>
        <w:t>Концепция социально-этического маркетинга. Особенности ее применения для продажи ликероводочных и табачных товаров</w:t>
      </w:r>
      <w:r w:rsidR="007B4F22" w:rsidRPr="00BA4627">
        <w:rPr>
          <w:rFonts w:ascii="Times New Roman" w:hAnsi="Times New Roman"/>
          <w:sz w:val="28"/>
          <w:szCs w:val="28"/>
        </w:rPr>
        <w:t>.</w:t>
      </w:r>
    </w:p>
    <w:p w14:paraId="19789B3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2E7F363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25</w:t>
      </w:r>
    </w:p>
    <w:p w14:paraId="5770E55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11B4CA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Оценка собственных возможностей предприятия при выходе на внешний рынок</w:t>
      </w:r>
    </w:p>
    <w:p w14:paraId="2F580A1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F87FE6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Основные методы маркетинговых исследований</w:t>
      </w:r>
    </w:p>
    <w:p w14:paraId="6F20D483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 26</w:t>
      </w:r>
    </w:p>
    <w:p w14:paraId="59859E7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61C7B2A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Методы проведения опросов при изучении покупательского спроса</w:t>
      </w:r>
    </w:p>
    <w:p w14:paraId="3DADEED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4B0C695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Стандартизация технических нормативов выпускаемой продукции, способов и форм ее маркировки, упаковки, хранения и транспортировки</w:t>
      </w:r>
      <w:r w:rsidRPr="00BA4627">
        <w:rPr>
          <w:rFonts w:ascii="Times New Roman" w:hAnsi="Times New Roman"/>
          <w:sz w:val="28"/>
          <w:szCs w:val="28"/>
        </w:rPr>
        <w:t>.</w:t>
      </w:r>
    </w:p>
    <w:p w14:paraId="6E4CC079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27</w:t>
      </w:r>
    </w:p>
    <w:p w14:paraId="1180DCD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7A4F9C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Маркетинговые стратегии</w:t>
      </w:r>
    </w:p>
    <w:p w14:paraId="2F0E05D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802700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Международные стандарты качества. Способы преодоления противоречивости национальных и международных стандартов, норм и правил</w:t>
      </w:r>
      <w:r w:rsidRPr="00BA4627">
        <w:rPr>
          <w:rFonts w:ascii="Times New Roman" w:hAnsi="Times New Roman"/>
          <w:sz w:val="28"/>
          <w:szCs w:val="28"/>
        </w:rPr>
        <w:t>.</w:t>
      </w:r>
    </w:p>
    <w:p w14:paraId="208FB5F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444E29B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28</w:t>
      </w:r>
    </w:p>
    <w:p w14:paraId="21B6234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3746C3A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7A7AE9" w:rsidRPr="00BA4627">
        <w:rPr>
          <w:rFonts w:ascii="Times New Roman" w:hAnsi="Times New Roman"/>
          <w:sz w:val="28"/>
          <w:szCs w:val="28"/>
        </w:rPr>
        <w:t>Изучение фирм-конкурентов в системе маркетинга</w:t>
      </w:r>
    </w:p>
    <w:p w14:paraId="0468DC9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5E264F1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Планирование маркетинга в условиях убыточного предприятия</w:t>
      </w:r>
    </w:p>
    <w:p w14:paraId="19474938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D0B0C0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29</w:t>
      </w:r>
    </w:p>
    <w:p w14:paraId="0719939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B3EBEAB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1</w:t>
      </w:r>
      <w:r w:rsidR="00E11B35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7A7AE9" w:rsidRPr="00BA4627">
        <w:rPr>
          <w:rFonts w:ascii="Times New Roman" w:hAnsi="Times New Roman"/>
          <w:sz w:val="28"/>
          <w:szCs w:val="28"/>
        </w:rPr>
        <w:t>Понятие рекламы и ее виды</w:t>
      </w:r>
    </w:p>
    <w:p w14:paraId="3125B1A4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E1C9C73" w14:textId="77777777" w:rsidR="007B4F22" w:rsidRPr="00BA4627" w:rsidRDefault="007A7AE9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2.</w:t>
      </w:r>
      <w:r w:rsidR="007B4F22"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7C091C" w:rsidRPr="00BA4627">
        <w:rPr>
          <w:rFonts w:ascii="Times New Roman" w:hAnsi="Times New Roman"/>
          <w:sz w:val="28"/>
          <w:szCs w:val="28"/>
        </w:rPr>
        <w:t>Концепция социально-этического маркетинга. Особенности ее применения для продажи ликероводочных и табачных товаров</w:t>
      </w:r>
    </w:p>
    <w:p w14:paraId="7AAAA045" w14:textId="77777777" w:rsidR="007B4F22" w:rsidRPr="00BA4627" w:rsidRDefault="007B4F22" w:rsidP="001D6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D3759E" w14:textId="77777777" w:rsidR="007B4F22" w:rsidRPr="00BA4627" w:rsidRDefault="007B4F22" w:rsidP="001D6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30</w:t>
      </w:r>
    </w:p>
    <w:p w14:paraId="115426A9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45BE966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1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="007A7AE9" w:rsidRPr="00BA4627">
        <w:rPr>
          <w:rFonts w:ascii="Times New Roman" w:hAnsi="Times New Roman"/>
          <w:sz w:val="28"/>
          <w:szCs w:val="28"/>
        </w:rPr>
        <w:t>Товарный знак, его роль в современных условиях</w:t>
      </w:r>
    </w:p>
    <w:p w14:paraId="3515DD40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2D5A902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7C091C" w:rsidRPr="00BA4627">
        <w:rPr>
          <w:rFonts w:ascii="Times New Roman" w:hAnsi="Times New Roman"/>
          <w:sz w:val="28"/>
          <w:szCs w:val="28"/>
        </w:rPr>
        <w:t>Основные методы маркетинговых исследований</w:t>
      </w:r>
    </w:p>
    <w:p w14:paraId="79C17383" w14:textId="77777777" w:rsidR="007B4F22" w:rsidRPr="00BA4627" w:rsidRDefault="007B4F22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D7954DD" w14:textId="77777777" w:rsidR="00E11B35" w:rsidRPr="00BA4627" w:rsidRDefault="00E11B35" w:rsidP="00E729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31</w:t>
      </w:r>
    </w:p>
    <w:p w14:paraId="02B967E6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DD38C38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1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="007A7AE9" w:rsidRPr="00BA4627">
        <w:rPr>
          <w:rFonts w:ascii="Times New Roman" w:hAnsi="Times New Roman"/>
          <w:sz w:val="28"/>
          <w:szCs w:val="28"/>
        </w:rPr>
        <w:t>Сегментация рынка и дифференциация товара</w:t>
      </w:r>
    </w:p>
    <w:p w14:paraId="57B6F385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0A9287C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7C091C" w:rsidRPr="00BA4627">
        <w:rPr>
          <w:rFonts w:ascii="Times New Roman" w:hAnsi="Times New Roman"/>
          <w:sz w:val="28"/>
          <w:szCs w:val="28"/>
        </w:rPr>
        <w:t>Стандартизация технических нормативов выпускаемой продукции, способов и форм ее маркировки, упаковки, хранения и транспортировки</w:t>
      </w:r>
    </w:p>
    <w:p w14:paraId="1482D77E" w14:textId="7D70DF9D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A91CA52" w14:textId="77777777" w:rsidR="00E11B35" w:rsidRPr="00BA4627" w:rsidRDefault="00E11B35" w:rsidP="001D65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lastRenderedPageBreak/>
        <w:t>Вариант 32</w:t>
      </w:r>
    </w:p>
    <w:p w14:paraId="460BABEB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8CF2139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1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="007A7AE9" w:rsidRPr="00BA4627">
        <w:rPr>
          <w:rFonts w:ascii="Times New Roman" w:hAnsi="Times New Roman"/>
          <w:sz w:val="28"/>
          <w:szCs w:val="28"/>
        </w:rPr>
        <w:t>Основные критерии сегментации в системе маркетинга</w:t>
      </w:r>
    </w:p>
    <w:p w14:paraId="4D3A7327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6608B23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7C091C" w:rsidRPr="00BA4627">
        <w:rPr>
          <w:rFonts w:ascii="Times New Roman" w:hAnsi="Times New Roman"/>
          <w:sz w:val="28"/>
          <w:szCs w:val="28"/>
        </w:rPr>
        <w:t>Международные стандарты качества. Способы преодоления противоречивости национальных и международных стандартов, норм и правил</w:t>
      </w:r>
    </w:p>
    <w:p w14:paraId="50C6B41A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1F822FB" w14:textId="77777777" w:rsidR="00E11B35" w:rsidRPr="00BA4627" w:rsidRDefault="00E11B35" w:rsidP="001D65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33</w:t>
      </w:r>
    </w:p>
    <w:p w14:paraId="5762F9B5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B127EC8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1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="007A7AE9" w:rsidRPr="00BA4627">
        <w:rPr>
          <w:rFonts w:ascii="Times New Roman" w:hAnsi="Times New Roman"/>
          <w:sz w:val="28"/>
          <w:szCs w:val="28"/>
        </w:rPr>
        <w:t>Изучение потребителя и его покупательских предпочтений в системе маркетинга</w:t>
      </w:r>
    </w:p>
    <w:p w14:paraId="5F9672F4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C4F29A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7C091C" w:rsidRPr="00BA4627">
        <w:rPr>
          <w:rFonts w:ascii="Times New Roman" w:hAnsi="Times New Roman"/>
          <w:sz w:val="28"/>
          <w:szCs w:val="28"/>
        </w:rPr>
        <w:t>Планирование маркетинга в условиях убыточного предприятия</w:t>
      </w:r>
    </w:p>
    <w:p w14:paraId="039BD05F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B957880" w14:textId="77777777" w:rsidR="00E11B35" w:rsidRPr="00BA4627" w:rsidRDefault="00E11B35" w:rsidP="001D65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34</w:t>
      </w:r>
    </w:p>
    <w:p w14:paraId="003C6B85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8F57674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1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sz w:val="28"/>
          <w:szCs w:val="28"/>
        </w:rPr>
        <w:t xml:space="preserve"> </w:t>
      </w:r>
      <w:r w:rsidR="007A7AE9" w:rsidRPr="00BA4627">
        <w:rPr>
          <w:rFonts w:ascii="Times New Roman" w:hAnsi="Times New Roman"/>
          <w:sz w:val="28"/>
          <w:szCs w:val="28"/>
        </w:rPr>
        <w:t>Основные виды маркетинга</w:t>
      </w:r>
    </w:p>
    <w:p w14:paraId="6BCE0F44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B2C84BC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2</w:t>
      </w:r>
      <w:r w:rsidR="007A7AE9" w:rsidRPr="00BA4627">
        <w:rPr>
          <w:rFonts w:ascii="Times New Roman" w:hAnsi="Times New Roman"/>
          <w:b/>
          <w:sz w:val="28"/>
          <w:szCs w:val="28"/>
        </w:rPr>
        <w:t>.</w:t>
      </w:r>
      <w:r w:rsidRPr="00BA4627">
        <w:rPr>
          <w:rFonts w:ascii="Times New Roman" w:hAnsi="Times New Roman"/>
          <w:b/>
          <w:sz w:val="28"/>
          <w:szCs w:val="28"/>
        </w:rPr>
        <w:t xml:space="preserve"> </w:t>
      </w:r>
      <w:r w:rsidR="007C091C" w:rsidRPr="00BA4627">
        <w:rPr>
          <w:rFonts w:ascii="Times New Roman" w:hAnsi="Times New Roman"/>
          <w:sz w:val="28"/>
          <w:szCs w:val="28"/>
        </w:rPr>
        <w:t>Концепция социально-этического маркетинга. Особенности ее применения для продажи ликероводочных и табачных товаров.</w:t>
      </w:r>
    </w:p>
    <w:p w14:paraId="55ED02D4" w14:textId="77777777" w:rsidR="00E11B35" w:rsidRPr="00BA4627" w:rsidRDefault="00E11B35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00925364" w14:textId="77777777" w:rsidR="00924153" w:rsidRPr="00BA4627" w:rsidRDefault="00924153" w:rsidP="00F3720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35</w:t>
      </w:r>
    </w:p>
    <w:p w14:paraId="0895C4AD" w14:textId="77777777" w:rsidR="00924153" w:rsidRPr="00BA4627" w:rsidRDefault="00924153" w:rsidP="001D65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4A6CDCE" w14:textId="77777777" w:rsidR="00924153" w:rsidRPr="00BA4627" w:rsidRDefault="00924153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Задание 1.</w:t>
      </w:r>
      <w:r w:rsidRPr="00BA4627">
        <w:rPr>
          <w:rFonts w:ascii="Times New Roman" w:hAnsi="Times New Roman"/>
          <w:sz w:val="28"/>
          <w:szCs w:val="28"/>
        </w:rPr>
        <w:t xml:space="preserve"> Разработка комплексного бюджета</w:t>
      </w:r>
    </w:p>
    <w:p w14:paraId="3E323C94" w14:textId="77777777" w:rsidR="00924153" w:rsidRPr="00BA4627" w:rsidRDefault="00924153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84AC8D1" w14:textId="77777777" w:rsidR="00924153" w:rsidRPr="00BA4627" w:rsidRDefault="00924153" w:rsidP="001D65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7C091C" w:rsidRPr="00BA4627">
        <w:rPr>
          <w:rFonts w:ascii="Times New Roman" w:hAnsi="Times New Roman"/>
          <w:sz w:val="28"/>
          <w:szCs w:val="28"/>
        </w:rPr>
        <w:t>Основные методы маркетинговых исследований</w:t>
      </w:r>
    </w:p>
    <w:p w14:paraId="5806C59A" w14:textId="77777777" w:rsidR="00924153" w:rsidRPr="00BA4627" w:rsidRDefault="00924153" w:rsidP="0092415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6D79052" w14:textId="77777777" w:rsidR="00924153" w:rsidRPr="00BA4627" w:rsidRDefault="00924153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6C8586D" w14:textId="77777777" w:rsidR="007B4F22" w:rsidRPr="00BA4627" w:rsidRDefault="007B4F22" w:rsidP="007B4F22">
      <w:pPr>
        <w:pStyle w:val="1"/>
        <w:spacing w:before="0" w:line="240" w:lineRule="auto"/>
        <w:ind w:firstLine="851"/>
        <w:jc w:val="center"/>
        <w:rPr>
          <w:rFonts w:ascii="Times New Roman" w:hAnsi="Times New Roman"/>
          <w:b w:val="0"/>
        </w:rPr>
      </w:pPr>
      <w:r w:rsidRPr="00BA4627">
        <w:rPr>
          <w:rFonts w:ascii="Times New Roman" w:hAnsi="Times New Roman"/>
          <w:b w:val="0"/>
        </w:rPr>
        <w:br w:type="page"/>
      </w:r>
    </w:p>
    <w:p w14:paraId="2EF548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2" w:name="_Toc532415858"/>
      <w:r w:rsidRPr="00BA4627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14:paraId="270F1932" w14:textId="0627315B" w:rsidR="00562497" w:rsidRPr="00BA4627" w:rsidRDefault="00562497" w:rsidP="005624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39"/>
        <w:gridCol w:w="6132"/>
      </w:tblGrid>
      <w:tr w:rsidR="00720A6C" w:rsidRPr="00BA4627" w14:paraId="283241A7" w14:textId="77777777" w:rsidTr="00720A6C">
        <w:trPr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A0BA" w14:textId="77777777" w:rsidR="00720A6C" w:rsidRPr="00BA4627" w:rsidRDefault="00720A6C" w:rsidP="00744D9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BA4627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Основные источники информации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DA16" w14:textId="77777777" w:rsidR="00720A6C" w:rsidRPr="00BA4627" w:rsidRDefault="00720A6C" w:rsidP="00744D9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BA4627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Количество экземпляров</w:t>
            </w:r>
          </w:p>
        </w:tc>
      </w:tr>
      <w:tr w:rsidR="00720A6C" w:rsidRPr="00BA4627" w14:paraId="04199EBF" w14:textId="77777777" w:rsidTr="00720A6C">
        <w:trPr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7E55" w14:textId="1208D0C9" w:rsidR="00720A6C" w:rsidRPr="00BA4627" w:rsidRDefault="003E64DB" w:rsidP="00744D9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Ю.</w:t>
            </w:r>
            <w:r w:rsidR="00720A6C" w:rsidRPr="00BA4627">
              <w:rPr>
                <w:rFonts w:ascii="Times New Roman" w:hAnsi="Times New Roman"/>
                <w:noProof/>
                <w:sz w:val="28"/>
                <w:szCs w:val="28"/>
              </w:rPr>
              <w:t>В. Морозов, Основы маркетинга [Прочее] : Москва : Издательско-торговая корпорация "Дашков и К", 2018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547A" w14:textId="77777777" w:rsidR="00720A6C" w:rsidRPr="00BA4627" w:rsidRDefault="00720A6C" w:rsidP="00744D9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http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://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znanium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com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go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php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?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id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=415044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br/>
              <w:t>Режим доступа: по подписке КНИТУ</w:t>
            </w:r>
          </w:p>
        </w:tc>
      </w:tr>
      <w:tr w:rsidR="00720A6C" w:rsidRPr="00BA4627" w14:paraId="0DC57E55" w14:textId="77777777" w:rsidTr="00720A6C">
        <w:trPr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B15E" w14:textId="77777777" w:rsidR="00720A6C" w:rsidRPr="00BA4627" w:rsidRDefault="00720A6C" w:rsidP="00744D9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Л.А. Дробышева, Экономика, маркетинг, менеджмент [Прочее] Учебное пособие: Москва : Издательско-торговая корпорация "Дашков и К", 2019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54E4" w14:textId="77777777" w:rsidR="00720A6C" w:rsidRPr="00BA4627" w:rsidRDefault="00720A6C" w:rsidP="00744D9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http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://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znanium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com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go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php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?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id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=1093460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br/>
              <w:t>Режим доступа: по подписке КНИТУ</w:t>
            </w:r>
          </w:p>
        </w:tc>
      </w:tr>
    </w:tbl>
    <w:p w14:paraId="38C47641" w14:textId="77777777" w:rsidR="00720A6C" w:rsidRPr="00BA4627" w:rsidRDefault="00720A6C" w:rsidP="00720A6C">
      <w:pPr>
        <w:ind w:left="1134" w:hanging="426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721C0BD4" w14:textId="05B29F26" w:rsidR="00720A6C" w:rsidRPr="00BA4627" w:rsidRDefault="00720A6C" w:rsidP="00720A6C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6188"/>
      </w:tblGrid>
      <w:tr w:rsidR="00720A6C" w:rsidRPr="00BA4627" w14:paraId="49EBFE97" w14:textId="77777777" w:rsidTr="00720A6C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C86A" w14:textId="77777777" w:rsidR="00720A6C" w:rsidRPr="00BA4627" w:rsidRDefault="00720A6C" w:rsidP="00744D9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BA4627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Дополнительные источники информации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62DA" w14:textId="77777777" w:rsidR="00720A6C" w:rsidRPr="00BA4627" w:rsidRDefault="00720A6C" w:rsidP="00744D9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BA4627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Количество экземпляров</w:t>
            </w:r>
          </w:p>
        </w:tc>
      </w:tr>
      <w:tr w:rsidR="00720A6C" w:rsidRPr="00BA4627" w14:paraId="2C6036FB" w14:textId="77777777" w:rsidTr="00720A6C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C5F0" w14:textId="4F304A73" w:rsidR="00720A6C" w:rsidRPr="00BA4627" w:rsidRDefault="00961AF9" w:rsidP="00744D9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Е.Ю. Логинова, И.</w:t>
            </w:r>
            <w:r w:rsidR="00720A6C" w:rsidRPr="00BA4627">
              <w:rPr>
                <w:rFonts w:ascii="Times New Roman" w:hAnsi="Times New Roman"/>
                <w:noProof/>
                <w:sz w:val="28"/>
                <w:szCs w:val="28"/>
              </w:rPr>
              <w:t>Г. Швайко, М. М. Егорова, Маркетинг [Электронный ресурс] Учебное пособие: Саратов : Научная книга, 2019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754A" w14:textId="77777777" w:rsidR="00720A6C" w:rsidRPr="00BA4627" w:rsidRDefault="00720A6C" w:rsidP="00744D9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http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://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www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iprbookshop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ru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/81021.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html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br/>
              <w:t>Режим доступа: по подписке КНИТУ</w:t>
            </w:r>
          </w:p>
        </w:tc>
      </w:tr>
      <w:tr w:rsidR="00720A6C" w:rsidRPr="00BA4627" w14:paraId="5E1FD58B" w14:textId="77777777" w:rsidTr="00720A6C">
        <w:trPr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D47" w14:textId="792332E2" w:rsidR="00720A6C" w:rsidRPr="00BA4627" w:rsidRDefault="00961AF9" w:rsidP="00744D9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И.</w:t>
            </w:r>
            <w:r w:rsidR="00720A6C" w:rsidRPr="00BA4627">
              <w:rPr>
                <w:rFonts w:ascii="Times New Roman" w:hAnsi="Times New Roman"/>
                <w:noProof/>
                <w:sz w:val="28"/>
                <w:szCs w:val="28"/>
              </w:rPr>
              <w:t>В. Захарова, Маркетинг [Электронный ресурс] Учебное пособие: Саратов : Ай Пи Ар Медиа, 2019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38DA" w14:textId="77777777" w:rsidR="00720A6C" w:rsidRPr="00BA4627" w:rsidRDefault="00720A6C" w:rsidP="00744D9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http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://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www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iprbookshop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ru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t>/86470.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html</w:t>
            </w:r>
            <w:r w:rsidRPr="00BA4627">
              <w:rPr>
                <w:rFonts w:ascii="Times New Roman" w:hAnsi="Times New Roman"/>
                <w:noProof/>
                <w:sz w:val="28"/>
                <w:szCs w:val="28"/>
              </w:rPr>
              <w:br/>
              <w:t>Режим доступа: по подписке КНИТУ</w:t>
            </w:r>
          </w:p>
        </w:tc>
      </w:tr>
    </w:tbl>
    <w:p w14:paraId="09465E05" w14:textId="77777777" w:rsidR="007B4F22" w:rsidRPr="00BA4627" w:rsidRDefault="007B4F22" w:rsidP="007B4F22">
      <w:pPr>
        <w:pStyle w:val="7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A4627">
        <w:rPr>
          <w:sz w:val="28"/>
          <w:szCs w:val="28"/>
        </w:rPr>
        <w:t xml:space="preserve"> </w:t>
      </w:r>
      <w:r w:rsidRPr="00BA4627">
        <w:rPr>
          <w:sz w:val="28"/>
          <w:szCs w:val="28"/>
        </w:rPr>
        <w:br w:type="page"/>
      </w:r>
    </w:p>
    <w:bookmarkEnd w:id="2"/>
    <w:p w14:paraId="1DA73077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BA4627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14:paraId="31FAFB2E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14:paraId="0482E529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9E1A61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Институт управления инновациями</w:t>
      </w:r>
    </w:p>
    <w:p w14:paraId="4866D5D4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Факультет </w:t>
      </w:r>
      <w:r w:rsidR="00045192" w:rsidRPr="00BA4627">
        <w:rPr>
          <w:rFonts w:ascii="Times New Roman" w:hAnsi="Times New Roman"/>
          <w:sz w:val="28"/>
          <w:szCs w:val="28"/>
        </w:rPr>
        <w:t>промышленной политики и бизнес-администрирования</w:t>
      </w:r>
    </w:p>
    <w:p w14:paraId="2C25F0A5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Кафедра </w:t>
      </w:r>
      <w:r w:rsidR="00045192" w:rsidRPr="00BA4627">
        <w:rPr>
          <w:rFonts w:ascii="Times New Roman" w:hAnsi="Times New Roman"/>
          <w:sz w:val="28"/>
          <w:szCs w:val="28"/>
        </w:rPr>
        <w:t xml:space="preserve">менеджмента </w:t>
      </w:r>
      <w:bookmarkStart w:id="3" w:name="_GoBack"/>
      <w:bookmarkEnd w:id="3"/>
      <w:r w:rsidR="00045192" w:rsidRPr="00BA4627">
        <w:rPr>
          <w:rFonts w:ascii="Times New Roman" w:hAnsi="Times New Roman"/>
          <w:sz w:val="28"/>
          <w:szCs w:val="28"/>
        </w:rPr>
        <w:t>и предпринимательской деятельности</w:t>
      </w:r>
    </w:p>
    <w:p w14:paraId="468DC07C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471E2705" w14:textId="0708427B" w:rsidR="007B4F22" w:rsidRDefault="007B4F22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2EB13B1" w14:textId="6F5F512D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6BA306C" w14:textId="1FE0697E" w:rsid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F3BBA78" w14:textId="77777777" w:rsidR="00BA4627" w:rsidRPr="00BA4627" w:rsidRDefault="00BA4627" w:rsidP="007B4F2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ACBB9B7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Контрольная работа по дисциплине</w:t>
      </w:r>
    </w:p>
    <w:p w14:paraId="24A08596" w14:textId="77777777" w:rsidR="007B4F22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«</w:t>
      </w:r>
      <w:r w:rsidR="00045192" w:rsidRPr="00BA4627">
        <w:rPr>
          <w:rFonts w:ascii="Times New Roman" w:hAnsi="Times New Roman"/>
          <w:b/>
          <w:sz w:val="28"/>
          <w:szCs w:val="28"/>
        </w:rPr>
        <w:t>Основы маркетинга</w:t>
      </w:r>
      <w:r w:rsidRPr="00BA4627">
        <w:rPr>
          <w:rFonts w:ascii="Times New Roman" w:hAnsi="Times New Roman"/>
          <w:b/>
          <w:sz w:val="28"/>
          <w:szCs w:val="28"/>
        </w:rPr>
        <w:t>»</w:t>
      </w:r>
    </w:p>
    <w:p w14:paraId="3D3198BE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32BD9547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2E149FFB" w14:textId="1E0EFF2C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00A55" w14:textId="77777777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84A3C32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02F4261B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Вариант №___</w:t>
      </w:r>
    </w:p>
    <w:p w14:paraId="6B668869" w14:textId="77777777" w:rsidR="007B4F22" w:rsidRPr="00BA4627" w:rsidRDefault="007B4F22" w:rsidP="007B4F2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578C2399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63E944D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19CC2125" w14:textId="3F79466E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2A8FC4DA" w14:textId="316D9A89" w:rsidR="00200C3F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4CE46DF" w14:textId="0881AF55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72300CF1" w14:textId="386D7B2D" w:rsid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5B1B507A" w14:textId="77777777" w:rsidR="00BA4627" w:rsidRPr="00BA4627" w:rsidRDefault="00BA4627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03106C4E" w14:textId="77777777" w:rsidR="00200C3F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14:paraId="472053BF" w14:textId="57E8EE68" w:rsidR="007B4F22" w:rsidRPr="00BA4627" w:rsidRDefault="00200C3F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 xml:space="preserve">Выполнил </w:t>
      </w:r>
      <w:r w:rsidR="007B4F22" w:rsidRPr="00BA4627">
        <w:rPr>
          <w:rFonts w:ascii="Times New Roman" w:hAnsi="Times New Roman"/>
          <w:sz w:val="28"/>
          <w:szCs w:val="28"/>
        </w:rPr>
        <w:t xml:space="preserve">студент группы___________ </w:t>
      </w:r>
    </w:p>
    <w:p w14:paraId="3E398EE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__________________________________</w:t>
      </w:r>
    </w:p>
    <w:p w14:paraId="412CA09E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фамилия, имя, отчество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1A9FAB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«___</w:t>
      </w:r>
      <w:proofErr w:type="gramStart"/>
      <w:r w:rsidRPr="00BA4627">
        <w:rPr>
          <w:rFonts w:ascii="Times New Roman" w:hAnsi="Times New Roman"/>
          <w:sz w:val="28"/>
          <w:szCs w:val="28"/>
        </w:rPr>
        <w:t>_»_</w:t>
      </w:r>
      <w:proofErr w:type="gramEnd"/>
      <w:r w:rsidRPr="00BA4627">
        <w:rPr>
          <w:rFonts w:ascii="Times New Roman" w:hAnsi="Times New Roman"/>
          <w:sz w:val="28"/>
          <w:szCs w:val="28"/>
        </w:rPr>
        <w:t>______________________20__г.</w:t>
      </w:r>
    </w:p>
    <w:p w14:paraId="606C4DE4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______________</w:t>
      </w:r>
    </w:p>
    <w:p w14:paraId="35F51DD0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>подпись студента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17858351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Проверил _________________________</w:t>
      </w:r>
    </w:p>
    <w:p w14:paraId="780B6A3A" w14:textId="77777777" w:rsidR="007B4F22" w:rsidRPr="00BA4627" w:rsidRDefault="007B4F22" w:rsidP="007B4F2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sz w:val="28"/>
          <w:szCs w:val="28"/>
        </w:rPr>
        <w:t>(</w:t>
      </w:r>
      <w:r w:rsidRPr="00BA4627">
        <w:rPr>
          <w:rFonts w:ascii="Times New Roman" w:hAnsi="Times New Roman"/>
          <w:i/>
          <w:sz w:val="28"/>
          <w:szCs w:val="28"/>
        </w:rPr>
        <w:t xml:space="preserve">должность, фамилия </w:t>
      </w:r>
      <w:proofErr w:type="spellStart"/>
      <w:r w:rsidRPr="00BA4627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BA4627">
        <w:rPr>
          <w:rFonts w:ascii="Times New Roman" w:hAnsi="Times New Roman"/>
          <w:i/>
          <w:sz w:val="28"/>
          <w:szCs w:val="28"/>
        </w:rPr>
        <w:t>. преподавателя</w:t>
      </w:r>
      <w:r w:rsidRPr="00BA4627">
        <w:rPr>
          <w:rFonts w:ascii="Times New Roman" w:hAnsi="Times New Roman"/>
          <w:sz w:val="28"/>
          <w:szCs w:val="28"/>
        </w:rPr>
        <w:t>)</w:t>
      </w:r>
    </w:p>
    <w:p w14:paraId="68F72EE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DD01DAD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40F5F0C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CBE2A19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661D9A5" w14:textId="77777777" w:rsidR="007B4F22" w:rsidRPr="00BA4627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2E7839B" w14:textId="41EB3E13" w:rsidR="007B4F22" w:rsidRDefault="007B4F22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F260EA4" w14:textId="620C84EA" w:rsidR="00BA4627" w:rsidRPr="00BA4627" w:rsidRDefault="00BA4627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2C666B3B" w14:textId="702C857B" w:rsidR="00200C3F" w:rsidRPr="00BA4627" w:rsidRDefault="00200C3F" w:rsidP="007B4F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1918EC4" w14:textId="77777777" w:rsidR="00303FD5" w:rsidRPr="00BA4627" w:rsidRDefault="007B4F22" w:rsidP="007B4F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27">
        <w:rPr>
          <w:rFonts w:ascii="Times New Roman" w:hAnsi="Times New Roman"/>
          <w:b/>
          <w:sz w:val="28"/>
          <w:szCs w:val="28"/>
        </w:rPr>
        <w:t>Казань 20__г.</w:t>
      </w:r>
    </w:p>
    <w:sectPr w:rsidR="00303FD5" w:rsidRPr="00BA4627" w:rsidSect="003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B08A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2B2559"/>
    <w:multiLevelType w:val="multilevel"/>
    <w:tmpl w:val="14E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D4AF5"/>
    <w:multiLevelType w:val="multilevel"/>
    <w:tmpl w:val="CC242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45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4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5135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  <w:i w:val="0"/>
      </w:rPr>
    </w:lvl>
  </w:abstractNum>
  <w:abstractNum w:abstractNumId="4" w15:restartNumberingAfterBreak="0">
    <w:nsid w:val="02FE0009"/>
    <w:multiLevelType w:val="hybridMultilevel"/>
    <w:tmpl w:val="BFA4ADFA"/>
    <w:lvl w:ilvl="0" w:tplc="83B8CA1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048B6E72"/>
    <w:multiLevelType w:val="hybridMultilevel"/>
    <w:tmpl w:val="38C42E7A"/>
    <w:lvl w:ilvl="0" w:tplc="A588B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1C122B"/>
    <w:multiLevelType w:val="multilevel"/>
    <w:tmpl w:val="466E4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7" w15:restartNumberingAfterBreak="0">
    <w:nsid w:val="06A75527"/>
    <w:multiLevelType w:val="hybridMultilevel"/>
    <w:tmpl w:val="779C2C26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6B08A52">
      <w:start w:val="65535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7F74E71"/>
    <w:multiLevelType w:val="hybridMultilevel"/>
    <w:tmpl w:val="F1668224"/>
    <w:lvl w:ilvl="0" w:tplc="1B2E1B1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9976EE"/>
    <w:multiLevelType w:val="multilevel"/>
    <w:tmpl w:val="CE866C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DE034C"/>
    <w:multiLevelType w:val="hybridMultilevel"/>
    <w:tmpl w:val="5E6A7D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5375E02"/>
    <w:multiLevelType w:val="hybridMultilevel"/>
    <w:tmpl w:val="6FD269E4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B8D2C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C50CD9"/>
    <w:multiLevelType w:val="hybridMultilevel"/>
    <w:tmpl w:val="CAC20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935FB7"/>
    <w:multiLevelType w:val="multilevel"/>
    <w:tmpl w:val="4ECEA6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14F6AA9"/>
    <w:multiLevelType w:val="multilevel"/>
    <w:tmpl w:val="13E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15330"/>
    <w:multiLevelType w:val="multilevel"/>
    <w:tmpl w:val="292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C3A7D"/>
    <w:multiLevelType w:val="multilevel"/>
    <w:tmpl w:val="1206C0D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35D15"/>
    <w:multiLevelType w:val="hybridMultilevel"/>
    <w:tmpl w:val="81CA8EF4"/>
    <w:lvl w:ilvl="0" w:tplc="971A3C6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F4556A"/>
    <w:multiLevelType w:val="hybridMultilevel"/>
    <w:tmpl w:val="CF102D4C"/>
    <w:lvl w:ilvl="0" w:tplc="26B08A52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08A3CBA"/>
    <w:multiLevelType w:val="hybridMultilevel"/>
    <w:tmpl w:val="BA0CDF04"/>
    <w:lvl w:ilvl="0" w:tplc="B7FE033E">
      <w:start w:val="6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385D64"/>
    <w:multiLevelType w:val="hybridMultilevel"/>
    <w:tmpl w:val="D5D4C31E"/>
    <w:lvl w:ilvl="0" w:tplc="261EB5C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3354ED"/>
    <w:multiLevelType w:val="multilevel"/>
    <w:tmpl w:val="E3A6D7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2" w15:restartNumberingAfterBreak="0">
    <w:nsid w:val="528C0B1A"/>
    <w:multiLevelType w:val="hybridMultilevel"/>
    <w:tmpl w:val="C658C816"/>
    <w:lvl w:ilvl="0" w:tplc="42564768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8B38ED"/>
    <w:multiLevelType w:val="hybridMultilevel"/>
    <w:tmpl w:val="7114A1F2"/>
    <w:lvl w:ilvl="0" w:tplc="A30A6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E3F1A"/>
    <w:multiLevelType w:val="hybridMultilevel"/>
    <w:tmpl w:val="B8482D42"/>
    <w:lvl w:ilvl="0" w:tplc="462C7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B0B8A"/>
    <w:multiLevelType w:val="hybridMultilevel"/>
    <w:tmpl w:val="4A4C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51C23"/>
    <w:multiLevelType w:val="hybridMultilevel"/>
    <w:tmpl w:val="64882AF2"/>
    <w:lvl w:ilvl="0" w:tplc="F20EA75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 w15:restartNumberingAfterBreak="0">
    <w:nsid w:val="66C61373"/>
    <w:multiLevelType w:val="hybridMultilevel"/>
    <w:tmpl w:val="C7D82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6E769E8"/>
    <w:multiLevelType w:val="hybridMultilevel"/>
    <w:tmpl w:val="782E0D1E"/>
    <w:lvl w:ilvl="0" w:tplc="26B08A52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0315453"/>
    <w:multiLevelType w:val="hybridMultilevel"/>
    <w:tmpl w:val="82FEAFEA"/>
    <w:lvl w:ilvl="0" w:tplc="26B08A5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03F7242"/>
    <w:multiLevelType w:val="hybridMultilevel"/>
    <w:tmpl w:val="606457EA"/>
    <w:lvl w:ilvl="0" w:tplc="CF881F5C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8"/>
  </w:num>
  <w:num w:numId="3">
    <w:abstractNumId w:val="2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2"/>
  </w:num>
  <w:num w:numId="8">
    <w:abstractNumId w:val="26"/>
  </w:num>
  <w:num w:numId="9">
    <w:abstractNumId w:val="17"/>
  </w:num>
  <w:num w:numId="10">
    <w:abstractNumId w:val="24"/>
  </w:num>
  <w:num w:numId="11">
    <w:abstractNumId w:val="19"/>
  </w:num>
  <w:num w:numId="12">
    <w:abstractNumId w:val="8"/>
  </w:num>
  <w:num w:numId="13">
    <w:abstractNumId w:val="5"/>
  </w:num>
  <w:num w:numId="14">
    <w:abstractNumId w:val="20"/>
  </w:num>
  <w:num w:numId="15">
    <w:abstractNumId w:val="22"/>
  </w:num>
  <w:num w:numId="16">
    <w:abstractNumId w:val="30"/>
  </w:num>
  <w:num w:numId="17">
    <w:abstractNumId w:val="23"/>
  </w:num>
  <w:num w:numId="18">
    <w:abstractNumId w:val="27"/>
  </w:num>
  <w:num w:numId="19">
    <w:abstractNumId w:val="14"/>
  </w:num>
  <w:num w:numId="20">
    <w:abstractNumId w:val="15"/>
  </w:num>
  <w:num w:numId="21">
    <w:abstractNumId w:val="2"/>
  </w:num>
  <w:num w:numId="22">
    <w:abstractNumId w:val="18"/>
  </w:num>
  <w:num w:numId="23">
    <w:abstractNumId w:val="1"/>
  </w:num>
  <w:num w:numId="24">
    <w:abstractNumId w:val="21"/>
  </w:num>
  <w:num w:numId="25">
    <w:abstractNumId w:val="9"/>
  </w:num>
  <w:num w:numId="26">
    <w:abstractNumId w:val="6"/>
  </w:num>
  <w:num w:numId="27">
    <w:abstractNumId w:val="13"/>
  </w:num>
  <w:num w:numId="28">
    <w:abstractNumId w:val="11"/>
  </w:num>
  <w:num w:numId="29">
    <w:abstractNumId w:val="16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F22"/>
    <w:rsid w:val="00045192"/>
    <w:rsid w:val="00097AE4"/>
    <w:rsid w:val="001C4039"/>
    <w:rsid w:val="001D65C7"/>
    <w:rsid w:val="00200C3F"/>
    <w:rsid w:val="00303FD5"/>
    <w:rsid w:val="003E64DB"/>
    <w:rsid w:val="00480A7F"/>
    <w:rsid w:val="004A4DFD"/>
    <w:rsid w:val="004F6B14"/>
    <w:rsid w:val="00562497"/>
    <w:rsid w:val="00720A6C"/>
    <w:rsid w:val="00760F26"/>
    <w:rsid w:val="007A7AE9"/>
    <w:rsid w:val="007B4F22"/>
    <w:rsid w:val="007C091C"/>
    <w:rsid w:val="008D0098"/>
    <w:rsid w:val="00924153"/>
    <w:rsid w:val="00961AF9"/>
    <w:rsid w:val="0098623E"/>
    <w:rsid w:val="00AC22D4"/>
    <w:rsid w:val="00BA4627"/>
    <w:rsid w:val="00BB5419"/>
    <w:rsid w:val="00E11B35"/>
    <w:rsid w:val="00E23A81"/>
    <w:rsid w:val="00E729DB"/>
    <w:rsid w:val="00E76EC2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8014"/>
  <w15:docId w15:val="{06CB405B-2AC8-4D83-A1F8-E743D45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2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4F2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2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qFormat/>
    <w:rsid w:val="007B4F22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F2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2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a3">
    <w:name w:val="List Paragraph"/>
    <w:basedOn w:val="a"/>
    <w:uiPriority w:val="34"/>
    <w:qFormat/>
    <w:rsid w:val="007B4F22"/>
    <w:pPr>
      <w:ind w:left="720"/>
      <w:contextualSpacing/>
    </w:pPr>
  </w:style>
  <w:style w:type="paragraph" w:customStyle="1" w:styleId="11">
    <w:name w:val="Обычный1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4F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B4F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4F22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B4F2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5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7B4F22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Emphasis"/>
    <w:uiPriority w:val="20"/>
    <w:qFormat/>
    <w:rsid w:val="007B4F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22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F22"/>
    <w:pPr>
      <w:widowControl w:val="0"/>
      <w:shd w:val="clear" w:color="auto" w:fill="FFFFFF"/>
      <w:spacing w:before="3660" w:after="6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">
    <w:name w:val="Основной текст (12)_"/>
    <w:basedOn w:val="a0"/>
    <w:link w:val="120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7B4F2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">
    <w:name w:val="Основной текст (14)_"/>
    <w:basedOn w:val="a0"/>
    <w:link w:val="140"/>
    <w:rsid w:val="007B4F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2pt">
    <w:name w:val="Основной текст (14) + 12 pt;Не полужирный;Не курсив"/>
    <w:basedOn w:val="14"/>
    <w:rsid w:val="007B4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7B4F22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table" w:styleId="a9">
    <w:name w:val="Table Grid"/>
    <w:basedOn w:val="a1"/>
    <w:uiPriority w:val="3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B4F2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5">
    <w:name w:val="FR5"/>
    <w:rsid w:val="007B4F2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  <w:style w:type="character" w:customStyle="1" w:styleId="23">
    <w:name w:val="Основной текст (2) + Полужирный"/>
    <w:basedOn w:val="21"/>
    <w:rsid w:val="007B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rsid w:val="007B4F22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7B4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2">
    <w:name w:val="Основной текст (12) + Полужирный"/>
    <w:basedOn w:val="12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B4F22"/>
    <w:pPr>
      <w:widowControl w:val="0"/>
      <w:shd w:val="clear" w:color="auto" w:fill="FFFFFF"/>
      <w:spacing w:after="6060" w:line="235" w:lineRule="exact"/>
      <w:ind w:hanging="400"/>
    </w:pPr>
    <w:rPr>
      <w:rFonts w:ascii="Times New Roman" w:eastAsia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7B4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B4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7B4F22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24">
    <w:name w:val="Основной текст (2) + Курсив"/>
    <w:basedOn w:val="21"/>
    <w:rsid w:val="007B4F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7B4F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B4F22"/>
  </w:style>
  <w:style w:type="paragraph" w:customStyle="1" w:styleId="style3">
    <w:name w:val="style3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7B4F22"/>
    <w:rPr>
      <w:b/>
      <w:bCs/>
    </w:rPr>
  </w:style>
  <w:style w:type="character" w:customStyle="1" w:styleId="fontstyle24">
    <w:name w:val="fontstyle24"/>
    <w:basedOn w:val="a0"/>
    <w:rsid w:val="007B4F22"/>
  </w:style>
  <w:style w:type="paragraph" w:customStyle="1" w:styleId="style10">
    <w:name w:val="style10"/>
    <w:basedOn w:val="a"/>
    <w:rsid w:val="007B4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B4F22"/>
    <w:pPr>
      <w:widowControl w:val="0"/>
      <w:autoSpaceDE w:val="0"/>
      <w:autoSpaceDN w:val="0"/>
      <w:adjustRightInd w:val="0"/>
      <w:spacing w:after="0" w:line="211" w:lineRule="exact"/>
      <w:ind w:hanging="1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B4F2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7B4F22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B4F22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uiPriority w:val="99"/>
    <w:rsid w:val="007B4F22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4F2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">
    <w:name w:val="Style1"/>
    <w:basedOn w:val="a"/>
    <w:uiPriority w:val="99"/>
    <w:rsid w:val="007B4F2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">
    <w:name w:val="Обычный2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3">
    <w:name w:val="toc 1"/>
    <w:basedOn w:val="a"/>
    <w:next w:val="a"/>
    <w:uiPriority w:val="39"/>
    <w:rsid w:val="007B4F22"/>
    <w:pPr>
      <w:suppressAutoHyphens/>
      <w:spacing w:before="120" w:after="120" w:line="240" w:lineRule="auto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customStyle="1" w:styleId="31">
    <w:name w:val="Обычный3"/>
    <w:rsid w:val="007B4F2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TOC Heading"/>
    <w:basedOn w:val="1"/>
    <w:next w:val="a"/>
    <w:uiPriority w:val="39"/>
    <w:unhideWhenUsed/>
    <w:qFormat/>
    <w:rsid w:val="007B4F22"/>
    <w:pPr>
      <w:spacing w:line="276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7B4F22"/>
    <w:pPr>
      <w:spacing w:after="100"/>
      <w:ind w:left="440"/>
    </w:pPr>
  </w:style>
  <w:style w:type="paragraph" w:styleId="27">
    <w:name w:val="toc 2"/>
    <w:basedOn w:val="a"/>
    <w:next w:val="a"/>
    <w:autoRedefine/>
    <w:uiPriority w:val="39"/>
    <w:unhideWhenUsed/>
    <w:rsid w:val="007B4F22"/>
    <w:pPr>
      <w:spacing w:after="100"/>
      <w:ind w:left="220"/>
    </w:pPr>
  </w:style>
  <w:style w:type="paragraph" w:styleId="ae">
    <w:name w:val="header"/>
    <w:basedOn w:val="a"/>
    <w:link w:val="af"/>
    <w:uiPriority w:val="99"/>
    <w:semiHidden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B4F2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B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4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B-101</dc:creator>
  <cp:lastModifiedBy>User2022</cp:lastModifiedBy>
  <cp:revision>21</cp:revision>
  <dcterms:created xsi:type="dcterms:W3CDTF">2019-09-18T06:36:00Z</dcterms:created>
  <dcterms:modified xsi:type="dcterms:W3CDTF">2022-09-21T11:15:00Z</dcterms:modified>
</cp:coreProperties>
</file>