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E2BDB" w14:textId="77777777" w:rsidR="00480A7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 xml:space="preserve">ВАРИАНТЫ КОНТРОЛЬНЫХ РАБОТ ПО ДИСЦИПЛИНЕ </w:t>
      </w:r>
    </w:p>
    <w:p w14:paraId="69615E23" w14:textId="12E54334" w:rsidR="00480A7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>«</w:t>
      </w:r>
      <w:r w:rsidR="00D525DE">
        <w:rPr>
          <w:rFonts w:ascii="Times New Roman" w:hAnsi="Times New Roman"/>
          <w:color w:val="auto"/>
        </w:rPr>
        <w:t>МАТЕМАТИЧЕСКИЕ ОСНОВЫ СОЦИАЛЬНЫХ НАУК</w:t>
      </w:r>
      <w:r w:rsidRPr="00BA4627">
        <w:rPr>
          <w:rFonts w:ascii="Times New Roman" w:hAnsi="Times New Roman"/>
          <w:color w:val="auto"/>
        </w:rPr>
        <w:t xml:space="preserve">» </w:t>
      </w:r>
    </w:p>
    <w:p w14:paraId="45A53BC1" w14:textId="64036966" w:rsidR="007B4F22" w:rsidRPr="00BA4627" w:rsidRDefault="007B4F22" w:rsidP="00480A7F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>ДЛЯ СТУДЕНТОВ ЗАОЧНОЙ ФОРМЫ ОБУЧЕНИЯ</w:t>
      </w:r>
    </w:p>
    <w:p w14:paraId="6EF22C55" w14:textId="77777777" w:rsidR="007B4F22" w:rsidRPr="00BA4627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B9BB52F" w14:textId="605C3928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32415856"/>
      <w:r w:rsidRPr="00BA4627">
        <w:rPr>
          <w:rFonts w:ascii="Times New Roman" w:hAnsi="Times New Roman"/>
          <w:color w:val="auto"/>
          <w:sz w:val="28"/>
          <w:szCs w:val="28"/>
        </w:rPr>
        <w:t xml:space="preserve">Требования к содержанию и оформлению контрольной </w:t>
      </w:r>
    </w:p>
    <w:p w14:paraId="7F82B319" w14:textId="77777777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A4627">
        <w:rPr>
          <w:rFonts w:ascii="Times New Roman" w:hAnsi="Times New Roman"/>
          <w:color w:val="auto"/>
          <w:sz w:val="28"/>
          <w:szCs w:val="28"/>
        </w:rPr>
        <w:t>работы</w:t>
      </w:r>
      <w:bookmarkEnd w:id="0"/>
    </w:p>
    <w:p w14:paraId="541DBCEB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13E56083" w14:textId="67BAA6C6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 соответствии с учебным планом бакалавр заочного отделения, изучающий дисциплину «</w:t>
      </w:r>
      <w:r w:rsidR="00D525DE" w:rsidRPr="00D525DE">
        <w:rPr>
          <w:rFonts w:ascii="Times New Roman" w:hAnsi="Times New Roman"/>
          <w:sz w:val="28"/>
          <w:szCs w:val="28"/>
        </w:rPr>
        <w:t>Математические основы социальных наук</w:t>
      </w:r>
      <w:r w:rsidRPr="00BA4627">
        <w:rPr>
          <w:rFonts w:ascii="Times New Roman" w:hAnsi="Times New Roman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14:paraId="61B42C9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14:paraId="581FCD76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оформлению контрольной работы:</w:t>
      </w:r>
    </w:p>
    <w:p w14:paraId="571A0693" w14:textId="77777777" w:rsidR="00E11B35" w:rsidRPr="00BA4627" w:rsidRDefault="00E11B35" w:rsidP="00E11B3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работа состоит из двух заданий:</w:t>
      </w:r>
    </w:p>
    <w:p w14:paraId="15940951" w14:textId="67C92BAF" w:rsidR="007B4F22" w:rsidRPr="002E6B95" w:rsidRDefault="009B3FA3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работы 5</w:t>
      </w:r>
      <w:r w:rsidR="00827552">
        <w:rPr>
          <w:rFonts w:ascii="Times New Roman" w:hAnsi="Times New Roman"/>
          <w:sz w:val="28"/>
          <w:szCs w:val="28"/>
        </w:rPr>
        <w:t>–10 страниц</w:t>
      </w:r>
      <w:r w:rsidR="007B4F22" w:rsidRPr="00BA4627">
        <w:rPr>
          <w:rFonts w:ascii="Times New Roman" w:hAnsi="Times New Roman"/>
          <w:sz w:val="28"/>
          <w:szCs w:val="28"/>
        </w:rPr>
        <w:t xml:space="preserve"> </w:t>
      </w:r>
      <w:r w:rsidR="00BB5419" w:rsidRPr="002E6B95">
        <w:rPr>
          <w:rFonts w:ascii="Times New Roman" w:hAnsi="Times New Roman"/>
          <w:sz w:val="28"/>
          <w:szCs w:val="28"/>
        </w:rPr>
        <w:t>печатного</w:t>
      </w:r>
      <w:r w:rsidR="00E23A81" w:rsidRPr="002E6B95">
        <w:rPr>
          <w:rFonts w:ascii="Times New Roman" w:hAnsi="Times New Roman"/>
          <w:sz w:val="28"/>
          <w:szCs w:val="28"/>
        </w:rPr>
        <w:t xml:space="preserve"> текста;</w:t>
      </w:r>
    </w:p>
    <w:p w14:paraId="6B363573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тексты цитат заключаются в кавычки и сопровождаются сноской;</w:t>
      </w:r>
    </w:p>
    <w:p w14:paraId="19AD727E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14:paraId="6C16F420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небрежность в изложении и оформлении не допускаются.</w:t>
      </w:r>
    </w:p>
    <w:p w14:paraId="47A05201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Пример оформления титульного листа представлен в приложении</w:t>
      </w:r>
      <w:r w:rsidR="00045192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 xml:space="preserve">. </w:t>
      </w:r>
    </w:p>
    <w:p w14:paraId="6C76DD3B" w14:textId="49258FC1" w:rsidR="007B4F22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</w:t>
      </w:r>
      <w:r w:rsidR="00E23A81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>).</w:t>
      </w:r>
    </w:p>
    <w:p w14:paraId="4108C1CB" w14:textId="07FF6B0E" w:rsidR="00F4618A" w:rsidRDefault="00F4618A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7121DB7" w14:textId="1B24405A" w:rsidR="007B4F22" w:rsidRPr="00BA4627" w:rsidRDefault="007B4F22" w:rsidP="007B4F22">
      <w:pPr>
        <w:rPr>
          <w:rFonts w:ascii="Times New Roman" w:hAnsi="Times New Roman"/>
          <w:i/>
          <w:sz w:val="28"/>
          <w:szCs w:val="28"/>
        </w:rPr>
      </w:pPr>
      <w:r w:rsidRPr="00BA4627">
        <w:rPr>
          <w:rFonts w:ascii="Times New Roman" w:hAnsi="Times New Roman"/>
          <w:i/>
          <w:sz w:val="28"/>
          <w:szCs w:val="28"/>
        </w:rPr>
        <w:br w:type="page"/>
      </w:r>
    </w:p>
    <w:p w14:paraId="7D0AC3ED" w14:textId="77777777" w:rsidR="007B4F22" w:rsidRPr="00BA4627" w:rsidRDefault="00E23A81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lastRenderedPageBreak/>
        <w:t xml:space="preserve">Таблица 1 </w:t>
      </w:r>
      <w:r w:rsidR="007B4F22" w:rsidRPr="00BA4627">
        <w:rPr>
          <w:rFonts w:ascii="Times New Roman" w:hAnsi="Times New Roman"/>
          <w:sz w:val="28"/>
          <w:szCs w:val="28"/>
        </w:rPr>
        <w:t>– Выбор варианта контрольной работы</w:t>
      </w:r>
    </w:p>
    <w:p w14:paraId="210B621F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559"/>
        <w:gridCol w:w="1560"/>
        <w:gridCol w:w="1559"/>
        <w:gridCol w:w="1701"/>
      </w:tblGrid>
      <w:tr w:rsidR="007B4F22" w:rsidRPr="00BA4627" w14:paraId="3493B63D" w14:textId="77777777" w:rsidTr="00760F26">
        <w:tc>
          <w:tcPr>
            <w:tcW w:w="1526" w:type="dxa"/>
          </w:tcPr>
          <w:p w14:paraId="4CBFFF0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CA7791F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FDE825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3B029E" w14:textId="53F840DC" w:rsidR="007B4F22" w:rsidRPr="00BA4627" w:rsidRDefault="001C4039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</w:t>
            </w:r>
            <w:r w:rsidR="007B4F22" w:rsidRPr="00BA4627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0E05E63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701" w:type="dxa"/>
          </w:tcPr>
          <w:p w14:paraId="2A91C087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</w:tr>
      <w:tr w:rsidR="0098623E" w:rsidRPr="00BA4627" w14:paraId="7FB71C65" w14:textId="77777777" w:rsidTr="00760F26">
        <w:tc>
          <w:tcPr>
            <w:tcW w:w="1526" w:type="dxa"/>
          </w:tcPr>
          <w:p w14:paraId="21C308A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2305F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BAD11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DF3F34A" w14:textId="0AF3EEC8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2C91D8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14:paraId="787D7324" w14:textId="65C7E587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3FEE85F1" w14:textId="77777777" w:rsidTr="00760F26">
        <w:tc>
          <w:tcPr>
            <w:tcW w:w="1526" w:type="dxa"/>
          </w:tcPr>
          <w:p w14:paraId="2EC94A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3240F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1F2CA5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A48AB64" w14:textId="509960E4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0E401F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14:paraId="462CCE2E" w14:textId="1F95E4B0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6496697D" w14:textId="77777777" w:rsidTr="00760F26">
        <w:tc>
          <w:tcPr>
            <w:tcW w:w="1526" w:type="dxa"/>
          </w:tcPr>
          <w:p w14:paraId="3C953B9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1B6C1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0F7C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C1832E1" w14:textId="660C4BA7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4C85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14:paraId="50659874" w14:textId="3833B8DD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32A06C22" w14:textId="77777777" w:rsidTr="00760F26">
        <w:tc>
          <w:tcPr>
            <w:tcW w:w="1526" w:type="dxa"/>
          </w:tcPr>
          <w:p w14:paraId="7959C7F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459034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5DEBB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CC013D4" w14:textId="1BE5F27B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C57B5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14:paraId="361A8656" w14:textId="66F7FA6F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8623E" w:rsidRPr="00BA4627" w14:paraId="047FE60E" w14:textId="77777777" w:rsidTr="00760F26">
        <w:tc>
          <w:tcPr>
            <w:tcW w:w="1526" w:type="dxa"/>
          </w:tcPr>
          <w:p w14:paraId="4F61147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5BEBD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731DD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4CF502" w14:textId="61D9F2F3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D602C2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</w:tcPr>
          <w:p w14:paraId="0D8A0F76" w14:textId="4AA43262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51EA777A" w14:textId="77777777" w:rsidTr="00760F26">
        <w:tc>
          <w:tcPr>
            <w:tcW w:w="1526" w:type="dxa"/>
          </w:tcPr>
          <w:p w14:paraId="39A965C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2B3449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5B03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8A37ED5" w14:textId="624823C2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3455F9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14:paraId="2771C049" w14:textId="640FF723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79777212" w14:textId="77777777" w:rsidTr="00760F26">
        <w:tc>
          <w:tcPr>
            <w:tcW w:w="1526" w:type="dxa"/>
          </w:tcPr>
          <w:p w14:paraId="2AF65DA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874DEA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8EDC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1A646D1" w14:textId="3476FEAB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2F7BFC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</w:tcPr>
          <w:p w14:paraId="45842475" w14:textId="67EB4FF9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0ACBA449" w14:textId="77777777" w:rsidTr="00760F26">
        <w:tc>
          <w:tcPr>
            <w:tcW w:w="1526" w:type="dxa"/>
          </w:tcPr>
          <w:p w14:paraId="766007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CF9DC4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8844FB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6F2AA46" w14:textId="1706BB7D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67AF8E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</w:tcPr>
          <w:p w14:paraId="56AB759B" w14:textId="785C55E6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730895FD" w14:textId="77777777" w:rsidTr="00760F26">
        <w:tc>
          <w:tcPr>
            <w:tcW w:w="1526" w:type="dxa"/>
          </w:tcPr>
          <w:p w14:paraId="416A4A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5B343A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9361E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C354D42" w14:textId="3164F588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3E1BC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</w:tcPr>
          <w:p w14:paraId="06011829" w14:textId="4C600B29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1AB50215" w14:textId="77777777" w:rsidTr="00760F26">
        <w:tc>
          <w:tcPr>
            <w:tcW w:w="1526" w:type="dxa"/>
          </w:tcPr>
          <w:p w14:paraId="2B6EF47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A6105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FCDA48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F2DE7D1" w14:textId="32F528F2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F234B2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</w:tcPr>
          <w:p w14:paraId="280674A1" w14:textId="33716623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5F9EC237" w14:textId="77777777" w:rsidTr="00760F26">
        <w:tc>
          <w:tcPr>
            <w:tcW w:w="1526" w:type="dxa"/>
          </w:tcPr>
          <w:p w14:paraId="2D1D9EF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467700C" w14:textId="66E71F83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F4256C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F08B32A" w14:textId="6C5DC2A0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CE31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</w:tcPr>
          <w:p w14:paraId="604203F5" w14:textId="24BA3BAD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614D5F0E" w14:textId="77777777" w:rsidTr="00760F26">
        <w:tc>
          <w:tcPr>
            <w:tcW w:w="1526" w:type="dxa"/>
          </w:tcPr>
          <w:p w14:paraId="688DAD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E4A66FC" w14:textId="5BA518A9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75D8A3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A8B5FED" w14:textId="4E6F9860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EBF7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</w:tcPr>
          <w:p w14:paraId="7A7122B4" w14:textId="790251A8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3FB3F8D9" w14:textId="77777777" w:rsidTr="00760F26">
        <w:tc>
          <w:tcPr>
            <w:tcW w:w="1526" w:type="dxa"/>
          </w:tcPr>
          <w:p w14:paraId="70448C1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0BFB07E" w14:textId="61FFC035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E28C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23E2CFE" w14:textId="253FC9CB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50C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</w:tcPr>
          <w:p w14:paraId="24432A21" w14:textId="57868D7E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6F7570B2" w14:textId="77777777" w:rsidTr="00760F26">
        <w:tc>
          <w:tcPr>
            <w:tcW w:w="1526" w:type="dxa"/>
          </w:tcPr>
          <w:p w14:paraId="765E73E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0911AF2" w14:textId="0EC0362E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C368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87B3554" w14:textId="401638CE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9B9AE5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14:paraId="3362C6E8" w14:textId="1579F035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8623E" w:rsidRPr="00BA4627" w14:paraId="7AE9032A" w14:textId="77777777" w:rsidTr="00760F26">
        <w:tc>
          <w:tcPr>
            <w:tcW w:w="1526" w:type="dxa"/>
          </w:tcPr>
          <w:p w14:paraId="077142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F08103C" w14:textId="231FC35E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6385F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C1843F4" w14:textId="11818DB6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F3C9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</w:tcPr>
          <w:p w14:paraId="18972EBF" w14:textId="73D4ECAD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62B5B415" w14:textId="77777777" w:rsidTr="00760F26">
        <w:tc>
          <w:tcPr>
            <w:tcW w:w="1526" w:type="dxa"/>
          </w:tcPr>
          <w:p w14:paraId="582B61C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3533BDB" w14:textId="733AD92C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2C003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21259DC" w14:textId="189B96A5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0E3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14:paraId="3DB4F8B3" w14:textId="73EA7629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60835E5C" w14:textId="77777777" w:rsidTr="00760F26">
        <w:tc>
          <w:tcPr>
            <w:tcW w:w="1526" w:type="dxa"/>
          </w:tcPr>
          <w:p w14:paraId="6FCA674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E95DAC" w14:textId="2869D655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DBB569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6F5C727" w14:textId="08C3C0F8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DE61D5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14:paraId="0001CF89" w14:textId="6B566ED4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3328CF92" w14:textId="77777777" w:rsidTr="00760F26">
        <w:tc>
          <w:tcPr>
            <w:tcW w:w="1526" w:type="dxa"/>
          </w:tcPr>
          <w:p w14:paraId="2AC7D3F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F1BFC61" w14:textId="354ED6FA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FADF7E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00CD4AD" w14:textId="74210523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747D6A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</w:tcPr>
          <w:p w14:paraId="3A037EEB" w14:textId="45DA59FD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7F7498AD" w14:textId="77777777" w:rsidTr="00760F26">
        <w:tc>
          <w:tcPr>
            <w:tcW w:w="1526" w:type="dxa"/>
          </w:tcPr>
          <w:p w14:paraId="3FAFD17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704336C" w14:textId="00FF6E4E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35AAF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0ECEC25" w14:textId="1843AF77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C2C31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</w:tcPr>
          <w:p w14:paraId="26755CC4" w14:textId="76ABE6B3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7D41AAA4" w14:textId="77777777" w:rsidTr="00760F26">
        <w:tc>
          <w:tcPr>
            <w:tcW w:w="1526" w:type="dxa"/>
          </w:tcPr>
          <w:p w14:paraId="37121E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1601A0" w14:textId="70687B20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0493B3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47213AF" w14:textId="036E2247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A04D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</w:tcPr>
          <w:p w14:paraId="1948145B" w14:textId="0DC252EE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67129F04" w14:textId="77777777" w:rsidTr="00760F26">
        <w:tc>
          <w:tcPr>
            <w:tcW w:w="1526" w:type="dxa"/>
          </w:tcPr>
          <w:p w14:paraId="5B3C4FA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3C7F602" w14:textId="7FEA0124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93583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50BE1C5" w14:textId="3CE52747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3E122E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</w:tcPr>
          <w:p w14:paraId="0F05A834" w14:textId="1D9E3D7D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3A1170D2" w14:textId="77777777" w:rsidTr="00760F26">
        <w:tc>
          <w:tcPr>
            <w:tcW w:w="1526" w:type="dxa"/>
          </w:tcPr>
          <w:p w14:paraId="506B4B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F3388B5" w14:textId="6FFAC549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105E2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9F89BD8" w14:textId="156F6432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17F5E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</w:tcPr>
          <w:p w14:paraId="2E4F7A3E" w14:textId="398A963D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61DD99B9" w14:textId="77777777" w:rsidTr="00760F26">
        <w:tc>
          <w:tcPr>
            <w:tcW w:w="1526" w:type="dxa"/>
          </w:tcPr>
          <w:p w14:paraId="4A21E9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1F588FD" w14:textId="1484EC65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95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D71A51" w14:textId="472C684C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5197E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</w:tcPr>
          <w:p w14:paraId="0E049BE7" w14:textId="1C40B536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0CAA628A" w14:textId="77777777" w:rsidTr="00760F26">
        <w:tc>
          <w:tcPr>
            <w:tcW w:w="1526" w:type="dxa"/>
          </w:tcPr>
          <w:p w14:paraId="0D5F3FE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A223CE9" w14:textId="0BB42FC6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E87638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B020451" w14:textId="7C298DD4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6C5BD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14:paraId="530BF45C" w14:textId="1F966DB1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623E" w:rsidRPr="00BA4627" w14:paraId="0D506A6F" w14:textId="77777777" w:rsidTr="00760F26">
        <w:tc>
          <w:tcPr>
            <w:tcW w:w="1526" w:type="dxa"/>
          </w:tcPr>
          <w:p w14:paraId="7F92F7E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3E87AE" w14:textId="7C6F1382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DE801C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8998B95" w14:textId="2E8E8D53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8CADD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</w:tcPr>
          <w:p w14:paraId="30F6F637" w14:textId="77607F69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2DDD6336" w14:textId="77777777" w:rsidTr="00760F26">
        <w:tc>
          <w:tcPr>
            <w:tcW w:w="1526" w:type="dxa"/>
          </w:tcPr>
          <w:p w14:paraId="610FDE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8DC3960" w14:textId="61F479CE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391F9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2C1D0E" w14:textId="634168BC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16386B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</w:tcPr>
          <w:p w14:paraId="5233F225" w14:textId="6F80DE75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12D893DC" w14:textId="77777777" w:rsidTr="00760F26">
        <w:tc>
          <w:tcPr>
            <w:tcW w:w="1526" w:type="dxa"/>
          </w:tcPr>
          <w:p w14:paraId="2133EC6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001FB52" w14:textId="289FE97B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7135D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D07C8A2" w14:textId="31D971A9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EA8BFC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</w:tcPr>
          <w:p w14:paraId="6AD1EF5C" w14:textId="4BFA302A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5609DEFC" w14:textId="77777777" w:rsidTr="00760F26">
        <w:tc>
          <w:tcPr>
            <w:tcW w:w="1526" w:type="dxa"/>
          </w:tcPr>
          <w:p w14:paraId="19AD27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2C10109" w14:textId="64510FE7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15176C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46BF8F" w14:textId="1DBD61FD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E2F8FD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</w:tcPr>
          <w:p w14:paraId="31AD079D" w14:textId="7462DD43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4848E1E6" w14:textId="77777777" w:rsidTr="00760F26">
        <w:tc>
          <w:tcPr>
            <w:tcW w:w="1526" w:type="dxa"/>
          </w:tcPr>
          <w:p w14:paraId="53BC58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93FA8D" w14:textId="58087543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6FFF41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4444D1B" w14:textId="27BF8355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B4EDF8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14:paraId="7BE2D66C" w14:textId="1D2CCB0B" w:rsidR="0098623E" w:rsidRPr="00BA4627" w:rsidRDefault="0098623E" w:rsidP="00312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482441CB" w14:textId="77777777" w:rsidTr="00760F26">
        <w:tc>
          <w:tcPr>
            <w:tcW w:w="1526" w:type="dxa"/>
          </w:tcPr>
          <w:p w14:paraId="2F0F07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E99D684" w14:textId="6A65C380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EC7897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7F0F896" w14:textId="4C5A4BA8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7D7D5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</w:tcPr>
          <w:p w14:paraId="433E4D32" w14:textId="0433167B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1DFC021A" w14:textId="77777777" w:rsidTr="00760F26">
        <w:tc>
          <w:tcPr>
            <w:tcW w:w="1526" w:type="dxa"/>
          </w:tcPr>
          <w:p w14:paraId="31FCDF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0EEBDB" w14:textId="0274CE0A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07AFF7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9A70F9C" w14:textId="2C32AF01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90EA0E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</w:tcPr>
          <w:p w14:paraId="014061FE" w14:textId="4670BD24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6E2BD013" w14:textId="77777777" w:rsidTr="00760F26">
        <w:tc>
          <w:tcPr>
            <w:tcW w:w="1526" w:type="dxa"/>
          </w:tcPr>
          <w:p w14:paraId="67E9551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D726127" w14:textId="39041A8D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8061F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E73E65" w14:textId="3D54BA4A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5166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</w:tcPr>
          <w:p w14:paraId="7CE4BCCC" w14:textId="588FF204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72FCC5A3" w14:textId="77777777" w:rsidTr="00760F26">
        <w:tc>
          <w:tcPr>
            <w:tcW w:w="1526" w:type="dxa"/>
          </w:tcPr>
          <w:p w14:paraId="21DA4D6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ED77268" w14:textId="10906D17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A4CD66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0C9DFFF" w14:textId="088D441E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BA3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</w:tcPr>
          <w:p w14:paraId="47ED3AFD" w14:textId="00031CA7" w:rsidR="0098623E" w:rsidRPr="00BA4627" w:rsidRDefault="00D525D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14:paraId="6636F43A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14:paraId="65443234" w14:textId="77777777" w:rsidR="007B4F22" w:rsidRDefault="007B4F22" w:rsidP="007B4F2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0446ECA1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14:paraId="2FF09A01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50F713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Порядок самостоятельной работы студента над теоретическими вопросами и практическими заданиями:</w:t>
      </w:r>
    </w:p>
    <w:p w14:paraId="09235E2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14:paraId="2CDFFE9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2. Ответы на теоретические вопросы должны отражать необходимую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14:paraId="5F33A622" w14:textId="5DAC3E12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Контрольная работа должна быть представлена </w:t>
      </w:r>
      <w:r w:rsidR="00E76EC2" w:rsidRPr="00BA4627">
        <w:rPr>
          <w:rFonts w:ascii="Times New Roman" w:hAnsi="Times New Roman"/>
          <w:sz w:val="28"/>
          <w:szCs w:val="28"/>
        </w:rPr>
        <w:t>на кафедру</w:t>
      </w:r>
      <w:r w:rsidRPr="00BA4627">
        <w:rPr>
          <w:rFonts w:ascii="Times New Roman" w:hAnsi="Times New Roman"/>
          <w:sz w:val="28"/>
          <w:szCs w:val="28"/>
        </w:rPr>
        <w:t xml:space="preserve"> не позднее </w:t>
      </w:r>
      <w:r w:rsidRPr="002E6B95">
        <w:rPr>
          <w:rFonts w:ascii="Times New Roman" w:hAnsi="Times New Roman"/>
          <w:sz w:val="28"/>
          <w:szCs w:val="28"/>
        </w:rPr>
        <w:t>чем за 5 дней</w:t>
      </w:r>
      <w:r w:rsidRPr="00BA4627">
        <w:rPr>
          <w:rFonts w:ascii="Times New Roman" w:hAnsi="Times New Roman"/>
          <w:sz w:val="28"/>
          <w:szCs w:val="28"/>
        </w:rPr>
        <w:t xml:space="preserve">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14:paraId="5B795C10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14:paraId="59CDB95D" w14:textId="6F61771A"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</w:p>
    <w:p w14:paraId="09230800" w14:textId="77777777" w:rsidR="003C47FA" w:rsidRPr="003C47FA" w:rsidRDefault="003C47FA" w:rsidP="003C47FA"/>
    <w:p w14:paraId="444CFFAC" w14:textId="77777777" w:rsidR="007B4F22" w:rsidRPr="00BA4627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  <w:bookmarkStart w:id="1" w:name="_Toc532415857"/>
      <w:r w:rsidRPr="00BA4627">
        <w:rPr>
          <w:rFonts w:ascii="Times New Roman" w:hAnsi="Times New Roman"/>
          <w:color w:val="auto"/>
        </w:rPr>
        <w:t>Варианты контрольной работы</w:t>
      </w:r>
      <w:bookmarkEnd w:id="1"/>
    </w:p>
    <w:p w14:paraId="58F94FF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F7E62F7" w14:textId="78D5FB42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</w:t>
      </w:r>
    </w:p>
    <w:p w14:paraId="5EA7979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6E56A3" w14:textId="2ED962D6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F84F3A" w:rsidRPr="00F84F3A">
        <w:rPr>
          <w:rFonts w:ascii="Times New Roman" w:hAnsi="Times New Roman"/>
          <w:bCs/>
          <w:iCs/>
          <w:sz w:val="28"/>
          <w:szCs w:val="28"/>
        </w:rPr>
        <w:t>Проблема выборки, первичной обработки и группировки данных в социальных науках</w:t>
      </w:r>
    </w:p>
    <w:p w14:paraId="2114D859" w14:textId="77777777" w:rsidR="004F5C6F" w:rsidRDefault="004F5C6F" w:rsidP="001155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74F2D2" w14:textId="3B9EB64F" w:rsidR="001155D5" w:rsidRPr="001155D5" w:rsidRDefault="007B4F22" w:rsidP="00F84F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F84F3A" w:rsidRPr="00F84F3A">
        <w:rPr>
          <w:rFonts w:ascii="Times New Roman" w:hAnsi="Times New Roman"/>
          <w:bCs/>
          <w:iCs/>
          <w:sz w:val="28"/>
          <w:szCs w:val="28"/>
        </w:rPr>
        <w:t>Метод разности средних уровней</w:t>
      </w:r>
    </w:p>
    <w:p w14:paraId="484885DC" w14:textId="40FE4993" w:rsidR="00E11B35" w:rsidRPr="00BA4627" w:rsidRDefault="00E11B35" w:rsidP="001155D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14426F6" w14:textId="58E190C3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2</w:t>
      </w:r>
    </w:p>
    <w:p w14:paraId="4E975D4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FE1F8DC" w14:textId="3D6FE255" w:rsidR="007B4F22" w:rsidRPr="004F5C6F" w:rsidRDefault="007B4F22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F84F3A" w:rsidRPr="00F84F3A">
        <w:rPr>
          <w:rFonts w:ascii="Times New Roman" w:hAnsi="Times New Roman"/>
          <w:bCs/>
          <w:iCs/>
          <w:sz w:val="28"/>
          <w:szCs w:val="28"/>
        </w:rPr>
        <w:t>Статистическая группировка</w:t>
      </w:r>
    </w:p>
    <w:p w14:paraId="3B14CCC4" w14:textId="77777777" w:rsidR="007B4F22" w:rsidRPr="003C47FA" w:rsidRDefault="007B4F22" w:rsidP="004F5C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264CBE" w14:textId="337EB781" w:rsidR="004F5C6F" w:rsidRPr="001155D5" w:rsidRDefault="007B4F22" w:rsidP="00F84F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F84F3A" w:rsidRPr="00F84F3A">
        <w:rPr>
          <w:rFonts w:ascii="Times New Roman" w:hAnsi="Times New Roman"/>
          <w:bCs/>
          <w:iCs/>
          <w:sz w:val="28"/>
          <w:szCs w:val="28"/>
        </w:rPr>
        <w:t>Метод среднего темпа роста</w:t>
      </w:r>
    </w:p>
    <w:p w14:paraId="2CDFFA4B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91E5F1" w14:textId="39F439D0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 3</w:t>
      </w:r>
    </w:p>
    <w:p w14:paraId="232F081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566DBD" w14:textId="7D3E35A0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F84F3A" w:rsidRPr="00F84F3A">
        <w:rPr>
          <w:rFonts w:ascii="Times New Roman" w:hAnsi="Times New Roman"/>
          <w:bCs/>
          <w:iCs/>
          <w:sz w:val="28"/>
          <w:szCs w:val="28"/>
        </w:rPr>
        <w:t>Ряды распределений</w:t>
      </w:r>
    </w:p>
    <w:p w14:paraId="34BCD084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1AC6683" w14:textId="33D7BF04" w:rsidR="004F5C6F" w:rsidRPr="001155D5" w:rsidRDefault="007B4F22" w:rsidP="00F84F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F84F3A" w:rsidRPr="00F84F3A">
        <w:rPr>
          <w:rFonts w:ascii="Times New Roman" w:hAnsi="Times New Roman"/>
          <w:bCs/>
          <w:iCs/>
          <w:sz w:val="28"/>
          <w:szCs w:val="28"/>
        </w:rPr>
        <w:t>Метод сглаживания динамического ряда</w:t>
      </w:r>
    </w:p>
    <w:p w14:paraId="4A981E29" w14:textId="0B69B36E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57B24E9" w14:textId="3D048A44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4</w:t>
      </w:r>
    </w:p>
    <w:p w14:paraId="6043B770" w14:textId="16F871BD" w:rsidR="007B4F22" w:rsidRPr="00BC20D8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20E137C1" w14:textId="03AACFCD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F84F3A" w:rsidRPr="00F84F3A">
        <w:rPr>
          <w:rFonts w:ascii="Times New Roman" w:hAnsi="Times New Roman"/>
          <w:bCs/>
          <w:iCs/>
          <w:sz w:val="28"/>
          <w:szCs w:val="28"/>
        </w:rPr>
        <w:t>Среднее арифметическое</w:t>
      </w:r>
    </w:p>
    <w:p w14:paraId="7B24A873" w14:textId="77777777" w:rsidR="007B4F22" w:rsidRPr="003C47FA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19171E6" w14:textId="498F0173" w:rsidR="004F5C6F" w:rsidRPr="001155D5" w:rsidRDefault="007B4F22" w:rsidP="00F84F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F84F3A" w:rsidRPr="00F84F3A">
        <w:rPr>
          <w:rFonts w:ascii="Times New Roman" w:hAnsi="Times New Roman"/>
          <w:bCs/>
          <w:iCs/>
          <w:sz w:val="28"/>
          <w:szCs w:val="28"/>
        </w:rPr>
        <w:t>Регрессионный анализ</w:t>
      </w:r>
    </w:p>
    <w:p w14:paraId="485F2C9A" w14:textId="48DD2B62" w:rsidR="007B4F22" w:rsidRPr="00BC20D8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7480DEF" w14:textId="693DFE3D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5</w:t>
      </w:r>
    </w:p>
    <w:p w14:paraId="624B5221" w14:textId="77777777" w:rsidR="007B4F22" w:rsidRPr="00BC20D8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7E9AA0B0" w14:textId="4FB386B2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>1</w:t>
      </w:r>
      <w:r w:rsidRPr="00F84F3A">
        <w:rPr>
          <w:rFonts w:ascii="Times New Roman" w:hAnsi="Times New Roman"/>
          <w:b/>
          <w:sz w:val="28"/>
          <w:szCs w:val="28"/>
        </w:rPr>
        <w:t>.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="00F84F3A" w:rsidRPr="00F84F3A">
        <w:rPr>
          <w:rFonts w:ascii="Times New Roman" w:hAnsi="Times New Roman"/>
          <w:bCs/>
          <w:iCs/>
          <w:sz w:val="28"/>
          <w:szCs w:val="28"/>
        </w:rPr>
        <w:t>Коэффициенты корреляции</w:t>
      </w:r>
    </w:p>
    <w:p w14:paraId="0D1384F0" w14:textId="77777777" w:rsidR="007B4F22" w:rsidRPr="003C47FA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B9D90A1" w14:textId="4F8F2946" w:rsidR="004F5C6F" w:rsidRPr="001155D5" w:rsidRDefault="007B4F22" w:rsidP="00F84F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F84F3A" w:rsidRPr="00F84F3A">
        <w:rPr>
          <w:rFonts w:ascii="Times New Roman" w:hAnsi="Times New Roman"/>
          <w:sz w:val="28"/>
          <w:szCs w:val="28"/>
        </w:rPr>
        <w:t>Возможности использования математики в социальных науках</w:t>
      </w:r>
    </w:p>
    <w:p w14:paraId="60381603" w14:textId="77777777" w:rsidR="00E11B35" w:rsidRPr="00BC20D8" w:rsidRDefault="00E11B35" w:rsidP="001D65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B1532B" w14:textId="3A01A920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 6</w:t>
      </w:r>
    </w:p>
    <w:p w14:paraId="47D08FE8" w14:textId="77777777" w:rsidR="007B4F22" w:rsidRPr="00BC20D8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272D97B7" w14:textId="1C93A00A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F84F3A" w:rsidRPr="00F84F3A">
        <w:rPr>
          <w:rFonts w:ascii="Times New Roman" w:hAnsi="Times New Roman"/>
          <w:bCs/>
          <w:iCs/>
          <w:sz w:val="28"/>
          <w:szCs w:val="28"/>
        </w:rPr>
        <w:t>Вычисление индексов</w:t>
      </w:r>
    </w:p>
    <w:p w14:paraId="0D8BA3E4" w14:textId="77777777" w:rsidR="00486BE3" w:rsidRPr="003C47FA" w:rsidRDefault="00486BE3" w:rsidP="003A508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4084E98" w14:textId="17FE3032" w:rsidR="004F5C6F" w:rsidRPr="001155D5" w:rsidRDefault="007B4F22" w:rsidP="003A50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3A5087" w:rsidRPr="003A5087">
        <w:rPr>
          <w:rFonts w:ascii="Times New Roman" w:hAnsi="Times New Roman"/>
          <w:sz w:val="28"/>
          <w:szCs w:val="28"/>
        </w:rPr>
        <w:t>Программные продукты для обработки социологической информации</w:t>
      </w:r>
    </w:p>
    <w:p w14:paraId="0614C799" w14:textId="28EABD0B" w:rsidR="007B4F22" w:rsidRPr="00BC20D8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54954A7A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7</w:t>
      </w:r>
    </w:p>
    <w:p w14:paraId="7E571278" w14:textId="77777777" w:rsidR="007B4F22" w:rsidRPr="00BC20D8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6D6C71DD" w14:textId="339A9B9C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F84F3A" w:rsidRPr="00F84F3A">
        <w:rPr>
          <w:rFonts w:ascii="Times New Roman" w:hAnsi="Times New Roman"/>
          <w:sz w:val="28"/>
          <w:szCs w:val="28"/>
        </w:rPr>
        <w:t>Комплексные индексы</w:t>
      </w:r>
    </w:p>
    <w:p w14:paraId="74591741" w14:textId="77777777" w:rsidR="007B4F22" w:rsidRPr="003C47FA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DBCA105" w14:textId="7AEDDC2C" w:rsidR="004F5C6F" w:rsidRPr="001155D5" w:rsidRDefault="007B4F22" w:rsidP="003A50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3A5087" w:rsidRPr="003A5087">
        <w:rPr>
          <w:rFonts w:ascii="Times New Roman" w:hAnsi="Times New Roman"/>
          <w:sz w:val="28"/>
          <w:szCs w:val="28"/>
        </w:rPr>
        <w:t>Возможности представления социологической информации в глобальных компьютерных сетях</w:t>
      </w:r>
    </w:p>
    <w:p w14:paraId="19F52C7D" w14:textId="77777777" w:rsidR="007B4F22" w:rsidRPr="00BC20D8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6DB8700E" w14:textId="76CFE2B2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8</w:t>
      </w:r>
    </w:p>
    <w:p w14:paraId="57AFAF36" w14:textId="77777777" w:rsidR="007B4F22" w:rsidRPr="00BC20D8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09E19AA3" w14:textId="3CA6638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F84F3A" w:rsidRPr="00F84F3A">
        <w:rPr>
          <w:rFonts w:ascii="Times New Roman" w:hAnsi="Times New Roman"/>
          <w:sz w:val="28"/>
          <w:szCs w:val="28"/>
        </w:rPr>
        <w:t>Индекс имущественного статуса. Индексный метод изучения динамики общественного мнения</w:t>
      </w:r>
    </w:p>
    <w:p w14:paraId="2EF627E6" w14:textId="77777777" w:rsidR="007B4F22" w:rsidRPr="003C47FA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30CD38F" w14:textId="29DA0A89" w:rsidR="004F5C6F" w:rsidRPr="001155D5" w:rsidRDefault="007B4F22" w:rsidP="003A50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3A5087" w:rsidRPr="003A5087">
        <w:rPr>
          <w:rFonts w:ascii="Times New Roman" w:hAnsi="Times New Roman"/>
          <w:sz w:val="28"/>
          <w:szCs w:val="28"/>
        </w:rPr>
        <w:t>Характеристики прогностических моделей</w:t>
      </w:r>
    </w:p>
    <w:p w14:paraId="6897F56F" w14:textId="77777777" w:rsidR="00AC22D4" w:rsidRPr="00BC20D8" w:rsidRDefault="00AC22D4" w:rsidP="00AC22D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58D58A70" w14:textId="6CD2F1A0" w:rsidR="007B4F22" w:rsidRPr="00BA4627" w:rsidRDefault="007B4F22" w:rsidP="00486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9</w:t>
      </w:r>
    </w:p>
    <w:p w14:paraId="132CDDA1" w14:textId="77777777" w:rsidR="007B4F22" w:rsidRPr="00BC20D8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B3F3564" w14:textId="0AED822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F84F3A" w:rsidRPr="00F84F3A">
        <w:rPr>
          <w:rFonts w:ascii="Times New Roman" w:hAnsi="Times New Roman"/>
          <w:bCs/>
          <w:iCs/>
          <w:sz w:val="28"/>
          <w:szCs w:val="28"/>
        </w:rPr>
        <w:t>Общие подходы к интерпретации полученных данных</w:t>
      </w:r>
    </w:p>
    <w:p w14:paraId="02F0173F" w14:textId="77777777" w:rsidR="007B4F22" w:rsidRPr="003C47FA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50836E9" w14:textId="4492A576" w:rsidR="004F5C6F" w:rsidRPr="001155D5" w:rsidRDefault="004A4DFD" w:rsidP="003A50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3A5087" w:rsidRPr="003A5087">
        <w:rPr>
          <w:rFonts w:ascii="Times New Roman" w:hAnsi="Times New Roman"/>
          <w:sz w:val="28"/>
          <w:szCs w:val="28"/>
        </w:rPr>
        <w:t>Виды прогнозирования</w:t>
      </w:r>
    </w:p>
    <w:p w14:paraId="73CCE687" w14:textId="77777777" w:rsidR="007B4F22" w:rsidRPr="00BC20D8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16B4AEA6" w14:textId="0B66B13B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10</w:t>
      </w:r>
    </w:p>
    <w:p w14:paraId="2C9CD579" w14:textId="77777777" w:rsidR="007B4F22" w:rsidRPr="00BC20D8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17B63B28" w14:textId="55CCAECA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F84F3A" w:rsidRPr="00F84F3A">
        <w:rPr>
          <w:rFonts w:ascii="Times New Roman" w:hAnsi="Times New Roman"/>
          <w:bCs/>
          <w:iCs/>
          <w:sz w:val="28"/>
          <w:szCs w:val="28"/>
        </w:rPr>
        <w:t>Характеристика прогностических моделей. Виды прогнозирования</w:t>
      </w:r>
    </w:p>
    <w:p w14:paraId="450829D9" w14:textId="77777777" w:rsidR="007B4F22" w:rsidRPr="003C47FA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6C8586D" w14:textId="05E4110D" w:rsidR="007B4F22" w:rsidRPr="00BC20D8" w:rsidRDefault="007B4F22" w:rsidP="00BC20D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3A5087" w:rsidRPr="003A5087">
        <w:rPr>
          <w:rFonts w:ascii="Times New Roman" w:hAnsi="Times New Roman"/>
          <w:sz w:val="28"/>
          <w:szCs w:val="28"/>
        </w:rPr>
        <w:t>Использование результатов социологического исследован</w:t>
      </w:r>
      <w:r w:rsidR="00BC20D8">
        <w:rPr>
          <w:rFonts w:ascii="Times New Roman" w:hAnsi="Times New Roman"/>
          <w:sz w:val="28"/>
          <w:szCs w:val="28"/>
        </w:rPr>
        <w:t>ия в управленческой деятельности</w:t>
      </w:r>
      <w:r w:rsidRPr="00BA4627">
        <w:rPr>
          <w:rFonts w:ascii="Times New Roman" w:hAnsi="Times New Roman"/>
        </w:rPr>
        <w:br w:type="page"/>
      </w:r>
    </w:p>
    <w:p w14:paraId="2EF5481B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2" w:name="_Toc532415858"/>
      <w:r w:rsidRPr="00BA4627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14:paraId="4759D8C2" w14:textId="3CC9ECCF" w:rsidR="00A02464" w:rsidRPr="00A02464" w:rsidRDefault="00A02464" w:rsidP="00A02464">
      <w:pPr>
        <w:pStyle w:val="70"/>
        <w:spacing w:after="0" w:line="240" w:lineRule="auto"/>
        <w:ind w:firstLine="851"/>
        <w:jc w:val="both"/>
        <w:rPr>
          <w:sz w:val="28"/>
          <w:szCs w:val="28"/>
        </w:rPr>
      </w:pPr>
      <w:r w:rsidRPr="00A02464">
        <w:rPr>
          <w:sz w:val="28"/>
          <w:szCs w:val="28"/>
        </w:rPr>
        <w:t xml:space="preserve">1. </w:t>
      </w:r>
      <w:proofErr w:type="spellStart"/>
      <w:r w:rsidR="00404A1E">
        <w:rPr>
          <w:sz w:val="28"/>
          <w:szCs w:val="28"/>
        </w:rPr>
        <w:t>Грес</w:t>
      </w:r>
      <w:proofErr w:type="spellEnd"/>
      <w:r w:rsidR="00404A1E">
        <w:rPr>
          <w:sz w:val="28"/>
          <w:szCs w:val="28"/>
        </w:rPr>
        <w:t>, П.</w:t>
      </w:r>
      <w:r w:rsidRPr="00A02464">
        <w:rPr>
          <w:sz w:val="28"/>
          <w:szCs w:val="28"/>
        </w:rPr>
        <w:t xml:space="preserve">В. Математика для бакалавров: универсальный курс для студентов гуманитарных </w:t>
      </w:r>
      <w:proofErr w:type="gramStart"/>
      <w:r w:rsidRPr="00A02464">
        <w:rPr>
          <w:sz w:val="28"/>
          <w:szCs w:val="28"/>
        </w:rPr>
        <w:t>нап</w:t>
      </w:r>
      <w:r w:rsidR="00404A1E">
        <w:rPr>
          <w:sz w:val="28"/>
          <w:szCs w:val="28"/>
        </w:rPr>
        <w:t>равлений :</w:t>
      </w:r>
      <w:proofErr w:type="gramEnd"/>
      <w:r w:rsidR="00404A1E">
        <w:rPr>
          <w:sz w:val="28"/>
          <w:szCs w:val="28"/>
        </w:rPr>
        <w:t xml:space="preserve"> учебное пособие / П.</w:t>
      </w:r>
      <w:r w:rsidRPr="00A02464">
        <w:rPr>
          <w:sz w:val="28"/>
          <w:szCs w:val="28"/>
        </w:rPr>
        <w:t xml:space="preserve">В. </w:t>
      </w:r>
      <w:proofErr w:type="spellStart"/>
      <w:r w:rsidRPr="00A02464">
        <w:rPr>
          <w:sz w:val="28"/>
          <w:szCs w:val="28"/>
        </w:rPr>
        <w:t>Грес</w:t>
      </w:r>
      <w:proofErr w:type="spellEnd"/>
      <w:r w:rsidRPr="00A02464">
        <w:rPr>
          <w:sz w:val="28"/>
          <w:szCs w:val="28"/>
        </w:rPr>
        <w:t xml:space="preserve">. - 2-е изд. </w:t>
      </w:r>
      <w:proofErr w:type="spellStart"/>
      <w:r w:rsidRPr="00A02464">
        <w:rPr>
          <w:sz w:val="28"/>
          <w:szCs w:val="28"/>
        </w:rPr>
        <w:t>перераб</w:t>
      </w:r>
      <w:proofErr w:type="spellEnd"/>
      <w:r w:rsidRPr="00A02464">
        <w:rPr>
          <w:sz w:val="28"/>
          <w:szCs w:val="28"/>
        </w:rPr>
        <w:t xml:space="preserve">. и доп. - </w:t>
      </w:r>
      <w:proofErr w:type="gramStart"/>
      <w:r w:rsidRPr="00A02464">
        <w:rPr>
          <w:sz w:val="28"/>
          <w:szCs w:val="28"/>
        </w:rPr>
        <w:t>Москва :</w:t>
      </w:r>
      <w:proofErr w:type="gramEnd"/>
      <w:r w:rsidRPr="00A02464">
        <w:rPr>
          <w:sz w:val="28"/>
          <w:szCs w:val="28"/>
        </w:rPr>
        <w:t xml:space="preserve"> Логос, 2020. - 288 с.</w:t>
      </w:r>
    </w:p>
    <w:p w14:paraId="5CDD5F38" w14:textId="77777777" w:rsidR="00A02464" w:rsidRPr="00A02464" w:rsidRDefault="00A02464" w:rsidP="00A02464">
      <w:pPr>
        <w:pStyle w:val="70"/>
        <w:spacing w:after="0" w:line="240" w:lineRule="auto"/>
        <w:ind w:firstLine="851"/>
        <w:jc w:val="both"/>
        <w:rPr>
          <w:sz w:val="28"/>
          <w:szCs w:val="28"/>
        </w:rPr>
      </w:pPr>
      <w:r w:rsidRPr="00A02464">
        <w:rPr>
          <w:sz w:val="28"/>
          <w:szCs w:val="28"/>
        </w:rPr>
        <w:t xml:space="preserve">2. Статистика: Сборник задач: Учебное пособие / Бурова О.А., - 2-е изд., (эл.) - </w:t>
      </w:r>
      <w:proofErr w:type="gramStart"/>
      <w:r w:rsidRPr="00A02464">
        <w:rPr>
          <w:sz w:val="28"/>
          <w:szCs w:val="28"/>
        </w:rPr>
        <w:t>М.:МИСИ</w:t>
      </w:r>
      <w:proofErr w:type="gramEnd"/>
      <w:r w:rsidRPr="00A02464">
        <w:rPr>
          <w:sz w:val="28"/>
          <w:szCs w:val="28"/>
        </w:rPr>
        <w:t>-МГСУ, 2017. - 127 с.</w:t>
      </w:r>
    </w:p>
    <w:p w14:paraId="4B563FB8" w14:textId="1C5A1E91" w:rsidR="009B3FA3" w:rsidRDefault="00404A1E" w:rsidP="00A02464">
      <w:pPr>
        <w:pStyle w:val="7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Трофимова, Е.</w:t>
      </w:r>
      <w:r w:rsidR="00A02464" w:rsidRPr="00A02464">
        <w:rPr>
          <w:sz w:val="28"/>
          <w:szCs w:val="28"/>
        </w:rPr>
        <w:t xml:space="preserve">А. Математические методы анализа: Учебное пособие / Трофимова Е.А., Плотников </w:t>
      </w:r>
      <w:r>
        <w:rPr>
          <w:sz w:val="28"/>
          <w:szCs w:val="28"/>
        </w:rPr>
        <w:t xml:space="preserve">С.В., </w:t>
      </w:r>
      <w:proofErr w:type="spellStart"/>
      <w:r>
        <w:rPr>
          <w:sz w:val="28"/>
          <w:szCs w:val="28"/>
        </w:rPr>
        <w:t>Гилёв</w:t>
      </w:r>
      <w:proofErr w:type="spellEnd"/>
      <w:r>
        <w:rPr>
          <w:sz w:val="28"/>
          <w:szCs w:val="28"/>
        </w:rPr>
        <w:t xml:space="preserve"> Д.В., - 2-е изд., п</w:t>
      </w:r>
      <w:bookmarkStart w:id="3" w:name="_GoBack"/>
      <w:bookmarkEnd w:id="3"/>
      <w:r w:rsidR="00A02464" w:rsidRPr="00A02464">
        <w:rPr>
          <w:sz w:val="28"/>
          <w:szCs w:val="28"/>
        </w:rPr>
        <w:t xml:space="preserve">ер. - </w:t>
      </w:r>
      <w:proofErr w:type="gramStart"/>
      <w:r w:rsidR="00A02464" w:rsidRPr="00A02464">
        <w:rPr>
          <w:sz w:val="28"/>
          <w:szCs w:val="28"/>
        </w:rPr>
        <w:t>Москва :Флинта</w:t>
      </w:r>
      <w:proofErr w:type="gramEnd"/>
      <w:r w:rsidR="00A02464" w:rsidRPr="00A02464">
        <w:rPr>
          <w:sz w:val="28"/>
          <w:szCs w:val="28"/>
        </w:rPr>
        <w:t>, 2017. - 272 с.</w:t>
      </w:r>
    </w:p>
    <w:p w14:paraId="13574DD6" w14:textId="77777777" w:rsidR="0025459B" w:rsidRDefault="0025459B" w:rsidP="007B4F22">
      <w:pPr>
        <w:pStyle w:val="7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</w:p>
    <w:p w14:paraId="2BDB1274" w14:textId="278E3518" w:rsidR="0025459B" w:rsidRPr="0025459B" w:rsidRDefault="0025459B" w:rsidP="0025459B">
      <w:pPr>
        <w:pStyle w:val="70"/>
        <w:shd w:val="clear" w:color="auto" w:fill="auto"/>
        <w:spacing w:after="0" w:line="240" w:lineRule="auto"/>
        <w:ind w:firstLine="851"/>
        <w:jc w:val="center"/>
        <w:rPr>
          <w:b/>
          <w:sz w:val="28"/>
          <w:szCs w:val="28"/>
        </w:rPr>
      </w:pPr>
      <w:r w:rsidRPr="0025459B">
        <w:rPr>
          <w:b/>
          <w:sz w:val="28"/>
          <w:szCs w:val="28"/>
        </w:rPr>
        <w:t>Список рекомендуемой литературы</w:t>
      </w:r>
    </w:p>
    <w:p w14:paraId="125F139D" w14:textId="5C6EDC5E" w:rsidR="00A02464" w:rsidRPr="00A02464" w:rsidRDefault="00404A1E" w:rsidP="00A02464">
      <w:pPr>
        <w:pStyle w:val="7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1.Евсеев, Е.</w:t>
      </w:r>
      <w:r w:rsidR="00A02464" w:rsidRPr="00A02464">
        <w:rPr>
          <w:sz w:val="28"/>
          <w:szCs w:val="28"/>
        </w:rPr>
        <w:t xml:space="preserve">А. Дискретная математика для </w:t>
      </w:r>
      <w:proofErr w:type="gramStart"/>
      <w:r w:rsidR="00A02464" w:rsidRPr="00A02464">
        <w:rPr>
          <w:sz w:val="28"/>
          <w:szCs w:val="28"/>
        </w:rPr>
        <w:t>социологов :</w:t>
      </w:r>
      <w:proofErr w:type="gramEnd"/>
      <w:r w:rsidR="00A02464" w:rsidRPr="00A02464">
        <w:rPr>
          <w:sz w:val="28"/>
          <w:szCs w:val="28"/>
        </w:rPr>
        <w:t xml:space="preserve"> учебное пособие / Е. А. Евсеев. - Санкт-</w:t>
      </w:r>
      <w:proofErr w:type="gramStart"/>
      <w:r w:rsidR="00A02464" w:rsidRPr="00A02464">
        <w:rPr>
          <w:sz w:val="28"/>
          <w:szCs w:val="28"/>
        </w:rPr>
        <w:t>Петербург :</w:t>
      </w:r>
      <w:proofErr w:type="gramEnd"/>
      <w:r w:rsidR="00A02464" w:rsidRPr="00A02464">
        <w:rPr>
          <w:sz w:val="28"/>
          <w:szCs w:val="28"/>
        </w:rPr>
        <w:t xml:space="preserve"> СПбГУ, 2020. - 304 с.</w:t>
      </w:r>
    </w:p>
    <w:p w14:paraId="64803B5C" w14:textId="3C278E36" w:rsidR="00A02464" w:rsidRPr="00A02464" w:rsidRDefault="00404A1E" w:rsidP="00A02464">
      <w:pPr>
        <w:pStyle w:val="7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Михалева, М.</w:t>
      </w:r>
      <w:r w:rsidR="00A02464" w:rsidRPr="00A02464">
        <w:rPr>
          <w:sz w:val="28"/>
          <w:szCs w:val="28"/>
        </w:rPr>
        <w:t xml:space="preserve">Ю. Математическое моделирование и количественные методы исследований в </w:t>
      </w:r>
      <w:proofErr w:type="gramStart"/>
      <w:r w:rsidR="00A02464" w:rsidRPr="00A02464">
        <w:rPr>
          <w:sz w:val="28"/>
          <w:szCs w:val="28"/>
        </w:rPr>
        <w:t>менеджменте :</w:t>
      </w:r>
      <w:proofErr w:type="gramEnd"/>
      <w:r w:rsidR="00A02464" w:rsidRPr="00A02464">
        <w:rPr>
          <w:sz w:val="28"/>
          <w:szCs w:val="28"/>
        </w:rPr>
        <w:t xml:space="preserve"> учеб. пособие / М.Ю. Михалева, И.В. Орлова. — </w:t>
      </w:r>
      <w:proofErr w:type="gramStart"/>
      <w:r w:rsidR="00A02464" w:rsidRPr="00A02464">
        <w:rPr>
          <w:sz w:val="28"/>
          <w:szCs w:val="28"/>
        </w:rPr>
        <w:t>Москва :</w:t>
      </w:r>
      <w:proofErr w:type="gramEnd"/>
      <w:r w:rsidR="00A02464" w:rsidRPr="00A02464">
        <w:rPr>
          <w:sz w:val="28"/>
          <w:szCs w:val="28"/>
        </w:rPr>
        <w:t xml:space="preserve"> Вузовский учебник : ИНФРА-М, 2018. — 296 с.</w:t>
      </w:r>
    </w:p>
    <w:p w14:paraId="738BF7C3" w14:textId="267223A5" w:rsidR="0025459B" w:rsidRDefault="00A02464" w:rsidP="00A02464">
      <w:pPr>
        <w:pStyle w:val="7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A02464">
        <w:rPr>
          <w:sz w:val="28"/>
          <w:szCs w:val="28"/>
        </w:rPr>
        <w:t xml:space="preserve">3. Статистика в управлении социально-экономическими процессами: учеб. пособие / О.А. </w:t>
      </w:r>
      <w:proofErr w:type="spellStart"/>
      <w:r w:rsidRPr="00A02464">
        <w:rPr>
          <w:sz w:val="28"/>
          <w:szCs w:val="28"/>
        </w:rPr>
        <w:t>Гужова</w:t>
      </w:r>
      <w:proofErr w:type="spellEnd"/>
      <w:r w:rsidRPr="00A02464">
        <w:rPr>
          <w:sz w:val="28"/>
          <w:szCs w:val="28"/>
        </w:rPr>
        <w:t xml:space="preserve">, Ю.А. </w:t>
      </w:r>
      <w:proofErr w:type="gramStart"/>
      <w:r w:rsidRPr="00A02464">
        <w:rPr>
          <w:sz w:val="28"/>
          <w:szCs w:val="28"/>
        </w:rPr>
        <w:t>Токарев.—</w:t>
      </w:r>
      <w:proofErr w:type="gramEnd"/>
      <w:r w:rsidRPr="00A02464">
        <w:rPr>
          <w:sz w:val="28"/>
          <w:szCs w:val="28"/>
        </w:rPr>
        <w:t xml:space="preserve"> М.: ИНФРА-М, 2017.— 172 с.</w:t>
      </w:r>
    </w:p>
    <w:p w14:paraId="1401686B" w14:textId="77777777" w:rsidR="0025459B" w:rsidRDefault="0025459B" w:rsidP="007B4F22">
      <w:pPr>
        <w:pStyle w:val="7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</w:p>
    <w:p w14:paraId="1D2B6493" w14:textId="406C26F6" w:rsidR="0025459B" w:rsidRDefault="0025459B" w:rsidP="0025459B">
      <w:pPr>
        <w:pStyle w:val="70"/>
        <w:shd w:val="clear" w:color="auto" w:fill="auto"/>
        <w:spacing w:after="0" w:line="240" w:lineRule="auto"/>
        <w:ind w:firstLine="851"/>
        <w:jc w:val="center"/>
        <w:rPr>
          <w:b/>
          <w:sz w:val="28"/>
          <w:szCs w:val="28"/>
        </w:rPr>
      </w:pPr>
      <w:bookmarkStart w:id="4" w:name="_Toc532415860"/>
      <w:r w:rsidRPr="0025459B">
        <w:rPr>
          <w:b/>
          <w:sz w:val="28"/>
          <w:szCs w:val="28"/>
        </w:rPr>
        <w:t>Базы данных, информационно–справочные и поисковые системы</w:t>
      </w:r>
      <w:bookmarkEnd w:id="4"/>
    </w:p>
    <w:p w14:paraId="1C715A02" w14:textId="77777777" w:rsidR="00A02464" w:rsidRPr="00EF4755" w:rsidRDefault="00A02464" w:rsidP="00A02464">
      <w:pPr>
        <w:pStyle w:val="af2"/>
        <w:widowControl/>
        <w:numPr>
          <w:ilvl w:val="0"/>
          <w:numId w:val="32"/>
        </w:numPr>
        <w:tabs>
          <w:tab w:val="left" w:pos="1134"/>
        </w:tabs>
        <w:spacing w:before="120"/>
        <w:ind w:left="0" w:firstLine="851"/>
        <w:jc w:val="left"/>
        <w:rPr>
          <w:color w:val="000000"/>
          <w:szCs w:val="28"/>
        </w:rPr>
      </w:pPr>
      <w:r w:rsidRPr="00EF4755">
        <w:rPr>
          <w:szCs w:val="28"/>
        </w:rPr>
        <w:t xml:space="preserve">eLIBRARY.RU </w:t>
      </w:r>
      <w:r w:rsidRPr="00EF4755">
        <w:rPr>
          <w:color w:val="000000"/>
          <w:szCs w:val="28"/>
        </w:rPr>
        <w:t>– Режим доступа:</w:t>
      </w:r>
      <w:r w:rsidRPr="00EF4755">
        <w:rPr>
          <w:szCs w:val="28"/>
        </w:rPr>
        <w:t xml:space="preserve"> </w:t>
      </w:r>
      <w:r w:rsidRPr="00EF4755">
        <w:rPr>
          <w:color w:val="000000"/>
          <w:szCs w:val="28"/>
        </w:rPr>
        <w:t>www.elibrary.ru</w:t>
      </w:r>
    </w:p>
    <w:p w14:paraId="076A64A0" w14:textId="77777777" w:rsidR="00A02464" w:rsidRPr="00EF4755" w:rsidRDefault="00A02464" w:rsidP="00A02464">
      <w:pPr>
        <w:pStyle w:val="af2"/>
        <w:widowControl/>
        <w:numPr>
          <w:ilvl w:val="0"/>
          <w:numId w:val="32"/>
        </w:numPr>
        <w:tabs>
          <w:tab w:val="left" w:pos="1134"/>
        </w:tabs>
        <w:ind w:left="0" w:firstLine="851"/>
        <w:jc w:val="left"/>
        <w:rPr>
          <w:color w:val="000000"/>
          <w:szCs w:val="28"/>
        </w:rPr>
      </w:pPr>
      <w:r w:rsidRPr="00EF4755">
        <w:rPr>
          <w:color w:val="000000"/>
          <w:szCs w:val="28"/>
        </w:rPr>
        <w:t>ЭСМ (Федеральный образовательный портал «Экономика Социология Менеджмент») – Режим доступа:</w:t>
      </w:r>
      <w:r w:rsidRPr="00EF4755">
        <w:rPr>
          <w:szCs w:val="28"/>
        </w:rPr>
        <w:t xml:space="preserve"> </w:t>
      </w:r>
      <w:r w:rsidRPr="00EF4755">
        <w:rPr>
          <w:color w:val="000000"/>
          <w:szCs w:val="28"/>
        </w:rPr>
        <w:t>ecsocman.hse.ru</w:t>
      </w:r>
    </w:p>
    <w:p w14:paraId="73F73B49" w14:textId="6EAA444C" w:rsidR="0025459B" w:rsidRDefault="0025459B" w:rsidP="0025459B">
      <w:pPr>
        <w:pStyle w:val="70"/>
        <w:shd w:val="clear" w:color="auto" w:fill="auto"/>
        <w:spacing w:after="0" w:line="240" w:lineRule="auto"/>
        <w:ind w:firstLine="851"/>
        <w:jc w:val="center"/>
        <w:rPr>
          <w:b/>
          <w:sz w:val="28"/>
          <w:szCs w:val="28"/>
        </w:rPr>
      </w:pPr>
    </w:p>
    <w:p w14:paraId="150AFD4A" w14:textId="67C76AD5" w:rsidR="0025459B" w:rsidRDefault="0025459B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bookmarkEnd w:id="2"/>
    <w:p w14:paraId="1DA73077" w14:textId="69E21345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BA4627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14:paraId="31FAFB2E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6B95">
        <w:rPr>
          <w:rFonts w:ascii="Times New Roman" w:hAnsi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14:paraId="0482E529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9E1A61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Институт управления инновациями</w:t>
      </w:r>
    </w:p>
    <w:p w14:paraId="4866D5D4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Факультет </w:t>
      </w:r>
      <w:r w:rsidR="00045192" w:rsidRPr="00BA4627">
        <w:rPr>
          <w:rFonts w:ascii="Times New Roman" w:hAnsi="Times New Roman"/>
          <w:sz w:val="28"/>
          <w:szCs w:val="28"/>
        </w:rPr>
        <w:t>промышленной политики и бизнес-администрирования</w:t>
      </w:r>
    </w:p>
    <w:p w14:paraId="2C25F0A5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Кафедра </w:t>
      </w:r>
      <w:r w:rsidR="00045192" w:rsidRPr="00BA4627">
        <w:rPr>
          <w:rFonts w:ascii="Times New Roman" w:hAnsi="Times New Roman"/>
          <w:sz w:val="28"/>
          <w:szCs w:val="28"/>
        </w:rPr>
        <w:t>менеджмента и предпринимательской деятельности</w:t>
      </w:r>
    </w:p>
    <w:p w14:paraId="468DC07C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471E2705" w14:textId="0708427B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2EB13B1" w14:textId="6F5F512D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6BA306C" w14:textId="1FE0697E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F3BBA78" w14:textId="77777777" w:rsidR="00BA4627" w:rsidRP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ACBB9B7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Контрольная работа по дисциплине</w:t>
      </w:r>
    </w:p>
    <w:p w14:paraId="24A08596" w14:textId="2370E745" w:rsidR="007B4F22" w:rsidRPr="009B3FA3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3FA3">
        <w:rPr>
          <w:rFonts w:ascii="Times New Roman" w:hAnsi="Times New Roman"/>
          <w:b/>
          <w:sz w:val="28"/>
          <w:szCs w:val="28"/>
        </w:rPr>
        <w:t>«</w:t>
      </w:r>
      <w:r w:rsidR="003A5087">
        <w:rPr>
          <w:rFonts w:ascii="Times New Roman" w:hAnsi="Times New Roman"/>
          <w:b/>
          <w:sz w:val="28"/>
          <w:szCs w:val="28"/>
        </w:rPr>
        <w:t>Математические основы социальных наук</w:t>
      </w:r>
      <w:r w:rsidRPr="009B3FA3">
        <w:rPr>
          <w:rFonts w:ascii="Times New Roman" w:hAnsi="Times New Roman"/>
          <w:b/>
          <w:sz w:val="28"/>
          <w:szCs w:val="28"/>
        </w:rPr>
        <w:t>»</w:t>
      </w:r>
    </w:p>
    <w:p w14:paraId="3D3198BE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32BD9547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2E149FFB" w14:textId="1E0EFF2C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0600A55" w14:textId="77777777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84A3C32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2F4261B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№___</w:t>
      </w:r>
    </w:p>
    <w:p w14:paraId="6B668869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578C2399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14:paraId="363E944D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19CC2125" w14:textId="3F79466E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2A8FC4DA" w14:textId="316D9A89" w:rsidR="00200C3F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4CE46DF" w14:textId="0881AF55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2300CF1" w14:textId="386D7B2D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B1B507A" w14:textId="77777777" w:rsidR="00BA4627" w:rsidRP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03106C4E" w14:textId="77777777" w:rsidR="00200C3F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472053BF" w14:textId="57E8EE68" w:rsidR="007B4F22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Выполнил </w:t>
      </w:r>
      <w:r w:rsidR="007B4F22" w:rsidRPr="00BA4627">
        <w:rPr>
          <w:rFonts w:ascii="Times New Roman" w:hAnsi="Times New Roman"/>
          <w:sz w:val="28"/>
          <w:szCs w:val="28"/>
        </w:rPr>
        <w:t xml:space="preserve">студент группы___________ </w:t>
      </w:r>
    </w:p>
    <w:p w14:paraId="3E398EE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__________________________________</w:t>
      </w:r>
    </w:p>
    <w:p w14:paraId="412CA09E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фамилия, имя, отчество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1A9FA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«___</w:t>
      </w:r>
      <w:proofErr w:type="gramStart"/>
      <w:r w:rsidRPr="00BA4627">
        <w:rPr>
          <w:rFonts w:ascii="Times New Roman" w:hAnsi="Times New Roman"/>
          <w:sz w:val="28"/>
          <w:szCs w:val="28"/>
        </w:rPr>
        <w:t>_»_</w:t>
      </w:r>
      <w:proofErr w:type="gramEnd"/>
      <w:r w:rsidRPr="00BA4627">
        <w:rPr>
          <w:rFonts w:ascii="Times New Roman" w:hAnsi="Times New Roman"/>
          <w:sz w:val="28"/>
          <w:szCs w:val="28"/>
        </w:rPr>
        <w:t>______________________20__г.</w:t>
      </w:r>
    </w:p>
    <w:p w14:paraId="606C4DE4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</w:t>
      </w:r>
    </w:p>
    <w:p w14:paraId="35F51DD0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подпись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17858351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Проверил _________________________</w:t>
      </w:r>
    </w:p>
    <w:p w14:paraId="780B6A3A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 xml:space="preserve">должность, фамилия </w:t>
      </w:r>
      <w:proofErr w:type="spellStart"/>
      <w:r w:rsidRPr="00BA4627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Pr="00BA4627">
        <w:rPr>
          <w:rFonts w:ascii="Times New Roman" w:hAnsi="Times New Roman"/>
          <w:i/>
          <w:sz w:val="28"/>
          <w:szCs w:val="28"/>
        </w:rPr>
        <w:t>. преподавателя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F72EE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DD01DA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40F5F0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CBE2A19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661D9A5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2E7839B" w14:textId="41EB3E13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F260EA4" w14:textId="620C84EA" w:rsidR="00BA4627" w:rsidRPr="00BA4627" w:rsidRDefault="00BA4627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C666B3B" w14:textId="702C857B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1918EC4" w14:textId="77777777" w:rsidR="00303FD5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Казань 20__г.</w:t>
      </w:r>
    </w:p>
    <w:sectPr w:rsidR="00303FD5" w:rsidRPr="00BA4627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B08A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B2559"/>
    <w:multiLevelType w:val="multilevel"/>
    <w:tmpl w:val="14E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DD4AF5"/>
    <w:multiLevelType w:val="multilevel"/>
    <w:tmpl w:val="CC242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135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  <w:i w:val="0"/>
      </w:rPr>
    </w:lvl>
  </w:abstractNum>
  <w:abstractNum w:abstractNumId="4" w15:restartNumberingAfterBreak="0">
    <w:nsid w:val="02FE0009"/>
    <w:multiLevelType w:val="hybridMultilevel"/>
    <w:tmpl w:val="BFA4ADFA"/>
    <w:lvl w:ilvl="0" w:tplc="83B8CA1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48B6E72"/>
    <w:multiLevelType w:val="hybridMultilevel"/>
    <w:tmpl w:val="38C42E7A"/>
    <w:lvl w:ilvl="0" w:tplc="A588B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1C122B"/>
    <w:multiLevelType w:val="multilevel"/>
    <w:tmpl w:val="466E40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7" w15:restartNumberingAfterBreak="0">
    <w:nsid w:val="06A75527"/>
    <w:multiLevelType w:val="hybridMultilevel"/>
    <w:tmpl w:val="779C2C26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6B08A52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7F74E71"/>
    <w:multiLevelType w:val="hybridMultilevel"/>
    <w:tmpl w:val="F1668224"/>
    <w:lvl w:ilvl="0" w:tplc="1B2E1B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9976EE"/>
    <w:multiLevelType w:val="multilevel"/>
    <w:tmpl w:val="CE866C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4DE034C"/>
    <w:multiLevelType w:val="hybridMultilevel"/>
    <w:tmpl w:val="5E6A7D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5375E02"/>
    <w:multiLevelType w:val="hybridMultilevel"/>
    <w:tmpl w:val="6FD269E4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B8D2C4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6C50CD9"/>
    <w:multiLevelType w:val="hybridMultilevel"/>
    <w:tmpl w:val="CAC20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B142C"/>
    <w:multiLevelType w:val="hybridMultilevel"/>
    <w:tmpl w:val="2BA0F88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2F935FB7"/>
    <w:multiLevelType w:val="multilevel"/>
    <w:tmpl w:val="4ECEA6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314F6AA9"/>
    <w:multiLevelType w:val="multilevel"/>
    <w:tmpl w:val="13E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15330"/>
    <w:multiLevelType w:val="multilevel"/>
    <w:tmpl w:val="292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6C3A7D"/>
    <w:multiLevelType w:val="multilevel"/>
    <w:tmpl w:val="1206C0D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935D15"/>
    <w:multiLevelType w:val="hybridMultilevel"/>
    <w:tmpl w:val="81CA8EF4"/>
    <w:lvl w:ilvl="0" w:tplc="971A3C6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F4556A"/>
    <w:multiLevelType w:val="hybridMultilevel"/>
    <w:tmpl w:val="CF102D4C"/>
    <w:lvl w:ilvl="0" w:tplc="26B08A5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08A3CBA"/>
    <w:multiLevelType w:val="hybridMultilevel"/>
    <w:tmpl w:val="BA0CDF04"/>
    <w:lvl w:ilvl="0" w:tplc="B7FE033E">
      <w:start w:val="6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385D64"/>
    <w:multiLevelType w:val="hybridMultilevel"/>
    <w:tmpl w:val="D5D4C31E"/>
    <w:lvl w:ilvl="0" w:tplc="261EB5C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3354ED"/>
    <w:multiLevelType w:val="multilevel"/>
    <w:tmpl w:val="E3A6D7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3" w15:restartNumberingAfterBreak="0">
    <w:nsid w:val="528C0B1A"/>
    <w:multiLevelType w:val="hybridMultilevel"/>
    <w:tmpl w:val="C658C816"/>
    <w:lvl w:ilvl="0" w:tplc="4256476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38B38ED"/>
    <w:multiLevelType w:val="hybridMultilevel"/>
    <w:tmpl w:val="7114A1F2"/>
    <w:lvl w:ilvl="0" w:tplc="A30A6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2E3F1A"/>
    <w:multiLevelType w:val="hybridMultilevel"/>
    <w:tmpl w:val="B8482D42"/>
    <w:lvl w:ilvl="0" w:tplc="462C71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B0B8A"/>
    <w:multiLevelType w:val="hybridMultilevel"/>
    <w:tmpl w:val="4A4C9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51C23"/>
    <w:multiLevelType w:val="hybridMultilevel"/>
    <w:tmpl w:val="64882AF2"/>
    <w:lvl w:ilvl="0" w:tplc="F20EA75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6C61373"/>
    <w:multiLevelType w:val="hybridMultilevel"/>
    <w:tmpl w:val="C7D82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0315453"/>
    <w:multiLevelType w:val="hybridMultilevel"/>
    <w:tmpl w:val="82FEAFEA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03F7242"/>
    <w:multiLevelType w:val="hybridMultilevel"/>
    <w:tmpl w:val="606457EA"/>
    <w:lvl w:ilvl="0" w:tplc="CF881F5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0"/>
  </w:num>
  <w:num w:numId="7">
    <w:abstractNumId w:val="12"/>
  </w:num>
  <w:num w:numId="8">
    <w:abstractNumId w:val="27"/>
  </w:num>
  <w:num w:numId="9">
    <w:abstractNumId w:val="18"/>
  </w:num>
  <w:num w:numId="10">
    <w:abstractNumId w:val="25"/>
  </w:num>
  <w:num w:numId="11">
    <w:abstractNumId w:val="20"/>
  </w:num>
  <w:num w:numId="12">
    <w:abstractNumId w:val="8"/>
  </w:num>
  <w:num w:numId="13">
    <w:abstractNumId w:val="5"/>
  </w:num>
  <w:num w:numId="14">
    <w:abstractNumId w:val="21"/>
  </w:num>
  <w:num w:numId="15">
    <w:abstractNumId w:val="23"/>
  </w:num>
  <w:num w:numId="16">
    <w:abstractNumId w:val="31"/>
  </w:num>
  <w:num w:numId="17">
    <w:abstractNumId w:val="24"/>
  </w:num>
  <w:num w:numId="18">
    <w:abstractNumId w:val="28"/>
  </w:num>
  <w:num w:numId="19">
    <w:abstractNumId w:val="15"/>
  </w:num>
  <w:num w:numId="20">
    <w:abstractNumId w:val="16"/>
  </w:num>
  <w:num w:numId="21">
    <w:abstractNumId w:val="2"/>
  </w:num>
  <w:num w:numId="22">
    <w:abstractNumId w:val="19"/>
  </w:num>
  <w:num w:numId="23">
    <w:abstractNumId w:val="1"/>
  </w:num>
  <w:num w:numId="24">
    <w:abstractNumId w:val="22"/>
  </w:num>
  <w:num w:numId="25">
    <w:abstractNumId w:val="9"/>
  </w:num>
  <w:num w:numId="26">
    <w:abstractNumId w:val="6"/>
  </w:num>
  <w:num w:numId="27">
    <w:abstractNumId w:val="14"/>
  </w:num>
  <w:num w:numId="28">
    <w:abstractNumId w:val="11"/>
  </w:num>
  <w:num w:numId="29">
    <w:abstractNumId w:val="17"/>
  </w:num>
  <w:num w:numId="30">
    <w:abstractNumId w:val="7"/>
  </w:num>
  <w:num w:numId="31">
    <w:abstractNumId w:val="3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F22"/>
    <w:rsid w:val="00045192"/>
    <w:rsid w:val="00097AE4"/>
    <w:rsid w:val="001155D5"/>
    <w:rsid w:val="001C4039"/>
    <w:rsid w:val="001D65C7"/>
    <w:rsid w:val="00200C3F"/>
    <w:rsid w:val="0025459B"/>
    <w:rsid w:val="00293AA4"/>
    <w:rsid w:val="002E6B95"/>
    <w:rsid w:val="00303FD5"/>
    <w:rsid w:val="00312AA3"/>
    <w:rsid w:val="003A5087"/>
    <w:rsid w:val="003C47FA"/>
    <w:rsid w:val="003E64DB"/>
    <w:rsid w:val="00404A1E"/>
    <w:rsid w:val="00480A7F"/>
    <w:rsid w:val="00486BE3"/>
    <w:rsid w:val="004A4DFD"/>
    <w:rsid w:val="004F5C6F"/>
    <w:rsid w:val="00562497"/>
    <w:rsid w:val="005C5029"/>
    <w:rsid w:val="00720A6C"/>
    <w:rsid w:val="00760F26"/>
    <w:rsid w:val="007A7AE9"/>
    <w:rsid w:val="007B4F22"/>
    <w:rsid w:val="007C091C"/>
    <w:rsid w:val="00827552"/>
    <w:rsid w:val="008D0098"/>
    <w:rsid w:val="00924153"/>
    <w:rsid w:val="009835F3"/>
    <w:rsid w:val="0098623E"/>
    <w:rsid w:val="009B3FA3"/>
    <w:rsid w:val="00A02464"/>
    <w:rsid w:val="00AC22D4"/>
    <w:rsid w:val="00BA4627"/>
    <w:rsid w:val="00BB5419"/>
    <w:rsid w:val="00BC20D8"/>
    <w:rsid w:val="00D525DE"/>
    <w:rsid w:val="00E11B35"/>
    <w:rsid w:val="00E23A81"/>
    <w:rsid w:val="00E76EC2"/>
    <w:rsid w:val="00F3720D"/>
    <w:rsid w:val="00F4618A"/>
    <w:rsid w:val="00F84F3A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8014"/>
  <w15:docId w15:val="{06CB405B-2AC8-4D83-A1F8-E743D457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  <w:style w:type="paragraph" w:styleId="af2">
    <w:name w:val="No Spacing"/>
    <w:link w:val="af3"/>
    <w:qFormat/>
    <w:rsid w:val="00A02464"/>
    <w:pPr>
      <w:widowControl w:val="0"/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f3">
    <w:name w:val="Без интервала Знак"/>
    <w:link w:val="af2"/>
    <w:locked/>
    <w:rsid w:val="00A02464"/>
    <w:rPr>
      <w:rFonts w:ascii="Times New Roman" w:eastAsiaTheme="minorEastAsia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User2022</cp:lastModifiedBy>
  <cp:revision>32</cp:revision>
  <dcterms:created xsi:type="dcterms:W3CDTF">2019-09-18T06:36:00Z</dcterms:created>
  <dcterms:modified xsi:type="dcterms:W3CDTF">2022-10-31T10:01:00Z</dcterms:modified>
</cp:coreProperties>
</file>