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65" w:rsidRPr="00F85B65" w:rsidRDefault="00F85B65" w:rsidP="00F85B65">
      <w:pPr>
        <w:pStyle w:val="a7"/>
        <w:tabs>
          <w:tab w:val="left" w:pos="1843"/>
        </w:tabs>
        <w:ind w:firstLine="709"/>
        <w:jc w:val="both"/>
        <w:rPr>
          <w:b/>
          <w:bCs/>
        </w:rPr>
      </w:pPr>
      <w:r w:rsidRPr="00F85B65">
        <w:rPr>
          <w:b/>
          <w:bCs/>
        </w:rPr>
        <w:t>План-</w:t>
      </w:r>
      <w:proofErr w:type="spellStart"/>
      <w:r w:rsidRPr="00F85B65">
        <w:rPr>
          <w:b/>
          <w:bCs/>
        </w:rPr>
        <w:t>тайминг</w:t>
      </w:r>
      <w:proofErr w:type="spellEnd"/>
      <w:r w:rsidRPr="00F85B65">
        <w:rPr>
          <w:b/>
          <w:bCs/>
        </w:rPr>
        <w:t xml:space="preserve"> открытия образовательного курса «</w:t>
      </w:r>
      <w:r w:rsidRPr="00F85B65">
        <w:rPr>
          <w:b/>
          <w:bCs/>
          <w:lang w:val="en-US"/>
        </w:rPr>
        <w:t>STARTUP</w:t>
      </w:r>
      <w:r w:rsidRPr="00F85B65">
        <w:rPr>
          <w:b/>
          <w:bCs/>
        </w:rPr>
        <w:t xml:space="preserve">» рамках старта первого сезона Всероссийской программы развития молодежного предпринимательства «Я в деле». </w:t>
      </w:r>
    </w:p>
    <w:p w:rsidR="00F85B65" w:rsidRPr="00F85B65" w:rsidRDefault="00F85B65" w:rsidP="00F85B65">
      <w:pPr>
        <w:pStyle w:val="a7"/>
        <w:jc w:val="both"/>
        <w:rPr>
          <w:b/>
          <w:bCs/>
        </w:rPr>
      </w:pPr>
    </w:p>
    <w:p w:rsidR="00F85B65" w:rsidRPr="00F85B65" w:rsidRDefault="00F85B65" w:rsidP="00F85B65">
      <w:pPr>
        <w:pStyle w:val="a7"/>
        <w:jc w:val="both"/>
      </w:pPr>
      <w:r w:rsidRPr="00F85B65">
        <w:t xml:space="preserve">Дата и время: 10 декабря 2022, с 16:30 до 20:00. </w:t>
      </w:r>
    </w:p>
    <w:p w:rsidR="00F85B65" w:rsidRPr="00F85B65" w:rsidRDefault="00F85B65" w:rsidP="00F85B65">
      <w:pPr>
        <w:pStyle w:val="a7"/>
        <w:jc w:val="both"/>
      </w:pPr>
      <w:proofErr w:type="gramStart"/>
      <w:r w:rsidRPr="00F85B65">
        <w:t>Адрес: 420107, г. Казань, Гранд Отель Казань, ул. Петербургская, д. 11, 2 этаж.</w:t>
      </w:r>
      <w:proofErr w:type="gramEnd"/>
    </w:p>
    <w:p w:rsidR="00F85B65" w:rsidRPr="00F85B65" w:rsidRDefault="00F85B65" w:rsidP="00F85B65">
      <w:pPr>
        <w:pStyle w:val="a7"/>
        <w:jc w:val="right"/>
        <w:rPr>
          <w:b/>
          <w:bCs/>
        </w:rPr>
      </w:pPr>
    </w:p>
    <w:tbl>
      <w:tblPr>
        <w:tblStyle w:val="TableNormal"/>
        <w:tblW w:w="10458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2208"/>
        <w:gridCol w:w="5471"/>
        <w:gridCol w:w="2406"/>
      </w:tblGrid>
      <w:tr w:rsidR="00F85B65" w:rsidRPr="00F85B65" w:rsidTr="00F85B65">
        <w:trPr>
          <w:trHeight w:val="294"/>
        </w:trPr>
        <w:tc>
          <w:tcPr>
            <w:tcW w:w="37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B65" w:rsidRPr="00F85B65" w:rsidRDefault="00F85B65" w:rsidP="007B709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eastAsia="Arial Unicode MS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0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B65" w:rsidRPr="00F85B65" w:rsidRDefault="00F85B65" w:rsidP="007B709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547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B65" w:rsidRPr="00F85B65" w:rsidRDefault="00F85B65" w:rsidP="007B7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B65" w:rsidRPr="00F85B65" w:rsidRDefault="00F85B65" w:rsidP="007B7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hAnsi="Times New Roman" w:cs="Times New Roman"/>
                <w:sz w:val="28"/>
                <w:szCs w:val="28"/>
              </w:rPr>
              <w:t>Локация</w:t>
            </w:r>
          </w:p>
        </w:tc>
      </w:tr>
      <w:tr w:rsidR="00F85B65" w:rsidRPr="00F85B65" w:rsidTr="00F85B65">
        <w:trPr>
          <w:trHeight w:val="294"/>
        </w:trPr>
        <w:tc>
          <w:tcPr>
            <w:tcW w:w="37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B65" w:rsidRPr="00F85B65" w:rsidRDefault="00F85B65" w:rsidP="007B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hAnsi="Times New Roman" w:cs="Times New Roman"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20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B65" w:rsidRPr="00F85B65" w:rsidRDefault="00F85B65" w:rsidP="007B709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eastAsia="Arial Unicode MS" w:hAnsi="Times New Roman" w:cs="Times New Roman"/>
                <w:sz w:val="28"/>
                <w:szCs w:val="28"/>
              </w:rPr>
              <w:t>16:30 — 17:00</w:t>
            </w:r>
          </w:p>
        </w:tc>
        <w:tc>
          <w:tcPr>
            <w:tcW w:w="547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B65" w:rsidRPr="00F85B65" w:rsidRDefault="00F85B65" w:rsidP="007B7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Сбор участников мероприятия, приглашенных гостей и представителей СМИ</w:t>
            </w:r>
          </w:p>
          <w:p w:rsidR="00F85B65" w:rsidRPr="00F85B65" w:rsidRDefault="00F85B65" w:rsidP="007B7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B65" w:rsidRPr="00F85B65" w:rsidRDefault="00F85B65" w:rsidP="007B7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hAnsi="Times New Roman" w:cs="Times New Roman"/>
                <w:sz w:val="28"/>
                <w:szCs w:val="28"/>
              </w:rPr>
              <w:t xml:space="preserve">Работа интерактивных площадок для участников: фотозоны, </w:t>
            </w:r>
            <w:proofErr w:type="spellStart"/>
            <w:r w:rsidRPr="00F85B65">
              <w:rPr>
                <w:rFonts w:ascii="Times New Roman" w:hAnsi="Times New Roman" w:cs="Times New Roman"/>
                <w:sz w:val="28"/>
                <w:szCs w:val="28"/>
              </w:rPr>
              <w:t>видеозоны</w:t>
            </w:r>
            <w:proofErr w:type="spellEnd"/>
            <w:r w:rsidRPr="00F85B65">
              <w:rPr>
                <w:rFonts w:ascii="Times New Roman" w:hAnsi="Times New Roman" w:cs="Times New Roman"/>
                <w:sz w:val="28"/>
                <w:szCs w:val="28"/>
              </w:rPr>
              <w:t>, ознакомительные стенды с деятельностью программы «Я в деле»</w:t>
            </w:r>
          </w:p>
          <w:p w:rsidR="00F85B65" w:rsidRPr="00F85B65" w:rsidRDefault="00F85B65" w:rsidP="007B7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B65" w:rsidRPr="00F85B65" w:rsidRDefault="00F85B65" w:rsidP="007B7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hAnsi="Times New Roman" w:cs="Times New Roman"/>
                <w:sz w:val="28"/>
                <w:szCs w:val="28"/>
              </w:rPr>
              <w:t>Фойе Гранд Отеля Казань</w:t>
            </w:r>
          </w:p>
        </w:tc>
      </w:tr>
      <w:tr w:rsidR="00F85B65" w:rsidRPr="00F85B65" w:rsidTr="00F85B65">
        <w:trPr>
          <w:trHeight w:val="294"/>
        </w:trPr>
        <w:tc>
          <w:tcPr>
            <w:tcW w:w="37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B65" w:rsidRPr="00F85B65" w:rsidRDefault="00F85B65" w:rsidP="007B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hAnsi="Times New Roman" w:cs="Times New Roman"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20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B65" w:rsidRPr="00F85B65" w:rsidRDefault="00F85B65" w:rsidP="007B7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hAnsi="Times New Roman" w:cs="Times New Roman"/>
                <w:sz w:val="28"/>
                <w:szCs w:val="28"/>
              </w:rPr>
              <w:t>17:00 – 17:30</w:t>
            </w:r>
          </w:p>
        </w:tc>
        <w:tc>
          <w:tcPr>
            <w:tcW w:w="547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B65" w:rsidRPr="00F85B65" w:rsidRDefault="00F85B65" w:rsidP="007B7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5B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Официальная часть</w:t>
            </w:r>
          </w:p>
          <w:p w:rsidR="00F85B65" w:rsidRPr="00F85B65" w:rsidRDefault="00F85B65" w:rsidP="007B7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B65" w:rsidRPr="00F85B65" w:rsidRDefault="00F85B65" w:rsidP="007B7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программы «Я в деле» и образовательного курса </w:t>
            </w:r>
            <w:proofErr w:type="spellStart"/>
            <w:r w:rsidRPr="00F85B65">
              <w:rPr>
                <w:rFonts w:ascii="Times New Roman" w:hAnsi="Times New Roman" w:cs="Times New Roman"/>
                <w:sz w:val="28"/>
                <w:szCs w:val="28"/>
              </w:rPr>
              <w:t>Стартап</w:t>
            </w:r>
            <w:proofErr w:type="spellEnd"/>
            <w:r w:rsidRPr="00F85B65">
              <w:rPr>
                <w:rFonts w:ascii="Times New Roman" w:hAnsi="Times New Roman" w:cs="Times New Roman"/>
                <w:sz w:val="28"/>
                <w:szCs w:val="28"/>
              </w:rPr>
              <w:t xml:space="preserve">, выступление почетных гостей мероприятия, руководителей и наставников программы </w:t>
            </w:r>
          </w:p>
          <w:p w:rsidR="00F85B65" w:rsidRPr="00F85B65" w:rsidRDefault="00F85B65" w:rsidP="007B7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B65" w:rsidRPr="00F85B65" w:rsidRDefault="00F85B65" w:rsidP="007B7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hAnsi="Times New Roman" w:cs="Times New Roman"/>
                <w:sz w:val="28"/>
                <w:szCs w:val="28"/>
              </w:rPr>
              <w:t>Актовый зал Гранд Отеля Казань</w:t>
            </w:r>
          </w:p>
        </w:tc>
      </w:tr>
      <w:tr w:rsidR="00F85B65" w:rsidRPr="00F85B65" w:rsidTr="00F85B65">
        <w:trPr>
          <w:trHeight w:val="294"/>
        </w:trPr>
        <w:tc>
          <w:tcPr>
            <w:tcW w:w="37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B65" w:rsidRPr="00F85B65" w:rsidRDefault="00F85B65" w:rsidP="007B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hAnsi="Times New Roman" w:cs="Times New Roman"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20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B65" w:rsidRPr="00F85B65" w:rsidRDefault="00F85B65" w:rsidP="007B7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hAnsi="Times New Roman" w:cs="Times New Roman"/>
                <w:sz w:val="28"/>
                <w:szCs w:val="28"/>
              </w:rPr>
              <w:t>17:30 – 18:30</w:t>
            </w:r>
          </w:p>
        </w:tc>
        <w:tc>
          <w:tcPr>
            <w:tcW w:w="547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B65" w:rsidRPr="00F85B65" w:rsidRDefault="00F85B65" w:rsidP="007B7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проектов участников образовательного курса </w:t>
            </w:r>
            <w:proofErr w:type="spellStart"/>
            <w:r w:rsidRPr="00F85B65">
              <w:rPr>
                <w:rFonts w:ascii="Times New Roman" w:hAnsi="Times New Roman" w:cs="Times New Roman"/>
                <w:sz w:val="28"/>
                <w:szCs w:val="28"/>
              </w:rPr>
              <w:t>Стартап</w:t>
            </w:r>
            <w:proofErr w:type="spellEnd"/>
            <w:r w:rsidRPr="00F85B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5B65" w:rsidRPr="00F85B65" w:rsidRDefault="00F85B65" w:rsidP="007B7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B65" w:rsidRPr="00F85B65" w:rsidRDefault="00F85B65" w:rsidP="007B7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hAnsi="Times New Roman" w:cs="Times New Roman"/>
                <w:sz w:val="28"/>
                <w:szCs w:val="28"/>
              </w:rPr>
              <w:t>Фойе Гранд Отеля Казань</w:t>
            </w:r>
          </w:p>
        </w:tc>
      </w:tr>
      <w:tr w:rsidR="00F85B65" w:rsidRPr="00F85B65" w:rsidTr="00F85B65">
        <w:trPr>
          <w:trHeight w:val="294"/>
        </w:trPr>
        <w:tc>
          <w:tcPr>
            <w:tcW w:w="37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B65" w:rsidRPr="00F85B65" w:rsidRDefault="00F85B65" w:rsidP="007B7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hAnsi="Times New Roman" w:cs="Times New Roman"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20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B65" w:rsidRPr="00F85B65" w:rsidRDefault="00F85B65" w:rsidP="007B7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hAnsi="Times New Roman" w:cs="Times New Roman"/>
                <w:sz w:val="28"/>
                <w:szCs w:val="28"/>
              </w:rPr>
              <w:t>18:30 – 19:00</w:t>
            </w:r>
          </w:p>
        </w:tc>
        <w:tc>
          <w:tcPr>
            <w:tcW w:w="547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B65" w:rsidRPr="00F85B65" w:rsidRDefault="00F85B65" w:rsidP="007B70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spellStart"/>
            <w:r w:rsidRPr="00F85B65">
              <w:rPr>
                <w:rFonts w:ascii="Times New Roman" w:hAnsi="Times New Roman" w:cs="Times New Roman"/>
                <w:sz w:val="28"/>
                <w:szCs w:val="28"/>
              </w:rPr>
              <w:t>хедлайнера</w:t>
            </w:r>
            <w:proofErr w:type="spellEnd"/>
            <w:r w:rsidRPr="00F85B65">
              <w:rPr>
                <w:rFonts w:ascii="Times New Roman" w:hAnsi="Times New Roman" w:cs="Times New Roman"/>
                <w:sz w:val="28"/>
                <w:szCs w:val="28"/>
              </w:rPr>
              <w:t xml:space="preserve"> выставки проектов </w:t>
            </w: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B65" w:rsidRPr="00F85B65" w:rsidRDefault="00F85B65" w:rsidP="007B7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hAnsi="Times New Roman" w:cs="Times New Roman"/>
                <w:sz w:val="28"/>
                <w:szCs w:val="28"/>
              </w:rPr>
              <w:t>Актовый зал Гранд Отеля Казань</w:t>
            </w:r>
          </w:p>
        </w:tc>
      </w:tr>
      <w:tr w:rsidR="00F85B65" w:rsidRPr="00F85B65" w:rsidTr="00F85B65">
        <w:trPr>
          <w:trHeight w:val="294"/>
        </w:trPr>
        <w:tc>
          <w:tcPr>
            <w:tcW w:w="37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B65" w:rsidRPr="00F85B65" w:rsidRDefault="00F85B65" w:rsidP="007B70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85B65">
              <w:rPr>
                <w:rFonts w:ascii="Times New Roman" w:hAnsi="Times New Roman" w:cs="Times New Roman"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220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B65" w:rsidRPr="00F85B65" w:rsidRDefault="00F85B65" w:rsidP="007B7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hAnsi="Times New Roman" w:cs="Times New Roman"/>
                <w:sz w:val="28"/>
                <w:szCs w:val="28"/>
              </w:rPr>
              <w:t>19:00 – 19:20</w:t>
            </w:r>
          </w:p>
        </w:tc>
        <w:tc>
          <w:tcPr>
            <w:tcW w:w="547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B65" w:rsidRPr="00F85B65" w:rsidRDefault="00F85B65" w:rsidP="007B70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B65" w:rsidRPr="00F85B65" w:rsidRDefault="00F85B65" w:rsidP="007B7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hAnsi="Times New Roman" w:cs="Times New Roman"/>
                <w:sz w:val="28"/>
                <w:szCs w:val="28"/>
              </w:rPr>
              <w:t>Фойе Гранд Отеля Казань</w:t>
            </w:r>
          </w:p>
        </w:tc>
      </w:tr>
      <w:tr w:rsidR="00F85B65" w:rsidRPr="00F85B65" w:rsidTr="00F85B65">
        <w:trPr>
          <w:trHeight w:val="294"/>
        </w:trPr>
        <w:tc>
          <w:tcPr>
            <w:tcW w:w="37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B65" w:rsidRPr="00F85B65" w:rsidRDefault="00F85B65" w:rsidP="007B70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85B65">
              <w:rPr>
                <w:rFonts w:ascii="Times New Roman" w:hAnsi="Times New Roman" w:cs="Times New Roman"/>
                <w:color w:val="000000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20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B65" w:rsidRPr="00F85B65" w:rsidRDefault="00F85B65" w:rsidP="007B7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hAnsi="Times New Roman" w:cs="Times New Roman"/>
                <w:sz w:val="28"/>
                <w:szCs w:val="28"/>
              </w:rPr>
              <w:t>19:20 – 19:40</w:t>
            </w:r>
          </w:p>
        </w:tc>
        <w:tc>
          <w:tcPr>
            <w:tcW w:w="5471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B65" w:rsidRPr="00F85B65" w:rsidRDefault="00F85B65" w:rsidP="007B70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hAnsi="Times New Roman" w:cs="Times New Roman"/>
                <w:sz w:val="28"/>
                <w:szCs w:val="28"/>
              </w:rPr>
              <w:t>Награждение победителей выставки проектов курса «</w:t>
            </w:r>
            <w:r w:rsidRPr="00F85B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F85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B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F85B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5B65" w:rsidRPr="00F85B65" w:rsidRDefault="00F85B65" w:rsidP="007B7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hAnsi="Times New Roman" w:cs="Times New Roman"/>
                <w:sz w:val="28"/>
                <w:szCs w:val="28"/>
              </w:rPr>
              <w:t>Актовый зал Гранд Отеля Казань</w:t>
            </w:r>
          </w:p>
        </w:tc>
      </w:tr>
    </w:tbl>
    <w:p w:rsidR="00F85B65" w:rsidRPr="00F85B65" w:rsidRDefault="00F85B65" w:rsidP="00F85B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line="274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F85B65" w:rsidRPr="00F85B65" w:rsidRDefault="00F85B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5B65" w:rsidRPr="00F85B65" w:rsidSect="0032379D">
      <w:headerReference w:type="default" r:id="rId7"/>
      <w:footerReference w:type="default" r:id="rId8"/>
      <w:pgSz w:w="11900" w:h="16840"/>
      <w:pgMar w:top="1050" w:right="985" w:bottom="1440" w:left="851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3AB" w:rsidRDefault="00F253AB" w:rsidP="00F85B65">
      <w:r>
        <w:separator/>
      </w:r>
    </w:p>
  </w:endnote>
  <w:endnote w:type="continuationSeparator" w:id="0">
    <w:p w:rsidR="00F253AB" w:rsidRDefault="00F253AB" w:rsidP="00F8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061" w:rsidRPr="00D40061" w:rsidRDefault="00F253AB" w:rsidP="00D40061">
    <w:pPr>
      <w:pStyle w:val="a5"/>
      <w:jc w:val="center"/>
      <w:rPr>
        <w:sz w:val="22"/>
        <w:szCs w:val="22"/>
      </w:rPr>
    </w:pPr>
    <w:r>
      <w:rPr>
        <w:noProof/>
        <w:lang w:eastAsia="ru-RU"/>
      </w:rPr>
      <w:drawing>
        <wp:anchor distT="0" distB="0" distL="0" distR="0" simplePos="0" relativeHeight="251659264" behindDoc="1" locked="0" layoutInCell="1" hidden="0" allowOverlap="1" wp14:anchorId="7792E9A4" wp14:editId="5A1A3FD3">
          <wp:simplePos x="0" y="0"/>
          <wp:positionH relativeFrom="column">
            <wp:posOffset>698500</wp:posOffset>
          </wp:positionH>
          <wp:positionV relativeFrom="paragraph">
            <wp:posOffset>-482600</wp:posOffset>
          </wp:positionV>
          <wp:extent cx="5576570" cy="648970"/>
          <wp:effectExtent l="0" t="0" r="0" b="0"/>
          <wp:wrapNone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6570" cy="648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3AB" w:rsidRDefault="00F253AB" w:rsidP="00F85B65">
      <w:r>
        <w:separator/>
      </w:r>
    </w:p>
  </w:footnote>
  <w:footnote w:type="continuationSeparator" w:id="0">
    <w:p w:rsidR="00F253AB" w:rsidRDefault="00F253AB" w:rsidP="00F85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061" w:rsidRPr="00F67DCB" w:rsidRDefault="00F253AB" w:rsidP="0032379D">
    <w:pPr>
      <w:pStyle w:val="a3"/>
      <w:ind w:hanging="426"/>
      <w:rPr>
        <w:lang w:val="en-US"/>
      </w:rPr>
    </w:pPr>
    <w:r>
      <w:rPr>
        <w:noProof/>
        <w:lang w:eastAsia="ru-RU"/>
      </w:rPr>
      <w:drawing>
        <wp:inline distT="0" distB="0" distL="0" distR="0" wp14:anchorId="76148EC5" wp14:editId="0DB6158E">
          <wp:extent cx="2164080" cy="834390"/>
          <wp:effectExtent l="0" t="0" r="7620" b="3810"/>
          <wp:docPr id="8" name="Рисунок 8" descr="C:\Users\Olga\AppData\Local\Microsoft\Windows\INetCache\Content.Word\Inked1_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ga\AppData\Local\Microsoft\Windows\INetCache\Content.Word\Inked1_LI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3" r="28731" b="29710"/>
                  <a:stretch/>
                </pic:blipFill>
                <pic:spPr bwMode="auto">
                  <a:xfrm>
                    <a:off x="0" y="0"/>
                    <a:ext cx="2240742" cy="8639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en-US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C7"/>
    <w:rsid w:val="00216FC7"/>
    <w:rsid w:val="00997035"/>
    <w:rsid w:val="00F253AB"/>
    <w:rsid w:val="00F8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65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B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5B65"/>
    <w:rPr>
      <w:rFonts w:asciiTheme="minorHAnsi" w:eastAsiaTheme="minorEastAsia" w:hAnsiTheme="minorHAnsi" w:cstheme="minorBidi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85B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5B65"/>
    <w:rPr>
      <w:rFonts w:asciiTheme="minorHAnsi" w:eastAsiaTheme="minorEastAsia" w:hAnsiTheme="minorHAnsi" w:cstheme="minorBidi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F85B6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F85B65"/>
    <w:rPr>
      <w:rFonts w:eastAsia="Times New Roman"/>
    </w:rPr>
  </w:style>
  <w:style w:type="table" w:customStyle="1" w:styleId="TableNormal">
    <w:name w:val="Table Normal"/>
    <w:rsid w:val="00F85B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 таблицы 2"/>
    <w:rsid w:val="00F85B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9">
    <w:name w:val="Balloon Text"/>
    <w:basedOn w:val="a"/>
    <w:link w:val="aa"/>
    <w:uiPriority w:val="99"/>
    <w:semiHidden/>
    <w:unhideWhenUsed/>
    <w:rsid w:val="00F85B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B6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65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B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5B65"/>
    <w:rPr>
      <w:rFonts w:asciiTheme="minorHAnsi" w:eastAsiaTheme="minorEastAsia" w:hAnsiTheme="minorHAnsi" w:cstheme="minorBidi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85B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5B65"/>
    <w:rPr>
      <w:rFonts w:asciiTheme="minorHAnsi" w:eastAsiaTheme="minorEastAsia" w:hAnsiTheme="minorHAnsi" w:cstheme="minorBidi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F85B6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F85B65"/>
    <w:rPr>
      <w:rFonts w:eastAsia="Times New Roman"/>
    </w:rPr>
  </w:style>
  <w:style w:type="table" w:customStyle="1" w:styleId="TableNormal">
    <w:name w:val="Table Normal"/>
    <w:rsid w:val="00F85B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 таблицы 2"/>
    <w:rsid w:val="00F85B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9">
    <w:name w:val="Balloon Text"/>
    <w:basedOn w:val="a"/>
    <w:link w:val="aa"/>
    <w:uiPriority w:val="99"/>
    <w:semiHidden/>
    <w:unhideWhenUsed/>
    <w:rsid w:val="00F85B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B6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2022-12-07T15:41:00Z</dcterms:created>
  <dcterms:modified xsi:type="dcterms:W3CDTF">2022-12-07T15:41:00Z</dcterms:modified>
</cp:coreProperties>
</file>