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A50" w:rsidRPr="00CA4042" w:rsidRDefault="00A55A50" w:rsidP="00495B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42"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3810</wp:posOffset>
                </wp:positionV>
                <wp:extent cx="4962525" cy="1501775"/>
                <wp:effectExtent l="0" t="0" r="9525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150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A50" w:rsidRPr="00CA4042" w:rsidRDefault="00A55A50" w:rsidP="00C016F8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CA40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Директору ОУП </w:t>
                            </w:r>
                          </w:p>
                          <w:p w:rsidR="00A55A50" w:rsidRPr="00CA4042" w:rsidRDefault="00A55A50" w:rsidP="00C016F8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CA40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Догадиной</w:t>
                            </w:r>
                            <w:proofErr w:type="spellEnd"/>
                            <w:r w:rsidRPr="00CA40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Л.М.</w:t>
                            </w:r>
                          </w:p>
                          <w:p w:rsidR="00A55A50" w:rsidRPr="00CA4042" w:rsidRDefault="00A55A50" w:rsidP="00C016F8">
                            <w:pPr>
                              <w:spacing w:line="240" w:lineRule="auto"/>
                              <w:contextualSpacing/>
                              <w:jc w:val="right"/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</w:pPr>
                            <w:r w:rsidRPr="00CA40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Pr="00CA404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(ФИО</w:t>
                            </w:r>
                            <w:r w:rsidR="00E059C1" w:rsidRPr="00CA404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, должность </w:t>
                            </w:r>
                            <w:r w:rsidRPr="00CA404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 xml:space="preserve">руководителя </w:t>
                            </w:r>
                            <w:proofErr w:type="spellStart"/>
                            <w:proofErr w:type="gramStart"/>
                            <w:r w:rsidR="00193A9A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страт.</w:t>
                            </w:r>
                            <w:r w:rsidRPr="00CA404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проекта</w:t>
                            </w:r>
                            <w:proofErr w:type="spellEnd"/>
                            <w:proofErr w:type="gramEnd"/>
                            <w:r w:rsidR="007418B3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/политики</w:t>
                            </w:r>
                            <w:r w:rsidRPr="00CA4042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85.2pt;margin-top:.3pt;width:390.75pt;height:118.2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" stroked="f">
                <v:textbox style="mso-fit-shape-to-text:t">
                  <w:txbxContent>
                    <w:p w:rsidR="00A55A50" w:rsidRPr="00CA4042" w:rsidRDefault="00A55A50" w:rsidP="00C016F8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A40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Директору ОУП </w:t>
                      </w:r>
                    </w:p>
                    <w:p w:rsidR="00A55A50" w:rsidRPr="00CA4042" w:rsidRDefault="00A55A50" w:rsidP="00C016F8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CA40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Догадиной</w:t>
                      </w:r>
                      <w:proofErr w:type="spellEnd"/>
                      <w:r w:rsidRPr="00CA40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Л.М.</w:t>
                      </w:r>
                    </w:p>
                    <w:p w:rsidR="00A55A50" w:rsidRPr="00CA4042" w:rsidRDefault="00A55A50" w:rsidP="00C016F8">
                      <w:pPr>
                        <w:spacing w:line="240" w:lineRule="auto"/>
                        <w:contextualSpacing/>
                        <w:jc w:val="right"/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</w:pPr>
                      <w:r w:rsidRPr="00CA40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от </w:t>
                      </w:r>
                      <w:r w:rsidRPr="00CA404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(ФИО</w:t>
                      </w:r>
                      <w:r w:rsidR="00E059C1" w:rsidRPr="00CA404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, должность </w:t>
                      </w:r>
                      <w:r w:rsidRPr="00CA404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 xml:space="preserve">руководителя </w:t>
                      </w:r>
                      <w:proofErr w:type="spellStart"/>
                      <w:proofErr w:type="gramStart"/>
                      <w:r w:rsidR="00193A9A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страт.</w:t>
                      </w:r>
                      <w:r w:rsidRPr="00CA404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проекта</w:t>
                      </w:r>
                      <w:proofErr w:type="spellEnd"/>
                      <w:proofErr w:type="gramEnd"/>
                      <w:r w:rsidR="007418B3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/политики</w:t>
                      </w:r>
                      <w:r w:rsidRPr="00CA4042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A55A50" w:rsidRPr="00CA4042" w:rsidRDefault="00A55A50" w:rsidP="00495B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59C1" w:rsidRDefault="00E059C1" w:rsidP="007F3B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95B69" w:rsidRPr="00CA4042" w:rsidRDefault="00495B69" w:rsidP="007F3B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4042">
        <w:rPr>
          <w:rFonts w:ascii="Times New Roman" w:hAnsi="Times New Roman" w:cs="Times New Roman"/>
          <w:b/>
          <w:sz w:val="24"/>
          <w:szCs w:val="24"/>
        </w:rPr>
        <w:t>З</w:t>
      </w:r>
      <w:r w:rsidR="00C016F8" w:rsidRPr="00CA4042">
        <w:rPr>
          <w:rFonts w:ascii="Times New Roman" w:hAnsi="Times New Roman" w:cs="Times New Roman"/>
          <w:b/>
          <w:sz w:val="24"/>
          <w:szCs w:val="24"/>
        </w:rPr>
        <w:t>аявка</w:t>
      </w:r>
      <w:r w:rsidRPr="00CA4042">
        <w:rPr>
          <w:rFonts w:ascii="Times New Roman" w:hAnsi="Times New Roman" w:cs="Times New Roman"/>
          <w:b/>
          <w:sz w:val="24"/>
          <w:szCs w:val="24"/>
        </w:rPr>
        <w:t xml:space="preserve"> для участия в конкурсе по</w:t>
      </w:r>
      <w:r w:rsidR="00A55A50" w:rsidRPr="00CA4042">
        <w:rPr>
          <w:rFonts w:ascii="Times New Roman" w:hAnsi="Times New Roman" w:cs="Times New Roman"/>
          <w:b/>
          <w:sz w:val="24"/>
          <w:szCs w:val="24"/>
        </w:rPr>
        <w:t xml:space="preserve"> отбору проектов</w:t>
      </w:r>
      <w:r w:rsidR="007F3B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042">
        <w:rPr>
          <w:rFonts w:ascii="Times New Roman" w:hAnsi="Times New Roman" w:cs="Times New Roman"/>
          <w:b/>
          <w:sz w:val="24"/>
          <w:szCs w:val="24"/>
        </w:rPr>
        <w:t>ФГБОУ ВО «КНИТУ» н</w:t>
      </w:r>
      <w:r w:rsidR="007F3B36">
        <w:rPr>
          <w:rFonts w:ascii="Times New Roman" w:hAnsi="Times New Roman" w:cs="Times New Roman"/>
          <w:b/>
          <w:sz w:val="24"/>
          <w:szCs w:val="24"/>
        </w:rPr>
        <w:t>а п</w:t>
      </w:r>
      <w:r w:rsidRPr="00CA4042">
        <w:rPr>
          <w:rFonts w:ascii="Times New Roman" w:hAnsi="Times New Roman" w:cs="Times New Roman"/>
          <w:b/>
          <w:sz w:val="24"/>
          <w:szCs w:val="24"/>
        </w:rPr>
        <w:t xml:space="preserve">олучение финансовой поддержки в рамках Программ развития на 2021–2030 </w:t>
      </w:r>
      <w:r w:rsidR="00A55A50" w:rsidRPr="00CA4042">
        <w:rPr>
          <w:rFonts w:ascii="Times New Roman" w:hAnsi="Times New Roman" w:cs="Times New Roman"/>
          <w:b/>
          <w:sz w:val="24"/>
          <w:szCs w:val="24"/>
        </w:rPr>
        <w:t>г</w:t>
      </w:r>
    </w:p>
    <w:p w:rsidR="00E059C1" w:rsidRPr="00CA4042" w:rsidRDefault="003E238F" w:rsidP="00DA6C0D">
      <w:pPr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</w:t>
      </w:r>
      <w:r w:rsidR="00495B69" w:rsidRPr="00CA4042">
        <w:rPr>
          <w:rFonts w:ascii="Times New Roman" w:hAnsi="Times New Roman" w:cs="Times New Roman"/>
          <w:i/>
          <w:sz w:val="24"/>
          <w:szCs w:val="24"/>
        </w:rPr>
        <w:t>Наименование структурного подразделения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E059C1" w:rsidRPr="00CA4042">
        <w:rPr>
          <w:rFonts w:ascii="Times New Roman" w:hAnsi="Times New Roman" w:cs="Times New Roman"/>
          <w:sz w:val="24"/>
          <w:szCs w:val="24"/>
        </w:rPr>
        <w:t xml:space="preserve"> </w:t>
      </w:r>
      <w:r w:rsidR="00495B69" w:rsidRPr="00CA4042">
        <w:rPr>
          <w:rFonts w:ascii="Times New Roman" w:hAnsi="Times New Roman" w:cs="Times New Roman"/>
          <w:sz w:val="24"/>
          <w:szCs w:val="24"/>
        </w:rPr>
        <w:t>представляет</w:t>
      </w:r>
      <w:r w:rsidR="00E059C1" w:rsidRPr="00CA4042">
        <w:rPr>
          <w:rFonts w:ascii="Times New Roman" w:hAnsi="Times New Roman" w:cs="Times New Roman"/>
          <w:sz w:val="24"/>
          <w:szCs w:val="24"/>
        </w:rPr>
        <w:t xml:space="preserve"> проект</w:t>
      </w:r>
      <w:r w:rsidR="00E059C1" w:rsidRPr="00CA404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="00E059C1" w:rsidRPr="00CA4042">
        <w:rPr>
          <w:rFonts w:ascii="Times New Roman" w:hAnsi="Times New Roman" w:cs="Times New Roman"/>
          <w:i/>
          <w:sz w:val="24"/>
          <w:szCs w:val="24"/>
        </w:rPr>
        <w:t>наименование проекта</w:t>
      </w:r>
      <w:r>
        <w:rPr>
          <w:rFonts w:ascii="Times New Roman" w:hAnsi="Times New Roman" w:cs="Times New Roman"/>
          <w:i/>
          <w:sz w:val="24"/>
          <w:szCs w:val="24"/>
        </w:rPr>
        <w:t>)</w:t>
      </w:r>
      <w:r w:rsidR="00E059C1" w:rsidRPr="00CA4042">
        <w:rPr>
          <w:rFonts w:ascii="Times New Roman" w:hAnsi="Times New Roman" w:cs="Times New Roman"/>
          <w:sz w:val="24"/>
          <w:szCs w:val="24"/>
        </w:rPr>
        <w:t xml:space="preserve"> на</w:t>
      </w:r>
      <w:r w:rsidR="00495B69" w:rsidRPr="00CA4042">
        <w:rPr>
          <w:rFonts w:ascii="Times New Roman" w:hAnsi="Times New Roman" w:cs="Times New Roman"/>
          <w:sz w:val="24"/>
          <w:szCs w:val="24"/>
        </w:rPr>
        <w:t xml:space="preserve"> участие в конкурсе по отбору </w:t>
      </w:r>
      <w:r w:rsidR="00E059C1" w:rsidRPr="00CA4042">
        <w:rPr>
          <w:rFonts w:ascii="Times New Roman" w:hAnsi="Times New Roman" w:cs="Times New Roman"/>
          <w:sz w:val="24"/>
          <w:szCs w:val="24"/>
        </w:rPr>
        <w:t>проектов ФГБОУ ВО «КНИТУ» на получение финансовой поддержки в рамках Программ</w:t>
      </w:r>
      <w:r w:rsidR="00C016F8" w:rsidRPr="00CA4042">
        <w:rPr>
          <w:rFonts w:ascii="Times New Roman" w:hAnsi="Times New Roman" w:cs="Times New Roman"/>
          <w:sz w:val="24"/>
          <w:szCs w:val="24"/>
        </w:rPr>
        <w:t xml:space="preserve"> </w:t>
      </w:r>
      <w:r w:rsidR="00E059C1" w:rsidRPr="00CA4042">
        <w:rPr>
          <w:rFonts w:ascii="Times New Roman" w:hAnsi="Times New Roman" w:cs="Times New Roman"/>
          <w:sz w:val="24"/>
          <w:szCs w:val="24"/>
        </w:rPr>
        <w:t>развития на 202</w:t>
      </w:r>
      <w:r w:rsidR="008A2F44">
        <w:rPr>
          <w:rFonts w:ascii="Times New Roman" w:hAnsi="Times New Roman" w:cs="Times New Roman"/>
          <w:sz w:val="24"/>
          <w:szCs w:val="24"/>
        </w:rPr>
        <w:t xml:space="preserve">3 </w:t>
      </w:r>
      <w:r w:rsidR="00E059C1" w:rsidRPr="00CA4042">
        <w:rPr>
          <w:rFonts w:ascii="Times New Roman" w:hAnsi="Times New Roman" w:cs="Times New Roman"/>
          <w:sz w:val="24"/>
          <w:szCs w:val="24"/>
        </w:rPr>
        <w:t>г</w:t>
      </w:r>
      <w:r w:rsidR="00C016F8" w:rsidRPr="00CA404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58"/>
        <w:gridCol w:w="2802"/>
        <w:gridCol w:w="6379"/>
        <w:gridCol w:w="3119"/>
        <w:gridCol w:w="2268"/>
      </w:tblGrid>
      <w:tr w:rsidR="00DA6C0D" w:rsidRPr="00CA4042" w:rsidTr="007F3B36">
        <w:trPr>
          <w:trHeight w:val="452"/>
          <w:jc w:val="center"/>
        </w:trPr>
        <w:tc>
          <w:tcPr>
            <w:tcW w:w="458" w:type="dxa"/>
            <w:vAlign w:val="center"/>
          </w:tcPr>
          <w:p w:rsidR="00DA6C0D" w:rsidRPr="003E238F" w:rsidRDefault="00C016F8" w:rsidP="00DA6C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0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A6C0D" w:rsidRPr="003E23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802" w:type="dxa"/>
            <w:vAlign w:val="center"/>
          </w:tcPr>
          <w:p w:rsidR="00DA6C0D" w:rsidRPr="00772364" w:rsidRDefault="00DA6C0D" w:rsidP="00DA6C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b/>
                <w:sz w:val="24"/>
                <w:szCs w:val="24"/>
              </w:rPr>
              <w:t>Составляющие проекта</w:t>
            </w:r>
          </w:p>
        </w:tc>
        <w:tc>
          <w:tcPr>
            <w:tcW w:w="6379" w:type="dxa"/>
            <w:vAlign w:val="center"/>
          </w:tcPr>
          <w:p w:rsidR="00DA6C0D" w:rsidRPr="00772364" w:rsidRDefault="00DA6C0D" w:rsidP="00DA6C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Заключение</w:t>
            </w:r>
          </w:p>
        </w:tc>
        <w:tc>
          <w:tcPr>
            <w:tcW w:w="3119" w:type="dxa"/>
            <w:vAlign w:val="center"/>
          </w:tcPr>
          <w:p w:rsidR="00DA6C0D" w:rsidRPr="00772364" w:rsidRDefault="00DA6C0D" w:rsidP="00DA6C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b/>
                <w:sz w:val="24"/>
                <w:szCs w:val="24"/>
              </w:rPr>
              <w:t>Согласующее лицо</w:t>
            </w:r>
          </w:p>
        </w:tc>
        <w:tc>
          <w:tcPr>
            <w:tcW w:w="2268" w:type="dxa"/>
            <w:vAlign w:val="center"/>
          </w:tcPr>
          <w:p w:rsidR="00DA6C0D" w:rsidRPr="00772364" w:rsidRDefault="00DA6C0D" w:rsidP="00DA6C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</w:tr>
      <w:tr w:rsidR="00DA6C0D" w:rsidRPr="00CA4042" w:rsidTr="007F3B36">
        <w:trPr>
          <w:jc w:val="center"/>
        </w:trPr>
        <w:tc>
          <w:tcPr>
            <w:tcW w:w="458" w:type="dxa"/>
          </w:tcPr>
          <w:p w:rsidR="00DA6C0D" w:rsidRPr="00CA4042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2" w:type="dxa"/>
          </w:tcPr>
          <w:p w:rsidR="00DA6C0D" w:rsidRPr="00772364" w:rsidRDefault="00DA6C0D" w:rsidP="00DA6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проекта </w:t>
            </w:r>
          </w:p>
        </w:tc>
        <w:tc>
          <w:tcPr>
            <w:tcW w:w="6379" w:type="dxa"/>
          </w:tcPr>
          <w:p w:rsidR="00B0654A" w:rsidRPr="00772364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Мероприятия проекта полностью соответствуют направлениям и задачам программ развития «Приоритет 2030» и</w:t>
            </w:r>
            <w:r w:rsidR="008A2F44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/или</w:t>
            </w: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«Передовые инженерные школы»</w:t>
            </w:r>
            <w:r w:rsidR="008A2F44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(оставить нужное)</w:t>
            </w: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проекта частично соответствуют направлениям и задачам программ развития «Приоритет 2030» </w:t>
            </w:r>
            <w:r w:rsidR="008A2F44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и/или «Передовые инженерные школы» (оставить нужное)</w:t>
            </w: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Мероприятия проекта не соответствуют направлениям и задачам программ развития «Приоритет 2030» </w:t>
            </w:r>
            <w:r w:rsidR="008A2F44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и/или «Передовые инженерные школы» (оставить нужное)</w:t>
            </w:r>
          </w:p>
        </w:tc>
        <w:tc>
          <w:tcPr>
            <w:tcW w:w="3119" w:type="dxa"/>
          </w:tcPr>
          <w:p w:rsidR="00DA6C0D" w:rsidRPr="00772364" w:rsidRDefault="00DA6C0D" w:rsidP="007F3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ФИО, должность руководителя страт. проекта/политики)</w:t>
            </w:r>
          </w:p>
        </w:tc>
        <w:tc>
          <w:tcPr>
            <w:tcW w:w="2268" w:type="dxa"/>
          </w:tcPr>
          <w:p w:rsidR="00DA6C0D" w:rsidRPr="00772364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DA6C0D" w:rsidRPr="00CA4042" w:rsidTr="007F3B36">
        <w:trPr>
          <w:jc w:val="center"/>
        </w:trPr>
        <w:tc>
          <w:tcPr>
            <w:tcW w:w="458" w:type="dxa"/>
          </w:tcPr>
          <w:p w:rsidR="00DA6C0D" w:rsidRPr="00CA4042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2" w:type="dxa"/>
          </w:tcPr>
          <w:p w:rsidR="00DA6C0D" w:rsidRPr="00772364" w:rsidRDefault="00DA6C0D" w:rsidP="00DA6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  <w:r w:rsidR="00251A9F"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 (в т.ч. ИТ) </w:t>
            </w: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251A9F"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6379" w:type="dxa"/>
          </w:tcPr>
          <w:p w:rsidR="00B0654A" w:rsidRPr="00772364" w:rsidRDefault="00B0654A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Оборудование/услуги п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олностью</w:t>
            </w:r>
            <w:r w:rsidR="00DA6C0D"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оступн</w:t>
            </w: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закупке</w:t>
            </w:r>
            <w:r w:rsidR="007418B3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654A" w:rsidRPr="00772364" w:rsidRDefault="00B0654A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4A" w:rsidRPr="00772364" w:rsidRDefault="00B0654A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Оборудование/услуги частично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доступн</w:t>
            </w: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ы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 закупке</w:t>
            </w:r>
          </w:p>
          <w:p w:rsidR="00B0654A" w:rsidRPr="00772364" w:rsidRDefault="00B0654A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18B3" w:rsidRPr="00772364" w:rsidRDefault="00B0654A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Оборудование/услуги недоступны к</w:t>
            </w:r>
            <w:r w:rsidR="00DA6C0D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закупке</w:t>
            </w:r>
            <w:r w:rsidR="007418B3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B0654A" w:rsidRPr="00772364" w:rsidRDefault="007418B3" w:rsidP="00B0654A">
            <w:pPr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нужное)</w:t>
            </w:r>
          </w:p>
        </w:tc>
        <w:tc>
          <w:tcPr>
            <w:tcW w:w="3119" w:type="dxa"/>
          </w:tcPr>
          <w:p w:rsidR="00DA6C0D" w:rsidRPr="00772364" w:rsidRDefault="00DA6C0D" w:rsidP="007F3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>Директор по ЦТ и АС</w:t>
            </w:r>
            <w:r w:rsidR="00772364">
              <w:rPr>
                <w:rFonts w:ascii="Times New Roman" w:hAnsi="Times New Roman" w:cs="Times New Roman"/>
                <w:sz w:val="24"/>
                <w:szCs w:val="24"/>
              </w:rPr>
              <w:t>, Беркман Ю.В.</w:t>
            </w:r>
          </w:p>
        </w:tc>
        <w:tc>
          <w:tcPr>
            <w:tcW w:w="2268" w:type="dxa"/>
          </w:tcPr>
          <w:p w:rsidR="00DA6C0D" w:rsidRPr="00772364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6C0D" w:rsidRPr="00CA4042" w:rsidTr="007F3B36">
        <w:trPr>
          <w:jc w:val="center"/>
        </w:trPr>
        <w:tc>
          <w:tcPr>
            <w:tcW w:w="458" w:type="dxa"/>
          </w:tcPr>
          <w:p w:rsidR="00DA6C0D" w:rsidRPr="00CA4042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02" w:type="dxa"/>
          </w:tcPr>
          <w:p w:rsidR="00DA6C0D" w:rsidRPr="00772364" w:rsidRDefault="00DA6C0D" w:rsidP="00DA6C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>Инфраструктура проекта</w:t>
            </w:r>
          </w:p>
        </w:tc>
        <w:tc>
          <w:tcPr>
            <w:tcW w:w="6379" w:type="dxa"/>
          </w:tcPr>
          <w:p w:rsidR="00EC5662" w:rsidRPr="00772364" w:rsidRDefault="00EC5662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Имеется готовое </w:t>
            </w:r>
            <w:r w:rsidR="00B0654A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помещение</w:t>
            </w: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EC5662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омещение имеется, </w:t>
            </w: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EC5662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ребуется ремонт, </w:t>
            </w:r>
          </w:p>
          <w:p w:rsidR="00B0654A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418B3" w:rsidRPr="00772364" w:rsidRDefault="00B0654A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Т</w:t>
            </w:r>
            <w:r w:rsidR="00EC5662"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ребуется выделение помещения</w:t>
            </w:r>
          </w:p>
          <w:p w:rsidR="00DA6C0D" w:rsidRPr="00772364" w:rsidRDefault="007418B3" w:rsidP="00DA6C0D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i/>
                <w:sz w:val="24"/>
                <w:szCs w:val="24"/>
              </w:rPr>
              <w:t>(оставить нужное)</w:t>
            </w:r>
          </w:p>
        </w:tc>
        <w:tc>
          <w:tcPr>
            <w:tcW w:w="3119" w:type="dxa"/>
          </w:tcPr>
          <w:p w:rsidR="00B52C88" w:rsidRDefault="0092539F" w:rsidP="007F3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2364">
              <w:rPr>
                <w:rFonts w:ascii="Times New Roman" w:hAnsi="Times New Roman" w:cs="Times New Roman"/>
                <w:sz w:val="24"/>
                <w:szCs w:val="24"/>
              </w:rPr>
              <w:t>Проректор по АХР,</w:t>
            </w:r>
          </w:p>
          <w:p w:rsidR="00DA6C0D" w:rsidRPr="00772364" w:rsidRDefault="0092539F" w:rsidP="007F3B36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72364">
              <w:rPr>
                <w:rFonts w:ascii="Times New Roman" w:hAnsi="Times New Roman" w:cs="Times New Roman"/>
                <w:sz w:val="24"/>
                <w:szCs w:val="24"/>
              </w:rPr>
              <w:t xml:space="preserve"> Тюпич М.В.</w:t>
            </w:r>
          </w:p>
        </w:tc>
        <w:tc>
          <w:tcPr>
            <w:tcW w:w="2268" w:type="dxa"/>
          </w:tcPr>
          <w:p w:rsidR="00DA6C0D" w:rsidRPr="00772364" w:rsidRDefault="00DA6C0D" w:rsidP="00DA6C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059C1" w:rsidRPr="00B0654A" w:rsidRDefault="00E059C1" w:rsidP="007F3B3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E059C1" w:rsidRPr="00B0654A" w:rsidSect="007F3B36">
      <w:pgSz w:w="16838" w:h="11906" w:orient="landscape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238F" w:rsidRDefault="003E238F" w:rsidP="003E238F">
      <w:pPr>
        <w:spacing w:after="0" w:line="240" w:lineRule="auto"/>
      </w:pPr>
      <w:r>
        <w:separator/>
      </w:r>
    </w:p>
  </w:endnote>
  <w:endnote w:type="continuationSeparator" w:id="0">
    <w:p w:rsidR="003E238F" w:rsidRDefault="003E238F" w:rsidP="003E2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238F" w:rsidRDefault="003E238F" w:rsidP="003E238F">
      <w:pPr>
        <w:spacing w:after="0" w:line="240" w:lineRule="auto"/>
      </w:pPr>
      <w:r>
        <w:separator/>
      </w:r>
    </w:p>
  </w:footnote>
  <w:footnote w:type="continuationSeparator" w:id="0">
    <w:p w:rsidR="003E238F" w:rsidRDefault="003E238F" w:rsidP="003E23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B69"/>
    <w:rsid w:val="00193A9A"/>
    <w:rsid w:val="00251A9F"/>
    <w:rsid w:val="00253124"/>
    <w:rsid w:val="003C0862"/>
    <w:rsid w:val="003E238F"/>
    <w:rsid w:val="00495B69"/>
    <w:rsid w:val="007418B3"/>
    <w:rsid w:val="00772364"/>
    <w:rsid w:val="007F3B36"/>
    <w:rsid w:val="008A2F44"/>
    <w:rsid w:val="0092539F"/>
    <w:rsid w:val="00A55A50"/>
    <w:rsid w:val="00B0654A"/>
    <w:rsid w:val="00B52C88"/>
    <w:rsid w:val="00C016F8"/>
    <w:rsid w:val="00CA4042"/>
    <w:rsid w:val="00CE48F5"/>
    <w:rsid w:val="00D225FA"/>
    <w:rsid w:val="00DA6C0D"/>
    <w:rsid w:val="00E059C1"/>
    <w:rsid w:val="00EC5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5DFC6D6"/>
  <w15:chartTrackingRefBased/>
  <w15:docId w15:val="{CA64F057-8665-4138-B267-41D8BA1A5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40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238F"/>
  </w:style>
  <w:style w:type="paragraph" w:styleId="a6">
    <w:name w:val="footer"/>
    <w:basedOn w:val="a"/>
    <w:link w:val="a7"/>
    <w:uiPriority w:val="99"/>
    <w:unhideWhenUsed/>
    <w:rsid w:val="003E2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23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Урманова Дария Шавкатовна</dc:creator>
  <cp:keywords/>
  <dc:description/>
  <cp:lastModifiedBy>Алимова Диляра Рустэмовна</cp:lastModifiedBy>
  <cp:revision>14</cp:revision>
  <dcterms:created xsi:type="dcterms:W3CDTF">2022-12-27T07:19:00Z</dcterms:created>
  <dcterms:modified xsi:type="dcterms:W3CDTF">2022-12-29T12:41:00Z</dcterms:modified>
</cp:coreProperties>
</file>