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49C56" w14:textId="77777777" w:rsidR="00901F9B" w:rsidRPr="00901F9B" w:rsidRDefault="00901F9B" w:rsidP="00901F9B">
      <w:pPr>
        <w:pStyle w:val="ConsPlusNonformat"/>
        <w:jc w:val="center"/>
        <w:rPr>
          <w:rFonts w:ascii="Times New Roman" w:hAnsi="Times New Roman" w:cs="Times New Roman"/>
        </w:rPr>
      </w:pPr>
      <w:r w:rsidRPr="00901F9B">
        <w:rPr>
          <w:rFonts w:ascii="Times New Roman" w:hAnsi="Times New Roman" w:cs="Times New Roman"/>
        </w:rPr>
        <w:t>Обложка</w:t>
      </w:r>
    </w:p>
    <w:p w14:paraId="622E590B" w14:textId="77777777" w:rsidR="00901F9B" w:rsidRPr="00901F9B" w:rsidRDefault="00901F9B" w:rsidP="00901F9B">
      <w:pPr>
        <w:pStyle w:val="ConsPlusNonformat"/>
        <w:jc w:val="center"/>
        <w:rPr>
          <w:rFonts w:ascii="Times New Roman" w:hAnsi="Times New Roman" w:cs="Times New Roman"/>
        </w:rPr>
      </w:pPr>
    </w:p>
    <w:p w14:paraId="271AF7FA" w14:textId="77777777" w:rsidR="00901F9B" w:rsidRPr="00901F9B" w:rsidRDefault="00901F9B" w:rsidP="00901F9B">
      <w:pPr>
        <w:pStyle w:val="ConsPlusNonformat"/>
        <w:jc w:val="center"/>
        <w:rPr>
          <w:rFonts w:ascii="Times New Roman" w:hAnsi="Times New Roman" w:cs="Times New Roman"/>
        </w:rPr>
      </w:pPr>
      <w:r w:rsidRPr="00901F9B">
        <w:rPr>
          <w:rFonts w:ascii="Times New Roman" w:hAnsi="Times New Roman" w:cs="Times New Roman"/>
        </w:rPr>
        <w:t>__________________________________________________________________</w:t>
      </w:r>
    </w:p>
    <w:p w14:paraId="50A80AC2" w14:textId="77777777" w:rsidR="00901F9B" w:rsidRPr="00901F9B" w:rsidRDefault="00901F9B" w:rsidP="00901F9B">
      <w:pPr>
        <w:pStyle w:val="ConsPlusNonformat"/>
        <w:jc w:val="center"/>
        <w:rPr>
          <w:rFonts w:ascii="Times New Roman" w:hAnsi="Times New Roman" w:cs="Times New Roman"/>
        </w:rPr>
      </w:pPr>
      <w:r w:rsidRPr="00901F9B">
        <w:rPr>
          <w:rFonts w:ascii="Times New Roman" w:hAnsi="Times New Roman" w:cs="Times New Roman"/>
        </w:rPr>
        <w:t>(наименование организации)</w:t>
      </w:r>
    </w:p>
    <w:p w14:paraId="59B1A59E" w14:textId="77777777" w:rsidR="00901F9B" w:rsidRDefault="00901F9B" w:rsidP="00901F9B">
      <w:pPr>
        <w:pStyle w:val="ConsPlusNonformat"/>
        <w:jc w:val="center"/>
      </w:pPr>
    </w:p>
    <w:p w14:paraId="7CEC63A5" w14:textId="77777777" w:rsidR="008C0A16" w:rsidRPr="00AA61C3" w:rsidRDefault="008C0A16" w:rsidP="008C0A1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889B066" w14:textId="084778C0" w:rsidR="008C0A16" w:rsidRPr="00AA61C3" w:rsidRDefault="008C0A16" w:rsidP="008C0A1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F00610" w14:textId="7FB63384" w:rsidR="008C0A16" w:rsidRPr="00AA61C3" w:rsidRDefault="008C0A16" w:rsidP="008C0A1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BE35B13" w14:textId="77777777" w:rsidR="008C0A16" w:rsidRPr="00AA61C3" w:rsidRDefault="008C0A16" w:rsidP="008C0A1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A283F5B" w14:textId="51EA4837" w:rsidR="00E9253F" w:rsidRPr="00AA61C3" w:rsidRDefault="008C0A16" w:rsidP="008C0A1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A61C3">
        <w:rPr>
          <w:rFonts w:ascii="Times New Roman" w:hAnsi="Times New Roman" w:cs="Times New Roman"/>
          <w:b/>
          <w:bCs/>
          <w:sz w:val="32"/>
          <w:szCs w:val="32"/>
        </w:rPr>
        <w:t>ЖУРНАЛ</w:t>
      </w:r>
    </w:p>
    <w:p w14:paraId="23E13794" w14:textId="2C298ECB" w:rsidR="008C0A16" w:rsidRPr="00AA61C3" w:rsidRDefault="008C0A16" w:rsidP="008C0A1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A61C3">
        <w:rPr>
          <w:rFonts w:ascii="Times New Roman" w:hAnsi="Times New Roman" w:cs="Times New Roman"/>
          <w:b/>
          <w:bCs/>
          <w:sz w:val="32"/>
          <w:szCs w:val="32"/>
        </w:rPr>
        <w:t>эксплуатации систем противопожарной защиты</w:t>
      </w:r>
    </w:p>
    <w:p w14:paraId="5157BFA3" w14:textId="09E8EAC6" w:rsidR="008C0A16" w:rsidRPr="00AA61C3" w:rsidRDefault="008C0A16" w:rsidP="008C0A1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7836048" w14:textId="16118665" w:rsidR="008C0A16" w:rsidRPr="00AA61C3" w:rsidRDefault="008C0A16" w:rsidP="008C0A1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95D9B2C" w14:textId="5716AF97" w:rsidR="008C0A16" w:rsidRPr="00AA61C3" w:rsidRDefault="008C0A16" w:rsidP="008C0A1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C5B0E12" w14:textId="6C3796B0" w:rsidR="008C0A16" w:rsidRPr="00AA61C3" w:rsidRDefault="008C0A16" w:rsidP="008C0A1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B9CC916" w14:textId="38DB213E" w:rsidR="008C0A16" w:rsidRPr="00AA61C3" w:rsidRDefault="008C0A16" w:rsidP="008C0A1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F525FCE" w14:textId="3A14AFC3" w:rsidR="008C0A16" w:rsidRPr="00AA61C3" w:rsidRDefault="008C0A16" w:rsidP="008C0A1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6A7AAC6" w14:textId="77777777" w:rsidR="008C0A16" w:rsidRPr="00AA61C3" w:rsidRDefault="008C0A16" w:rsidP="008C0A1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7C6BC5A" w14:textId="03C808C8" w:rsidR="00901F9B" w:rsidRPr="00901F9B" w:rsidRDefault="00901F9B" w:rsidP="00901F9B">
      <w:pPr>
        <w:pStyle w:val="ConsPlusNonformat"/>
        <w:ind w:left="9360"/>
        <w:jc w:val="center"/>
        <w:rPr>
          <w:rFonts w:ascii="Times New Roman" w:hAnsi="Times New Roman" w:cs="Times New Roman"/>
          <w:sz w:val="28"/>
          <w:szCs w:val="28"/>
        </w:rPr>
      </w:pPr>
      <w:r w:rsidRPr="00901F9B">
        <w:rPr>
          <w:rFonts w:ascii="Times New Roman" w:hAnsi="Times New Roman" w:cs="Times New Roman"/>
          <w:sz w:val="28"/>
          <w:szCs w:val="28"/>
        </w:rPr>
        <w:t>Начат ____________ 20_ г.</w:t>
      </w:r>
    </w:p>
    <w:p w14:paraId="4E34B557" w14:textId="77777777" w:rsidR="00901F9B" w:rsidRPr="00901F9B" w:rsidRDefault="00901F9B" w:rsidP="00901F9B">
      <w:pPr>
        <w:pStyle w:val="ConsPlusNonformat"/>
        <w:ind w:left="9360"/>
        <w:jc w:val="center"/>
        <w:rPr>
          <w:rFonts w:ascii="Times New Roman" w:hAnsi="Times New Roman" w:cs="Times New Roman"/>
          <w:sz w:val="28"/>
          <w:szCs w:val="28"/>
        </w:rPr>
      </w:pPr>
    </w:p>
    <w:p w14:paraId="571DB2FB" w14:textId="77777777" w:rsidR="00901F9B" w:rsidRPr="00901F9B" w:rsidRDefault="00901F9B" w:rsidP="00901F9B">
      <w:pPr>
        <w:pStyle w:val="ConsPlusNonformat"/>
        <w:ind w:left="9360"/>
        <w:jc w:val="center"/>
        <w:rPr>
          <w:rFonts w:ascii="Times New Roman" w:hAnsi="Times New Roman" w:cs="Times New Roman"/>
          <w:sz w:val="28"/>
          <w:szCs w:val="28"/>
        </w:rPr>
      </w:pPr>
      <w:r w:rsidRPr="00901F9B">
        <w:rPr>
          <w:rFonts w:ascii="Times New Roman" w:hAnsi="Times New Roman" w:cs="Times New Roman"/>
          <w:sz w:val="28"/>
          <w:szCs w:val="28"/>
        </w:rPr>
        <w:t>Окончен __________ 20_ г.</w:t>
      </w:r>
    </w:p>
    <w:p w14:paraId="29682200" w14:textId="77777777" w:rsidR="00901F9B" w:rsidRPr="00901F9B" w:rsidRDefault="00901F9B" w:rsidP="00901F9B">
      <w:pPr>
        <w:pStyle w:val="ConsPlusNonformat"/>
        <w:ind w:left="9360"/>
        <w:jc w:val="both"/>
        <w:rPr>
          <w:rFonts w:ascii="Times New Roman" w:hAnsi="Times New Roman" w:cs="Times New Roman"/>
          <w:sz w:val="28"/>
          <w:szCs w:val="28"/>
        </w:rPr>
      </w:pPr>
    </w:p>
    <w:p w14:paraId="6C0D7F1D" w14:textId="678EAE6F" w:rsidR="00AA61C3" w:rsidRDefault="00AA61C3" w:rsidP="00901F9B">
      <w:pPr>
        <w:pStyle w:val="ConsPlusNonformat"/>
        <w:ind w:left="9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26412528" w14:textId="2C3B390A" w:rsidR="00350750" w:rsidRDefault="00350750" w:rsidP="008C0A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A9E4BA" w14:textId="6648145D" w:rsidR="008C0A16" w:rsidRPr="00AA61C3" w:rsidRDefault="008C0A16" w:rsidP="008C0A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61C3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  <w:r w:rsidR="00AA61C3">
        <w:rPr>
          <w:rFonts w:ascii="Times New Roman" w:hAnsi="Times New Roman" w:cs="Times New Roman"/>
          <w:b/>
          <w:bCs/>
          <w:sz w:val="28"/>
          <w:szCs w:val="28"/>
        </w:rPr>
        <w:t xml:space="preserve"> журнала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76"/>
        <w:gridCol w:w="12002"/>
        <w:gridCol w:w="1382"/>
      </w:tblGrid>
      <w:tr w:rsidR="00D002C1" w:rsidRPr="00AA61C3" w14:paraId="21ADC14D" w14:textId="77777777" w:rsidTr="004F6F2D">
        <w:tc>
          <w:tcPr>
            <w:tcW w:w="1176" w:type="dxa"/>
            <w:vAlign w:val="center"/>
          </w:tcPr>
          <w:p w14:paraId="6F563BA6" w14:textId="67E9BB88" w:rsidR="00D002C1" w:rsidRPr="00AA61C3" w:rsidRDefault="00D002C1" w:rsidP="00D002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раздела журнала</w:t>
            </w:r>
          </w:p>
        </w:tc>
        <w:tc>
          <w:tcPr>
            <w:tcW w:w="12002" w:type="dxa"/>
            <w:vAlign w:val="center"/>
          </w:tcPr>
          <w:p w14:paraId="1FF5F878" w14:textId="77777777" w:rsidR="00B16A41" w:rsidRPr="00AA61C3" w:rsidRDefault="00D002C1" w:rsidP="00D002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раздела журнала</w:t>
            </w:r>
            <w:r w:rsidR="00B16A41"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A3B3056" w14:textId="39265CB7" w:rsidR="00D002C1" w:rsidRPr="00AA61C3" w:rsidRDefault="00D002C1" w:rsidP="00D0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2BBA35C6" w14:textId="26B0CE5E" w:rsidR="00D002C1" w:rsidRPr="00AA61C3" w:rsidRDefault="00D002C1" w:rsidP="00D002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Страница начала раздела</w:t>
            </w:r>
          </w:p>
        </w:tc>
      </w:tr>
      <w:tr w:rsidR="00D002C1" w:rsidRPr="00AA61C3" w14:paraId="596F6E98" w14:textId="77777777" w:rsidTr="004F6F2D">
        <w:tc>
          <w:tcPr>
            <w:tcW w:w="1176" w:type="dxa"/>
          </w:tcPr>
          <w:p w14:paraId="21DD6EAE" w14:textId="77777777" w:rsidR="00D002C1" w:rsidRPr="00AA61C3" w:rsidRDefault="00D002C1" w:rsidP="00D002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2" w:type="dxa"/>
          </w:tcPr>
          <w:p w14:paraId="46EBDC88" w14:textId="5A1BBA26" w:rsidR="00167869" w:rsidRPr="00AA61C3" w:rsidRDefault="00D002C1" w:rsidP="004F6F2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bookmarkStart w:id="0" w:name="_Hlk54739400"/>
            <w:r w:rsidRPr="00AA61C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эксплуатационных испытаний пожарных лестниц, наружных открытых </w:t>
            </w:r>
            <w:r w:rsidR="006A10FD">
              <w:rPr>
                <w:rFonts w:ascii="Times New Roman" w:hAnsi="Times New Roman" w:cs="Times New Roman"/>
                <w:sz w:val="24"/>
                <w:szCs w:val="24"/>
              </w:rPr>
              <w:t xml:space="preserve">эвакуационных </w:t>
            </w:r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лестниц, ограждений на крышах.</w:t>
            </w:r>
            <w:r w:rsidR="004F6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869"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п.17 «б» П</w:t>
            </w:r>
            <w:r w:rsidR="007931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</w:t>
            </w:r>
            <w:r w:rsidR="00167869"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РФ</w:t>
            </w:r>
            <w:bookmarkEnd w:id="0"/>
            <w:r w:rsidR="007931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="007931D3" w:rsidRPr="007931D3">
              <w:rPr>
                <w:rFonts w:ascii="Times New Roman" w:hAnsi="Times New Roman" w:cs="Times New Roman"/>
                <w:i/>
                <w:sz w:val="24"/>
                <w:szCs w:val="24"/>
              </w:rPr>
              <w:t>утвержденных постановлением Правительства РФ от 16.09.2020 №1479</w:t>
            </w:r>
          </w:p>
        </w:tc>
        <w:tc>
          <w:tcPr>
            <w:tcW w:w="1382" w:type="dxa"/>
          </w:tcPr>
          <w:p w14:paraId="617826A5" w14:textId="2C058659" w:rsidR="00D002C1" w:rsidRPr="007E250E" w:rsidRDefault="00D002C1" w:rsidP="008C0A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002C1" w:rsidRPr="00AA61C3" w14:paraId="3F0A7714" w14:textId="77777777" w:rsidTr="004F6F2D">
        <w:tc>
          <w:tcPr>
            <w:tcW w:w="1176" w:type="dxa"/>
          </w:tcPr>
          <w:p w14:paraId="22F29137" w14:textId="77777777" w:rsidR="00D002C1" w:rsidRPr="00AA61C3" w:rsidRDefault="00D002C1" w:rsidP="00D002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2" w:type="dxa"/>
          </w:tcPr>
          <w:p w14:paraId="6353CD0A" w14:textId="77777777" w:rsidR="00D002C1" w:rsidRPr="00AA61C3" w:rsidRDefault="00D002C1" w:rsidP="00D00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54740432"/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Проверка средств индивидуальной защиты органов дыхания и зрения человека от опасных факторов пожара.</w:t>
            </w:r>
          </w:p>
          <w:p w14:paraId="4EB9B635" w14:textId="04A826FE" w:rsidR="00167869" w:rsidRPr="00AA61C3" w:rsidRDefault="00167869" w:rsidP="00D002C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п.30 </w:t>
            </w:r>
            <w:r w:rsidR="00F14127"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="00F141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</w:t>
            </w:r>
            <w:r w:rsidR="00F14127"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РФ</w:t>
            </w:r>
            <w:r w:rsidR="00F141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="00F14127" w:rsidRPr="007931D3">
              <w:rPr>
                <w:rFonts w:ascii="Times New Roman" w:hAnsi="Times New Roman" w:cs="Times New Roman"/>
                <w:i/>
                <w:sz w:val="24"/>
                <w:szCs w:val="24"/>
              </w:rPr>
              <w:t>утвержденных постановлением Правительства РФ от 16.09.2020 №1479</w:t>
            </w:r>
            <w:bookmarkEnd w:id="1"/>
          </w:p>
        </w:tc>
        <w:tc>
          <w:tcPr>
            <w:tcW w:w="1382" w:type="dxa"/>
          </w:tcPr>
          <w:p w14:paraId="458FF72E" w14:textId="6AFFC5D1" w:rsidR="00D002C1" w:rsidRPr="00AA61C3" w:rsidRDefault="00D002C1" w:rsidP="008C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2C1" w:rsidRPr="00AA61C3" w14:paraId="242D82A3" w14:textId="77777777" w:rsidTr="004F6F2D">
        <w:tc>
          <w:tcPr>
            <w:tcW w:w="1176" w:type="dxa"/>
          </w:tcPr>
          <w:p w14:paraId="0F870C2A" w14:textId="77777777" w:rsidR="00D002C1" w:rsidRPr="00AA61C3" w:rsidRDefault="00D002C1" w:rsidP="00D002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2" w:type="dxa"/>
          </w:tcPr>
          <w:p w14:paraId="6E228FAF" w14:textId="77777777" w:rsidR="00D002C1" w:rsidRPr="00AA61C3" w:rsidRDefault="00D002C1" w:rsidP="00D00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54769842"/>
            <w:bookmarkStart w:id="3" w:name="_Hlk54740784"/>
            <w:r w:rsidRPr="00AA61C3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огнезадерживающих</w:t>
            </w:r>
            <w:proofErr w:type="spellEnd"/>
            <w:r w:rsidRPr="00AA61C3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(заслонок, шиберов, клапанов и др.) в воздуховодах, устройств блокировки вентиляционных систем с автоматическими установками пожарной сигнализации или пожаротушения, автоматических устройств отключения общеобменной вентиляции и кондиционирования при пожаре.</w:t>
            </w:r>
          </w:p>
          <w:bookmarkEnd w:id="2"/>
          <w:p w14:paraId="4AEA6F30" w14:textId="2A195603" w:rsidR="00AC1D7A" w:rsidRPr="00AA61C3" w:rsidRDefault="00AC1D7A" w:rsidP="00D00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п.42 </w:t>
            </w:r>
            <w:r w:rsidR="00F14127"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="00F141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</w:t>
            </w:r>
            <w:r w:rsidR="00F14127"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РФ</w:t>
            </w:r>
            <w:r w:rsidR="00F141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="00F14127" w:rsidRPr="007931D3">
              <w:rPr>
                <w:rFonts w:ascii="Times New Roman" w:hAnsi="Times New Roman" w:cs="Times New Roman"/>
                <w:i/>
                <w:sz w:val="24"/>
                <w:szCs w:val="24"/>
              </w:rPr>
              <w:t>утвержденных постановлением Правительства РФ от 16.09.2020 №1479</w:t>
            </w:r>
            <w:bookmarkEnd w:id="3"/>
          </w:p>
        </w:tc>
        <w:tc>
          <w:tcPr>
            <w:tcW w:w="1382" w:type="dxa"/>
          </w:tcPr>
          <w:p w14:paraId="1EB86CAA" w14:textId="7154D9AF" w:rsidR="00D002C1" w:rsidRPr="00AA61C3" w:rsidRDefault="00D002C1" w:rsidP="008C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2C1" w:rsidRPr="00AA61C3" w14:paraId="1B3B9A63" w14:textId="77777777" w:rsidTr="004F6F2D">
        <w:tc>
          <w:tcPr>
            <w:tcW w:w="1176" w:type="dxa"/>
          </w:tcPr>
          <w:p w14:paraId="00F968A2" w14:textId="77777777" w:rsidR="00D002C1" w:rsidRPr="00AA61C3" w:rsidRDefault="00D002C1" w:rsidP="00D002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2" w:type="dxa"/>
          </w:tcPr>
          <w:p w14:paraId="7B2FB1EA" w14:textId="3342F81E" w:rsidR="00AC1D7A" w:rsidRPr="008C047E" w:rsidRDefault="008C047E" w:rsidP="004F6F2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bookmarkStart w:id="4" w:name="_Hlk54740973"/>
            <w:r w:rsidRPr="008C047E">
              <w:rPr>
                <w:rFonts w:ascii="Times New Roman" w:hAnsi="Times New Roman" w:cs="Times New Roman"/>
                <w:sz w:val="24"/>
                <w:szCs w:val="24"/>
              </w:rPr>
              <w:t>Работы по очистке вентиляционных камер, циклонов, фильтров, воздуховодов, вытяжных устройств (шкафов, окрасочных, сушильных камер и др.), аппаратов и трубопроводов от горючих и пожароопасных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047E">
              <w:rPr>
                <w:rFonts w:ascii="Times New Roman" w:hAnsi="Times New Roman" w:cs="Times New Roman"/>
                <w:sz w:val="24"/>
                <w:szCs w:val="24"/>
              </w:rPr>
              <w:t>отходов и отложений</w:t>
            </w:r>
            <w:r w:rsidR="000C00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6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1D7A" w:rsidRPr="008C04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п.43</w:t>
            </w:r>
            <w:r w:rsidR="00FA32B3" w:rsidRPr="008C04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п.124</w:t>
            </w:r>
            <w:r w:rsidR="00AC1D7A" w:rsidRPr="008C04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F14127"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="00F141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</w:t>
            </w:r>
            <w:r w:rsidR="00F14127"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РФ</w:t>
            </w:r>
            <w:r w:rsidR="00F141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="00F14127" w:rsidRPr="007931D3">
              <w:rPr>
                <w:rFonts w:ascii="Times New Roman" w:hAnsi="Times New Roman" w:cs="Times New Roman"/>
                <w:i/>
                <w:sz w:val="24"/>
                <w:szCs w:val="24"/>
              </w:rPr>
              <w:t>утвержденных постановлением Правительства РФ от 16.09.2020 №1479</w:t>
            </w:r>
            <w:bookmarkEnd w:id="4"/>
          </w:p>
        </w:tc>
        <w:tc>
          <w:tcPr>
            <w:tcW w:w="1382" w:type="dxa"/>
          </w:tcPr>
          <w:p w14:paraId="6FC95E82" w14:textId="5F300B07" w:rsidR="00D002C1" w:rsidRPr="00AA61C3" w:rsidRDefault="00D002C1" w:rsidP="008C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2C1" w:rsidRPr="00AA61C3" w14:paraId="22F39706" w14:textId="77777777" w:rsidTr="004F6F2D">
        <w:tc>
          <w:tcPr>
            <w:tcW w:w="1176" w:type="dxa"/>
          </w:tcPr>
          <w:p w14:paraId="589E96DD" w14:textId="77777777" w:rsidR="00D002C1" w:rsidRPr="00AA61C3" w:rsidRDefault="00D002C1" w:rsidP="00D002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2" w:type="dxa"/>
          </w:tcPr>
          <w:p w14:paraId="2047C041" w14:textId="77777777" w:rsidR="00D002C1" w:rsidRPr="00AA61C3" w:rsidRDefault="00DC26C6" w:rsidP="00D00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54741514"/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Проверка соответствие водоотдачи наружных водопроводов противопожарного водоснабжения.</w:t>
            </w:r>
          </w:p>
          <w:p w14:paraId="570E8063" w14:textId="7A94587A" w:rsidR="00AC1D7A" w:rsidRPr="00AA61C3" w:rsidRDefault="00AC1D7A" w:rsidP="00D00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п.4</w:t>
            </w:r>
            <w:r w:rsidR="00DC7F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</w:t>
            </w:r>
            <w:r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F14127"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="00F141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</w:t>
            </w:r>
            <w:r w:rsidR="00F14127"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РФ</w:t>
            </w:r>
            <w:r w:rsidR="00F141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="00F14127" w:rsidRPr="007931D3">
              <w:rPr>
                <w:rFonts w:ascii="Times New Roman" w:hAnsi="Times New Roman" w:cs="Times New Roman"/>
                <w:i/>
                <w:sz w:val="24"/>
                <w:szCs w:val="24"/>
              </w:rPr>
              <w:t>утвержденных постановлением Правительства РФ от 16.09.2020 №1479</w:t>
            </w:r>
            <w:bookmarkEnd w:id="5"/>
          </w:p>
        </w:tc>
        <w:tc>
          <w:tcPr>
            <w:tcW w:w="1382" w:type="dxa"/>
          </w:tcPr>
          <w:p w14:paraId="62604994" w14:textId="51240081" w:rsidR="00D002C1" w:rsidRPr="00AA61C3" w:rsidRDefault="00D002C1" w:rsidP="008C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2C1" w:rsidRPr="00AA61C3" w14:paraId="28F16688" w14:textId="77777777" w:rsidTr="004F6F2D">
        <w:tc>
          <w:tcPr>
            <w:tcW w:w="1176" w:type="dxa"/>
          </w:tcPr>
          <w:p w14:paraId="75F57600" w14:textId="77777777" w:rsidR="00D002C1" w:rsidRPr="00AA61C3" w:rsidRDefault="00D002C1" w:rsidP="00D002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2" w:type="dxa"/>
          </w:tcPr>
          <w:p w14:paraId="64BCE060" w14:textId="4DC9809E" w:rsidR="00AC1D7A" w:rsidRPr="00AA61C3" w:rsidRDefault="00DC26C6" w:rsidP="004F6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Проверка соответствие водоотдачи внутренних водопроводов противопожарного водоснабжения.</w:t>
            </w:r>
            <w:r w:rsidR="007C45A9" w:rsidRPr="00AA61C3">
              <w:rPr>
                <w:rFonts w:ascii="Times New Roman" w:hAnsi="Times New Roman" w:cs="Times New Roman"/>
                <w:sz w:val="24"/>
                <w:szCs w:val="24"/>
              </w:rPr>
              <w:t xml:space="preserve"> Укомплектованность пожарных кранов </w:t>
            </w:r>
            <w:r w:rsidR="00AC1D7A" w:rsidRPr="00AA61C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C45A9" w:rsidRPr="00AA61C3">
              <w:rPr>
                <w:rFonts w:ascii="Times New Roman" w:hAnsi="Times New Roman" w:cs="Times New Roman"/>
                <w:sz w:val="24"/>
                <w:szCs w:val="24"/>
              </w:rPr>
              <w:t>рукава, ручны</w:t>
            </w:r>
            <w:r w:rsidR="00AC1D7A" w:rsidRPr="00AA61C3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7C45A9" w:rsidRPr="00AA61C3">
              <w:rPr>
                <w:rFonts w:ascii="Times New Roman" w:hAnsi="Times New Roman" w:cs="Times New Roman"/>
                <w:sz w:val="24"/>
                <w:szCs w:val="24"/>
              </w:rPr>
              <w:t>пожарны</w:t>
            </w:r>
            <w:r w:rsidR="00AC1D7A" w:rsidRPr="00AA61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C45A9" w:rsidRPr="00AA61C3">
              <w:rPr>
                <w:rFonts w:ascii="Times New Roman" w:hAnsi="Times New Roman" w:cs="Times New Roman"/>
                <w:sz w:val="24"/>
                <w:szCs w:val="24"/>
              </w:rPr>
              <w:t xml:space="preserve"> ствол</w:t>
            </w:r>
            <w:r w:rsidR="00AC1D7A" w:rsidRPr="00AA61C3">
              <w:rPr>
                <w:rFonts w:ascii="Times New Roman" w:hAnsi="Times New Roman" w:cs="Times New Roman"/>
                <w:sz w:val="24"/>
                <w:szCs w:val="24"/>
              </w:rPr>
              <w:t xml:space="preserve">ы, </w:t>
            </w:r>
            <w:r w:rsidR="007C45A9" w:rsidRPr="00AA61C3">
              <w:rPr>
                <w:rFonts w:ascii="Times New Roman" w:hAnsi="Times New Roman" w:cs="Times New Roman"/>
                <w:sz w:val="24"/>
                <w:szCs w:val="24"/>
              </w:rPr>
              <w:t>пожарны</w:t>
            </w:r>
            <w:r w:rsidR="00AC1D7A" w:rsidRPr="00AA61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C45A9" w:rsidRPr="00AA61C3">
              <w:rPr>
                <w:rFonts w:ascii="Times New Roman" w:hAnsi="Times New Roman" w:cs="Times New Roman"/>
                <w:sz w:val="24"/>
                <w:szCs w:val="24"/>
              </w:rPr>
              <w:t xml:space="preserve"> запорны</w:t>
            </w:r>
            <w:r w:rsidR="00AC1D7A" w:rsidRPr="00AA61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C45A9" w:rsidRPr="00AA61C3">
              <w:rPr>
                <w:rFonts w:ascii="Times New Roman" w:hAnsi="Times New Roman" w:cs="Times New Roman"/>
                <w:sz w:val="24"/>
                <w:szCs w:val="24"/>
              </w:rPr>
              <w:t xml:space="preserve"> клапан</w:t>
            </w:r>
            <w:r w:rsidR="00AC1D7A" w:rsidRPr="00AA61C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C45A9" w:rsidRPr="00AA61C3">
              <w:rPr>
                <w:rFonts w:ascii="Times New Roman" w:hAnsi="Times New Roman" w:cs="Times New Roman"/>
                <w:sz w:val="24"/>
                <w:szCs w:val="24"/>
              </w:rPr>
              <w:t>, водокольцевы</w:t>
            </w:r>
            <w:r w:rsidR="00AC1D7A" w:rsidRPr="00AA61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C45A9" w:rsidRPr="00AA61C3">
              <w:rPr>
                <w:rFonts w:ascii="Times New Roman" w:hAnsi="Times New Roman" w:cs="Times New Roman"/>
                <w:sz w:val="24"/>
                <w:szCs w:val="24"/>
              </w:rPr>
              <w:t xml:space="preserve"> катушк</w:t>
            </w:r>
            <w:r w:rsidR="00AC1D7A" w:rsidRPr="00AA61C3">
              <w:rPr>
                <w:rFonts w:ascii="Times New Roman" w:hAnsi="Times New Roman" w:cs="Times New Roman"/>
                <w:sz w:val="24"/>
                <w:szCs w:val="24"/>
              </w:rPr>
              <w:t>и)</w:t>
            </w:r>
            <w:r w:rsidR="007C45A9" w:rsidRPr="00AA61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6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1D7A"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п.4</w:t>
            </w:r>
            <w:r w:rsidR="00DC7F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</w:t>
            </w:r>
            <w:r w:rsidR="00AC1D7A"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п.50 </w:t>
            </w:r>
            <w:r w:rsidR="00F14127"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="00F141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</w:t>
            </w:r>
            <w:r w:rsidR="00F14127"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РФ</w:t>
            </w:r>
            <w:r w:rsidR="00F141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="00F14127" w:rsidRPr="007931D3">
              <w:rPr>
                <w:rFonts w:ascii="Times New Roman" w:hAnsi="Times New Roman" w:cs="Times New Roman"/>
                <w:i/>
                <w:sz w:val="24"/>
                <w:szCs w:val="24"/>
              </w:rPr>
              <w:t>утвержденных постановлением Правительства РФ от 16.09.2020 №1479</w:t>
            </w:r>
          </w:p>
        </w:tc>
        <w:tc>
          <w:tcPr>
            <w:tcW w:w="1382" w:type="dxa"/>
          </w:tcPr>
          <w:p w14:paraId="3CF89ED0" w14:textId="6D344374" w:rsidR="00D002C1" w:rsidRPr="00AA61C3" w:rsidRDefault="00D002C1" w:rsidP="008C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2C1" w:rsidRPr="00AA61C3" w14:paraId="492CBFCD" w14:textId="77777777" w:rsidTr="004F6F2D">
        <w:tc>
          <w:tcPr>
            <w:tcW w:w="1176" w:type="dxa"/>
          </w:tcPr>
          <w:p w14:paraId="4FF7487F" w14:textId="77777777" w:rsidR="00D002C1" w:rsidRPr="00AA61C3" w:rsidRDefault="00D002C1" w:rsidP="00D002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2" w:type="dxa"/>
          </w:tcPr>
          <w:p w14:paraId="5CA508DA" w14:textId="3C7625AD" w:rsidR="00AC1D7A" w:rsidRPr="00AA61C3" w:rsidRDefault="007C45A9" w:rsidP="004F6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Перекатка пожарных рукавов, входящих в комплектацию пожарных кранов внутреннего противопожарного водопровода.</w:t>
            </w:r>
            <w:r w:rsidR="004F6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1D7A"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п.50 </w:t>
            </w:r>
            <w:r w:rsidR="00F14127"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="00F141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</w:t>
            </w:r>
            <w:r w:rsidR="00F14127"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РФ</w:t>
            </w:r>
            <w:r w:rsidR="00F141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="00F14127" w:rsidRPr="007931D3">
              <w:rPr>
                <w:rFonts w:ascii="Times New Roman" w:hAnsi="Times New Roman" w:cs="Times New Roman"/>
                <w:i/>
                <w:sz w:val="24"/>
                <w:szCs w:val="24"/>
              </w:rPr>
              <w:t>утвержденных постановлением Правительства РФ от 16.09.2020 №1479</w:t>
            </w:r>
          </w:p>
        </w:tc>
        <w:tc>
          <w:tcPr>
            <w:tcW w:w="1382" w:type="dxa"/>
          </w:tcPr>
          <w:p w14:paraId="42516F6F" w14:textId="090CBD3E" w:rsidR="00D002C1" w:rsidRPr="00AA61C3" w:rsidRDefault="00D002C1" w:rsidP="008C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5A9" w:rsidRPr="00AA61C3" w14:paraId="08BABC9D" w14:textId="77777777" w:rsidTr="004F6F2D">
        <w:tc>
          <w:tcPr>
            <w:tcW w:w="1176" w:type="dxa"/>
          </w:tcPr>
          <w:p w14:paraId="6972A36A" w14:textId="77777777" w:rsidR="007C45A9" w:rsidRPr="00AA61C3" w:rsidRDefault="007C45A9" w:rsidP="00D002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2" w:type="dxa"/>
          </w:tcPr>
          <w:p w14:paraId="09560A53" w14:textId="77777777" w:rsidR="007C45A9" w:rsidRPr="00AA61C3" w:rsidRDefault="007C45A9" w:rsidP="00D00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54743228"/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Проверка работоспособности задвижек с электроприводом, установленных на обводных линиях водомерных устройств, а также пожарных основных рабочих и резервных пожарных насосных агрегатов.</w:t>
            </w:r>
          </w:p>
          <w:p w14:paraId="6DF41463" w14:textId="22435716" w:rsidR="007E250E" w:rsidRPr="00AA61C3" w:rsidRDefault="00FA32B3" w:rsidP="004F6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п.52 </w:t>
            </w:r>
            <w:r w:rsidR="00F14127"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="00F141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</w:t>
            </w:r>
            <w:r w:rsidR="00F14127"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РФ</w:t>
            </w:r>
            <w:r w:rsidR="00F141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="00F14127" w:rsidRPr="007931D3">
              <w:rPr>
                <w:rFonts w:ascii="Times New Roman" w:hAnsi="Times New Roman" w:cs="Times New Roman"/>
                <w:i/>
                <w:sz w:val="24"/>
                <w:szCs w:val="24"/>
              </w:rPr>
              <w:t>утвержденных постановлением Правительства РФ от 16.09.2020 №1479</w:t>
            </w:r>
            <w:bookmarkEnd w:id="6"/>
          </w:p>
        </w:tc>
        <w:tc>
          <w:tcPr>
            <w:tcW w:w="1382" w:type="dxa"/>
          </w:tcPr>
          <w:p w14:paraId="47BF15F9" w14:textId="48C4AFFE" w:rsidR="007C45A9" w:rsidRPr="00AA61C3" w:rsidRDefault="007C45A9" w:rsidP="008C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5A9" w:rsidRPr="00AA61C3" w14:paraId="40C8E5F0" w14:textId="77777777" w:rsidTr="004F6F2D">
        <w:tc>
          <w:tcPr>
            <w:tcW w:w="1176" w:type="dxa"/>
          </w:tcPr>
          <w:p w14:paraId="10BB5266" w14:textId="77777777" w:rsidR="007C45A9" w:rsidRPr="00AA61C3" w:rsidRDefault="007C45A9" w:rsidP="00D002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2" w:type="dxa"/>
          </w:tcPr>
          <w:p w14:paraId="06699EDD" w14:textId="77777777" w:rsidR="007C45A9" w:rsidRPr="00AA61C3" w:rsidRDefault="007C45A9" w:rsidP="00D00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54743514"/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Работы, проводимые со средствами обеспечения пожарной безопасности и пожаротушения.</w:t>
            </w:r>
          </w:p>
          <w:p w14:paraId="7D54C913" w14:textId="036DD260" w:rsidR="00FA32B3" w:rsidRPr="00AA61C3" w:rsidRDefault="007C45A9" w:rsidP="004F6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Автоматическая установка пожаротушения.</w:t>
            </w:r>
            <w:r w:rsidR="004F6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32B3"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п.54 </w:t>
            </w:r>
            <w:r w:rsidR="00F14127"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="00F141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</w:t>
            </w:r>
            <w:r w:rsidR="00F14127"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РФ</w:t>
            </w:r>
            <w:r w:rsidR="00F141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="00F14127" w:rsidRPr="007931D3">
              <w:rPr>
                <w:rFonts w:ascii="Times New Roman" w:hAnsi="Times New Roman" w:cs="Times New Roman"/>
                <w:i/>
                <w:sz w:val="24"/>
                <w:szCs w:val="24"/>
              </w:rPr>
              <w:t>утвержденных постановлением Правительства РФ от 16.09.2020 №1479</w:t>
            </w:r>
            <w:bookmarkEnd w:id="7"/>
          </w:p>
        </w:tc>
        <w:tc>
          <w:tcPr>
            <w:tcW w:w="1382" w:type="dxa"/>
          </w:tcPr>
          <w:p w14:paraId="38B2DCAF" w14:textId="3CA06D27" w:rsidR="007C45A9" w:rsidRPr="00AA61C3" w:rsidRDefault="007C45A9" w:rsidP="008C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5A9" w:rsidRPr="00AA61C3" w14:paraId="3F2D539F" w14:textId="77777777" w:rsidTr="004F6F2D">
        <w:tc>
          <w:tcPr>
            <w:tcW w:w="1176" w:type="dxa"/>
          </w:tcPr>
          <w:p w14:paraId="30058913" w14:textId="77777777" w:rsidR="007C45A9" w:rsidRPr="00AA61C3" w:rsidRDefault="007C45A9" w:rsidP="00D002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2" w:type="dxa"/>
          </w:tcPr>
          <w:p w14:paraId="694E5C52" w14:textId="7E38AD4C" w:rsidR="007C45A9" w:rsidRPr="00AA61C3" w:rsidRDefault="007C45A9" w:rsidP="007C4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54743864"/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Работы, проводимые со средствами обеспечения пожарной безопасности и пожаротушения.</w:t>
            </w:r>
          </w:p>
          <w:p w14:paraId="5F686588" w14:textId="3FC07256" w:rsidR="00FA32B3" w:rsidRPr="00AA61C3" w:rsidRDefault="007C45A9" w:rsidP="004F6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Автоматическая установка пожарной сигнализации.</w:t>
            </w:r>
            <w:r w:rsidR="004F6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32B3"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п.54 </w:t>
            </w:r>
            <w:r w:rsidR="00F14127"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="00F141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</w:t>
            </w:r>
            <w:r w:rsidR="00F14127"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РФ</w:t>
            </w:r>
            <w:r w:rsidR="00F141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="00F14127" w:rsidRPr="007931D3">
              <w:rPr>
                <w:rFonts w:ascii="Times New Roman" w:hAnsi="Times New Roman" w:cs="Times New Roman"/>
                <w:i/>
                <w:sz w:val="24"/>
                <w:szCs w:val="24"/>
              </w:rPr>
              <w:t>утвержденных постановлением Правительства РФ от 16.09.2020 №1479</w:t>
            </w:r>
            <w:bookmarkEnd w:id="8"/>
          </w:p>
        </w:tc>
        <w:tc>
          <w:tcPr>
            <w:tcW w:w="1382" w:type="dxa"/>
          </w:tcPr>
          <w:p w14:paraId="430C051F" w14:textId="71884EC0" w:rsidR="007C45A9" w:rsidRPr="00AA61C3" w:rsidRDefault="007C45A9" w:rsidP="008C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5A9" w:rsidRPr="00AA61C3" w14:paraId="0E672C2E" w14:textId="77777777" w:rsidTr="004F6F2D">
        <w:tc>
          <w:tcPr>
            <w:tcW w:w="1176" w:type="dxa"/>
          </w:tcPr>
          <w:p w14:paraId="4C56E2FC" w14:textId="77777777" w:rsidR="007C45A9" w:rsidRPr="00AA61C3" w:rsidRDefault="007C45A9" w:rsidP="00D002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2" w:type="dxa"/>
          </w:tcPr>
          <w:p w14:paraId="6526880A" w14:textId="77777777" w:rsidR="007C45A9" w:rsidRPr="00AA61C3" w:rsidRDefault="007C45A9" w:rsidP="007C4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Работы, проводимые со средствами обеспечения пожарной безопасности и пожаротушения.</w:t>
            </w:r>
          </w:p>
          <w:p w14:paraId="3C4ECADE" w14:textId="3D15A22A" w:rsidR="00FA32B3" w:rsidRPr="00AA61C3" w:rsidRDefault="007C45A9" w:rsidP="004F6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54743976"/>
            <w:r w:rsidRPr="00AA6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Система оповещения и управления эвакуацией людей </w:t>
            </w:r>
            <w:r w:rsidR="00B82BD2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AA61C3">
              <w:rPr>
                <w:rFonts w:ascii="Times New Roman" w:hAnsi="Times New Roman" w:cs="Times New Roman"/>
                <w:sz w:val="24"/>
                <w:szCs w:val="24"/>
              </w:rPr>
              <w:t xml:space="preserve"> пожар</w:t>
            </w:r>
            <w:r w:rsidR="00B82BD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6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9"/>
            <w:r w:rsidR="00FA32B3"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п.54 </w:t>
            </w:r>
            <w:r w:rsidR="00F14127"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="00F141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</w:t>
            </w:r>
            <w:r w:rsidR="00F14127"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РФ</w:t>
            </w:r>
            <w:r w:rsidR="00F141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="00F14127" w:rsidRPr="007931D3">
              <w:rPr>
                <w:rFonts w:ascii="Times New Roman" w:hAnsi="Times New Roman" w:cs="Times New Roman"/>
                <w:i/>
                <w:sz w:val="24"/>
                <w:szCs w:val="24"/>
              </w:rPr>
              <w:t>утвержденных постановлением Правительства РФ от 16.09.2020 №1479</w:t>
            </w:r>
          </w:p>
        </w:tc>
        <w:tc>
          <w:tcPr>
            <w:tcW w:w="1382" w:type="dxa"/>
          </w:tcPr>
          <w:p w14:paraId="35C98103" w14:textId="154216EF" w:rsidR="007C45A9" w:rsidRPr="00AA61C3" w:rsidRDefault="007C45A9" w:rsidP="008C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5A9" w:rsidRPr="00AA61C3" w14:paraId="2DABD62C" w14:textId="77777777" w:rsidTr="004F6F2D">
        <w:tc>
          <w:tcPr>
            <w:tcW w:w="1176" w:type="dxa"/>
          </w:tcPr>
          <w:p w14:paraId="5E3A185F" w14:textId="77777777" w:rsidR="007C45A9" w:rsidRPr="00AA61C3" w:rsidRDefault="007C45A9" w:rsidP="00D002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2" w:type="dxa"/>
          </w:tcPr>
          <w:p w14:paraId="6431FCCA" w14:textId="77777777" w:rsidR="007C45A9" w:rsidRPr="00AA61C3" w:rsidRDefault="007C45A9" w:rsidP="007C4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Работы, проводимые со средствами обеспечения пожарной безопасности и пожаротушения.</w:t>
            </w:r>
          </w:p>
          <w:p w14:paraId="75C5E128" w14:textId="0220E7D0" w:rsidR="00FA32B3" w:rsidRPr="00AA61C3" w:rsidRDefault="00787533" w:rsidP="004F6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п</w:t>
            </w:r>
            <w:r w:rsidR="007C45A9" w:rsidRPr="00AA61C3">
              <w:rPr>
                <w:rFonts w:ascii="Times New Roman" w:hAnsi="Times New Roman" w:cs="Times New Roman"/>
                <w:sz w:val="24"/>
                <w:szCs w:val="24"/>
              </w:rPr>
              <w:t>ротиводымн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7C45A9" w:rsidRPr="00AA61C3">
              <w:rPr>
                <w:rFonts w:ascii="Times New Roman" w:hAnsi="Times New Roman" w:cs="Times New Roman"/>
                <w:sz w:val="24"/>
                <w:szCs w:val="24"/>
              </w:rPr>
              <w:t xml:space="preserve"> вентиляци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C45A9" w:rsidRPr="00AA61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6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32B3"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п.54 </w:t>
            </w:r>
            <w:r w:rsidR="00F14127"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="00F141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</w:t>
            </w:r>
            <w:r w:rsidR="00F14127"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РФ</w:t>
            </w:r>
            <w:r w:rsidR="00F141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="00F14127" w:rsidRPr="007931D3">
              <w:rPr>
                <w:rFonts w:ascii="Times New Roman" w:hAnsi="Times New Roman" w:cs="Times New Roman"/>
                <w:i/>
                <w:sz w:val="24"/>
                <w:szCs w:val="24"/>
              </w:rPr>
              <w:t>утвержденных постановлением Правительства РФ от 16.09.2020 №1479</w:t>
            </w:r>
          </w:p>
        </w:tc>
        <w:tc>
          <w:tcPr>
            <w:tcW w:w="1382" w:type="dxa"/>
          </w:tcPr>
          <w:p w14:paraId="435BA3E8" w14:textId="237699FB" w:rsidR="007C45A9" w:rsidRPr="00AA61C3" w:rsidRDefault="007C45A9" w:rsidP="008C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E8A" w:rsidRPr="002C1CA6" w14:paraId="421E2FF8" w14:textId="77777777" w:rsidTr="004F6F2D">
        <w:tc>
          <w:tcPr>
            <w:tcW w:w="1176" w:type="dxa"/>
          </w:tcPr>
          <w:p w14:paraId="78A98D79" w14:textId="77777777" w:rsidR="001B0E8A" w:rsidRPr="002C1CA6" w:rsidRDefault="001B0E8A" w:rsidP="00D002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2" w:type="dxa"/>
          </w:tcPr>
          <w:p w14:paraId="64395DB0" w14:textId="77777777" w:rsidR="001B0E8A" w:rsidRPr="002C1CA6" w:rsidRDefault="001B0E8A" w:rsidP="007C45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0" w:name="_Hlk54744442"/>
            <w:r w:rsidRPr="002C1CA6">
              <w:rPr>
                <w:rFonts w:ascii="Times New Roman" w:hAnsi="Times New Roman" w:cs="Times New Roman"/>
                <w:b/>
                <w:sz w:val="24"/>
                <w:szCs w:val="24"/>
              </w:rPr>
              <w:t>Учет наличия, периодич</w:t>
            </w:r>
            <w:r w:rsidR="00FA32B3" w:rsidRPr="002C1CA6">
              <w:rPr>
                <w:rFonts w:ascii="Times New Roman" w:hAnsi="Times New Roman" w:cs="Times New Roman"/>
                <w:b/>
                <w:sz w:val="24"/>
                <w:szCs w:val="24"/>
              </w:rPr>
              <w:t>еского</w:t>
            </w:r>
            <w:r w:rsidRPr="002C1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осмотра и перезарядки огнетушителей.</w:t>
            </w:r>
          </w:p>
          <w:bookmarkEnd w:id="10"/>
          <w:p w14:paraId="1BA5614E" w14:textId="7EAA26D7" w:rsidR="00FA32B3" w:rsidRPr="002C1CA6" w:rsidRDefault="00FA32B3" w:rsidP="007C45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CA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п.</w:t>
            </w:r>
            <w:r w:rsidR="00E24EC6" w:rsidRPr="002C1CA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60</w:t>
            </w:r>
            <w:r w:rsidRPr="002C1CA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="00F14127" w:rsidRPr="002C1CA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ППР в РФ, </w:t>
            </w:r>
            <w:r w:rsidR="00F14127" w:rsidRPr="002C1C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утвержденных постановлением Правительства РФ от 16.09.2020 №1479</w:t>
            </w:r>
          </w:p>
        </w:tc>
        <w:tc>
          <w:tcPr>
            <w:tcW w:w="1382" w:type="dxa"/>
          </w:tcPr>
          <w:p w14:paraId="3292BB0A" w14:textId="17FDECC8" w:rsidR="001B0E8A" w:rsidRPr="002C1CA6" w:rsidRDefault="001B0E8A" w:rsidP="008C0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0E8A" w:rsidRPr="00AA61C3" w14:paraId="7493A839" w14:textId="77777777" w:rsidTr="004F6F2D">
        <w:tc>
          <w:tcPr>
            <w:tcW w:w="1176" w:type="dxa"/>
          </w:tcPr>
          <w:p w14:paraId="5C474386" w14:textId="77777777" w:rsidR="001B0E8A" w:rsidRPr="00AA61C3" w:rsidRDefault="001B0E8A" w:rsidP="00D002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2" w:type="dxa"/>
          </w:tcPr>
          <w:p w14:paraId="34F64BBD" w14:textId="04974E20" w:rsidR="00FA32B3" w:rsidRPr="00AA61C3" w:rsidRDefault="007931D3" w:rsidP="004F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_Hlk54768620"/>
            <w:r w:rsidRPr="007931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Огнезащитная обработка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деревянных и иных конструкций сценической коробки, выполненных из горючих материалов (колосники, подвесные мостики, рабочие галереи и др.), горючих декораций, сценического и выставочного оформления, а также драпировки в зрительных и экспозиционных залах, а также проверка состояния огнезащитных покрытий (огнезащитной обработки) в к</w:t>
            </w:r>
            <w:r w:rsidRPr="00793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ультурно-просветительных и зрелищных учреждениях</w:t>
            </w:r>
            <w:r w:rsidR="004F6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bookmarkEnd w:id="11"/>
            <w:r w:rsidR="00FA32B3"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п.95 </w:t>
            </w:r>
            <w:r w:rsidR="00F14127"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="00F141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</w:t>
            </w:r>
            <w:r w:rsidR="00F14127"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РФ</w:t>
            </w:r>
            <w:r w:rsidR="00F141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="00F14127" w:rsidRPr="007931D3">
              <w:rPr>
                <w:rFonts w:ascii="Times New Roman" w:hAnsi="Times New Roman" w:cs="Times New Roman"/>
                <w:i/>
                <w:sz w:val="24"/>
                <w:szCs w:val="24"/>
              </w:rPr>
              <w:t>утвержденных постановлением Правительства РФ от 16.09.2020 №1479</w:t>
            </w:r>
          </w:p>
        </w:tc>
        <w:tc>
          <w:tcPr>
            <w:tcW w:w="1382" w:type="dxa"/>
          </w:tcPr>
          <w:p w14:paraId="67C46641" w14:textId="037169C9" w:rsidR="001B0E8A" w:rsidRPr="00AA61C3" w:rsidRDefault="001B0E8A" w:rsidP="008C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E8A" w:rsidRPr="002C1CA6" w14:paraId="230A3B01" w14:textId="77777777" w:rsidTr="004F6F2D">
        <w:tc>
          <w:tcPr>
            <w:tcW w:w="1176" w:type="dxa"/>
          </w:tcPr>
          <w:p w14:paraId="73DD21ED" w14:textId="77777777" w:rsidR="001B0E8A" w:rsidRPr="002C1CA6" w:rsidRDefault="001B0E8A" w:rsidP="00D002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2" w:type="dxa"/>
          </w:tcPr>
          <w:p w14:paraId="056B6608" w14:textId="259E5CF8" w:rsidR="00FA32B3" w:rsidRPr="002C1CA6" w:rsidRDefault="00626393" w:rsidP="004F6F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2" w:name="_Hlk54768979"/>
            <w:r w:rsidRPr="002C1CA6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покрывал для изоляции очага возгорания на предмет отсутствия механических повреждений и</w:t>
            </w:r>
            <w:r w:rsidR="00217974" w:rsidRPr="002C1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1CA6">
              <w:rPr>
                <w:rFonts w:ascii="Times New Roman" w:hAnsi="Times New Roman" w:cs="Times New Roman"/>
                <w:b/>
                <w:sz w:val="24"/>
                <w:szCs w:val="24"/>
              </w:rPr>
              <w:t>целостности</w:t>
            </w:r>
            <w:bookmarkEnd w:id="12"/>
            <w:r w:rsidRPr="002C1C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F6F2D" w:rsidRPr="002C1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A32B3" w:rsidRPr="002C1CA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п.</w:t>
            </w:r>
            <w:r w:rsidR="007F6EB3" w:rsidRPr="002C1CA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412</w:t>
            </w:r>
            <w:r w:rsidR="00FA32B3" w:rsidRPr="002C1CA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="00F14127" w:rsidRPr="002C1CA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ППР в РФ, </w:t>
            </w:r>
            <w:r w:rsidR="00F14127" w:rsidRPr="002C1C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утвержденных постановлением Правительства РФ от 16.09.2020 №1479</w:t>
            </w:r>
          </w:p>
        </w:tc>
        <w:tc>
          <w:tcPr>
            <w:tcW w:w="1382" w:type="dxa"/>
          </w:tcPr>
          <w:p w14:paraId="0435E7CC" w14:textId="30F3EF2E" w:rsidR="001B0E8A" w:rsidRPr="002C1CA6" w:rsidRDefault="001B0E8A" w:rsidP="008C0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B8A32AE" w14:textId="160581FA" w:rsidR="00D002C1" w:rsidRDefault="00D002C1">
      <w:pPr>
        <w:rPr>
          <w:rFonts w:ascii="Roboto" w:hAnsi="Roboto"/>
          <w:sz w:val="28"/>
          <w:szCs w:val="28"/>
        </w:rPr>
      </w:pPr>
    </w:p>
    <w:p w14:paraId="6C5805B8" w14:textId="77777777" w:rsidR="00923B6A" w:rsidRDefault="00923B6A">
      <w:pPr>
        <w:rPr>
          <w:rFonts w:ascii="Roboto" w:hAnsi="Roboto"/>
          <w:sz w:val="28"/>
          <w:szCs w:val="28"/>
        </w:rPr>
      </w:pPr>
    </w:p>
    <w:p w14:paraId="6059FD04" w14:textId="774C7F48" w:rsidR="001B1DFC" w:rsidRDefault="001B1DFC">
      <w:pPr>
        <w:rPr>
          <w:rFonts w:ascii="Roboto" w:hAnsi="Roboto"/>
          <w:sz w:val="28"/>
          <w:szCs w:val="28"/>
        </w:rPr>
      </w:pPr>
    </w:p>
    <w:p w14:paraId="4CBBDE86" w14:textId="5E548DC6" w:rsidR="001B1DFC" w:rsidRDefault="001B1DFC">
      <w:pPr>
        <w:rPr>
          <w:rFonts w:ascii="Roboto" w:hAnsi="Roboto"/>
          <w:sz w:val="28"/>
          <w:szCs w:val="28"/>
        </w:rPr>
      </w:pPr>
    </w:p>
    <w:p w14:paraId="6CCFCFA0" w14:textId="7B5D2023" w:rsidR="001B1DFC" w:rsidRDefault="001B1DFC">
      <w:pPr>
        <w:rPr>
          <w:rFonts w:ascii="Roboto" w:hAnsi="Roboto"/>
          <w:sz w:val="28"/>
          <w:szCs w:val="28"/>
        </w:rPr>
      </w:pPr>
    </w:p>
    <w:p w14:paraId="0076E452" w14:textId="47615376" w:rsidR="001B1DFC" w:rsidRDefault="001B1DFC">
      <w:pPr>
        <w:rPr>
          <w:rFonts w:ascii="Roboto" w:hAnsi="Roboto"/>
          <w:sz w:val="28"/>
          <w:szCs w:val="28"/>
        </w:rPr>
      </w:pPr>
    </w:p>
    <w:p w14:paraId="7BCBA6A3" w14:textId="4EC4B413" w:rsidR="004F6F2D" w:rsidRDefault="004F6F2D">
      <w:pPr>
        <w:rPr>
          <w:rFonts w:ascii="Roboto" w:hAnsi="Roboto"/>
          <w:sz w:val="28"/>
          <w:szCs w:val="28"/>
        </w:rPr>
      </w:pPr>
    </w:p>
    <w:p w14:paraId="6B3D164A" w14:textId="3AF33C18" w:rsidR="004F6F2D" w:rsidRDefault="004F6F2D">
      <w:pPr>
        <w:rPr>
          <w:rFonts w:ascii="Roboto" w:hAnsi="Roboto"/>
          <w:sz w:val="28"/>
          <w:szCs w:val="28"/>
        </w:rPr>
      </w:pPr>
    </w:p>
    <w:p w14:paraId="2055459A" w14:textId="0A999F76" w:rsidR="004F6F2D" w:rsidRDefault="004F6F2D">
      <w:pPr>
        <w:rPr>
          <w:rFonts w:ascii="Roboto" w:hAnsi="Roboto"/>
          <w:sz w:val="28"/>
          <w:szCs w:val="28"/>
        </w:rPr>
      </w:pPr>
    </w:p>
    <w:p w14:paraId="42871622" w14:textId="02021D29" w:rsidR="004F6F2D" w:rsidRDefault="004F6F2D">
      <w:pPr>
        <w:rPr>
          <w:rFonts w:ascii="Roboto" w:hAnsi="Roboto"/>
          <w:sz w:val="28"/>
          <w:szCs w:val="28"/>
        </w:rPr>
      </w:pPr>
    </w:p>
    <w:p w14:paraId="26256BB6" w14:textId="48DD0EBC" w:rsidR="004F6F2D" w:rsidRDefault="004F6F2D">
      <w:pPr>
        <w:rPr>
          <w:rFonts w:ascii="Roboto" w:hAnsi="Roboto"/>
          <w:sz w:val="28"/>
          <w:szCs w:val="28"/>
        </w:rPr>
      </w:pPr>
    </w:p>
    <w:p w14:paraId="638B1B9C" w14:textId="77777777" w:rsidR="004F6F2D" w:rsidRDefault="004F6F2D">
      <w:pPr>
        <w:rPr>
          <w:rFonts w:ascii="Roboto" w:hAnsi="Roboto"/>
          <w:sz w:val="28"/>
          <w:szCs w:val="28"/>
        </w:rPr>
      </w:pPr>
    </w:p>
    <w:p w14:paraId="7C32DDD8" w14:textId="77777777" w:rsidR="00CC0FE2" w:rsidRPr="002C1CA6" w:rsidRDefault="00CC0FE2" w:rsidP="002307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3" w:name="_Hlk54768571"/>
      <w:r w:rsidRPr="002C1CA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Периодичность проведения проверок в соответствии с </w:t>
      </w:r>
      <w:proofErr w:type="gramStart"/>
      <w:r w:rsidRPr="002C1CA6">
        <w:rPr>
          <w:rFonts w:ascii="Times New Roman" w:hAnsi="Times New Roman" w:cs="Times New Roman"/>
          <w:b/>
          <w:bCs/>
          <w:sz w:val="28"/>
          <w:szCs w:val="28"/>
        </w:rPr>
        <w:t>требованиями Правил</w:t>
      </w:r>
      <w:proofErr w:type="gramEnd"/>
      <w:r w:rsidRPr="002C1CA6">
        <w:rPr>
          <w:rFonts w:ascii="Times New Roman" w:hAnsi="Times New Roman" w:cs="Times New Roman"/>
          <w:b/>
          <w:bCs/>
          <w:sz w:val="28"/>
          <w:szCs w:val="28"/>
        </w:rPr>
        <w:t xml:space="preserve"> противопожарного режима в РФ</w:t>
      </w:r>
      <w:r w:rsidRPr="002C1CA6">
        <w:rPr>
          <w:rFonts w:ascii="Times New Roman" w:hAnsi="Times New Roman" w:cs="Times New Roman"/>
          <w:b/>
          <w:sz w:val="28"/>
          <w:szCs w:val="28"/>
        </w:rPr>
        <w:t>,</w:t>
      </w:r>
    </w:p>
    <w:p w14:paraId="46759C48" w14:textId="77777777" w:rsidR="00CC0FE2" w:rsidRPr="002C1CA6" w:rsidRDefault="00CC0FE2" w:rsidP="002307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CA6">
        <w:rPr>
          <w:rFonts w:ascii="Times New Roman" w:hAnsi="Times New Roman" w:cs="Times New Roman"/>
          <w:b/>
          <w:sz w:val="28"/>
          <w:szCs w:val="28"/>
        </w:rPr>
        <w:t>утвержденных постановлением Правительства РФ от 16.09.2020 №1479 (далее- Правила)</w:t>
      </w:r>
    </w:p>
    <w:p w14:paraId="28F956E4" w14:textId="77777777" w:rsidR="00CC0FE2" w:rsidRPr="002C1CA6" w:rsidRDefault="00CC0FE2" w:rsidP="002307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16FBB3" w14:textId="290EF538" w:rsidR="00CC0FE2" w:rsidRPr="002C1CA6" w:rsidRDefault="00CC0FE2" w:rsidP="00230732">
      <w:pPr>
        <w:pStyle w:val="a3"/>
        <w:numPr>
          <w:ilvl w:val="0"/>
          <w:numId w:val="22"/>
        </w:num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CA6">
        <w:rPr>
          <w:rFonts w:ascii="Times New Roman" w:hAnsi="Times New Roman" w:cs="Times New Roman"/>
          <w:sz w:val="28"/>
          <w:szCs w:val="28"/>
        </w:rPr>
        <w:t>Сроки перезарядки и освидетельствования огнетушителей - в соответствии паспортом огнетушителя (п.60 Правил).</w:t>
      </w:r>
    </w:p>
    <w:p w14:paraId="2956C543" w14:textId="700CC45B" w:rsidR="00F901AA" w:rsidRPr="00230732" w:rsidRDefault="00F901AA" w:rsidP="00230732">
      <w:pPr>
        <w:pStyle w:val="Default"/>
        <w:ind w:firstLine="708"/>
        <w:jc w:val="center"/>
        <w:rPr>
          <w:b/>
        </w:rPr>
      </w:pPr>
      <w:r w:rsidRPr="00230732">
        <w:rPr>
          <w:b/>
        </w:rPr>
        <w:t>ПОРЯДОК</w:t>
      </w:r>
      <w:r w:rsidR="00230732">
        <w:rPr>
          <w:b/>
        </w:rPr>
        <w:t xml:space="preserve"> </w:t>
      </w:r>
      <w:r w:rsidRPr="00230732">
        <w:rPr>
          <w:b/>
        </w:rPr>
        <w:t>эксплуатации огнетушителей</w:t>
      </w:r>
    </w:p>
    <w:p w14:paraId="5430A106" w14:textId="0D880B9E" w:rsidR="00F901AA" w:rsidRPr="00230732" w:rsidRDefault="00F901AA" w:rsidP="00230732">
      <w:pPr>
        <w:pStyle w:val="Default"/>
        <w:ind w:firstLine="708"/>
        <w:jc w:val="both"/>
      </w:pPr>
      <w:r w:rsidRPr="00230732">
        <w:t xml:space="preserve">Огнетушители в подразделении должны быть пронумерованы от 1 и далее. Под этими порядковыми номерами огнетушители вносятся в журнал </w:t>
      </w:r>
      <w:r w:rsidR="00230732">
        <w:t>эксплуатации систем ППЗ</w:t>
      </w:r>
      <w:r w:rsidRPr="00230732">
        <w:t xml:space="preserve">. На корпусе огнетушителя указывается краткое наименование подразделения (например: 9 УПБ). </w:t>
      </w:r>
    </w:p>
    <w:p w14:paraId="689E5332" w14:textId="77777777" w:rsidR="00F901AA" w:rsidRPr="00230732" w:rsidRDefault="00F901AA" w:rsidP="00230732">
      <w:pPr>
        <w:pStyle w:val="Default"/>
        <w:ind w:firstLine="708"/>
        <w:jc w:val="both"/>
      </w:pPr>
      <w:r w:rsidRPr="00230732">
        <w:t>Огнетушители должны располагаться либо в защищаемых помещениях, либо в коридорах, не имеющих помещений, с интервалом в 20 метров. Огнетушители могут располагаться в легкодоступном месте на устойчивом основании, либо подвешиваться на специальном кронштейне для крепления на стене так, чтобы горловина огнетушителя находилась на высоте не более 1,5 метров от пола, в местах, не препятствующих свободному открыванию дверей и не подверженных воздействию прямых солнечных лучей и тепловому потоку. Пути подхода к огнетушителям всегда должны быть свободны.</w:t>
      </w:r>
    </w:p>
    <w:p w14:paraId="1CEA9FAD" w14:textId="77777777" w:rsidR="00F901AA" w:rsidRPr="00230732" w:rsidRDefault="00F901AA" w:rsidP="00230732">
      <w:pPr>
        <w:pStyle w:val="Default"/>
        <w:ind w:firstLine="709"/>
        <w:jc w:val="both"/>
        <w:rPr>
          <w:b/>
        </w:rPr>
      </w:pPr>
      <w:r w:rsidRPr="00230732">
        <w:rPr>
          <w:b/>
        </w:rPr>
        <w:t>Предпочтительно размещать огнетушители в местах наиболее вероятного возгорания, вдоль путей эвакуации, а также, около выхода из помещения.</w:t>
      </w:r>
    </w:p>
    <w:p w14:paraId="6FFC62A5" w14:textId="23C1071A" w:rsidR="00F901AA" w:rsidRPr="00230732" w:rsidRDefault="00F901AA" w:rsidP="00230732">
      <w:pPr>
        <w:pStyle w:val="Default"/>
        <w:jc w:val="both"/>
      </w:pPr>
      <w:r w:rsidRPr="00230732">
        <w:rPr>
          <w:b/>
        </w:rPr>
        <w:tab/>
      </w:r>
      <w:r w:rsidRPr="00230732">
        <w:t xml:space="preserve">Каждый огнетушитель должен иметь </w:t>
      </w:r>
      <w:r w:rsidR="002C1CA6" w:rsidRPr="00230732">
        <w:t>карточку учета</w:t>
      </w:r>
      <w:r w:rsidRPr="00230732">
        <w:t>, котор</w:t>
      </w:r>
      <w:r w:rsidR="002C1CA6" w:rsidRPr="00230732">
        <w:t xml:space="preserve">ая </w:t>
      </w:r>
      <w:r w:rsidRPr="00230732">
        <w:t xml:space="preserve">хранится у ответственного </w:t>
      </w:r>
      <w:r w:rsidR="002C1CA6" w:rsidRPr="00230732">
        <w:t xml:space="preserve">лица </w:t>
      </w:r>
      <w:r w:rsidRPr="00230732">
        <w:t>за пожарную безопасность</w:t>
      </w:r>
      <w:r w:rsidR="002C1CA6" w:rsidRPr="00230732">
        <w:t xml:space="preserve"> вместе с документацией по пожарной безопасности</w:t>
      </w:r>
      <w:r w:rsidRPr="00230732">
        <w:t>.</w:t>
      </w:r>
    </w:p>
    <w:p w14:paraId="1577E3A4" w14:textId="25C26173" w:rsidR="002C1CA6" w:rsidRPr="00230732" w:rsidRDefault="002C1CA6" w:rsidP="002C1C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732">
        <w:rPr>
          <w:rFonts w:ascii="Times New Roman" w:hAnsi="Times New Roman" w:cs="Times New Roman"/>
          <w:b/>
          <w:sz w:val="24"/>
          <w:szCs w:val="24"/>
        </w:rPr>
        <w:t>Карточка</w:t>
      </w:r>
      <w:r w:rsidR="00230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0732">
        <w:rPr>
          <w:rFonts w:ascii="Times New Roman" w:hAnsi="Times New Roman" w:cs="Times New Roman"/>
          <w:b/>
          <w:sz w:val="24"/>
          <w:szCs w:val="24"/>
        </w:rPr>
        <w:t>учета огнетушителя</w:t>
      </w:r>
    </w:p>
    <w:p w14:paraId="3364D6DB" w14:textId="77777777" w:rsidR="002C1CA6" w:rsidRPr="00230732" w:rsidRDefault="002C1CA6" w:rsidP="002C1C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732">
        <w:rPr>
          <w:rFonts w:ascii="Times New Roman" w:hAnsi="Times New Roman" w:cs="Times New Roman"/>
          <w:b/>
          <w:sz w:val="24"/>
          <w:szCs w:val="24"/>
        </w:rPr>
        <w:t>_____________________ №</w:t>
      </w:r>
    </w:p>
    <w:p w14:paraId="3E9365F4" w14:textId="77777777" w:rsidR="002C1CA6" w:rsidRPr="00230732" w:rsidRDefault="002C1CA6" w:rsidP="002C1C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0732">
        <w:rPr>
          <w:rFonts w:ascii="Times New Roman" w:hAnsi="Times New Roman" w:cs="Times New Roman"/>
          <w:sz w:val="24"/>
          <w:szCs w:val="24"/>
        </w:rPr>
        <w:t>(марка огнетушителя)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345"/>
        <w:gridCol w:w="3969"/>
      </w:tblGrid>
      <w:tr w:rsidR="002C1CA6" w:rsidRPr="00230732" w14:paraId="48C19144" w14:textId="77777777" w:rsidTr="002C1CA6">
        <w:trPr>
          <w:jc w:val="center"/>
        </w:trPr>
        <w:tc>
          <w:tcPr>
            <w:tcW w:w="6345" w:type="dxa"/>
          </w:tcPr>
          <w:p w14:paraId="37BB05AD" w14:textId="77777777" w:rsidR="002C1CA6" w:rsidRPr="00230732" w:rsidRDefault="002C1CA6" w:rsidP="00281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732">
              <w:rPr>
                <w:rFonts w:ascii="Times New Roman" w:hAnsi="Times New Roman" w:cs="Times New Roman"/>
                <w:sz w:val="24"/>
                <w:szCs w:val="24"/>
              </w:rPr>
              <w:t>Дата ввода огнетушителя в эксплуатацию</w:t>
            </w:r>
          </w:p>
        </w:tc>
        <w:tc>
          <w:tcPr>
            <w:tcW w:w="3969" w:type="dxa"/>
          </w:tcPr>
          <w:p w14:paraId="1CD594FE" w14:textId="77777777" w:rsidR="002C1CA6" w:rsidRPr="00230732" w:rsidRDefault="002C1CA6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CA6" w:rsidRPr="00230732" w14:paraId="7A1EAC19" w14:textId="77777777" w:rsidTr="002C1CA6">
        <w:trPr>
          <w:jc w:val="center"/>
        </w:trPr>
        <w:tc>
          <w:tcPr>
            <w:tcW w:w="6345" w:type="dxa"/>
          </w:tcPr>
          <w:p w14:paraId="44EEB1FF" w14:textId="77777777" w:rsidR="002C1CA6" w:rsidRPr="00230732" w:rsidRDefault="002C1CA6" w:rsidP="00281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732">
              <w:rPr>
                <w:rFonts w:ascii="Times New Roman" w:hAnsi="Times New Roman" w:cs="Times New Roman"/>
                <w:sz w:val="24"/>
                <w:szCs w:val="24"/>
              </w:rPr>
              <w:t>Место установки огнетушителя</w:t>
            </w:r>
          </w:p>
        </w:tc>
        <w:tc>
          <w:tcPr>
            <w:tcW w:w="3969" w:type="dxa"/>
          </w:tcPr>
          <w:p w14:paraId="142F6ABE" w14:textId="77777777" w:rsidR="002C1CA6" w:rsidRPr="00230732" w:rsidRDefault="002C1CA6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CA6" w:rsidRPr="00230732" w14:paraId="1B165D5B" w14:textId="77777777" w:rsidTr="002C1CA6">
        <w:trPr>
          <w:jc w:val="center"/>
        </w:trPr>
        <w:tc>
          <w:tcPr>
            <w:tcW w:w="6345" w:type="dxa"/>
          </w:tcPr>
          <w:p w14:paraId="05BD3A50" w14:textId="77777777" w:rsidR="002C1CA6" w:rsidRPr="00230732" w:rsidRDefault="002C1CA6" w:rsidP="00281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732">
              <w:rPr>
                <w:rFonts w:ascii="Times New Roman" w:hAnsi="Times New Roman" w:cs="Times New Roman"/>
                <w:sz w:val="24"/>
                <w:szCs w:val="24"/>
              </w:rPr>
              <w:t>Завод-изготовитель огнетушителя</w:t>
            </w:r>
          </w:p>
        </w:tc>
        <w:tc>
          <w:tcPr>
            <w:tcW w:w="3969" w:type="dxa"/>
          </w:tcPr>
          <w:p w14:paraId="4772D306" w14:textId="77777777" w:rsidR="002C1CA6" w:rsidRPr="00230732" w:rsidRDefault="002C1CA6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CA6" w:rsidRPr="00230732" w14:paraId="59C3BC8A" w14:textId="77777777" w:rsidTr="002C1CA6">
        <w:trPr>
          <w:jc w:val="center"/>
        </w:trPr>
        <w:tc>
          <w:tcPr>
            <w:tcW w:w="6345" w:type="dxa"/>
          </w:tcPr>
          <w:p w14:paraId="44082D2C" w14:textId="77777777" w:rsidR="002C1CA6" w:rsidRPr="00230732" w:rsidRDefault="002C1CA6" w:rsidP="00281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732">
              <w:rPr>
                <w:rFonts w:ascii="Times New Roman" w:hAnsi="Times New Roman" w:cs="Times New Roman"/>
                <w:sz w:val="24"/>
                <w:szCs w:val="24"/>
              </w:rPr>
              <w:t>Заводской номер</w:t>
            </w:r>
          </w:p>
        </w:tc>
        <w:tc>
          <w:tcPr>
            <w:tcW w:w="3969" w:type="dxa"/>
          </w:tcPr>
          <w:p w14:paraId="08B9C4E8" w14:textId="77777777" w:rsidR="002C1CA6" w:rsidRPr="00230732" w:rsidRDefault="002C1CA6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CA6" w:rsidRPr="00230732" w14:paraId="00DB53D0" w14:textId="77777777" w:rsidTr="002C1CA6">
        <w:trPr>
          <w:jc w:val="center"/>
        </w:trPr>
        <w:tc>
          <w:tcPr>
            <w:tcW w:w="6345" w:type="dxa"/>
          </w:tcPr>
          <w:p w14:paraId="4524E62E" w14:textId="77777777" w:rsidR="002C1CA6" w:rsidRPr="00230732" w:rsidRDefault="002C1CA6" w:rsidP="00281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732">
              <w:rPr>
                <w:rFonts w:ascii="Times New Roman" w:hAnsi="Times New Roman" w:cs="Times New Roman"/>
                <w:sz w:val="24"/>
                <w:szCs w:val="24"/>
              </w:rPr>
              <w:t>Дата изготовления огнетушителя</w:t>
            </w:r>
          </w:p>
        </w:tc>
        <w:tc>
          <w:tcPr>
            <w:tcW w:w="3969" w:type="dxa"/>
          </w:tcPr>
          <w:p w14:paraId="339F49B4" w14:textId="77777777" w:rsidR="002C1CA6" w:rsidRPr="00230732" w:rsidRDefault="002C1CA6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CA6" w:rsidRPr="00230732" w14:paraId="716E9C53" w14:textId="77777777" w:rsidTr="002C1CA6">
        <w:trPr>
          <w:jc w:val="center"/>
        </w:trPr>
        <w:tc>
          <w:tcPr>
            <w:tcW w:w="6345" w:type="dxa"/>
          </w:tcPr>
          <w:p w14:paraId="792B08BC" w14:textId="77777777" w:rsidR="002C1CA6" w:rsidRPr="00230732" w:rsidRDefault="002C1CA6" w:rsidP="00281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732">
              <w:rPr>
                <w:rFonts w:ascii="Times New Roman" w:hAnsi="Times New Roman" w:cs="Times New Roman"/>
                <w:sz w:val="24"/>
                <w:szCs w:val="24"/>
              </w:rPr>
              <w:t>Марка (концентрация) заряженного ОТВ</w:t>
            </w:r>
          </w:p>
        </w:tc>
        <w:tc>
          <w:tcPr>
            <w:tcW w:w="3969" w:type="dxa"/>
          </w:tcPr>
          <w:p w14:paraId="02FAFAA7" w14:textId="77777777" w:rsidR="002C1CA6" w:rsidRPr="00230732" w:rsidRDefault="002C1CA6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CA6" w:rsidRPr="00230732" w14:paraId="752AE449" w14:textId="77777777" w:rsidTr="002C1CA6">
        <w:trPr>
          <w:jc w:val="center"/>
        </w:trPr>
        <w:tc>
          <w:tcPr>
            <w:tcW w:w="6345" w:type="dxa"/>
          </w:tcPr>
          <w:p w14:paraId="3B701D2F" w14:textId="77777777" w:rsidR="002C1CA6" w:rsidRPr="00230732" w:rsidRDefault="002C1CA6" w:rsidP="00281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732">
              <w:rPr>
                <w:rFonts w:ascii="Times New Roman" w:hAnsi="Times New Roman" w:cs="Times New Roman"/>
                <w:sz w:val="24"/>
                <w:szCs w:val="24"/>
              </w:rPr>
              <w:t>ФИО ответственного лица, подпись</w:t>
            </w:r>
          </w:p>
        </w:tc>
        <w:tc>
          <w:tcPr>
            <w:tcW w:w="3969" w:type="dxa"/>
          </w:tcPr>
          <w:p w14:paraId="571C5662" w14:textId="77777777" w:rsidR="002C1CA6" w:rsidRPr="00230732" w:rsidRDefault="002C1CA6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640E19" w14:textId="77777777" w:rsidR="00F901AA" w:rsidRDefault="00F901AA" w:rsidP="00F901AA">
      <w:pPr>
        <w:jc w:val="both"/>
      </w:pPr>
    </w:p>
    <w:p w14:paraId="53F10B5B" w14:textId="201CC31F" w:rsidR="00F901AA" w:rsidRPr="00EA3604" w:rsidRDefault="00F901AA" w:rsidP="00F901AA">
      <w:pPr>
        <w:pStyle w:val="Default"/>
        <w:spacing w:line="276" w:lineRule="auto"/>
        <w:jc w:val="center"/>
        <w:rPr>
          <w:b/>
        </w:rPr>
      </w:pPr>
      <w:r w:rsidRPr="00EA3604">
        <w:rPr>
          <w:b/>
        </w:rPr>
        <w:t>СРОКИ ПРОВЕРКИ ПАРАМЕТРОВ ОТВ И ПЕРЕЗАРЯДКИ ОГНЕТУШИТЕЛЕЙ</w:t>
      </w:r>
      <w:r w:rsidR="002C1CA6">
        <w:rPr>
          <w:b/>
        </w:rPr>
        <w:t xml:space="preserve"> (таблица 1)</w:t>
      </w:r>
    </w:p>
    <w:tbl>
      <w:tblPr>
        <w:tblW w:w="14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5521"/>
        <w:gridCol w:w="7"/>
        <w:gridCol w:w="5514"/>
      </w:tblGrid>
      <w:tr w:rsidR="00F901AA" w:rsidRPr="00EA3604" w14:paraId="2F07521C" w14:textId="77777777" w:rsidTr="00281590">
        <w:trPr>
          <w:trHeight w:val="247"/>
        </w:trPr>
        <w:tc>
          <w:tcPr>
            <w:tcW w:w="3652" w:type="dxa"/>
            <w:vMerge w:val="restart"/>
          </w:tcPr>
          <w:p w14:paraId="614D8DF4" w14:textId="77777777" w:rsidR="00F901AA" w:rsidRPr="005F6D0F" w:rsidRDefault="00F901AA" w:rsidP="00281590">
            <w:pPr>
              <w:pStyle w:val="Default"/>
            </w:pPr>
            <w:r w:rsidRPr="005F6D0F">
              <w:t xml:space="preserve">Вид используемого ОТВ </w:t>
            </w:r>
          </w:p>
        </w:tc>
        <w:tc>
          <w:tcPr>
            <w:tcW w:w="11042" w:type="dxa"/>
            <w:gridSpan w:val="3"/>
          </w:tcPr>
          <w:p w14:paraId="774BB90E" w14:textId="77777777" w:rsidR="00F901AA" w:rsidRPr="005F6D0F" w:rsidRDefault="00F901AA" w:rsidP="00281590">
            <w:pPr>
              <w:pStyle w:val="Default"/>
              <w:jc w:val="center"/>
            </w:pPr>
            <w:r w:rsidRPr="005F6D0F">
              <w:t>Срок (не реже)</w:t>
            </w:r>
          </w:p>
        </w:tc>
      </w:tr>
      <w:tr w:rsidR="00F901AA" w:rsidRPr="00EA3604" w14:paraId="2CAE876A" w14:textId="77777777" w:rsidTr="00281590">
        <w:trPr>
          <w:trHeight w:val="109"/>
        </w:trPr>
        <w:tc>
          <w:tcPr>
            <w:tcW w:w="3652" w:type="dxa"/>
            <w:vMerge/>
          </w:tcPr>
          <w:p w14:paraId="46E5D81C" w14:textId="77777777" w:rsidR="00F901AA" w:rsidRPr="005F6D0F" w:rsidRDefault="00F901AA" w:rsidP="00281590">
            <w:pPr>
              <w:pStyle w:val="Default"/>
            </w:pPr>
          </w:p>
        </w:tc>
        <w:tc>
          <w:tcPr>
            <w:tcW w:w="5521" w:type="dxa"/>
          </w:tcPr>
          <w:p w14:paraId="7AA07F23" w14:textId="77777777" w:rsidR="00F901AA" w:rsidRPr="005F6D0F" w:rsidRDefault="00F901AA" w:rsidP="00281590">
            <w:pPr>
              <w:pStyle w:val="Default"/>
            </w:pPr>
            <w:r w:rsidRPr="005F6D0F">
              <w:t>проверки параметров ОТВ</w:t>
            </w:r>
          </w:p>
        </w:tc>
        <w:tc>
          <w:tcPr>
            <w:tcW w:w="5521" w:type="dxa"/>
            <w:gridSpan w:val="2"/>
          </w:tcPr>
          <w:p w14:paraId="7A3A612A" w14:textId="77777777" w:rsidR="00F901AA" w:rsidRPr="005F6D0F" w:rsidRDefault="00F901AA" w:rsidP="00281590">
            <w:pPr>
              <w:pStyle w:val="Default"/>
            </w:pPr>
            <w:r w:rsidRPr="005F6D0F">
              <w:t>перезарядки огнетушителя</w:t>
            </w:r>
          </w:p>
        </w:tc>
      </w:tr>
      <w:tr w:rsidR="00F901AA" w:rsidRPr="00EA3604" w14:paraId="2D61FBA4" w14:textId="77777777" w:rsidTr="00281590">
        <w:trPr>
          <w:trHeight w:val="109"/>
        </w:trPr>
        <w:tc>
          <w:tcPr>
            <w:tcW w:w="3652" w:type="dxa"/>
          </w:tcPr>
          <w:p w14:paraId="3E46BD6F" w14:textId="77777777" w:rsidR="00F901AA" w:rsidRPr="005F6D0F" w:rsidRDefault="00F901AA" w:rsidP="00281590">
            <w:pPr>
              <w:pStyle w:val="Default"/>
              <w:rPr>
                <w:b/>
              </w:rPr>
            </w:pPr>
            <w:r w:rsidRPr="005F6D0F">
              <w:rPr>
                <w:b/>
              </w:rPr>
              <w:t xml:space="preserve">Порошок </w:t>
            </w:r>
          </w:p>
        </w:tc>
        <w:tc>
          <w:tcPr>
            <w:tcW w:w="5528" w:type="dxa"/>
            <w:gridSpan w:val="2"/>
          </w:tcPr>
          <w:p w14:paraId="3ADE33B3" w14:textId="5DC85E53" w:rsidR="00F901AA" w:rsidRPr="005F6D0F" w:rsidRDefault="00F901AA" w:rsidP="00281590">
            <w:pPr>
              <w:pStyle w:val="Default"/>
              <w:rPr>
                <w:b/>
              </w:rPr>
            </w:pPr>
            <w:r w:rsidRPr="005F6D0F">
              <w:rPr>
                <w:b/>
              </w:rPr>
              <w:t xml:space="preserve">1 раз в год </w:t>
            </w:r>
          </w:p>
        </w:tc>
        <w:tc>
          <w:tcPr>
            <w:tcW w:w="5514" w:type="dxa"/>
          </w:tcPr>
          <w:p w14:paraId="797234D6" w14:textId="77777777" w:rsidR="00F901AA" w:rsidRPr="005F6D0F" w:rsidRDefault="00F901AA" w:rsidP="00281590">
            <w:pPr>
              <w:pStyle w:val="Default"/>
              <w:rPr>
                <w:b/>
              </w:rPr>
            </w:pPr>
            <w:r w:rsidRPr="005F6D0F">
              <w:rPr>
                <w:b/>
              </w:rPr>
              <w:t xml:space="preserve">1 раз в 5 лет </w:t>
            </w:r>
          </w:p>
        </w:tc>
      </w:tr>
      <w:tr w:rsidR="00F901AA" w:rsidRPr="00EA3604" w14:paraId="798EB783" w14:textId="77777777" w:rsidTr="00281590">
        <w:trPr>
          <w:trHeight w:val="247"/>
        </w:trPr>
        <w:tc>
          <w:tcPr>
            <w:tcW w:w="3652" w:type="dxa"/>
          </w:tcPr>
          <w:p w14:paraId="22FF8CD6" w14:textId="77777777" w:rsidR="00F901AA" w:rsidRPr="005F6D0F" w:rsidRDefault="00F901AA" w:rsidP="00281590">
            <w:pPr>
              <w:pStyle w:val="Default"/>
              <w:rPr>
                <w:b/>
              </w:rPr>
            </w:pPr>
            <w:r w:rsidRPr="005F6D0F">
              <w:rPr>
                <w:b/>
              </w:rPr>
              <w:t xml:space="preserve">Углекислота (диоксид углерода) </w:t>
            </w:r>
          </w:p>
        </w:tc>
        <w:tc>
          <w:tcPr>
            <w:tcW w:w="5528" w:type="dxa"/>
            <w:gridSpan w:val="2"/>
          </w:tcPr>
          <w:p w14:paraId="40CAA171" w14:textId="77777777" w:rsidR="00F901AA" w:rsidRPr="005F6D0F" w:rsidRDefault="00F901AA" w:rsidP="00281590">
            <w:pPr>
              <w:pStyle w:val="Default"/>
              <w:rPr>
                <w:b/>
              </w:rPr>
            </w:pPr>
            <w:r w:rsidRPr="005F6D0F">
              <w:rPr>
                <w:b/>
              </w:rPr>
              <w:t xml:space="preserve">взвешиванием 1 раз в год </w:t>
            </w:r>
          </w:p>
        </w:tc>
        <w:tc>
          <w:tcPr>
            <w:tcW w:w="5514" w:type="dxa"/>
          </w:tcPr>
          <w:p w14:paraId="38A052A1" w14:textId="7179E4F6" w:rsidR="00F901AA" w:rsidRPr="005F6D0F" w:rsidRDefault="00F901AA" w:rsidP="00230732">
            <w:pPr>
              <w:pStyle w:val="Default"/>
              <w:numPr>
                <w:ilvl w:val="0"/>
                <w:numId w:val="26"/>
              </w:numPr>
              <w:rPr>
                <w:b/>
              </w:rPr>
            </w:pPr>
            <w:r w:rsidRPr="005F6D0F">
              <w:rPr>
                <w:b/>
              </w:rPr>
              <w:t xml:space="preserve">раз в 5 лет </w:t>
            </w:r>
          </w:p>
        </w:tc>
      </w:tr>
    </w:tbl>
    <w:p w14:paraId="2ACACCB9" w14:textId="77777777" w:rsidR="00F901AA" w:rsidRDefault="00F901AA" w:rsidP="00F901AA">
      <w:pPr>
        <w:pStyle w:val="Default"/>
        <w:spacing w:line="276" w:lineRule="auto"/>
        <w:ind w:left="1068"/>
        <w:jc w:val="both"/>
      </w:pPr>
    </w:p>
    <w:p w14:paraId="411CA0E3" w14:textId="4D7B4AA9" w:rsidR="00F901AA" w:rsidRPr="00401421" w:rsidRDefault="00230732" w:rsidP="00230732">
      <w:pPr>
        <w:pStyle w:val="Default"/>
        <w:numPr>
          <w:ilvl w:val="1"/>
          <w:numId w:val="26"/>
        </w:numPr>
        <w:jc w:val="both"/>
      </w:pPr>
      <w:r>
        <w:lastRenderedPageBreak/>
        <w:t xml:space="preserve"> </w:t>
      </w:r>
      <w:r w:rsidR="002C1CA6">
        <w:t xml:space="preserve">В процессе проверки первичных средств пожаротушения </w:t>
      </w:r>
      <w:r w:rsidR="00F901AA" w:rsidRPr="00401421">
        <w:t xml:space="preserve">производят внешний осмотр, проверяют комплектацию огнетушителя и состояние места его установки (заметность огнетушителя или указателя места его установки, возможность свободного подхода к нему), а также читаемость и доходчивость инструкции по работе с огнетушителем. В ходе проведения внешнего осмотра контролируется: </w:t>
      </w:r>
    </w:p>
    <w:p w14:paraId="0254E97A" w14:textId="77777777" w:rsidR="00F901AA" w:rsidRPr="00401421" w:rsidRDefault="00F901AA" w:rsidP="00230732">
      <w:pPr>
        <w:pStyle w:val="Default"/>
        <w:jc w:val="both"/>
      </w:pPr>
      <w:r w:rsidRPr="00401421">
        <w:t xml:space="preserve">– отсутствие вмятин, сколов, глубоких царапин на корпусе, узлах управления, гайках и головке огнетушителя; </w:t>
      </w:r>
    </w:p>
    <w:p w14:paraId="0E8DABF7" w14:textId="77777777" w:rsidR="00F901AA" w:rsidRPr="00401421" w:rsidRDefault="00F901AA" w:rsidP="00230732">
      <w:pPr>
        <w:pStyle w:val="Default"/>
        <w:jc w:val="both"/>
      </w:pPr>
      <w:r w:rsidRPr="00401421">
        <w:t xml:space="preserve">– состояние защитных и лакокрасочных покрытий; </w:t>
      </w:r>
    </w:p>
    <w:p w14:paraId="6C0AD083" w14:textId="77777777" w:rsidR="00F901AA" w:rsidRPr="00401421" w:rsidRDefault="00F901AA" w:rsidP="00230732">
      <w:pPr>
        <w:pStyle w:val="Default"/>
        <w:jc w:val="both"/>
      </w:pPr>
      <w:r w:rsidRPr="00401421">
        <w:t xml:space="preserve">– наличие четкой и понятной инструкции; </w:t>
      </w:r>
    </w:p>
    <w:p w14:paraId="75EE21C1" w14:textId="77777777" w:rsidR="00F901AA" w:rsidRPr="00401421" w:rsidRDefault="00F901AA" w:rsidP="00230732">
      <w:pPr>
        <w:pStyle w:val="Default"/>
        <w:jc w:val="both"/>
      </w:pPr>
      <w:r w:rsidRPr="00401421">
        <w:t xml:space="preserve">– состояние предохранительного устройства; </w:t>
      </w:r>
    </w:p>
    <w:p w14:paraId="4B91E62B" w14:textId="77777777" w:rsidR="00F901AA" w:rsidRPr="00401421" w:rsidRDefault="00F901AA" w:rsidP="00230732">
      <w:pPr>
        <w:pStyle w:val="Default"/>
        <w:jc w:val="both"/>
      </w:pPr>
      <w:r w:rsidRPr="00401421">
        <w:t xml:space="preserve">– исправность манометра или индикатора давления (если он предусмотрен конструкцией огнетушителя), наличие необходимого клейма и величина давления в огнетушителе </w:t>
      </w:r>
      <w:proofErr w:type="spellStart"/>
      <w:r w:rsidRPr="00401421">
        <w:t>закачного</w:t>
      </w:r>
      <w:proofErr w:type="spellEnd"/>
      <w:r w:rsidRPr="00401421">
        <w:t xml:space="preserve"> типа или в газовом баллоне</w:t>
      </w:r>
      <w:r>
        <w:t xml:space="preserve"> (для порошковых огнетушителей)</w:t>
      </w:r>
      <w:r w:rsidRPr="00401421">
        <w:t xml:space="preserve">; </w:t>
      </w:r>
    </w:p>
    <w:p w14:paraId="3737DF9B" w14:textId="77777777" w:rsidR="00F901AA" w:rsidRPr="00401421" w:rsidRDefault="00F901AA" w:rsidP="00230732">
      <w:pPr>
        <w:pStyle w:val="Default"/>
        <w:jc w:val="both"/>
      </w:pPr>
      <w:r w:rsidRPr="00401421">
        <w:t>– масса огнетушителя, а также масса</w:t>
      </w:r>
      <w:r>
        <w:t xml:space="preserve"> огнетушащего вещества (далее –</w:t>
      </w:r>
      <w:r w:rsidRPr="00401421">
        <w:t xml:space="preserve"> ОТВ</w:t>
      </w:r>
      <w:r>
        <w:t>)</w:t>
      </w:r>
      <w:r w:rsidRPr="00401421">
        <w:t xml:space="preserve"> в огнетушителе (последнюю определяют расчетным путем)</w:t>
      </w:r>
      <w:r>
        <w:t xml:space="preserve"> (для углекислотных огнетушителей)</w:t>
      </w:r>
      <w:r w:rsidRPr="00401421">
        <w:t xml:space="preserve">; </w:t>
      </w:r>
    </w:p>
    <w:p w14:paraId="758A0AEE" w14:textId="77777777" w:rsidR="00F901AA" w:rsidRPr="00401421" w:rsidRDefault="00F901AA" w:rsidP="00230732">
      <w:pPr>
        <w:pStyle w:val="Default"/>
        <w:jc w:val="both"/>
      </w:pPr>
      <w:r w:rsidRPr="00401421">
        <w:t xml:space="preserve">– состояние гибкого шланга (при его наличии) и распылителя ОТВ (на отсутствие механических повреждений, следов коррозии, или других предметов, препятствующих свободному выходу ОТВ из огнетушителя); </w:t>
      </w:r>
    </w:p>
    <w:p w14:paraId="4BD2538E" w14:textId="77777777" w:rsidR="00F901AA" w:rsidRPr="00401421" w:rsidRDefault="00F901AA" w:rsidP="00230732">
      <w:pPr>
        <w:pStyle w:val="Default"/>
        <w:jc w:val="both"/>
      </w:pPr>
      <w:r w:rsidRPr="00401421">
        <w:t xml:space="preserve">– состояние ходовой части и надежность крепления корпуса огнетушителя на тележке (для передвижного огнетушителя), на стене или в пожарном шкафу (для переносного огнетушителя). </w:t>
      </w:r>
    </w:p>
    <w:p w14:paraId="5EDC5B9B" w14:textId="1346BBC0" w:rsidR="00F901AA" w:rsidRPr="00401421" w:rsidRDefault="00F901AA" w:rsidP="00230732">
      <w:pPr>
        <w:pStyle w:val="Default"/>
        <w:jc w:val="both"/>
      </w:pPr>
      <w:r w:rsidRPr="00401421">
        <w:t xml:space="preserve">Результат проверки заносят в </w:t>
      </w:r>
      <w:r>
        <w:t>журнал</w:t>
      </w:r>
      <w:r w:rsidR="002C1CA6">
        <w:t xml:space="preserve"> эксплуатации систем ППЗ</w:t>
      </w:r>
      <w:r w:rsidRPr="00401421">
        <w:t xml:space="preserve">. </w:t>
      </w:r>
    </w:p>
    <w:p w14:paraId="46B32E29" w14:textId="62DEB8C1" w:rsidR="00F901AA" w:rsidRPr="00401421" w:rsidRDefault="00230732" w:rsidP="00230732">
      <w:pPr>
        <w:pStyle w:val="Default"/>
        <w:ind w:firstLine="708"/>
        <w:jc w:val="both"/>
      </w:pPr>
      <w:r>
        <w:t>1.</w:t>
      </w:r>
      <w:r w:rsidR="00F901AA" w:rsidRPr="00401421">
        <w:t>2. Ежеквартальная проверка включает в себя осмотр места установки огнетушителей и подходов к ним, а также проведение внешнего осмотра огнетушителей по п. 1.</w:t>
      </w:r>
      <w:r>
        <w:t>1.</w:t>
      </w:r>
      <w:r w:rsidR="00F901AA" w:rsidRPr="00401421">
        <w:t xml:space="preserve"> </w:t>
      </w:r>
    </w:p>
    <w:p w14:paraId="62FEC777" w14:textId="78ADD92B" w:rsidR="00F901AA" w:rsidRPr="00401421" w:rsidRDefault="00230732" w:rsidP="00230732">
      <w:pPr>
        <w:pStyle w:val="Default"/>
        <w:ind w:firstLine="708"/>
        <w:jc w:val="both"/>
      </w:pPr>
      <w:r>
        <w:t>1.</w:t>
      </w:r>
      <w:r w:rsidR="00F901AA" w:rsidRPr="00401421">
        <w:t xml:space="preserve">3. Ежегодная проверка огнетушителей включает в себя внешний осмотр огнетушителей по </w:t>
      </w:r>
      <w:r w:rsidR="00F901AA">
        <w:t xml:space="preserve">п. </w:t>
      </w:r>
      <w:r w:rsidR="00F901AA" w:rsidRPr="00401421">
        <w:t>1, осмотр места их установки и подходов к ним. В процессе ежегодной проверки контролируют величину утечки вытесняющего газа из газового баллона или ОТВ из газовых огнетушителей</w:t>
      </w:r>
      <w:r w:rsidR="00F901AA">
        <w:t xml:space="preserve"> (потеря массы от предыдущего взвешивания – не более 10%)</w:t>
      </w:r>
      <w:r w:rsidR="00F901AA" w:rsidRPr="00401421">
        <w:t xml:space="preserve">. </w:t>
      </w:r>
      <w:r w:rsidR="00F901AA">
        <w:t>При необходимости, направляют заявку в ОПБ и ГОЧС на</w:t>
      </w:r>
      <w:r w:rsidR="00F901AA" w:rsidRPr="00401421">
        <w:t xml:space="preserve"> перезарядку огнетушителей. </w:t>
      </w:r>
    </w:p>
    <w:p w14:paraId="633701A3" w14:textId="561B4E5D" w:rsidR="00F901AA" w:rsidRPr="00401421" w:rsidRDefault="00230732" w:rsidP="00230732">
      <w:pPr>
        <w:pStyle w:val="Default"/>
        <w:ind w:firstLine="708"/>
        <w:jc w:val="both"/>
      </w:pPr>
      <w:r>
        <w:t>1.</w:t>
      </w:r>
      <w:r w:rsidR="00F901AA" w:rsidRPr="00401421">
        <w:t>4. Не реже одного раза в 5 лет каждый огнетушитель и баллон с вытесняющим газом должны быть разряжены, корпус огнетушителя полностью очищен от остатков ОТВ, произведен внешний и внутренний осмотр, а также проведены испытания на прочность и герметичность корпуса огнетушителя, пусковой головки, шланга и запорного устройства</w:t>
      </w:r>
      <w:r w:rsidR="00F901AA">
        <w:t xml:space="preserve"> в специализированной организации</w:t>
      </w:r>
      <w:r w:rsidR="00F901AA" w:rsidRPr="00401421">
        <w:t xml:space="preserve">. </w:t>
      </w:r>
    </w:p>
    <w:p w14:paraId="5046A926" w14:textId="4B06655C" w:rsidR="00F901AA" w:rsidRDefault="00230732" w:rsidP="00230732">
      <w:pPr>
        <w:pStyle w:val="Default"/>
        <w:ind w:firstLine="708"/>
        <w:jc w:val="both"/>
      </w:pPr>
      <w:r>
        <w:t>1.5.</w:t>
      </w:r>
      <w:r w:rsidR="00F901AA" w:rsidRPr="00401421">
        <w:t xml:space="preserve"> Все огнетушители должны перезаряжаться сразу после применения или если величина утечки газового ОТВ или вытесняющего газа за год превышает допустимое значение (ГОСТ Р 51057 или ГОСТ Р 51017), но не реже сроков, указанных в таблице 1. Сроки перезарядки огнетушителей зависят от условий их эксплуатации и от вида используемого ОТВ. </w:t>
      </w:r>
    </w:p>
    <w:p w14:paraId="3DE22EA0" w14:textId="77777777" w:rsidR="00F901AA" w:rsidRPr="00F901AA" w:rsidRDefault="00F901AA" w:rsidP="00F901AA">
      <w:pPr>
        <w:spacing w:after="240"/>
        <w:jc w:val="both"/>
        <w:rPr>
          <w:rFonts w:ascii="Times New Roman" w:hAnsi="Times New Roman" w:cs="Times New Roman"/>
        </w:rPr>
      </w:pPr>
    </w:p>
    <w:p w14:paraId="4CC2D280" w14:textId="77777777" w:rsidR="00CC0FE2" w:rsidRPr="00230732" w:rsidRDefault="00CC0FE2" w:rsidP="00CC0FE2">
      <w:pPr>
        <w:pStyle w:val="a3"/>
        <w:numPr>
          <w:ilvl w:val="0"/>
          <w:numId w:val="22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230732">
        <w:rPr>
          <w:rFonts w:ascii="Times New Roman" w:hAnsi="Times New Roman" w:cs="Times New Roman"/>
          <w:sz w:val="28"/>
          <w:szCs w:val="28"/>
        </w:rPr>
        <w:t>Проверка покрывала для изоляции очага возгорания на предмет отсутствия механических повреждений и его целостности - 1 раз в год (п.412 Правил).</w:t>
      </w:r>
    </w:p>
    <w:p w14:paraId="6B6426D6" w14:textId="7D3A9D50" w:rsidR="00CC0FE2" w:rsidRDefault="00CC0FE2" w:rsidP="00E24EC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B1F269" w14:textId="61AD72CB" w:rsidR="00230732" w:rsidRDefault="00230732" w:rsidP="00E24EC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19CEFB" w14:textId="372648FA" w:rsidR="00230732" w:rsidRDefault="00230732" w:rsidP="00E24EC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A38E24" w14:textId="6B20FBAE" w:rsidR="00E24EC6" w:rsidRDefault="00E24EC6" w:rsidP="00E24E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05AE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XI</w:t>
      </w:r>
      <w:r w:rsidR="00AE3414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B905AE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24EC6">
        <w:rPr>
          <w:rFonts w:ascii="Times New Roman" w:hAnsi="Times New Roman" w:cs="Times New Roman"/>
          <w:sz w:val="28"/>
          <w:szCs w:val="28"/>
        </w:rPr>
        <w:t xml:space="preserve">Учет наличия, периодического осмотра и перезарядки огнетушителей. </w:t>
      </w:r>
    </w:p>
    <w:p w14:paraId="27548EC4" w14:textId="28D29CD9" w:rsidR="00E24EC6" w:rsidRPr="00EA5284" w:rsidRDefault="00E24EC6" w:rsidP="00E24EC6">
      <w:pPr>
        <w:spacing w:after="24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A5284">
        <w:rPr>
          <w:rFonts w:ascii="Times New Roman" w:hAnsi="Times New Roman" w:cs="Times New Roman"/>
          <w:i/>
          <w:sz w:val="24"/>
          <w:szCs w:val="24"/>
        </w:rPr>
        <w:t xml:space="preserve">(п.60 </w:t>
      </w:r>
      <w:r w:rsidR="00EA5284" w:rsidRPr="00EA5284">
        <w:rPr>
          <w:rFonts w:ascii="Times New Roman" w:hAnsi="Times New Roman" w:cs="Times New Roman"/>
          <w:i/>
          <w:sz w:val="24"/>
          <w:szCs w:val="24"/>
        </w:rPr>
        <w:t>ППР в РФ, утвержденных постановлением Правительства РФ от 16.09.2020 №1479</w:t>
      </w:r>
      <w:r w:rsidRPr="00EA5284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2693"/>
        <w:gridCol w:w="4962"/>
        <w:gridCol w:w="1965"/>
        <w:gridCol w:w="1968"/>
      </w:tblGrid>
      <w:tr w:rsidR="00E24EC6" w:rsidRPr="00AA61C3" w14:paraId="59EE3307" w14:textId="77777777" w:rsidTr="00325C2B">
        <w:tc>
          <w:tcPr>
            <w:tcW w:w="846" w:type="dxa"/>
            <w:shd w:val="clear" w:color="auto" w:fill="F2F2F2" w:themeFill="background1" w:themeFillShade="F2"/>
          </w:tcPr>
          <w:p w14:paraId="71F5B1F5" w14:textId="77777777" w:rsidR="00E24EC6" w:rsidRPr="00AA61C3" w:rsidRDefault="00E24EC6" w:rsidP="00325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14:paraId="79B900DE" w14:textId="77777777" w:rsidR="00E24EC6" w:rsidRPr="00AA61C3" w:rsidRDefault="00E24EC6" w:rsidP="00325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49634CCB" w14:textId="194EB2A5" w:rsidR="00E24EC6" w:rsidRPr="00AA61C3" w:rsidRDefault="00E24EC6" w:rsidP="00325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19EB3335" w14:textId="6D8D9BB8" w:rsidR="00843CAE" w:rsidRDefault="00843CAE" w:rsidP="00813E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и обозначение</w:t>
            </w:r>
            <w:r w:rsidR="00E24E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13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огнетушител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="00813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  <w:p w14:paraId="2B3442BC" w14:textId="77777777" w:rsidR="00843CAE" w:rsidRDefault="00843CAE" w:rsidP="00813E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заводской номер,</w:t>
            </w:r>
          </w:p>
          <w:p w14:paraId="5868DBF2" w14:textId="77777777" w:rsidR="00E24EC6" w:rsidRDefault="00843CAE" w:rsidP="00813E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изготовления,</w:t>
            </w:r>
            <w:r w:rsidR="00813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присвоенный </w:t>
            </w:r>
            <w:r w:rsidR="00813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14:paraId="086B4653" w14:textId="6ADEA7C3" w:rsidR="00843CAE" w:rsidRPr="00AA61C3" w:rsidRDefault="00843CAE" w:rsidP="00813E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установки</w:t>
            </w:r>
          </w:p>
        </w:tc>
        <w:tc>
          <w:tcPr>
            <w:tcW w:w="4962" w:type="dxa"/>
            <w:shd w:val="clear" w:color="auto" w:fill="F2F2F2" w:themeFill="background1" w:themeFillShade="F2"/>
          </w:tcPr>
          <w:p w14:paraId="1D1E42E0" w14:textId="767198F8" w:rsidR="00813E2E" w:rsidRPr="00813E2E" w:rsidRDefault="00813E2E" w:rsidP="00813E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</w:t>
            </w:r>
            <w:r w:rsidRPr="00813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проведённых работ</w:t>
            </w:r>
          </w:p>
          <w:p w14:paraId="249D45FE" w14:textId="2D0C8B61" w:rsidR="00813E2E" w:rsidRDefault="00813E2E" w:rsidP="00813E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(учёт наличия, </w:t>
            </w:r>
            <w:r w:rsidR="00843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первоначальная проверка</w:t>
            </w:r>
            <w:r w:rsidR="001D2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843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ежеквартальная проверка</w:t>
            </w:r>
            <w:r w:rsidR="00BF42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е</w:t>
            </w:r>
            <w:r w:rsidR="00843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жегодная проверка, </w:t>
            </w:r>
            <w:r w:rsidRPr="00813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перезарядка)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14:paraId="1675833F" w14:textId="08799CA1" w:rsidR="00E24EC6" w:rsidRPr="00AA61C3" w:rsidRDefault="00813E2E" w:rsidP="00813E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проведённых работ</w:t>
            </w:r>
            <w:r w:rsidRPr="00813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замечания.</w:t>
            </w:r>
          </w:p>
        </w:tc>
        <w:tc>
          <w:tcPr>
            <w:tcW w:w="1965" w:type="dxa"/>
            <w:shd w:val="clear" w:color="auto" w:fill="F2F2F2" w:themeFill="background1" w:themeFillShade="F2"/>
          </w:tcPr>
          <w:p w14:paraId="3538C37E" w14:textId="03AFC54F" w:rsidR="00E24EC6" w:rsidRPr="00AA61C3" w:rsidRDefault="00E24EC6" w:rsidP="00325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Работы 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(должность, Ф.И.О., организаци</w:t>
            </w:r>
            <w:r w:rsidR="00CA0C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68" w:type="dxa"/>
            <w:shd w:val="clear" w:color="auto" w:fill="F2F2F2" w:themeFill="background1" w:themeFillShade="F2"/>
          </w:tcPr>
          <w:p w14:paraId="5DB0926C" w14:textId="58176AB7" w:rsidR="00E24EC6" w:rsidRPr="00AA61C3" w:rsidRDefault="006757BA" w:rsidP="00325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должностных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лиц,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ответственных за проведение работ</w:t>
            </w:r>
          </w:p>
        </w:tc>
      </w:tr>
      <w:tr w:rsidR="00E24EC6" w:rsidRPr="00AA61C3" w14:paraId="56EDD297" w14:textId="77777777" w:rsidTr="00325C2B">
        <w:tc>
          <w:tcPr>
            <w:tcW w:w="846" w:type="dxa"/>
            <w:shd w:val="clear" w:color="auto" w:fill="F2F2F2" w:themeFill="background1" w:themeFillShade="F2"/>
          </w:tcPr>
          <w:p w14:paraId="22288A62" w14:textId="77777777" w:rsidR="00AA61C3" w:rsidRPr="00AA61C3" w:rsidRDefault="00AA61C3" w:rsidP="00E24EC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0851883A" w14:textId="77777777" w:rsidR="00AA61C3" w:rsidRPr="00AA61C3" w:rsidRDefault="00AA61C3" w:rsidP="00E24EC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3AE3DC82" w14:textId="77777777" w:rsidR="00AA61C3" w:rsidRPr="00AA61C3" w:rsidRDefault="00AA61C3" w:rsidP="00E24EC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F2F2F2" w:themeFill="background1" w:themeFillShade="F2"/>
          </w:tcPr>
          <w:p w14:paraId="528F2CFC" w14:textId="77777777" w:rsidR="00AA61C3" w:rsidRPr="00AA61C3" w:rsidRDefault="00AA61C3" w:rsidP="00E24EC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F2F2F2" w:themeFill="background1" w:themeFillShade="F2"/>
          </w:tcPr>
          <w:p w14:paraId="59BD9D81" w14:textId="77777777" w:rsidR="00AA61C3" w:rsidRPr="00AA61C3" w:rsidRDefault="00AA61C3" w:rsidP="00E24EC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F2F2F2" w:themeFill="background1" w:themeFillShade="F2"/>
          </w:tcPr>
          <w:p w14:paraId="5A505586" w14:textId="77777777" w:rsidR="00AA61C3" w:rsidRPr="00AA61C3" w:rsidRDefault="00AA61C3" w:rsidP="00E24EC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747E" w:rsidRPr="00AA61C3" w14:paraId="00C0B5E9" w14:textId="77777777" w:rsidTr="00325C2B">
        <w:tc>
          <w:tcPr>
            <w:tcW w:w="846" w:type="dxa"/>
          </w:tcPr>
          <w:p w14:paraId="7CB4CDAF" w14:textId="3DFAAB09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F43A2D1" w14:textId="02637E8D" w:rsidR="0012747E" w:rsidRPr="0012747E" w:rsidRDefault="0012747E" w:rsidP="0012747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93" w:type="dxa"/>
          </w:tcPr>
          <w:p w14:paraId="20CA09AA" w14:textId="0EC3A37C" w:rsidR="0012747E" w:rsidRPr="0012747E" w:rsidRDefault="0012747E" w:rsidP="0012747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62" w:type="dxa"/>
          </w:tcPr>
          <w:p w14:paraId="01E17B27" w14:textId="1EDFE793" w:rsidR="0012747E" w:rsidRPr="0012747E" w:rsidRDefault="0012747E" w:rsidP="0012747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65" w:type="dxa"/>
          </w:tcPr>
          <w:p w14:paraId="423E4A14" w14:textId="21CF0AD9" w:rsidR="0012747E" w:rsidRPr="0012747E" w:rsidRDefault="0012747E" w:rsidP="0012747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68" w:type="dxa"/>
          </w:tcPr>
          <w:p w14:paraId="6AACC2F9" w14:textId="49E2EDF1" w:rsidR="0012747E" w:rsidRPr="0012747E" w:rsidRDefault="0012747E" w:rsidP="0012747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12747E" w:rsidRPr="00AA61C3" w14:paraId="15E2B79A" w14:textId="77777777" w:rsidTr="00325C2B">
        <w:tc>
          <w:tcPr>
            <w:tcW w:w="846" w:type="dxa"/>
          </w:tcPr>
          <w:p w14:paraId="7C0F4AE3" w14:textId="0E690C31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1B8DCDA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BFD7C46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2695649F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4C41DD69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15D7E116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7E" w:rsidRPr="00AA61C3" w14:paraId="02B7C340" w14:textId="77777777" w:rsidTr="00325C2B">
        <w:tc>
          <w:tcPr>
            <w:tcW w:w="846" w:type="dxa"/>
          </w:tcPr>
          <w:p w14:paraId="35AA41AC" w14:textId="6F057C8E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FA63C33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7604CC5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146DC5AF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5245932E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522C25EC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7E" w:rsidRPr="00AA61C3" w14:paraId="24DEE510" w14:textId="77777777" w:rsidTr="00325C2B">
        <w:tc>
          <w:tcPr>
            <w:tcW w:w="846" w:type="dxa"/>
          </w:tcPr>
          <w:p w14:paraId="59E075EA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3188626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EDF281D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42129EE0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5F65D602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60CFF460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7E" w:rsidRPr="00AA61C3" w14:paraId="70D8F085" w14:textId="77777777" w:rsidTr="00325C2B">
        <w:tc>
          <w:tcPr>
            <w:tcW w:w="846" w:type="dxa"/>
          </w:tcPr>
          <w:p w14:paraId="539E4E6C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B335C00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C5D52E0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2341445A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19E7F69B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72EC5DD7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7E" w:rsidRPr="00AA61C3" w14:paraId="34A55EDC" w14:textId="77777777" w:rsidTr="00325C2B">
        <w:tc>
          <w:tcPr>
            <w:tcW w:w="846" w:type="dxa"/>
          </w:tcPr>
          <w:p w14:paraId="77685E2B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9F19978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499888E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51188215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344338F2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11EC632D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7E" w:rsidRPr="00AA61C3" w14:paraId="4A28554C" w14:textId="77777777" w:rsidTr="00325C2B">
        <w:tc>
          <w:tcPr>
            <w:tcW w:w="846" w:type="dxa"/>
          </w:tcPr>
          <w:p w14:paraId="6C3623F1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40DCE4E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0B08CFB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201D62C3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226283B2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386307A0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7E" w:rsidRPr="00AA61C3" w14:paraId="439C8A17" w14:textId="77777777" w:rsidTr="00325C2B">
        <w:tc>
          <w:tcPr>
            <w:tcW w:w="846" w:type="dxa"/>
          </w:tcPr>
          <w:p w14:paraId="22E6D617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CAFEDA6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43CC31C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3A15DFCA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74372152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020637EF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7E" w:rsidRPr="00AA61C3" w14:paraId="2E2ABBE7" w14:textId="77777777" w:rsidTr="00325C2B">
        <w:tc>
          <w:tcPr>
            <w:tcW w:w="846" w:type="dxa"/>
          </w:tcPr>
          <w:p w14:paraId="3B4F3321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8695586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C02DC09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04BFFD65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5468C10A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51C2830F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7E" w:rsidRPr="00AA61C3" w14:paraId="0AAD8D16" w14:textId="77777777" w:rsidTr="00325C2B">
        <w:tc>
          <w:tcPr>
            <w:tcW w:w="846" w:type="dxa"/>
          </w:tcPr>
          <w:p w14:paraId="41552C8F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B9B35B3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C68065F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0DC9252F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78A4382A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4F0B9705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7E" w:rsidRPr="00AA61C3" w14:paraId="27901499" w14:textId="77777777" w:rsidTr="00325C2B">
        <w:tc>
          <w:tcPr>
            <w:tcW w:w="846" w:type="dxa"/>
          </w:tcPr>
          <w:p w14:paraId="1320CC1F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43842C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5326DB0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2AA6F3BF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61E1B522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2AEED5E2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7E" w:rsidRPr="00AA61C3" w14:paraId="23AFD99F" w14:textId="77777777" w:rsidTr="00325C2B">
        <w:tc>
          <w:tcPr>
            <w:tcW w:w="846" w:type="dxa"/>
          </w:tcPr>
          <w:p w14:paraId="20676AA3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A72BBB8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E9846C7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12E01E55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3AF854C8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63D95572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7E" w:rsidRPr="00AA61C3" w14:paraId="03E633CE" w14:textId="77777777" w:rsidTr="00325C2B">
        <w:tc>
          <w:tcPr>
            <w:tcW w:w="846" w:type="dxa"/>
          </w:tcPr>
          <w:p w14:paraId="38CAA112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09213CB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F0E2DF0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2E0505D6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11BDBEAF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3748EE2E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7E" w:rsidRPr="00AA61C3" w14:paraId="6818E2AD" w14:textId="77777777" w:rsidTr="00325C2B">
        <w:tc>
          <w:tcPr>
            <w:tcW w:w="846" w:type="dxa"/>
          </w:tcPr>
          <w:p w14:paraId="615E3B2C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710FD71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1D7DEEC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318FDBC7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76EF252D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4F721EEA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7E" w:rsidRPr="00AA61C3" w14:paraId="428A250C" w14:textId="77777777" w:rsidTr="00325C2B">
        <w:tc>
          <w:tcPr>
            <w:tcW w:w="846" w:type="dxa"/>
          </w:tcPr>
          <w:p w14:paraId="0917AA50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BED8784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274C599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24CD2EC3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6E87C0CF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68FCBA76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7E" w:rsidRPr="00AA61C3" w14:paraId="0098865C" w14:textId="77777777" w:rsidTr="00325C2B">
        <w:tc>
          <w:tcPr>
            <w:tcW w:w="846" w:type="dxa"/>
          </w:tcPr>
          <w:p w14:paraId="420E110C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0B0D719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B38967A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14F1893C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112A7E25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2635FF86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F9B" w:rsidRPr="00AA61C3" w14:paraId="573B791A" w14:textId="77777777" w:rsidTr="00325C2B">
        <w:tc>
          <w:tcPr>
            <w:tcW w:w="846" w:type="dxa"/>
          </w:tcPr>
          <w:p w14:paraId="5ACA61CD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16D828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46F327A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38F031C9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71B2C016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7180048D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F9B" w:rsidRPr="00AA61C3" w14:paraId="05F756E7" w14:textId="77777777" w:rsidTr="00325C2B">
        <w:tc>
          <w:tcPr>
            <w:tcW w:w="846" w:type="dxa"/>
          </w:tcPr>
          <w:p w14:paraId="697EEC13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5337928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2BBCEB8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59F644DB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57BC617F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70F51A1A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F9B" w:rsidRPr="00AA61C3" w14:paraId="4A681D77" w14:textId="77777777" w:rsidTr="00325C2B">
        <w:tc>
          <w:tcPr>
            <w:tcW w:w="846" w:type="dxa"/>
          </w:tcPr>
          <w:p w14:paraId="240AE73A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_Hlk125704457"/>
          </w:p>
        </w:tc>
        <w:tc>
          <w:tcPr>
            <w:tcW w:w="2126" w:type="dxa"/>
          </w:tcPr>
          <w:p w14:paraId="51555E15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3072671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545A9C95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3335F0AC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375EC995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F9B" w:rsidRPr="00AA61C3" w14:paraId="1BC8C828" w14:textId="77777777" w:rsidTr="00325C2B">
        <w:tc>
          <w:tcPr>
            <w:tcW w:w="846" w:type="dxa"/>
          </w:tcPr>
          <w:p w14:paraId="2CF05706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B4749CA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8E67E3C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5D8591F2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683CDC0F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01D321EA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FE2" w:rsidRPr="00AA61C3" w14:paraId="4ADCFF8E" w14:textId="77777777" w:rsidTr="00281590">
        <w:tc>
          <w:tcPr>
            <w:tcW w:w="846" w:type="dxa"/>
          </w:tcPr>
          <w:p w14:paraId="0B10716A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_Hlk54768951"/>
            <w:bookmarkEnd w:id="13"/>
            <w:bookmarkEnd w:id="14"/>
          </w:p>
        </w:tc>
        <w:tc>
          <w:tcPr>
            <w:tcW w:w="2126" w:type="dxa"/>
          </w:tcPr>
          <w:p w14:paraId="10DBA396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51F6E2F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31D2DFDC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01E2CC26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74BE7D62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FE2" w:rsidRPr="00AA61C3" w14:paraId="3F9C2893" w14:textId="77777777" w:rsidTr="00281590">
        <w:tc>
          <w:tcPr>
            <w:tcW w:w="846" w:type="dxa"/>
          </w:tcPr>
          <w:p w14:paraId="1B44CB2C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9330FA2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6EB799D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42A56BFA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5F2C3E0B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3F551F3C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FE2" w:rsidRPr="00AA61C3" w14:paraId="33DA4D8D" w14:textId="77777777" w:rsidTr="00281590">
        <w:tc>
          <w:tcPr>
            <w:tcW w:w="846" w:type="dxa"/>
          </w:tcPr>
          <w:p w14:paraId="64CD58D5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4D5BD85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6D45E81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1C3A1D68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7C86EE80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5F78AEE4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FE2" w:rsidRPr="00AA61C3" w14:paraId="2CAAEE79" w14:textId="77777777" w:rsidTr="00281590">
        <w:tc>
          <w:tcPr>
            <w:tcW w:w="846" w:type="dxa"/>
            <w:shd w:val="clear" w:color="auto" w:fill="F2F2F2" w:themeFill="background1" w:themeFillShade="F2"/>
          </w:tcPr>
          <w:p w14:paraId="1B32BED0" w14:textId="77777777" w:rsidR="00CC0FE2" w:rsidRPr="00AA61C3" w:rsidRDefault="00CC0FE2" w:rsidP="00CC0FE2">
            <w:pPr>
              <w:numPr>
                <w:ilvl w:val="0"/>
                <w:numId w:val="23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04CEE8F0" w14:textId="77777777" w:rsidR="00CC0FE2" w:rsidRPr="00AA61C3" w:rsidRDefault="00CC0FE2" w:rsidP="00CC0FE2">
            <w:pPr>
              <w:numPr>
                <w:ilvl w:val="0"/>
                <w:numId w:val="23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10CAFB95" w14:textId="77777777" w:rsidR="00CC0FE2" w:rsidRPr="00AA61C3" w:rsidRDefault="00CC0FE2" w:rsidP="00CC0FE2">
            <w:pPr>
              <w:numPr>
                <w:ilvl w:val="0"/>
                <w:numId w:val="23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F2F2F2" w:themeFill="background1" w:themeFillShade="F2"/>
          </w:tcPr>
          <w:p w14:paraId="5622460A" w14:textId="77777777" w:rsidR="00CC0FE2" w:rsidRPr="00AA61C3" w:rsidRDefault="00CC0FE2" w:rsidP="00CC0FE2">
            <w:pPr>
              <w:numPr>
                <w:ilvl w:val="0"/>
                <w:numId w:val="23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F2F2F2" w:themeFill="background1" w:themeFillShade="F2"/>
          </w:tcPr>
          <w:p w14:paraId="7BE5CF56" w14:textId="77777777" w:rsidR="00CC0FE2" w:rsidRPr="00AA61C3" w:rsidRDefault="00CC0FE2" w:rsidP="00CC0FE2">
            <w:pPr>
              <w:numPr>
                <w:ilvl w:val="0"/>
                <w:numId w:val="23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F2F2F2" w:themeFill="background1" w:themeFillShade="F2"/>
          </w:tcPr>
          <w:p w14:paraId="3A50110D" w14:textId="77777777" w:rsidR="00CC0FE2" w:rsidRPr="00AA61C3" w:rsidRDefault="00CC0FE2" w:rsidP="00CC0FE2">
            <w:pPr>
              <w:numPr>
                <w:ilvl w:val="0"/>
                <w:numId w:val="23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0FE2" w:rsidRPr="00AA61C3" w14:paraId="39EA1D9A" w14:textId="77777777" w:rsidTr="00281590">
        <w:tc>
          <w:tcPr>
            <w:tcW w:w="846" w:type="dxa"/>
          </w:tcPr>
          <w:p w14:paraId="348B6E20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40C971E" w14:textId="77777777" w:rsidR="00CC0FE2" w:rsidRPr="0012747E" w:rsidRDefault="00CC0FE2" w:rsidP="00281590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93" w:type="dxa"/>
          </w:tcPr>
          <w:p w14:paraId="520E3D67" w14:textId="77777777" w:rsidR="00CC0FE2" w:rsidRPr="0012747E" w:rsidRDefault="00CC0FE2" w:rsidP="00281590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62" w:type="dxa"/>
          </w:tcPr>
          <w:p w14:paraId="07567AA7" w14:textId="77777777" w:rsidR="00CC0FE2" w:rsidRPr="0012747E" w:rsidRDefault="00CC0FE2" w:rsidP="00281590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65" w:type="dxa"/>
          </w:tcPr>
          <w:p w14:paraId="1BAC112B" w14:textId="77777777" w:rsidR="00CC0FE2" w:rsidRPr="0012747E" w:rsidRDefault="00CC0FE2" w:rsidP="00281590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68" w:type="dxa"/>
          </w:tcPr>
          <w:p w14:paraId="331B5073" w14:textId="77777777" w:rsidR="00CC0FE2" w:rsidRPr="0012747E" w:rsidRDefault="00CC0FE2" w:rsidP="00281590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CC0FE2" w:rsidRPr="00AA61C3" w14:paraId="1933BE99" w14:textId="77777777" w:rsidTr="00281590">
        <w:tc>
          <w:tcPr>
            <w:tcW w:w="846" w:type="dxa"/>
          </w:tcPr>
          <w:p w14:paraId="657E5DE8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BE579A1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D77E1FD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2B259236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5B66D94A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13AAC427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FE2" w:rsidRPr="00AA61C3" w14:paraId="76AD7CA8" w14:textId="77777777" w:rsidTr="00281590">
        <w:tc>
          <w:tcPr>
            <w:tcW w:w="846" w:type="dxa"/>
          </w:tcPr>
          <w:p w14:paraId="7123B06C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1340BF6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4BB7F0F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6806401C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52D6596C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0431699E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FE2" w:rsidRPr="00AA61C3" w14:paraId="0D88214D" w14:textId="77777777" w:rsidTr="00281590">
        <w:tc>
          <w:tcPr>
            <w:tcW w:w="846" w:type="dxa"/>
          </w:tcPr>
          <w:p w14:paraId="789423F3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6342945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A202FFA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3FDD89F3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3101FA22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33E5AF70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FE2" w:rsidRPr="00AA61C3" w14:paraId="24DF4323" w14:textId="77777777" w:rsidTr="00281590">
        <w:tc>
          <w:tcPr>
            <w:tcW w:w="846" w:type="dxa"/>
          </w:tcPr>
          <w:p w14:paraId="3A7230A2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9C09064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B70287D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18CE2D49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38AC1652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3CE12899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FE2" w:rsidRPr="00AA61C3" w14:paraId="23FFA7C5" w14:textId="77777777" w:rsidTr="00281590">
        <w:tc>
          <w:tcPr>
            <w:tcW w:w="846" w:type="dxa"/>
          </w:tcPr>
          <w:p w14:paraId="241F491E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F44CE9A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DB6C774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180EA15B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0450EF69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2FFD5055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FE2" w:rsidRPr="00AA61C3" w14:paraId="0F7D8151" w14:textId="77777777" w:rsidTr="00281590">
        <w:tc>
          <w:tcPr>
            <w:tcW w:w="846" w:type="dxa"/>
          </w:tcPr>
          <w:p w14:paraId="21D3F0B5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AC615D0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C3FA007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2FEB3A15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6E20161C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5FFD323F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FE2" w:rsidRPr="00AA61C3" w14:paraId="3F8F617D" w14:textId="77777777" w:rsidTr="00281590">
        <w:tc>
          <w:tcPr>
            <w:tcW w:w="846" w:type="dxa"/>
          </w:tcPr>
          <w:p w14:paraId="5CD6BF84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57E028C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E34754C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7D84C68A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69C1857B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402AA882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FE2" w:rsidRPr="00AA61C3" w14:paraId="5C8AC922" w14:textId="77777777" w:rsidTr="00281590">
        <w:tc>
          <w:tcPr>
            <w:tcW w:w="846" w:type="dxa"/>
          </w:tcPr>
          <w:p w14:paraId="7A9BBF37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40393C5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848D0E5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7C82C358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3F8D0539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200E3819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FE2" w:rsidRPr="00AA61C3" w14:paraId="622B1698" w14:textId="77777777" w:rsidTr="00281590">
        <w:tc>
          <w:tcPr>
            <w:tcW w:w="846" w:type="dxa"/>
          </w:tcPr>
          <w:p w14:paraId="53530414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2D04E3B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C55F48A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08933A70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1335882C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07B5BD48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FE2" w:rsidRPr="00AA61C3" w14:paraId="3C4BC927" w14:textId="77777777" w:rsidTr="00281590">
        <w:tc>
          <w:tcPr>
            <w:tcW w:w="846" w:type="dxa"/>
          </w:tcPr>
          <w:p w14:paraId="2A0EC233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33CF778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4EE8160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6CE5FDFD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4E4DC301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183ECD04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FE2" w:rsidRPr="00AA61C3" w14:paraId="622FF7A4" w14:textId="77777777" w:rsidTr="00281590">
        <w:tc>
          <w:tcPr>
            <w:tcW w:w="846" w:type="dxa"/>
          </w:tcPr>
          <w:p w14:paraId="4270A792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6D97409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F4581F9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7897D4F1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73D1172F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37736D2C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FE2" w:rsidRPr="00AA61C3" w14:paraId="600B4166" w14:textId="77777777" w:rsidTr="00281590">
        <w:tc>
          <w:tcPr>
            <w:tcW w:w="846" w:type="dxa"/>
          </w:tcPr>
          <w:p w14:paraId="653C336E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18DEF88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D2B15D0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08F0AB80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13F0064C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7A2E5F4F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FE2" w:rsidRPr="00AA61C3" w14:paraId="4D19D45F" w14:textId="77777777" w:rsidTr="00281590">
        <w:tc>
          <w:tcPr>
            <w:tcW w:w="846" w:type="dxa"/>
          </w:tcPr>
          <w:p w14:paraId="2AD8CEE2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A856BFF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B8D02CF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7BB18B9F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65465D74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577C0D5F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FE2" w:rsidRPr="00AA61C3" w14:paraId="3CB20B91" w14:textId="77777777" w:rsidTr="00281590">
        <w:tc>
          <w:tcPr>
            <w:tcW w:w="846" w:type="dxa"/>
          </w:tcPr>
          <w:p w14:paraId="72F518B3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FC18336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DD395F1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392C2AE6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6E768634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54077220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FE2" w:rsidRPr="00AA61C3" w14:paraId="52A20B2A" w14:textId="77777777" w:rsidTr="00281590">
        <w:tc>
          <w:tcPr>
            <w:tcW w:w="846" w:type="dxa"/>
          </w:tcPr>
          <w:p w14:paraId="1572A0A1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98909FE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9513661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4BA010A9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56AC1309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226332D6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FE2" w:rsidRPr="00AA61C3" w14:paraId="0BE20952" w14:textId="77777777" w:rsidTr="00281590">
        <w:tc>
          <w:tcPr>
            <w:tcW w:w="846" w:type="dxa"/>
          </w:tcPr>
          <w:p w14:paraId="2D9338C7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3F60110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F938354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2921F00E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160307F4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0D54DE55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FE2" w:rsidRPr="00AA61C3" w14:paraId="5ADB669E" w14:textId="77777777" w:rsidTr="00281590">
        <w:tc>
          <w:tcPr>
            <w:tcW w:w="846" w:type="dxa"/>
          </w:tcPr>
          <w:p w14:paraId="798C493B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5E2505A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631402C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4A77A9A8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6BB46B6B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0389DC77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FE2" w:rsidRPr="00AA61C3" w14:paraId="3EF19DB6" w14:textId="77777777" w:rsidTr="00281590">
        <w:tc>
          <w:tcPr>
            <w:tcW w:w="846" w:type="dxa"/>
          </w:tcPr>
          <w:p w14:paraId="2DFCADBE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1A20C8B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0C80504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24754019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4128CA29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54E060E2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FE2" w:rsidRPr="00AA61C3" w14:paraId="36DC0641" w14:textId="77777777" w:rsidTr="00281590">
        <w:tc>
          <w:tcPr>
            <w:tcW w:w="846" w:type="dxa"/>
          </w:tcPr>
          <w:p w14:paraId="563C2043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BAE9FAD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5309AEB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44B418DD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4C2ABAEA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1E517AAD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FE2" w:rsidRPr="00AA61C3" w14:paraId="11196F94" w14:textId="77777777" w:rsidTr="00281590">
        <w:tc>
          <w:tcPr>
            <w:tcW w:w="846" w:type="dxa"/>
          </w:tcPr>
          <w:p w14:paraId="2922E6A3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AF6CE29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94FD7A8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77111CEC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668F8238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2A837B2E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FE2" w:rsidRPr="00AA61C3" w14:paraId="6410BDD3" w14:textId="77777777" w:rsidTr="00281590">
        <w:tc>
          <w:tcPr>
            <w:tcW w:w="846" w:type="dxa"/>
          </w:tcPr>
          <w:p w14:paraId="36C994A5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585501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DC20A1D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280AD307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424E7AE0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57CCBA37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FE2" w:rsidRPr="00AA61C3" w14:paraId="1D7B7C69" w14:textId="77777777" w:rsidTr="00281590">
        <w:tc>
          <w:tcPr>
            <w:tcW w:w="846" w:type="dxa"/>
          </w:tcPr>
          <w:p w14:paraId="1D005A96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19FF5A0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09EC7C6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4662F02A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5CA4510D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26C638BD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FE2" w:rsidRPr="00AA61C3" w14:paraId="4926E248" w14:textId="77777777" w:rsidTr="00281590">
        <w:tc>
          <w:tcPr>
            <w:tcW w:w="846" w:type="dxa"/>
          </w:tcPr>
          <w:p w14:paraId="2A4610A2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CF8E78C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3D7D7C0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1A7CBE30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3E98FE52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0E616330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FE2" w:rsidRPr="00AA61C3" w14:paraId="50A66142" w14:textId="77777777" w:rsidTr="00281590">
        <w:tc>
          <w:tcPr>
            <w:tcW w:w="846" w:type="dxa"/>
          </w:tcPr>
          <w:p w14:paraId="777F3D4E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75FC169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F8BBE85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0F18EB4E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4A07D3E5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2958D9C0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FE2" w:rsidRPr="00AA61C3" w14:paraId="3927D061" w14:textId="77777777" w:rsidTr="00281590">
        <w:tc>
          <w:tcPr>
            <w:tcW w:w="846" w:type="dxa"/>
          </w:tcPr>
          <w:p w14:paraId="7A63E134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4C390EF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D9C0EBF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26EE7AC6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25E8B90D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6C0FE742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FE2" w:rsidRPr="00AA61C3" w14:paraId="35F231A5" w14:textId="77777777" w:rsidTr="00281590">
        <w:tc>
          <w:tcPr>
            <w:tcW w:w="846" w:type="dxa"/>
          </w:tcPr>
          <w:p w14:paraId="42286AF8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39C7CB8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5696367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771747F9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53310854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1B195583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FE2" w:rsidRPr="00AA61C3" w14:paraId="5335F67C" w14:textId="77777777" w:rsidTr="00281590">
        <w:tc>
          <w:tcPr>
            <w:tcW w:w="846" w:type="dxa"/>
          </w:tcPr>
          <w:p w14:paraId="13CE51D5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D261DAF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A4DC373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444FFCCD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4BA21F23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25915350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FE2" w:rsidRPr="00AA61C3" w14:paraId="2F2F41F7" w14:textId="77777777" w:rsidTr="00281590">
        <w:tc>
          <w:tcPr>
            <w:tcW w:w="846" w:type="dxa"/>
          </w:tcPr>
          <w:p w14:paraId="1EBD27E6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9B07739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1DAA949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1C9D3EB9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577BF395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493C73B2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FE2" w:rsidRPr="00AA61C3" w14:paraId="6965CD0F" w14:textId="77777777" w:rsidTr="00281590">
        <w:tc>
          <w:tcPr>
            <w:tcW w:w="846" w:type="dxa"/>
          </w:tcPr>
          <w:p w14:paraId="7908043F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397D4C1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2C9D14C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036F1AA4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585DCABC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2137813D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FE2" w:rsidRPr="00AA61C3" w14:paraId="3368E45D" w14:textId="77777777" w:rsidTr="00281590">
        <w:tc>
          <w:tcPr>
            <w:tcW w:w="846" w:type="dxa"/>
          </w:tcPr>
          <w:p w14:paraId="5552F43E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A70D82C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621EE2C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5EBACDD2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3F76E833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4FB6D07B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FE2" w:rsidRPr="00AA61C3" w14:paraId="4A7C73AF" w14:textId="77777777" w:rsidTr="00281590">
        <w:tc>
          <w:tcPr>
            <w:tcW w:w="846" w:type="dxa"/>
          </w:tcPr>
          <w:p w14:paraId="50A3A639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12CAA61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99124A1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703702B6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096FF23D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26ACB3DA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FE2" w:rsidRPr="00AA61C3" w14:paraId="4B566EB2" w14:textId="77777777" w:rsidTr="00281590">
        <w:tc>
          <w:tcPr>
            <w:tcW w:w="846" w:type="dxa"/>
          </w:tcPr>
          <w:p w14:paraId="080F441B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CB46D97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0DD1305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7C2F867F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4647B49E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47E8DC40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FE2" w:rsidRPr="00AA61C3" w14:paraId="32E2430A" w14:textId="77777777" w:rsidTr="00281590">
        <w:tc>
          <w:tcPr>
            <w:tcW w:w="846" w:type="dxa"/>
          </w:tcPr>
          <w:p w14:paraId="5FFBE9E5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E48DEA4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C921B5C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7C3073D5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69D8A34B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36FD6A42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15"/>
    <w:p w14:paraId="6E5D542B" w14:textId="788CF0DC" w:rsidR="001C522E" w:rsidRDefault="001C522E" w:rsidP="001C52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05A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XV</w:t>
      </w:r>
      <w:r w:rsidRPr="00B905AE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C522E">
        <w:rPr>
          <w:rFonts w:ascii="Times New Roman" w:hAnsi="Times New Roman" w:cs="Times New Roman"/>
          <w:sz w:val="28"/>
          <w:szCs w:val="28"/>
        </w:rPr>
        <w:t>Проверка покрывал для изоляции очага возгорания на предмет отсутствия механических повреждений и целостности</w:t>
      </w:r>
    </w:p>
    <w:p w14:paraId="0D72F42E" w14:textId="09BFE58D" w:rsidR="001C522E" w:rsidRPr="00EA5284" w:rsidRDefault="001C522E" w:rsidP="001C522E">
      <w:pPr>
        <w:spacing w:after="24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A5284">
        <w:rPr>
          <w:rFonts w:ascii="Times New Roman" w:hAnsi="Times New Roman" w:cs="Times New Roman"/>
          <w:i/>
          <w:sz w:val="24"/>
          <w:szCs w:val="24"/>
        </w:rPr>
        <w:t xml:space="preserve">(п.412 </w:t>
      </w:r>
      <w:r w:rsidR="00EA5284" w:rsidRPr="00EA5284">
        <w:rPr>
          <w:rFonts w:ascii="Times New Roman" w:hAnsi="Times New Roman" w:cs="Times New Roman"/>
          <w:i/>
          <w:sz w:val="24"/>
          <w:szCs w:val="24"/>
        </w:rPr>
        <w:t>ППР в РФ, утвержденных постановлением Правительства РФ от 16.09.2020 №1479</w:t>
      </w:r>
      <w:r w:rsidRPr="00EA5284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2693"/>
        <w:gridCol w:w="4962"/>
        <w:gridCol w:w="1965"/>
        <w:gridCol w:w="1968"/>
      </w:tblGrid>
      <w:tr w:rsidR="001C522E" w:rsidRPr="00AA61C3" w14:paraId="7E21F79B" w14:textId="77777777" w:rsidTr="00325C2B">
        <w:tc>
          <w:tcPr>
            <w:tcW w:w="846" w:type="dxa"/>
            <w:shd w:val="clear" w:color="auto" w:fill="F2F2F2" w:themeFill="background1" w:themeFillShade="F2"/>
          </w:tcPr>
          <w:p w14:paraId="0E0E343F" w14:textId="77777777" w:rsidR="001C522E" w:rsidRPr="00AA61C3" w:rsidRDefault="001C522E" w:rsidP="00325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14:paraId="51F71CD1" w14:textId="77777777" w:rsidR="001C522E" w:rsidRPr="00AA61C3" w:rsidRDefault="001C522E" w:rsidP="00325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10196627" w14:textId="7414326E" w:rsidR="001C522E" w:rsidRPr="00AA61C3" w:rsidRDefault="001C522E" w:rsidP="00325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  <w:r w:rsidR="004A5C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проверки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3970B30C" w14:textId="7B0595D2" w:rsidR="001C522E" w:rsidRPr="00AA61C3" w:rsidRDefault="004A5C1B" w:rsidP="00325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="001C5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естонахождение </w:t>
            </w:r>
            <w:r w:rsidRPr="004A5C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покрывал для изоляции очага возгорания</w:t>
            </w:r>
            <w:r w:rsidR="008F1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количество, размер полотен </w:t>
            </w:r>
          </w:p>
        </w:tc>
        <w:tc>
          <w:tcPr>
            <w:tcW w:w="4962" w:type="dxa"/>
            <w:shd w:val="clear" w:color="auto" w:fill="F2F2F2" w:themeFill="background1" w:themeFillShade="F2"/>
          </w:tcPr>
          <w:p w14:paraId="2A765890" w14:textId="312316AC" w:rsidR="001C522E" w:rsidRPr="00AA61C3" w:rsidRDefault="001C522E" w:rsidP="00325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 </w:t>
            </w:r>
            <w:r w:rsidR="004A5C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проверки</w:t>
            </w:r>
            <w:r w:rsidRPr="00813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замечания</w:t>
            </w:r>
            <w:r w:rsidR="004A5C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(обеспечение</w:t>
            </w:r>
            <w:r w:rsidR="004A5C1B" w:rsidRPr="004A5C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целостности</w:t>
            </w:r>
            <w:r w:rsidR="004A5C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покрывал, </w:t>
            </w:r>
            <w:r w:rsidR="004A5C1B" w:rsidRPr="004A5C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отсутстви</w:t>
            </w:r>
            <w:r w:rsidR="004A5C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="004A5C1B" w:rsidRPr="004A5C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механических повреждений</w:t>
            </w:r>
            <w:r w:rsidR="004A5C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65" w:type="dxa"/>
            <w:shd w:val="clear" w:color="auto" w:fill="F2F2F2" w:themeFill="background1" w:themeFillShade="F2"/>
          </w:tcPr>
          <w:p w14:paraId="19305392" w14:textId="02FC2456" w:rsidR="001C522E" w:rsidRPr="00AA61C3" w:rsidRDefault="004A5C1B" w:rsidP="00325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Проверка</w:t>
            </w:r>
            <w:r w:rsidR="001C5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C522E"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1C522E"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(должность, Ф.И.О., организаци</w:t>
            </w:r>
            <w:r w:rsidR="002179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="001C522E"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68" w:type="dxa"/>
            <w:shd w:val="clear" w:color="auto" w:fill="F2F2F2" w:themeFill="background1" w:themeFillShade="F2"/>
          </w:tcPr>
          <w:p w14:paraId="6E02D7E9" w14:textId="1AD630B8" w:rsidR="001C522E" w:rsidRPr="00AA61C3" w:rsidRDefault="001C522E" w:rsidP="00325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Подпись лица, проводившего </w:t>
            </w:r>
            <w:r w:rsidR="004A5C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проверку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C522E" w:rsidRPr="00AA61C3" w14:paraId="74822265" w14:textId="77777777" w:rsidTr="00325C2B">
        <w:tc>
          <w:tcPr>
            <w:tcW w:w="846" w:type="dxa"/>
            <w:shd w:val="clear" w:color="auto" w:fill="F2F2F2" w:themeFill="background1" w:themeFillShade="F2"/>
          </w:tcPr>
          <w:p w14:paraId="78250026" w14:textId="77777777" w:rsidR="001C522E" w:rsidRPr="00AA61C3" w:rsidRDefault="001C522E" w:rsidP="00185845">
            <w:pPr>
              <w:numPr>
                <w:ilvl w:val="0"/>
                <w:numId w:val="21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3E83A1F9" w14:textId="77777777" w:rsidR="001C522E" w:rsidRPr="00AA61C3" w:rsidRDefault="001C522E" w:rsidP="00185845">
            <w:pPr>
              <w:numPr>
                <w:ilvl w:val="0"/>
                <w:numId w:val="21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5AE9A426" w14:textId="77777777" w:rsidR="001C522E" w:rsidRPr="00AA61C3" w:rsidRDefault="001C522E" w:rsidP="00185845">
            <w:pPr>
              <w:numPr>
                <w:ilvl w:val="0"/>
                <w:numId w:val="21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F2F2F2" w:themeFill="background1" w:themeFillShade="F2"/>
          </w:tcPr>
          <w:p w14:paraId="504B25B6" w14:textId="77777777" w:rsidR="001C522E" w:rsidRPr="00AA61C3" w:rsidRDefault="001C522E" w:rsidP="00185845">
            <w:pPr>
              <w:numPr>
                <w:ilvl w:val="0"/>
                <w:numId w:val="21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F2F2F2" w:themeFill="background1" w:themeFillShade="F2"/>
          </w:tcPr>
          <w:p w14:paraId="6DF2A423" w14:textId="77777777" w:rsidR="001C522E" w:rsidRPr="00AA61C3" w:rsidRDefault="001C522E" w:rsidP="00185845">
            <w:pPr>
              <w:numPr>
                <w:ilvl w:val="0"/>
                <w:numId w:val="21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F2F2F2" w:themeFill="background1" w:themeFillShade="F2"/>
          </w:tcPr>
          <w:p w14:paraId="108FB792" w14:textId="77777777" w:rsidR="001C522E" w:rsidRPr="00AA61C3" w:rsidRDefault="001C522E" w:rsidP="00185845">
            <w:pPr>
              <w:numPr>
                <w:ilvl w:val="0"/>
                <w:numId w:val="21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4A54" w:rsidRPr="00AA61C3" w14:paraId="53E6578F" w14:textId="77777777" w:rsidTr="00325C2B">
        <w:tc>
          <w:tcPr>
            <w:tcW w:w="846" w:type="dxa"/>
          </w:tcPr>
          <w:p w14:paraId="3F6E6C09" w14:textId="6A9472EE" w:rsidR="00C84A54" w:rsidRPr="00AA61C3" w:rsidRDefault="00C84A54" w:rsidP="00C8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A336C1D" w14:textId="4CE0E3EA" w:rsidR="00C84A54" w:rsidRPr="00C84A54" w:rsidRDefault="00C84A54" w:rsidP="00C84A5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93" w:type="dxa"/>
          </w:tcPr>
          <w:p w14:paraId="71C75C04" w14:textId="0A8935C8" w:rsidR="00C84A54" w:rsidRPr="00C84A54" w:rsidRDefault="00C84A54" w:rsidP="00C84A5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62" w:type="dxa"/>
          </w:tcPr>
          <w:p w14:paraId="0821EA3C" w14:textId="3F06FF9E" w:rsidR="00C84A54" w:rsidRPr="00C84A54" w:rsidRDefault="00C84A54" w:rsidP="00C84A5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65" w:type="dxa"/>
          </w:tcPr>
          <w:p w14:paraId="1823BF1D" w14:textId="3A0077F7" w:rsidR="00C84A54" w:rsidRPr="00C84A54" w:rsidRDefault="00C84A54" w:rsidP="00C84A5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68" w:type="dxa"/>
          </w:tcPr>
          <w:p w14:paraId="2E6781AB" w14:textId="04152386" w:rsidR="00C84A54" w:rsidRPr="00C84A54" w:rsidRDefault="00C84A54" w:rsidP="00C84A5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C84A54" w:rsidRPr="00AA61C3" w14:paraId="0A2E60B7" w14:textId="77777777" w:rsidTr="00325C2B">
        <w:tc>
          <w:tcPr>
            <w:tcW w:w="846" w:type="dxa"/>
          </w:tcPr>
          <w:p w14:paraId="46B9EC01" w14:textId="3E06025C" w:rsidR="00C84A54" w:rsidRPr="00AA61C3" w:rsidRDefault="00C84A54" w:rsidP="00C8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59FC125" w14:textId="77777777" w:rsidR="00C84A54" w:rsidRPr="00AA61C3" w:rsidRDefault="00C84A54" w:rsidP="00C8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CC1A007" w14:textId="77777777" w:rsidR="00C84A54" w:rsidRPr="00AA61C3" w:rsidRDefault="00C84A54" w:rsidP="00C8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6B25027C" w14:textId="77777777" w:rsidR="00C84A54" w:rsidRPr="00AA61C3" w:rsidRDefault="00C84A54" w:rsidP="00C8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05DD3601" w14:textId="77777777" w:rsidR="00C84A54" w:rsidRPr="00AA61C3" w:rsidRDefault="00C84A54" w:rsidP="00C8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126D67A8" w14:textId="77777777" w:rsidR="00C84A54" w:rsidRPr="00AA61C3" w:rsidRDefault="00C84A54" w:rsidP="00C8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A54" w:rsidRPr="00AA61C3" w14:paraId="065DA650" w14:textId="77777777" w:rsidTr="00325C2B">
        <w:tc>
          <w:tcPr>
            <w:tcW w:w="846" w:type="dxa"/>
          </w:tcPr>
          <w:p w14:paraId="3041074D" w14:textId="0795486F" w:rsidR="00C84A54" w:rsidRPr="00AA61C3" w:rsidRDefault="00C84A54" w:rsidP="00C8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9C1DF00" w14:textId="77777777" w:rsidR="00C84A54" w:rsidRPr="00AA61C3" w:rsidRDefault="00C84A54" w:rsidP="00C8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D94EE86" w14:textId="77777777" w:rsidR="00C84A54" w:rsidRPr="00AA61C3" w:rsidRDefault="00C84A54" w:rsidP="00C8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458F5742" w14:textId="77777777" w:rsidR="00C84A54" w:rsidRPr="00AA61C3" w:rsidRDefault="00C84A54" w:rsidP="00C8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27134AE1" w14:textId="77777777" w:rsidR="00C84A54" w:rsidRPr="00AA61C3" w:rsidRDefault="00C84A54" w:rsidP="00C8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2A2C73A7" w14:textId="77777777" w:rsidR="00C84A54" w:rsidRPr="00AA61C3" w:rsidRDefault="00C84A54" w:rsidP="00C8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A54" w:rsidRPr="00AA61C3" w14:paraId="02EDF8F0" w14:textId="77777777" w:rsidTr="00325C2B">
        <w:tc>
          <w:tcPr>
            <w:tcW w:w="846" w:type="dxa"/>
          </w:tcPr>
          <w:p w14:paraId="10BBE951" w14:textId="77777777" w:rsidR="00C84A54" w:rsidRPr="00AA61C3" w:rsidRDefault="00C84A54" w:rsidP="00C8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3F28BDD" w14:textId="77777777" w:rsidR="00C84A54" w:rsidRPr="00AA61C3" w:rsidRDefault="00C84A54" w:rsidP="00C8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AEC630B" w14:textId="77777777" w:rsidR="00C84A54" w:rsidRPr="00AA61C3" w:rsidRDefault="00C84A54" w:rsidP="00C8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39A07AF5" w14:textId="77777777" w:rsidR="00C84A54" w:rsidRPr="00AA61C3" w:rsidRDefault="00C84A54" w:rsidP="00C8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5C99DA4D" w14:textId="77777777" w:rsidR="00C84A54" w:rsidRPr="00AA61C3" w:rsidRDefault="00C84A54" w:rsidP="00C8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155898E3" w14:textId="77777777" w:rsidR="00C84A54" w:rsidRPr="00AA61C3" w:rsidRDefault="00C84A54" w:rsidP="00C8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A54" w:rsidRPr="00AA61C3" w14:paraId="615B698C" w14:textId="77777777" w:rsidTr="00325C2B">
        <w:tc>
          <w:tcPr>
            <w:tcW w:w="846" w:type="dxa"/>
          </w:tcPr>
          <w:p w14:paraId="383E701A" w14:textId="77777777" w:rsidR="00C84A54" w:rsidRPr="00AA61C3" w:rsidRDefault="00C84A54" w:rsidP="00C8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E5F60E6" w14:textId="77777777" w:rsidR="00C84A54" w:rsidRPr="00AA61C3" w:rsidRDefault="00C84A54" w:rsidP="00C8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C152E06" w14:textId="77777777" w:rsidR="00C84A54" w:rsidRPr="00AA61C3" w:rsidRDefault="00C84A54" w:rsidP="00C8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13936730" w14:textId="77777777" w:rsidR="00C84A54" w:rsidRPr="00AA61C3" w:rsidRDefault="00C84A54" w:rsidP="00C8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18EA4919" w14:textId="77777777" w:rsidR="00C84A54" w:rsidRPr="00AA61C3" w:rsidRDefault="00C84A54" w:rsidP="00C8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6F030172" w14:textId="77777777" w:rsidR="00C84A54" w:rsidRPr="00AA61C3" w:rsidRDefault="00C84A54" w:rsidP="00C8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A54" w:rsidRPr="00AA61C3" w14:paraId="384CE2E5" w14:textId="77777777" w:rsidTr="00325C2B">
        <w:tc>
          <w:tcPr>
            <w:tcW w:w="846" w:type="dxa"/>
          </w:tcPr>
          <w:p w14:paraId="27901AFC" w14:textId="77777777" w:rsidR="00C84A54" w:rsidRPr="00AA61C3" w:rsidRDefault="00C84A54" w:rsidP="00C8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E67F190" w14:textId="77777777" w:rsidR="00C84A54" w:rsidRPr="00AA61C3" w:rsidRDefault="00C84A54" w:rsidP="00C8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4AB0E1C" w14:textId="77777777" w:rsidR="00C84A54" w:rsidRPr="00AA61C3" w:rsidRDefault="00C84A54" w:rsidP="00C8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4149181F" w14:textId="77777777" w:rsidR="00C84A54" w:rsidRPr="00AA61C3" w:rsidRDefault="00C84A54" w:rsidP="00C8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2C2F2FD6" w14:textId="77777777" w:rsidR="00C84A54" w:rsidRPr="00AA61C3" w:rsidRDefault="00C84A54" w:rsidP="00C8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294ADEAA" w14:textId="77777777" w:rsidR="00C84A54" w:rsidRPr="00AA61C3" w:rsidRDefault="00C84A54" w:rsidP="00C8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A54" w:rsidRPr="00AA61C3" w14:paraId="4FFBBD1F" w14:textId="77777777" w:rsidTr="00325C2B">
        <w:tc>
          <w:tcPr>
            <w:tcW w:w="846" w:type="dxa"/>
          </w:tcPr>
          <w:p w14:paraId="3C7AE0FF" w14:textId="77777777" w:rsidR="00C84A54" w:rsidRPr="00AA61C3" w:rsidRDefault="00C84A54" w:rsidP="00C8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1165EB8" w14:textId="77777777" w:rsidR="00C84A54" w:rsidRPr="00AA61C3" w:rsidRDefault="00C84A54" w:rsidP="00C8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23C88A4" w14:textId="77777777" w:rsidR="00C84A54" w:rsidRPr="00AA61C3" w:rsidRDefault="00C84A54" w:rsidP="00C8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4752E693" w14:textId="77777777" w:rsidR="00C84A54" w:rsidRPr="00AA61C3" w:rsidRDefault="00C84A54" w:rsidP="00C8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52647DED" w14:textId="77777777" w:rsidR="00C84A54" w:rsidRPr="00AA61C3" w:rsidRDefault="00C84A54" w:rsidP="00C8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743FD5D8" w14:textId="77777777" w:rsidR="00C84A54" w:rsidRPr="00AA61C3" w:rsidRDefault="00C84A54" w:rsidP="00C8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A54" w:rsidRPr="00AA61C3" w14:paraId="4F85D35B" w14:textId="77777777" w:rsidTr="00325C2B">
        <w:tc>
          <w:tcPr>
            <w:tcW w:w="846" w:type="dxa"/>
          </w:tcPr>
          <w:p w14:paraId="7EBCC348" w14:textId="77777777" w:rsidR="00C84A54" w:rsidRPr="00AA61C3" w:rsidRDefault="00C84A54" w:rsidP="00C8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A9C9765" w14:textId="77777777" w:rsidR="00C84A54" w:rsidRPr="00AA61C3" w:rsidRDefault="00C84A54" w:rsidP="00C8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468C971" w14:textId="77777777" w:rsidR="00C84A54" w:rsidRPr="00AA61C3" w:rsidRDefault="00C84A54" w:rsidP="00C8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5304E664" w14:textId="77777777" w:rsidR="00C84A54" w:rsidRPr="00AA61C3" w:rsidRDefault="00C84A54" w:rsidP="00C8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7E076B35" w14:textId="77777777" w:rsidR="00C84A54" w:rsidRPr="00AA61C3" w:rsidRDefault="00C84A54" w:rsidP="00C8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7DA8CB22" w14:textId="77777777" w:rsidR="00C84A54" w:rsidRPr="00AA61C3" w:rsidRDefault="00C84A54" w:rsidP="00C8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A54" w:rsidRPr="00AA61C3" w14:paraId="5667C060" w14:textId="77777777" w:rsidTr="00325C2B">
        <w:tc>
          <w:tcPr>
            <w:tcW w:w="846" w:type="dxa"/>
          </w:tcPr>
          <w:p w14:paraId="42197A63" w14:textId="77777777" w:rsidR="00C84A54" w:rsidRPr="00AA61C3" w:rsidRDefault="00C84A54" w:rsidP="00C8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678F6DD" w14:textId="77777777" w:rsidR="00C84A54" w:rsidRPr="00AA61C3" w:rsidRDefault="00C84A54" w:rsidP="00C8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9A36064" w14:textId="77777777" w:rsidR="00C84A54" w:rsidRPr="00AA61C3" w:rsidRDefault="00C84A54" w:rsidP="00C8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1BB5A995" w14:textId="77777777" w:rsidR="00C84A54" w:rsidRPr="00AA61C3" w:rsidRDefault="00C84A54" w:rsidP="00C8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23377706" w14:textId="77777777" w:rsidR="00C84A54" w:rsidRPr="00AA61C3" w:rsidRDefault="00C84A54" w:rsidP="00C8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21DDD602" w14:textId="77777777" w:rsidR="00C84A54" w:rsidRPr="00AA61C3" w:rsidRDefault="00C84A54" w:rsidP="00C8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A54" w:rsidRPr="00AA61C3" w14:paraId="231DC2B6" w14:textId="77777777" w:rsidTr="00325C2B">
        <w:tc>
          <w:tcPr>
            <w:tcW w:w="846" w:type="dxa"/>
          </w:tcPr>
          <w:p w14:paraId="62EB6A71" w14:textId="77777777" w:rsidR="00C84A54" w:rsidRPr="00AA61C3" w:rsidRDefault="00C84A54" w:rsidP="00C8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C5F4B43" w14:textId="77777777" w:rsidR="00C84A54" w:rsidRPr="00AA61C3" w:rsidRDefault="00C84A54" w:rsidP="00C8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ED73DDA" w14:textId="77777777" w:rsidR="00C84A54" w:rsidRPr="00AA61C3" w:rsidRDefault="00C84A54" w:rsidP="00C8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526CBF6B" w14:textId="77777777" w:rsidR="00C84A54" w:rsidRPr="00AA61C3" w:rsidRDefault="00C84A54" w:rsidP="00C8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30F84304" w14:textId="77777777" w:rsidR="00C84A54" w:rsidRPr="00AA61C3" w:rsidRDefault="00C84A54" w:rsidP="00C8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3F2FAD72" w14:textId="77777777" w:rsidR="00C84A54" w:rsidRPr="00AA61C3" w:rsidRDefault="00C84A54" w:rsidP="00C8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A54" w:rsidRPr="00AA61C3" w14:paraId="27F906BD" w14:textId="77777777" w:rsidTr="00325C2B">
        <w:tc>
          <w:tcPr>
            <w:tcW w:w="846" w:type="dxa"/>
          </w:tcPr>
          <w:p w14:paraId="316C1752" w14:textId="77777777" w:rsidR="00C84A54" w:rsidRPr="00AA61C3" w:rsidRDefault="00C84A54" w:rsidP="00C8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AC77078" w14:textId="77777777" w:rsidR="00C84A54" w:rsidRPr="00AA61C3" w:rsidRDefault="00C84A54" w:rsidP="00C8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032709A" w14:textId="77777777" w:rsidR="00C84A54" w:rsidRPr="00AA61C3" w:rsidRDefault="00C84A54" w:rsidP="00C8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5A16A8F3" w14:textId="77777777" w:rsidR="00C84A54" w:rsidRPr="00AA61C3" w:rsidRDefault="00C84A54" w:rsidP="00C8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325C466C" w14:textId="77777777" w:rsidR="00C84A54" w:rsidRPr="00AA61C3" w:rsidRDefault="00C84A54" w:rsidP="00C8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19067667" w14:textId="77777777" w:rsidR="00C84A54" w:rsidRPr="00AA61C3" w:rsidRDefault="00C84A54" w:rsidP="00C8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A54" w:rsidRPr="00AA61C3" w14:paraId="72F0422D" w14:textId="77777777" w:rsidTr="00325C2B">
        <w:tc>
          <w:tcPr>
            <w:tcW w:w="846" w:type="dxa"/>
          </w:tcPr>
          <w:p w14:paraId="76EA9B31" w14:textId="77777777" w:rsidR="00C84A54" w:rsidRPr="00AA61C3" w:rsidRDefault="00C84A54" w:rsidP="00C8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5090AD" w14:textId="77777777" w:rsidR="00C84A54" w:rsidRPr="00AA61C3" w:rsidRDefault="00C84A54" w:rsidP="00C8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ACB09A7" w14:textId="77777777" w:rsidR="00C84A54" w:rsidRPr="00AA61C3" w:rsidRDefault="00C84A54" w:rsidP="00C8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4A3E061D" w14:textId="77777777" w:rsidR="00C84A54" w:rsidRPr="00AA61C3" w:rsidRDefault="00C84A54" w:rsidP="00C8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487D5416" w14:textId="77777777" w:rsidR="00C84A54" w:rsidRPr="00AA61C3" w:rsidRDefault="00C84A54" w:rsidP="00C8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0B0FA9C3" w14:textId="77777777" w:rsidR="00C84A54" w:rsidRPr="00AA61C3" w:rsidRDefault="00C84A54" w:rsidP="00C8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A54" w:rsidRPr="00AA61C3" w14:paraId="2033E921" w14:textId="77777777" w:rsidTr="00325C2B">
        <w:tc>
          <w:tcPr>
            <w:tcW w:w="846" w:type="dxa"/>
          </w:tcPr>
          <w:p w14:paraId="57E065A8" w14:textId="77777777" w:rsidR="00C84A54" w:rsidRPr="00AA61C3" w:rsidRDefault="00C84A54" w:rsidP="00C8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6A8CD13" w14:textId="77777777" w:rsidR="00C84A54" w:rsidRPr="00AA61C3" w:rsidRDefault="00C84A54" w:rsidP="00C8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4D03316" w14:textId="77777777" w:rsidR="00C84A54" w:rsidRPr="00AA61C3" w:rsidRDefault="00C84A54" w:rsidP="00C8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62449D05" w14:textId="77777777" w:rsidR="00C84A54" w:rsidRPr="00AA61C3" w:rsidRDefault="00C84A54" w:rsidP="00C8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7D48B456" w14:textId="77777777" w:rsidR="00C84A54" w:rsidRPr="00AA61C3" w:rsidRDefault="00C84A54" w:rsidP="00C8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693B3A2E" w14:textId="77777777" w:rsidR="00C84A54" w:rsidRPr="00AA61C3" w:rsidRDefault="00C84A54" w:rsidP="00C8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A54" w:rsidRPr="00AA61C3" w14:paraId="5000593D" w14:textId="77777777" w:rsidTr="00325C2B">
        <w:tc>
          <w:tcPr>
            <w:tcW w:w="846" w:type="dxa"/>
          </w:tcPr>
          <w:p w14:paraId="35035C47" w14:textId="77777777" w:rsidR="00C84A54" w:rsidRPr="00AA61C3" w:rsidRDefault="00C84A54" w:rsidP="00C8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CF7D33B" w14:textId="77777777" w:rsidR="00C84A54" w:rsidRPr="00AA61C3" w:rsidRDefault="00C84A54" w:rsidP="00C8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A6F5B32" w14:textId="77777777" w:rsidR="00C84A54" w:rsidRPr="00AA61C3" w:rsidRDefault="00C84A54" w:rsidP="00C8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0D0A6210" w14:textId="77777777" w:rsidR="00C84A54" w:rsidRPr="00AA61C3" w:rsidRDefault="00C84A54" w:rsidP="00C8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6260AB92" w14:textId="77777777" w:rsidR="00C84A54" w:rsidRPr="00AA61C3" w:rsidRDefault="00C84A54" w:rsidP="00C8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31A2DCE0" w14:textId="77777777" w:rsidR="00C84A54" w:rsidRPr="00AA61C3" w:rsidRDefault="00C84A54" w:rsidP="00C8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A54" w:rsidRPr="00AA61C3" w14:paraId="52633351" w14:textId="77777777" w:rsidTr="00325C2B">
        <w:tc>
          <w:tcPr>
            <w:tcW w:w="846" w:type="dxa"/>
          </w:tcPr>
          <w:p w14:paraId="36983E7F" w14:textId="77777777" w:rsidR="00C84A54" w:rsidRPr="00AA61C3" w:rsidRDefault="00C84A54" w:rsidP="00C8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9A24CDB" w14:textId="77777777" w:rsidR="00C84A54" w:rsidRPr="00AA61C3" w:rsidRDefault="00C84A54" w:rsidP="00C8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26B224F" w14:textId="77777777" w:rsidR="00C84A54" w:rsidRPr="00AA61C3" w:rsidRDefault="00C84A54" w:rsidP="00C8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531005BE" w14:textId="77777777" w:rsidR="00C84A54" w:rsidRPr="00AA61C3" w:rsidRDefault="00C84A54" w:rsidP="00C8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28B92A15" w14:textId="77777777" w:rsidR="00C84A54" w:rsidRPr="00AA61C3" w:rsidRDefault="00C84A54" w:rsidP="00C8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62903C39" w14:textId="77777777" w:rsidR="00C84A54" w:rsidRPr="00AA61C3" w:rsidRDefault="00C84A54" w:rsidP="00C8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A54" w:rsidRPr="00AA61C3" w14:paraId="16B62744" w14:textId="77777777" w:rsidTr="00325C2B">
        <w:tc>
          <w:tcPr>
            <w:tcW w:w="846" w:type="dxa"/>
          </w:tcPr>
          <w:p w14:paraId="43525B32" w14:textId="77777777" w:rsidR="00C84A54" w:rsidRPr="00AA61C3" w:rsidRDefault="00C84A54" w:rsidP="00C8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98162BB" w14:textId="77777777" w:rsidR="00C84A54" w:rsidRPr="00AA61C3" w:rsidRDefault="00C84A54" w:rsidP="00C8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3B58A69" w14:textId="77777777" w:rsidR="00C84A54" w:rsidRPr="00AA61C3" w:rsidRDefault="00C84A54" w:rsidP="00C8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668B95E4" w14:textId="77777777" w:rsidR="00C84A54" w:rsidRPr="00AA61C3" w:rsidRDefault="00C84A54" w:rsidP="00C8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14022B11" w14:textId="77777777" w:rsidR="00C84A54" w:rsidRPr="00AA61C3" w:rsidRDefault="00C84A54" w:rsidP="00C8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323AD97C" w14:textId="77777777" w:rsidR="00C84A54" w:rsidRPr="00AA61C3" w:rsidRDefault="00C84A54" w:rsidP="00C8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A54" w:rsidRPr="00AA61C3" w14:paraId="12B17636" w14:textId="77777777" w:rsidTr="00325C2B">
        <w:tc>
          <w:tcPr>
            <w:tcW w:w="846" w:type="dxa"/>
          </w:tcPr>
          <w:p w14:paraId="40F2C37A" w14:textId="77777777" w:rsidR="00C84A54" w:rsidRPr="00AA61C3" w:rsidRDefault="00C84A54" w:rsidP="00C8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C41F75D" w14:textId="77777777" w:rsidR="00C84A54" w:rsidRPr="00AA61C3" w:rsidRDefault="00C84A54" w:rsidP="00C8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9BB6EAC" w14:textId="77777777" w:rsidR="00C84A54" w:rsidRPr="00AA61C3" w:rsidRDefault="00C84A54" w:rsidP="00C8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369185B1" w14:textId="77777777" w:rsidR="00C84A54" w:rsidRPr="00AA61C3" w:rsidRDefault="00C84A54" w:rsidP="00C8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07C29C8A" w14:textId="77777777" w:rsidR="00C84A54" w:rsidRPr="00AA61C3" w:rsidRDefault="00C84A54" w:rsidP="00C8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4FFC0750" w14:textId="77777777" w:rsidR="00C84A54" w:rsidRPr="00AA61C3" w:rsidRDefault="00C84A54" w:rsidP="00C8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A54" w:rsidRPr="00AA61C3" w14:paraId="62F5DDCA" w14:textId="77777777" w:rsidTr="00325C2B">
        <w:tc>
          <w:tcPr>
            <w:tcW w:w="846" w:type="dxa"/>
          </w:tcPr>
          <w:p w14:paraId="07CB8C85" w14:textId="77777777" w:rsidR="00C84A54" w:rsidRPr="00AA61C3" w:rsidRDefault="00C84A54" w:rsidP="00C8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6DA81EA" w14:textId="77777777" w:rsidR="00C84A54" w:rsidRPr="00AA61C3" w:rsidRDefault="00C84A54" w:rsidP="00C8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7B6BF4F" w14:textId="77777777" w:rsidR="00C84A54" w:rsidRPr="00AA61C3" w:rsidRDefault="00C84A54" w:rsidP="00C8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28D5F040" w14:textId="77777777" w:rsidR="00C84A54" w:rsidRPr="00AA61C3" w:rsidRDefault="00C84A54" w:rsidP="00C8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326E83B8" w14:textId="77777777" w:rsidR="00C84A54" w:rsidRPr="00AA61C3" w:rsidRDefault="00C84A54" w:rsidP="00C8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54BFF3B9" w14:textId="77777777" w:rsidR="00C84A54" w:rsidRPr="00AA61C3" w:rsidRDefault="00C84A54" w:rsidP="00C8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A54" w:rsidRPr="00AA61C3" w14:paraId="12C44639" w14:textId="77777777" w:rsidTr="00325C2B">
        <w:tc>
          <w:tcPr>
            <w:tcW w:w="846" w:type="dxa"/>
          </w:tcPr>
          <w:p w14:paraId="780D2B06" w14:textId="77777777" w:rsidR="00C84A54" w:rsidRPr="00AA61C3" w:rsidRDefault="00C84A54" w:rsidP="00C8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387679" w14:textId="77777777" w:rsidR="00C84A54" w:rsidRPr="00AA61C3" w:rsidRDefault="00C84A54" w:rsidP="00C8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D25CC03" w14:textId="77777777" w:rsidR="00C84A54" w:rsidRPr="00AA61C3" w:rsidRDefault="00C84A54" w:rsidP="00C8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7E105093" w14:textId="77777777" w:rsidR="00C84A54" w:rsidRPr="00AA61C3" w:rsidRDefault="00C84A54" w:rsidP="00C8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52F00E2A" w14:textId="77777777" w:rsidR="00C84A54" w:rsidRPr="00AA61C3" w:rsidRDefault="00C84A54" w:rsidP="00C8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5E5C3759" w14:textId="77777777" w:rsidR="00C84A54" w:rsidRPr="00AA61C3" w:rsidRDefault="00C84A54" w:rsidP="00C8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F9B" w:rsidRPr="00AA61C3" w14:paraId="511D8BE3" w14:textId="77777777" w:rsidTr="00325C2B">
        <w:tc>
          <w:tcPr>
            <w:tcW w:w="846" w:type="dxa"/>
          </w:tcPr>
          <w:p w14:paraId="6BC17575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7C3EF7A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2C723C4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1CB3E734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3CB976EE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3214556A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F9B" w:rsidRPr="00AA61C3" w14:paraId="51BDF8D3" w14:textId="77777777" w:rsidTr="00325C2B">
        <w:tc>
          <w:tcPr>
            <w:tcW w:w="846" w:type="dxa"/>
          </w:tcPr>
          <w:p w14:paraId="5849EF0D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764A329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AD422C6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1746FFB1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19CBE326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3DD5E4F9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F9B" w:rsidRPr="00AA61C3" w14:paraId="35CBE67B" w14:textId="77777777" w:rsidTr="00325C2B">
        <w:tc>
          <w:tcPr>
            <w:tcW w:w="846" w:type="dxa"/>
          </w:tcPr>
          <w:p w14:paraId="1A8A0E20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D4CB4DF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2C3A148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660F31ED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6FFB4B14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167C3362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F9B" w:rsidRPr="00AA61C3" w14:paraId="4202FF08" w14:textId="77777777" w:rsidTr="00325C2B">
        <w:tc>
          <w:tcPr>
            <w:tcW w:w="846" w:type="dxa"/>
          </w:tcPr>
          <w:p w14:paraId="4A3C8AA1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F9F14EA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4F200FD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331CDBA7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7523652A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69ECF1BE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AB8CE9" w14:textId="46DC0E3F" w:rsidR="00901F9B" w:rsidRDefault="00901F9B" w:rsidP="00923B6A">
      <w:pPr>
        <w:spacing w:after="24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40"/>
        <w:gridCol w:w="1799"/>
        <w:gridCol w:w="2269"/>
        <w:gridCol w:w="2269"/>
        <w:gridCol w:w="4149"/>
        <w:gridCol w:w="1666"/>
        <w:gridCol w:w="1668"/>
      </w:tblGrid>
      <w:tr w:rsidR="00CC0FE2" w:rsidRPr="00AA61C3" w14:paraId="581E6849" w14:textId="77777777" w:rsidTr="00CC0FE2">
        <w:tc>
          <w:tcPr>
            <w:tcW w:w="740" w:type="dxa"/>
            <w:shd w:val="clear" w:color="auto" w:fill="F2F2F2" w:themeFill="background1" w:themeFillShade="F2"/>
          </w:tcPr>
          <w:p w14:paraId="38F8E526" w14:textId="77777777" w:rsidR="00CC0FE2" w:rsidRPr="00AA61C3" w:rsidRDefault="00CC0FE2" w:rsidP="00CC0FE2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6" w:name="_Hlk62030333"/>
          </w:p>
        </w:tc>
        <w:tc>
          <w:tcPr>
            <w:tcW w:w="1799" w:type="dxa"/>
            <w:shd w:val="clear" w:color="auto" w:fill="F2F2F2" w:themeFill="background1" w:themeFillShade="F2"/>
          </w:tcPr>
          <w:p w14:paraId="3F7BC76F" w14:textId="77777777" w:rsidR="00CC0FE2" w:rsidRPr="00AA61C3" w:rsidRDefault="00CC0FE2" w:rsidP="00CC0FE2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F2F2F2" w:themeFill="background1" w:themeFillShade="F2"/>
          </w:tcPr>
          <w:p w14:paraId="216A9982" w14:textId="77777777" w:rsidR="00CC0FE2" w:rsidRPr="00AA61C3" w:rsidRDefault="00CC0FE2" w:rsidP="00CC0FE2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F2F2F2" w:themeFill="background1" w:themeFillShade="F2"/>
          </w:tcPr>
          <w:p w14:paraId="0A9EC4FE" w14:textId="74F97782" w:rsidR="00CC0FE2" w:rsidRPr="00AA61C3" w:rsidRDefault="00CC0FE2" w:rsidP="00CC0FE2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9" w:type="dxa"/>
            <w:shd w:val="clear" w:color="auto" w:fill="F2F2F2" w:themeFill="background1" w:themeFillShade="F2"/>
          </w:tcPr>
          <w:p w14:paraId="07F80BAF" w14:textId="77777777" w:rsidR="00CC0FE2" w:rsidRPr="00AA61C3" w:rsidRDefault="00CC0FE2" w:rsidP="00CC0FE2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2F2F2" w:themeFill="background1" w:themeFillShade="F2"/>
          </w:tcPr>
          <w:p w14:paraId="51E4F005" w14:textId="77777777" w:rsidR="00CC0FE2" w:rsidRPr="00AA61C3" w:rsidRDefault="00CC0FE2" w:rsidP="00CC0FE2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F2F2F2" w:themeFill="background1" w:themeFillShade="F2"/>
          </w:tcPr>
          <w:p w14:paraId="56D8D98A" w14:textId="77777777" w:rsidR="00CC0FE2" w:rsidRPr="00AA61C3" w:rsidRDefault="00CC0FE2" w:rsidP="00CC0FE2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0FE2" w:rsidRPr="00AA61C3" w14:paraId="16DDA439" w14:textId="77777777" w:rsidTr="00CC0FE2">
        <w:tc>
          <w:tcPr>
            <w:tcW w:w="740" w:type="dxa"/>
          </w:tcPr>
          <w:p w14:paraId="21939A9A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369ED6DE" w14:textId="77777777" w:rsidR="00CC0FE2" w:rsidRPr="00C84A54" w:rsidRDefault="00CC0FE2" w:rsidP="00281590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9" w:type="dxa"/>
          </w:tcPr>
          <w:p w14:paraId="57363551" w14:textId="77777777" w:rsidR="00CC0FE2" w:rsidRPr="00C84A54" w:rsidRDefault="00CC0FE2" w:rsidP="00281590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9" w:type="dxa"/>
          </w:tcPr>
          <w:p w14:paraId="06A5E316" w14:textId="118FDDA1" w:rsidR="00CC0FE2" w:rsidRPr="00C84A54" w:rsidRDefault="00CC0FE2" w:rsidP="00281590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49" w:type="dxa"/>
          </w:tcPr>
          <w:p w14:paraId="25056DB4" w14:textId="77777777" w:rsidR="00CC0FE2" w:rsidRPr="00C84A54" w:rsidRDefault="00CC0FE2" w:rsidP="00281590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66" w:type="dxa"/>
          </w:tcPr>
          <w:p w14:paraId="5C4E5A65" w14:textId="77777777" w:rsidR="00CC0FE2" w:rsidRPr="00C84A54" w:rsidRDefault="00CC0FE2" w:rsidP="00281590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68" w:type="dxa"/>
          </w:tcPr>
          <w:p w14:paraId="44EEC3E3" w14:textId="77777777" w:rsidR="00CC0FE2" w:rsidRPr="00C84A54" w:rsidRDefault="00CC0FE2" w:rsidP="00281590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CC0FE2" w:rsidRPr="00AA61C3" w14:paraId="701D1C56" w14:textId="77777777" w:rsidTr="00CC0FE2">
        <w:tc>
          <w:tcPr>
            <w:tcW w:w="740" w:type="dxa"/>
          </w:tcPr>
          <w:p w14:paraId="4FF1E07E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0D3E2E0C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31611446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257947E5" w14:textId="55A8375F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</w:tcPr>
          <w:p w14:paraId="38C7E53F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67B27F8C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14:paraId="45D3F9A6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FE2" w:rsidRPr="00AA61C3" w14:paraId="3D692DA6" w14:textId="77777777" w:rsidTr="00CC0FE2">
        <w:tc>
          <w:tcPr>
            <w:tcW w:w="740" w:type="dxa"/>
          </w:tcPr>
          <w:p w14:paraId="27D4F093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2F1E0F72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45BAC046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2F434C4D" w14:textId="74539652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</w:tcPr>
          <w:p w14:paraId="43D2EF2D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0E2E7CF3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14:paraId="287C2376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FE2" w:rsidRPr="00AA61C3" w14:paraId="4A6A7438" w14:textId="77777777" w:rsidTr="00CC0FE2">
        <w:tc>
          <w:tcPr>
            <w:tcW w:w="740" w:type="dxa"/>
          </w:tcPr>
          <w:p w14:paraId="07091399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02418357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494F7E91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26586145" w14:textId="286F1A45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</w:tcPr>
          <w:p w14:paraId="2798648B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1C55F620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14:paraId="28CFE3FF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FE2" w:rsidRPr="00AA61C3" w14:paraId="40BF572D" w14:textId="77777777" w:rsidTr="00CC0FE2">
        <w:tc>
          <w:tcPr>
            <w:tcW w:w="740" w:type="dxa"/>
          </w:tcPr>
          <w:p w14:paraId="70F9663A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2AD3AFC4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5852200F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160AACE0" w14:textId="09B74EAE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</w:tcPr>
          <w:p w14:paraId="3296C978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5DBBCDFE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14:paraId="08DA7B78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FE2" w:rsidRPr="00AA61C3" w14:paraId="29084DF5" w14:textId="77777777" w:rsidTr="00CC0FE2">
        <w:tc>
          <w:tcPr>
            <w:tcW w:w="740" w:type="dxa"/>
          </w:tcPr>
          <w:p w14:paraId="0780361D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5CA8A510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072BA025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4CD14F4C" w14:textId="61A4B7CA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</w:tcPr>
          <w:p w14:paraId="14DBF373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55173846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14:paraId="76D6C9CA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FE2" w:rsidRPr="00AA61C3" w14:paraId="4963FB66" w14:textId="77777777" w:rsidTr="00CC0FE2">
        <w:tc>
          <w:tcPr>
            <w:tcW w:w="740" w:type="dxa"/>
          </w:tcPr>
          <w:p w14:paraId="3EA38858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22B277BB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5D2E65FD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33A7F9A8" w14:textId="2FAB642A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</w:tcPr>
          <w:p w14:paraId="4E2168C3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72BCECA9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14:paraId="54CFF7D8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FE2" w:rsidRPr="00AA61C3" w14:paraId="1E9BE179" w14:textId="77777777" w:rsidTr="00CC0FE2">
        <w:tc>
          <w:tcPr>
            <w:tcW w:w="740" w:type="dxa"/>
          </w:tcPr>
          <w:p w14:paraId="1BB06168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58959517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4D3C9C62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7D858A0A" w14:textId="580B86BB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</w:tcPr>
          <w:p w14:paraId="070D970D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2F68731D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14:paraId="5514EB83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FE2" w:rsidRPr="00AA61C3" w14:paraId="59E28933" w14:textId="77777777" w:rsidTr="00CC0FE2">
        <w:tc>
          <w:tcPr>
            <w:tcW w:w="740" w:type="dxa"/>
          </w:tcPr>
          <w:p w14:paraId="5D25B37A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0A6324F8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5367B403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188DE2D0" w14:textId="29483D62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</w:tcPr>
          <w:p w14:paraId="1642F931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225E860C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14:paraId="1F494B82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FE2" w:rsidRPr="00AA61C3" w14:paraId="62D69FF3" w14:textId="77777777" w:rsidTr="00CC0FE2">
        <w:tc>
          <w:tcPr>
            <w:tcW w:w="740" w:type="dxa"/>
          </w:tcPr>
          <w:p w14:paraId="62B65499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07D86114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4412C44D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1310FA89" w14:textId="4C71C802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</w:tcPr>
          <w:p w14:paraId="0D680B13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6B7D9F4F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14:paraId="4D557782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FE2" w:rsidRPr="00AA61C3" w14:paraId="167A7180" w14:textId="77777777" w:rsidTr="00CC0FE2">
        <w:tc>
          <w:tcPr>
            <w:tcW w:w="740" w:type="dxa"/>
          </w:tcPr>
          <w:p w14:paraId="5EC3126E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7CA6E80A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1A9A1EB4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2A20BEEC" w14:textId="1F019411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</w:tcPr>
          <w:p w14:paraId="45491DCE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210938E9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14:paraId="79D90AA6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FE2" w:rsidRPr="00AA61C3" w14:paraId="119E5944" w14:textId="77777777" w:rsidTr="00CC0FE2">
        <w:tc>
          <w:tcPr>
            <w:tcW w:w="740" w:type="dxa"/>
          </w:tcPr>
          <w:p w14:paraId="72610441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0EED19C4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6B580886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39023A43" w14:textId="2598A0A8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</w:tcPr>
          <w:p w14:paraId="2581EFD0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04D9BF61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14:paraId="308FA449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FE2" w:rsidRPr="00AA61C3" w14:paraId="1CB2DEA3" w14:textId="77777777" w:rsidTr="00CC0FE2">
        <w:tc>
          <w:tcPr>
            <w:tcW w:w="740" w:type="dxa"/>
          </w:tcPr>
          <w:p w14:paraId="02D349E4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7EC66E8A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18B92F53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1D8BA59D" w14:textId="2B4BDF10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</w:tcPr>
          <w:p w14:paraId="115D3DCC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411872B5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14:paraId="61F55B0D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FE2" w:rsidRPr="00AA61C3" w14:paraId="43E05211" w14:textId="77777777" w:rsidTr="00CC0FE2">
        <w:tc>
          <w:tcPr>
            <w:tcW w:w="740" w:type="dxa"/>
          </w:tcPr>
          <w:p w14:paraId="1513CFAF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34133674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60217534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601CDDB9" w14:textId="135933B5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</w:tcPr>
          <w:p w14:paraId="4E72FD63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2C6FB07C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14:paraId="53D23FA4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FE2" w:rsidRPr="00AA61C3" w14:paraId="5E471161" w14:textId="77777777" w:rsidTr="00CC0FE2">
        <w:tc>
          <w:tcPr>
            <w:tcW w:w="740" w:type="dxa"/>
          </w:tcPr>
          <w:p w14:paraId="0FB927B3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4D34C97B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7BABDCD5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7D224A26" w14:textId="7E9A2C8B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</w:tcPr>
          <w:p w14:paraId="2783852C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7B98BC14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14:paraId="2D7435F7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FE2" w:rsidRPr="00AA61C3" w14:paraId="1BE33329" w14:textId="77777777" w:rsidTr="00CC0FE2">
        <w:tc>
          <w:tcPr>
            <w:tcW w:w="740" w:type="dxa"/>
          </w:tcPr>
          <w:p w14:paraId="6772AF78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35C28AC0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45EE72A6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0351C0C5" w14:textId="0B43DFD4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</w:tcPr>
          <w:p w14:paraId="725CF0F2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72947AA2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14:paraId="4531A066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FE2" w:rsidRPr="00AA61C3" w14:paraId="5BCAA2E9" w14:textId="77777777" w:rsidTr="00CC0FE2">
        <w:tc>
          <w:tcPr>
            <w:tcW w:w="740" w:type="dxa"/>
          </w:tcPr>
          <w:p w14:paraId="762E7805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6FBF46A2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13CCB9B5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1805A792" w14:textId="67B131B4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</w:tcPr>
          <w:p w14:paraId="2BFA431D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3AED766B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14:paraId="42E4BA44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FE2" w:rsidRPr="00AA61C3" w14:paraId="5C925445" w14:textId="77777777" w:rsidTr="00CC0FE2">
        <w:tc>
          <w:tcPr>
            <w:tcW w:w="740" w:type="dxa"/>
          </w:tcPr>
          <w:p w14:paraId="07D8A72E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1D923DB8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1C538D07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0E56838E" w14:textId="2FFD1D23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</w:tcPr>
          <w:p w14:paraId="28018B8B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5E532CBC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14:paraId="37E80EF3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FE2" w:rsidRPr="00AA61C3" w14:paraId="209AFB3C" w14:textId="77777777" w:rsidTr="00CC0FE2">
        <w:tc>
          <w:tcPr>
            <w:tcW w:w="740" w:type="dxa"/>
          </w:tcPr>
          <w:p w14:paraId="74B7CCA8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4A3330F5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1958E554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28E9FE72" w14:textId="4C55F9B1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</w:tcPr>
          <w:p w14:paraId="33D33448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488971F7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14:paraId="5BE5F954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FE2" w:rsidRPr="00AA61C3" w14:paraId="3BBA8374" w14:textId="77777777" w:rsidTr="00CC0FE2">
        <w:tc>
          <w:tcPr>
            <w:tcW w:w="740" w:type="dxa"/>
          </w:tcPr>
          <w:p w14:paraId="74A4FFF7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78FC9865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1734D287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0D6F49AA" w14:textId="02627BD2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</w:tcPr>
          <w:p w14:paraId="0169B2B0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4EF8B8B1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14:paraId="36D24554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FE2" w:rsidRPr="00AA61C3" w14:paraId="4AFFA016" w14:textId="77777777" w:rsidTr="00CC0FE2">
        <w:tc>
          <w:tcPr>
            <w:tcW w:w="740" w:type="dxa"/>
          </w:tcPr>
          <w:p w14:paraId="7D51CE1B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465CE143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3DD19BCC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743AA021" w14:textId="607D311A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</w:tcPr>
          <w:p w14:paraId="081DF532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00544587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14:paraId="3BFBEEA9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FE2" w:rsidRPr="00AA61C3" w14:paraId="1D45D437" w14:textId="77777777" w:rsidTr="00CC0FE2">
        <w:tc>
          <w:tcPr>
            <w:tcW w:w="740" w:type="dxa"/>
          </w:tcPr>
          <w:p w14:paraId="4BAD5A49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546D8ABE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5654368E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09708E44" w14:textId="2D52A36C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</w:tcPr>
          <w:p w14:paraId="3E0E881E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4E88B054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14:paraId="6CE160A7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FE2" w:rsidRPr="00AA61C3" w14:paraId="6D581D19" w14:textId="77777777" w:rsidTr="00CC0FE2">
        <w:tc>
          <w:tcPr>
            <w:tcW w:w="740" w:type="dxa"/>
          </w:tcPr>
          <w:p w14:paraId="1AEB0B0A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461335EE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49875AAD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6A08C73F" w14:textId="77BDDAFF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</w:tcPr>
          <w:p w14:paraId="6DD0A948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78FB107C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14:paraId="52B46373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FE2" w:rsidRPr="00AA61C3" w14:paraId="0FA76587" w14:textId="77777777" w:rsidTr="00CC0FE2">
        <w:tc>
          <w:tcPr>
            <w:tcW w:w="740" w:type="dxa"/>
          </w:tcPr>
          <w:p w14:paraId="735B1664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0876E93A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0AFF2B18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54DE02F4" w14:textId="68AE8A5E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</w:tcPr>
          <w:p w14:paraId="64241CE9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5876016B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14:paraId="4221397E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FE2" w:rsidRPr="00AA61C3" w14:paraId="5CDCE4AA" w14:textId="77777777" w:rsidTr="00CC0FE2">
        <w:tc>
          <w:tcPr>
            <w:tcW w:w="740" w:type="dxa"/>
          </w:tcPr>
          <w:p w14:paraId="23EE9BD9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13DDA954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734906E3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39B5B8A8" w14:textId="7A24DD41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</w:tcPr>
          <w:p w14:paraId="0B79E744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5EA9D433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14:paraId="343E80B8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FE2" w:rsidRPr="00AA61C3" w14:paraId="240C51FE" w14:textId="77777777" w:rsidTr="00CC0FE2">
        <w:tc>
          <w:tcPr>
            <w:tcW w:w="740" w:type="dxa"/>
          </w:tcPr>
          <w:p w14:paraId="213D3516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442A52FA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5D689DF0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26BE0D53" w14:textId="539A3178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</w:tcPr>
          <w:p w14:paraId="6411EE16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1EE7A008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14:paraId="36F304CF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FE2" w:rsidRPr="00AA61C3" w14:paraId="20B79E4E" w14:textId="77777777" w:rsidTr="00CC0FE2">
        <w:tc>
          <w:tcPr>
            <w:tcW w:w="740" w:type="dxa"/>
          </w:tcPr>
          <w:p w14:paraId="07B23A1E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5B6C5741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70383795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665C47F4" w14:textId="117FD5C2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</w:tcPr>
          <w:p w14:paraId="7D4158B1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4EF48492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14:paraId="158EC210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FE2" w:rsidRPr="00AA61C3" w14:paraId="4876441E" w14:textId="77777777" w:rsidTr="00CC0FE2">
        <w:tc>
          <w:tcPr>
            <w:tcW w:w="740" w:type="dxa"/>
          </w:tcPr>
          <w:p w14:paraId="3F40DC8B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3659A1E7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5BC91A2E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27A4F9DB" w14:textId="37B9539A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</w:tcPr>
          <w:p w14:paraId="7F11FF5A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707E13C2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14:paraId="2FC8E141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FE2" w:rsidRPr="00AA61C3" w14:paraId="2A8F374D" w14:textId="77777777" w:rsidTr="00CC0FE2">
        <w:tc>
          <w:tcPr>
            <w:tcW w:w="740" w:type="dxa"/>
          </w:tcPr>
          <w:p w14:paraId="7C201401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75AC53C9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4DD30BD1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6F1735BC" w14:textId="4CFE2B61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</w:tcPr>
          <w:p w14:paraId="687566E7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7AF9A4A0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14:paraId="562D7FDD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FE2" w:rsidRPr="00AA61C3" w14:paraId="7012421D" w14:textId="77777777" w:rsidTr="00CC0FE2">
        <w:tc>
          <w:tcPr>
            <w:tcW w:w="740" w:type="dxa"/>
          </w:tcPr>
          <w:p w14:paraId="53493BAB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3B82FFE4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29B7B85D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2B9F8F78" w14:textId="34793A20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</w:tcPr>
          <w:p w14:paraId="234FA691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41B5D674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14:paraId="77F0E871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FE2" w:rsidRPr="00AA61C3" w14:paraId="6DC405B8" w14:textId="77777777" w:rsidTr="00CC0FE2">
        <w:tc>
          <w:tcPr>
            <w:tcW w:w="740" w:type="dxa"/>
          </w:tcPr>
          <w:p w14:paraId="0042F980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246A4525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199C6B00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1BEB6547" w14:textId="0828A05B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</w:tcPr>
          <w:p w14:paraId="30990593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79779564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14:paraId="7BAB17FC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FE2" w:rsidRPr="00AA61C3" w14:paraId="3FDB20E0" w14:textId="77777777" w:rsidTr="00CC0FE2">
        <w:tc>
          <w:tcPr>
            <w:tcW w:w="740" w:type="dxa"/>
          </w:tcPr>
          <w:p w14:paraId="184D16E5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60740F07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3C0C1047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5F717674" w14:textId="20C18B5C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</w:tcPr>
          <w:p w14:paraId="1EDA2419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31A79266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14:paraId="04A81931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FE2" w:rsidRPr="00AA61C3" w14:paraId="1A7538B2" w14:textId="77777777" w:rsidTr="00CC0FE2">
        <w:tc>
          <w:tcPr>
            <w:tcW w:w="740" w:type="dxa"/>
          </w:tcPr>
          <w:p w14:paraId="558B59E6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5E04B7C7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6DA0A4B8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760B245B" w14:textId="35D9550D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</w:tcPr>
          <w:p w14:paraId="247EB9CF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2CAB12B1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_GoBack"/>
            <w:bookmarkEnd w:id="17"/>
          </w:p>
        </w:tc>
        <w:tc>
          <w:tcPr>
            <w:tcW w:w="1668" w:type="dxa"/>
          </w:tcPr>
          <w:p w14:paraId="39F8D7A2" w14:textId="77777777" w:rsidR="00CC0FE2" w:rsidRPr="00AA61C3" w:rsidRDefault="00CC0FE2" w:rsidP="0028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6"/>
    </w:tbl>
    <w:p w14:paraId="70383FEA" w14:textId="77777777" w:rsidR="00CC0FE2" w:rsidRDefault="00CC0FE2" w:rsidP="00923B6A">
      <w:pPr>
        <w:spacing w:after="240"/>
        <w:jc w:val="right"/>
        <w:rPr>
          <w:rFonts w:ascii="Times New Roman" w:hAnsi="Times New Roman" w:cs="Times New Roman"/>
        </w:rPr>
      </w:pPr>
    </w:p>
    <w:sectPr w:rsidR="00CC0FE2" w:rsidSect="008C0A1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949D0"/>
    <w:multiLevelType w:val="hybridMultilevel"/>
    <w:tmpl w:val="328A3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25681"/>
    <w:multiLevelType w:val="hybridMultilevel"/>
    <w:tmpl w:val="81F2B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C5704"/>
    <w:multiLevelType w:val="hybridMultilevel"/>
    <w:tmpl w:val="328A3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565EF"/>
    <w:multiLevelType w:val="hybridMultilevel"/>
    <w:tmpl w:val="287EF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972DC"/>
    <w:multiLevelType w:val="hybridMultilevel"/>
    <w:tmpl w:val="328A3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402C4"/>
    <w:multiLevelType w:val="hybridMultilevel"/>
    <w:tmpl w:val="328A3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270FE"/>
    <w:multiLevelType w:val="hybridMultilevel"/>
    <w:tmpl w:val="22FECA9A"/>
    <w:lvl w:ilvl="0" w:tplc="E4ECEC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A245125"/>
    <w:multiLevelType w:val="hybridMultilevel"/>
    <w:tmpl w:val="328A3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574931"/>
    <w:multiLevelType w:val="hybridMultilevel"/>
    <w:tmpl w:val="328A3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0C7C88"/>
    <w:multiLevelType w:val="hybridMultilevel"/>
    <w:tmpl w:val="328A3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321061"/>
    <w:multiLevelType w:val="hybridMultilevel"/>
    <w:tmpl w:val="328A3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7D0764"/>
    <w:multiLevelType w:val="hybridMultilevel"/>
    <w:tmpl w:val="287EF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BE1C15"/>
    <w:multiLevelType w:val="hybridMultilevel"/>
    <w:tmpl w:val="287EF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DD40C5"/>
    <w:multiLevelType w:val="hybridMultilevel"/>
    <w:tmpl w:val="166A4E4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9019E3"/>
    <w:multiLevelType w:val="hybridMultilevel"/>
    <w:tmpl w:val="328A3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C1199F"/>
    <w:multiLevelType w:val="hybridMultilevel"/>
    <w:tmpl w:val="CBB0B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5A5DF3"/>
    <w:multiLevelType w:val="hybridMultilevel"/>
    <w:tmpl w:val="328A3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F77B7F"/>
    <w:multiLevelType w:val="hybridMultilevel"/>
    <w:tmpl w:val="328A3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C90E14"/>
    <w:multiLevelType w:val="hybridMultilevel"/>
    <w:tmpl w:val="328A3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86A20"/>
    <w:multiLevelType w:val="hybridMultilevel"/>
    <w:tmpl w:val="81F2B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075AB"/>
    <w:multiLevelType w:val="hybridMultilevel"/>
    <w:tmpl w:val="81F2B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50116C"/>
    <w:multiLevelType w:val="multilevel"/>
    <w:tmpl w:val="64EADD7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2" w15:restartNumberingAfterBreak="0">
    <w:nsid w:val="6E9F17D2"/>
    <w:multiLevelType w:val="hybridMultilevel"/>
    <w:tmpl w:val="328A3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1570B8"/>
    <w:multiLevelType w:val="hybridMultilevel"/>
    <w:tmpl w:val="328A3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882B0A"/>
    <w:multiLevelType w:val="hybridMultilevel"/>
    <w:tmpl w:val="328A3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032AFF"/>
    <w:multiLevelType w:val="hybridMultilevel"/>
    <w:tmpl w:val="328A3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25"/>
  </w:num>
  <w:num w:numId="4">
    <w:abstractNumId w:val="5"/>
  </w:num>
  <w:num w:numId="5">
    <w:abstractNumId w:val="9"/>
  </w:num>
  <w:num w:numId="6">
    <w:abstractNumId w:val="4"/>
  </w:num>
  <w:num w:numId="7">
    <w:abstractNumId w:val="7"/>
  </w:num>
  <w:num w:numId="8">
    <w:abstractNumId w:val="22"/>
  </w:num>
  <w:num w:numId="9">
    <w:abstractNumId w:val="23"/>
  </w:num>
  <w:num w:numId="10">
    <w:abstractNumId w:val="16"/>
  </w:num>
  <w:num w:numId="11">
    <w:abstractNumId w:val="8"/>
  </w:num>
  <w:num w:numId="12">
    <w:abstractNumId w:val="2"/>
  </w:num>
  <w:num w:numId="13">
    <w:abstractNumId w:val="24"/>
  </w:num>
  <w:num w:numId="14">
    <w:abstractNumId w:val="14"/>
  </w:num>
  <w:num w:numId="15">
    <w:abstractNumId w:val="17"/>
  </w:num>
  <w:num w:numId="16">
    <w:abstractNumId w:val="18"/>
  </w:num>
  <w:num w:numId="17">
    <w:abstractNumId w:val="12"/>
  </w:num>
  <w:num w:numId="18">
    <w:abstractNumId w:val="0"/>
  </w:num>
  <w:num w:numId="19">
    <w:abstractNumId w:val="15"/>
  </w:num>
  <w:num w:numId="20">
    <w:abstractNumId w:val="3"/>
  </w:num>
  <w:num w:numId="21">
    <w:abstractNumId w:val="1"/>
  </w:num>
  <w:num w:numId="22">
    <w:abstractNumId w:val="19"/>
  </w:num>
  <w:num w:numId="23">
    <w:abstractNumId w:val="11"/>
  </w:num>
  <w:num w:numId="24">
    <w:abstractNumId w:val="20"/>
  </w:num>
  <w:num w:numId="25">
    <w:abstractNumId w:val="6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443"/>
    <w:rsid w:val="00020701"/>
    <w:rsid w:val="000255FD"/>
    <w:rsid w:val="00025668"/>
    <w:rsid w:val="00047254"/>
    <w:rsid w:val="00051D50"/>
    <w:rsid w:val="00063371"/>
    <w:rsid w:val="00072A19"/>
    <w:rsid w:val="00075E23"/>
    <w:rsid w:val="000926E8"/>
    <w:rsid w:val="00097A33"/>
    <w:rsid w:val="000C0071"/>
    <w:rsid w:val="000E454E"/>
    <w:rsid w:val="00126443"/>
    <w:rsid w:val="0012747E"/>
    <w:rsid w:val="00141CB1"/>
    <w:rsid w:val="00151B64"/>
    <w:rsid w:val="00167869"/>
    <w:rsid w:val="00185845"/>
    <w:rsid w:val="001B0E8A"/>
    <w:rsid w:val="001B1DFC"/>
    <w:rsid w:val="001C40A6"/>
    <w:rsid w:val="001C522E"/>
    <w:rsid w:val="001C5720"/>
    <w:rsid w:val="001D297C"/>
    <w:rsid w:val="00217974"/>
    <w:rsid w:val="00221738"/>
    <w:rsid w:val="00230732"/>
    <w:rsid w:val="00232BB8"/>
    <w:rsid w:val="00244F45"/>
    <w:rsid w:val="00251636"/>
    <w:rsid w:val="00270300"/>
    <w:rsid w:val="00283596"/>
    <w:rsid w:val="00286A61"/>
    <w:rsid w:val="002A4F4C"/>
    <w:rsid w:val="002C1CA6"/>
    <w:rsid w:val="002C20E5"/>
    <w:rsid w:val="002C2A53"/>
    <w:rsid w:val="002D1AF9"/>
    <w:rsid w:val="002D4F2C"/>
    <w:rsid w:val="00325C2B"/>
    <w:rsid w:val="003314D9"/>
    <w:rsid w:val="00350750"/>
    <w:rsid w:val="003604AC"/>
    <w:rsid w:val="003641AC"/>
    <w:rsid w:val="00370E18"/>
    <w:rsid w:val="00381926"/>
    <w:rsid w:val="003A02A2"/>
    <w:rsid w:val="003A3495"/>
    <w:rsid w:val="003D5D1F"/>
    <w:rsid w:val="00420B8A"/>
    <w:rsid w:val="00480DB0"/>
    <w:rsid w:val="004A5C1B"/>
    <w:rsid w:val="004E7618"/>
    <w:rsid w:val="004F6F2D"/>
    <w:rsid w:val="00506931"/>
    <w:rsid w:val="005131E0"/>
    <w:rsid w:val="0052441F"/>
    <w:rsid w:val="00544CF0"/>
    <w:rsid w:val="0055503D"/>
    <w:rsid w:val="005606AE"/>
    <w:rsid w:val="005A005A"/>
    <w:rsid w:val="005A2C57"/>
    <w:rsid w:val="005A39BC"/>
    <w:rsid w:val="005B5C24"/>
    <w:rsid w:val="005D593D"/>
    <w:rsid w:val="005D6F43"/>
    <w:rsid w:val="005F69D3"/>
    <w:rsid w:val="00626393"/>
    <w:rsid w:val="00646D53"/>
    <w:rsid w:val="00661CF3"/>
    <w:rsid w:val="006757BA"/>
    <w:rsid w:val="006A10FD"/>
    <w:rsid w:val="006B0811"/>
    <w:rsid w:val="006D68C8"/>
    <w:rsid w:val="00710029"/>
    <w:rsid w:val="0071775E"/>
    <w:rsid w:val="00787533"/>
    <w:rsid w:val="007931D3"/>
    <w:rsid w:val="007A763E"/>
    <w:rsid w:val="007B20B6"/>
    <w:rsid w:val="007C45A9"/>
    <w:rsid w:val="007E250E"/>
    <w:rsid w:val="007E5AB5"/>
    <w:rsid w:val="007F6EB3"/>
    <w:rsid w:val="00800237"/>
    <w:rsid w:val="008062E6"/>
    <w:rsid w:val="00813E2E"/>
    <w:rsid w:val="008350F5"/>
    <w:rsid w:val="00843CAE"/>
    <w:rsid w:val="0085155D"/>
    <w:rsid w:val="0085623D"/>
    <w:rsid w:val="0088687B"/>
    <w:rsid w:val="008B5EC0"/>
    <w:rsid w:val="008C047E"/>
    <w:rsid w:val="008C0A16"/>
    <w:rsid w:val="008D575D"/>
    <w:rsid w:val="008D67B0"/>
    <w:rsid w:val="008F15B3"/>
    <w:rsid w:val="00901F9B"/>
    <w:rsid w:val="0090594B"/>
    <w:rsid w:val="0091418B"/>
    <w:rsid w:val="00923B6A"/>
    <w:rsid w:val="009348AA"/>
    <w:rsid w:val="0096470A"/>
    <w:rsid w:val="0098323A"/>
    <w:rsid w:val="0099765A"/>
    <w:rsid w:val="009A1801"/>
    <w:rsid w:val="009F4DBC"/>
    <w:rsid w:val="00A60806"/>
    <w:rsid w:val="00A75A82"/>
    <w:rsid w:val="00AA1C5D"/>
    <w:rsid w:val="00AA61C3"/>
    <w:rsid w:val="00AC1D7A"/>
    <w:rsid w:val="00AE3414"/>
    <w:rsid w:val="00AE3FA6"/>
    <w:rsid w:val="00B16A41"/>
    <w:rsid w:val="00B75BF5"/>
    <w:rsid w:val="00B82BD2"/>
    <w:rsid w:val="00B905AE"/>
    <w:rsid w:val="00BC4247"/>
    <w:rsid w:val="00BE36C0"/>
    <w:rsid w:val="00BF4280"/>
    <w:rsid w:val="00C009BB"/>
    <w:rsid w:val="00C06FBE"/>
    <w:rsid w:val="00C120ED"/>
    <w:rsid w:val="00C328D8"/>
    <w:rsid w:val="00C414DC"/>
    <w:rsid w:val="00C44D26"/>
    <w:rsid w:val="00C56FDF"/>
    <w:rsid w:val="00C8018A"/>
    <w:rsid w:val="00C83CBD"/>
    <w:rsid w:val="00C84A54"/>
    <w:rsid w:val="00C90D1F"/>
    <w:rsid w:val="00C92FC5"/>
    <w:rsid w:val="00CA0CC8"/>
    <w:rsid w:val="00CC0FE2"/>
    <w:rsid w:val="00D002C1"/>
    <w:rsid w:val="00D011B3"/>
    <w:rsid w:val="00D176E2"/>
    <w:rsid w:val="00D50764"/>
    <w:rsid w:val="00D56AE9"/>
    <w:rsid w:val="00D87182"/>
    <w:rsid w:val="00DC26C6"/>
    <w:rsid w:val="00DC7FC0"/>
    <w:rsid w:val="00DD5CD9"/>
    <w:rsid w:val="00DE35DA"/>
    <w:rsid w:val="00DE7ED7"/>
    <w:rsid w:val="00DF5657"/>
    <w:rsid w:val="00E24EC6"/>
    <w:rsid w:val="00E415CE"/>
    <w:rsid w:val="00E47419"/>
    <w:rsid w:val="00E742EA"/>
    <w:rsid w:val="00E9253F"/>
    <w:rsid w:val="00E92F4C"/>
    <w:rsid w:val="00EA5284"/>
    <w:rsid w:val="00EB2078"/>
    <w:rsid w:val="00EB4090"/>
    <w:rsid w:val="00EC26C0"/>
    <w:rsid w:val="00EE74B3"/>
    <w:rsid w:val="00F14127"/>
    <w:rsid w:val="00F2033B"/>
    <w:rsid w:val="00F33577"/>
    <w:rsid w:val="00F83ADC"/>
    <w:rsid w:val="00F84B4A"/>
    <w:rsid w:val="00F901AA"/>
    <w:rsid w:val="00FA32B3"/>
    <w:rsid w:val="00FA3E3C"/>
    <w:rsid w:val="00FC6975"/>
    <w:rsid w:val="00FC78CF"/>
    <w:rsid w:val="00FE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9B01D"/>
  <w15:chartTrackingRefBased/>
  <w15:docId w15:val="{170C451B-69FE-4F85-B34F-31775B730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5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A16"/>
    <w:pPr>
      <w:ind w:left="720"/>
      <w:contextualSpacing/>
    </w:pPr>
  </w:style>
  <w:style w:type="table" w:styleId="a4">
    <w:name w:val="Table Grid"/>
    <w:basedOn w:val="a1"/>
    <w:uiPriority w:val="59"/>
    <w:rsid w:val="00D00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AA6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17974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17974"/>
    <w:rPr>
      <w:color w:val="605E5C"/>
      <w:shd w:val="clear" w:color="auto" w:fill="E1DFDD"/>
    </w:rPr>
  </w:style>
  <w:style w:type="paragraph" w:customStyle="1" w:styleId="ConsPlusNonformat">
    <w:name w:val="ConsPlusNonformat"/>
    <w:uiPriority w:val="99"/>
    <w:rsid w:val="003507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3314D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F901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5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A04BF-3C4C-4BE9-BE96-B8BA2FECB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1609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https://vk.com/pozh_bez</dc:creator>
  <cp:keywords/>
  <dc:description/>
  <cp:lastModifiedBy>Мисюра Андрей Олегович</cp:lastModifiedBy>
  <cp:revision>3</cp:revision>
  <cp:lastPrinted>2020-10-28T05:16:00Z</cp:lastPrinted>
  <dcterms:created xsi:type="dcterms:W3CDTF">2023-01-27T06:33:00Z</dcterms:created>
  <dcterms:modified xsi:type="dcterms:W3CDTF">2023-01-27T07:08:00Z</dcterms:modified>
</cp:coreProperties>
</file>