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AB05" w14:textId="353B23AD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bookmarkStart w:id="0" w:name="_Hlk127957116"/>
      <w:r w:rsidRPr="00044525">
        <w:rPr>
          <w:b/>
          <w:bCs/>
          <w:color w:val="333333"/>
          <w:sz w:val="28"/>
          <w:szCs w:val="28"/>
        </w:rPr>
        <w:t>Вступительная контрольная работа в 10 класс</w:t>
      </w:r>
    </w:p>
    <w:bookmarkEnd w:id="0"/>
    <w:p w14:paraId="2D3FD607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I вариант</w:t>
      </w:r>
    </w:p>
    <w:p w14:paraId="0502A416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1.</w:t>
      </w:r>
      <w:r w:rsidRPr="00044525">
        <w:rPr>
          <w:color w:val="333333"/>
          <w:sz w:val="28"/>
          <w:szCs w:val="28"/>
        </w:rPr>
        <w:t> Велосипедист, двигаясь равномерно, за 1,5ч прошел путь 27км. Скорость велосипедиста равна</w:t>
      </w:r>
    </w:p>
    <w:p w14:paraId="515D95CA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2.</w:t>
      </w:r>
      <w:r w:rsidRPr="00044525">
        <w:rPr>
          <w:color w:val="333333"/>
          <w:sz w:val="28"/>
          <w:szCs w:val="28"/>
        </w:rPr>
        <w:t> Поплавок на воде совершает колебания с частотой 4 Гц. Какова скорость волн, разбегающихся от поплавка по поверхности воды, если расстояние между их гребнями составляет 1,5 см?</w:t>
      </w:r>
    </w:p>
    <w:p w14:paraId="0E485043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3.</w:t>
      </w:r>
      <w:r w:rsidRPr="00044525">
        <w:rPr>
          <w:color w:val="333333"/>
          <w:sz w:val="28"/>
          <w:szCs w:val="28"/>
        </w:rPr>
        <w:t xml:space="preserve"> Какой массы должна быть хоккейная </w:t>
      </w:r>
      <w:proofErr w:type="gramStart"/>
      <w:r w:rsidRPr="00044525">
        <w:rPr>
          <w:color w:val="333333"/>
          <w:sz w:val="28"/>
          <w:szCs w:val="28"/>
        </w:rPr>
        <w:t>шайба ,</w:t>
      </w:r>
      <w:proofErr w:type="gramEnd"/>
      <w:r w:rsidRPr="00044525">
        <w:rPr>
          <w:color w:val="333333"/>
          <w:sz w:val="28"/>
          <w:szCs w:val="28"/>
        </w:rPr>
        <w:t xml:space="preserve"> летящая со скоростью 35</w:t>
      </w:r>
      <w:r w:rsidRPr="00044525">
        <w:rPr>
          <w:noProof/>
          <w:color w:val="333333"/>
          <w:sz w:val="28"/>
          <w:szCs w:val="28"/>
        </w:rPr>
        <w:drawing>
          <wp:inline distT="0" distB="0" distL="0" distR="0" wp14:anchorId="311B8341" wp14:editId="07872A2F">
            <wp:extent cx="221615" cy="360680"/>
            <wp:effectExtent l="0" t="0" r="6985" b="1270"/>
            <wp:docPr id="6" name="Рисунок 6" descr="https://fsd.kopilkaurokov.ru/up/html/2017/05/29/k_592c5c332f0a0/4193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05/29/k_592c5c332f0a0/41937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525">
        <w:rPr>
          <w:color w:val="333333"/>
          <w:sz w:val="28"/>
          <w:szCs w:val="28"/>
        </w:rPr>
        <w:t>. чтобы её импульс был равен импульсу пули массой 8г, летящей со скоростью 700</w:t>
      </w:r>
      <w:r w:rsidRPr="00044525">
        <w:rPr>
          <w:noProof/>
          <w:color w:val="333333"/>
          <w:sz w:val="28"/>
          <w:szCs w:val="28"/>
        </w:rPr>
        <w:drawing>
          <wp:inline distT="0" distB="0" distL="0" distR="0" wp14:anchorId="676A112F" wp14:editId="6B22162F">
            <wp:extent cx="221615" cy="360680"/>
            <wp:effectExtent l="0" t="0" r="6985" b="1270"/>
            <wp:docPr id="7" name="Рисунок 7" descr="https://fsd.kopilkaurokov.ru/up/html/2017/05/29/k_592c5c332f0a0/4193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5/29/k_592c5c332f0a0/41937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525">
        <w:rPr>
          <w:color w:val="333333"/>
          <w:sz w:val="28"/>
          <w:szCs w:val="28"/>
        </w:rPr>
        <w:t>?</w:t>
      </w:r>
    </w:p>
    <w:p w14:paraId="073BC0B5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4.</w:t>
      </w:r>
      <w:r w:rsidRPr="00044525">
        <w:rPr>
          <w:color w:val="333333"/>
          <w:sz w:val="28"/>
          <w:szCs w:val="28"/>
        </w:rPr>
        <w:t> Человек услышал гром спустя Т= 2 с после вспышки молнии. На каком расстоянии от него ударила молния? Скорость звука в воздухе 340 м/с.</w:t>
      </w:r>
    </w:p>
    <w:p w14:paraId="1A5C933B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5.</w:t>
      </w:r>
      <w:r w:rsidRPr="00044525">
        <w:rPr>
          <w:color w:val="333333"/>
          <w:sz w:val="28"/>
          <w:szCs w:val="28"/>
        </w:rPr>
        <w:t> Определите период и частоту колебаний математического маятника длиной 40 см. Сколько колебаний сделает такой маятник за 0,5 мин?</w:t>
      </w:r>
    </w:p>
    <w:p w14:paraId="6C89101A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6.</w:t>
      </w:r>
      <w:r w:rsidRPr="00044525">
        <w:rPr>
          <w:color w:val="333333"/>
          <w:sz w:val="28"/>
          <w:szCs w:val="28"/>
        </w:rPr>
        <w:t> Переведите в СИ 72</w:t>
      </w:r>
      <w:r w:rsidRPr="00044525">
        <w:rPr>
          <w:noProof/>
          <w:color w:val="333333"/>
          <w:sz w:val="28"/>
          <w:szCs w:val="28"/>
        </w:rPr>
        <w:drawing>
          <wp:inline distT="0" distB="0" distL="0" distR="0" wp14:anchorId="15B9E850" wp14:editId="1811F372">
            <wp:extent cx="278765" cy="360680"/>
            <wp:effectExtent l="0" t="0" r="6985" b="1270"/>
            <wp:docPr id="8" name="Рисунок 8" descr="https://fsd.kopilkaurokov.ru/up/html/2017/05/29/k_592c5c332f0a0/41937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7/05/29/k_592c5c332f0a0/419379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525">
        <w:rPr>
          <w:color w:val="333333"/>
          <w:sz w:val="28"/>
          <w:szCs w:val="28"/>
        </w:rPr>
        <w:t>, 20мин, 0.5км</w:t>
      </w:r>
    </w:p>
    <w:p w14:paraId="71CE08C3" w14:textId="3A07CCC7" w:rsidR="008B264E" w:rsidRDefault="008B264E" w:rsidP="008B264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Груз массой 20 кг перемещается вверх по наклонной плоскости с углом наклона 30° и коэффициентом трения 0,05. К грузу параллельно наклонной плоскости приложена сила 500 Н. Найдите ускорение, с которым перемещается груз.</w:t>
      </w:r>
    </w:p>
    <w:p w14:paraId="4AA333D4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1" w:name="_GoBack"/>
      <w:bookmarkEnd w:id="1"/>
    </w:p>
    <w:p w14:paraId="2A89F1F1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Вступительная контрольная работа в 10 класс</w:t>
      </w:r>
    </w:p>
    <w:p w14:paraId="3C900084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II вариант</w:t>
      </w:r>
    </w:p>
    <w:p w14:paraId="7B70A948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1.</w:t>
      </w:r>
      <w:r w:rsidRPr="00044525">
        <w:rPr>
          <w:color w:val="333333"/>
          <w:sz w:val="28"/>
          <w:szCs w:val="28"/>
        </w:rPr>
        <w:t> Буксирный катер, двигаясь равномерно, за 3ч прошел путь 54км. Скорость катера равна</w:t>
      </w:r>
    </w:p>
    <w:p w14:paraId="2C1B2D7D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2. </w:t>
      </w:r>
      <w:r w:rsidRPr="00044525">
        <w:rPr>
          <w:color w:val="333333"/>
          <w:sz w:val="28"/>
          <w:szCs w:val="28"/>
        </w:rPr>
        <w:t>Чему равна работа, совершаемая при поднятии ящика массой 4 кг на высоту 2,5 м?</w:t>
      </w:r>
    </w:p>
    <w:p w14:paraId="29ACD17A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3</w:t>
      </w:r>
      <w:r w:rsidRPr="00044525">
        <w:rPr>
          <w:color w:val="333333"/>
          <w:sz w:val="28"/>
          <w:szCs w:val="28"/>
        </w:rPr>
        <w:t>.Поплавок на воде совершает колебания с частотой 8 Гц. Какова скорость волн, разбегающихся от поплавка по поверхности воды, если расстояние между их гребнями составляет 5 см?</w:t>
      </w:r>
    </w:p>
    <w:p w14:paraId="65ED1095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4.</w:t>
      </w:r>
      <w:r w:rsidRPr="00044525">
        <w:rPr>
          <w:color w:val="333333"/>
          <w:sz w:val="28"/>
          <w:szCs w:val="28"/>
        </w:rPr>
        <w:t> С какой скоростью должна лететь хоккейная шайба массой 120г, чтобы её импульс был равен импульсу пули массой 5г, летящей со скоростью 600</w:t>
      </w:r>
      <w:r w:rsidRPr="00044525">
        <w:rPr>
          <w:noProof/>
          <w:color w:val="333333"/>
          <w:sz w:val="28"/>
          <w:szCs w:val="28"/>
        </w:rPr>
        <w:drawing>
          <wp:inline distT="0" distB="0" distL="0" distR="0" wp14:anchorId="03B5209A" wp14:editId="56B072A9">
            <wp:extent cx="221615" cy="360680"/>
            <wp:effectExtent l="0" t="0" r="6985" b="1270"/>
            <wp:docPr id="9" name="Рисунок 9" descr="https://fsd.kopilkaurokov.ru/up/html/2017/05/29/k_592c5c332f0a0/41937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5/29/k_592c5c332f0a0/419379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525">
        <w:rPr>
          <w:color w:val="333333"/>
          <w:sz w:val="28"/>
          <w:szCs w:val="28"/>
        </w:rPr>
        <w:t>?</w:t>
      </w:r>
    </w:p>
    <w:p w14:paraId="52A2071C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5.</w:t>
      </w:r>
      <w:r w:rsidRPr="00044525">
        <w:rPr>
          <w:color w:val="333333"/>
          <w:sz w:val="28"/>
          <w:szCs w:val="28"/>
        </w:rPr>
        <w:t> Автомобильные рессоры могут иметь жесткость порядка 2</w:t>
      </w:r>
      <w:r w:rsidRPr="00044525">
        <w:rPr>
          <w:color w:val="333333"/>
          <w:sz w:val="28"/>
          <w:szCs w:val="28"/>
        </w:rPr>
        <w:sym w:font="Symbol" w:char="F0D7"/>
      </w:r>
      <w:r w:rsidRPr="00044525">
        <w:rPr>
          <w:color w:val="333333"/>
          <w:sz w:val="28"/>
          <w:szCs w:val="28"/>
        </w:rPr>
        <w:t>10</w:t>
      </w:r>
      <w:r w:rsidRPr="00044525">
        <w:rPr>
          <w:color w:val="333333"/>
          <w:sz w:val="28"/>
          <w:szCs w:val="28"/>
          <w:vertAlign w:val="superscript"/>
        </w:rPr>
        <w:t>4</w:t>
      </w:r>
      <w:r w:rsidRPr="00044525">
        <w:rPr>
          <w:color w:val="333333"/>
          <w:sz w:val="28"/>
          <w:szCs w:val="28"/>
        </w:rPr>
        <w:t> Н/м. Каков будет период колебаний, если на рессоры упадет груз массой 500 кг?</w:t>
      </w:r>
    </w:p>
    <w:p w14:paraId="2CF794FD" w14:textId="77777777" w:rsidR="00044525" w:rsidRPr="00044525" w:rsidRDefault="00044525" w:rsidP="000445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44525">
        <w:rPr>
          <w:b/>
          <w:bCs/>
          <w:color w:val="333333"/>
          <w:sz w:val="28"/>
          <w:szCs w:val="28"/>
        </w:rPr>
        <w:t>6.</w:t>
      </w:r>
      <w:r w:rsidRPr="00044525">
        <w:rPr>
          <w:color w:val="333333"/>
          <w:sz w:val="28"/>
          <w:szCs w:val="28"/>
        </w:rPr>
        <w:t> Переведите в СИ 36</w:t>
      </w:r>
      <w:r w:rsidRPr="00044525">
        <w:rPr>
          <w:noProof/>
          <w:color w:val="333333"/>
          <w:sz w:val="28"/>
          <w:szCs w:val="28"/>
        </w:rPr>
        <w:drawing>
          <wp:inline distT="0" distB="0" distL="0" distR="0" wp14:anchorId="4A2B9882" wp14:editId="05868846">
            <wp:extent cx="278765" cy="360680"/>
            <wp:effectExtent l="0" t="0" r="6985" b="1270"/>
            <wp:docPr id="10" name="Рисунок 10" descr="https://fsd.kopilkaurokov.ru/up/html/2017/05/29/k_592c5c332f0a0/41937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7/05/29/k_592c5c332f0a0/419379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525">
        <w:rPr>
          <w:color w:val="333333"/>
          <w:sz w:val="28"/>
          <w:szCs w:val="28"/>
        </w:rPr>
        <w:t>, 30мин, 0.02км</w:t>
      </w:r>
    </w:p>
    <w:p w14:paraId="521D6ACE" w14:textId="4606F0D9" w:rsidR="008B264E" w:rsidRDefault="008B264E" w:rsidP="008B264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Тело массой 10 кг находится на наклонной плоскости, составляющей угол 30° с горизонтом. Какую по величине силу, направленную вдоль плоскости, нужно приложить к телу, чтобы перемещать его вниз по плоскости с ускорением 2,0 м/с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 при коэффициенте трения 0,12?</w:t>
      </w:r>
    </w:p>
    <w:p w14:paraId="4D972F49" w14:textId="77777777" w:rsidR="008B264E" w:rsidRPr="00044525" w:rsidRDefault="008B264E" w:rsidP="008B264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7199DDC" w14:textId="77777777" w:rsidR="00EB65CC" w:rsidRPr="00044525" w:rsidRDefault="00EB65CC">
      <w:pPr>
        <w:rPr>
          <w:rFonts w:ascii="Times New Roman" w:hAnsi="Times New Roman" w:cs="Times New Roman"/>
          <w:sz w:val="28"/>
          <w:szCs w:val="28"/>
        </w:rPr>
      </w:pPr>
    </w:p>
    <w:sectPr w:rsidR="00EB65CC" w:rsidRPr="0004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2D2"/>
    <w:multiLevelType w:val="hybridMultilevel"/>
    <w:tmpl w:val="CACC834C"/>
    <w:lvl w:ilvl="0" w:tplc="23FCD4F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4752D8"/>
    <w:multiLevelType w:val="hybridMultilevel"/>
    <w:tmpl w:val="2B84B77C"/>
    <w:lvl w:ilvl="0" w:tplc="88FCD260">
      <w:start w:val="7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5E4018B7"/>
    <w:multiLevelType w:val="multilevel"/>
    <w:tmpl w:val="B9B021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CB"/>
    <w:rsid w:val="00044525"/>
    <w:rsid w:val="008B264E"/>
    <w:rsid w:val="00C862CB"/>
    <w:rsid w:val="00E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9F21"/>
  <w15:chartTrackingRefBased/>
  <w15:docId w15:val="{F013CD8B-F4C9-4C58-9B53-5905661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2023-02-22T08:17:00Z</dcterms:created>
  <dcterms:modified xsi:type="dcterms:W3CDTF">2023-02-22T08:22:00Z</dcterms:modified>
</cp:coreProperties>
</file>