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ДИСЦИПЛИНЕ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ЭКОНОМИЧЕСКАЯ ИНФОРМАТИКА</w:t>
      </w: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Toc532415856"/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Требования к содержанию и оформлению контрольной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работы</w:t>
      </w:r>
      <w:bookmarkEnd w:id="0"/>
    </w:p>
    <w:p w:rsidR="00BB34EE" w:rsidRPr="00BB34EE" w:rsidRDefault="00BB34EE" w:rsidP="00BB34E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34EE" w:rsidRPr="00BB34EE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учебным планом магистрант заочного отделения, изучающий дисциплину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Экономическая информатика</w:t>
      </w: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», должен выполнить контрольную работу. Цель выполнения контрольной работы: закрепление теоретических знаний и умений применять полученные теоретические знания при решении конкретных практических заданий.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 к оформлению контрольной работы:</w:t>
      </w:r>
    </w:p>
    <w:p w:rsidR="00F412B6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работа состоит из </w:t>
      </w:r>
      <w:r w:rsidR="006B5A7F">
        <w:rPr>
          <w:rFonts w:ascii="Times New Roman" w:eastAsia="Calibri" w:hAnsi="Times New Roman" w:cs="Times New Roman"/>
          <w:color w:val="000000"/>
          <w:sz w:val="28"/>
          <w:szCs w:val="28"/>
        </w:rPr>
        <w:t>четырех</w:t>
      </w: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12B6">
        <w:rPr>
          <w:rFonts w:ascii="Times New Roman" w:eastAsia="Calibri" w:hAnsi="Times New Roman" w:cs="Times New Roman"/>
          <w:color w:val="000000"/>
          <w:sz w:val="28"/>
          <w:szCs w:val="28"/>
        </w:rPr>
        <w:t>практических</w:t>
      </w: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12B6">
        <w:rPr>
          <w:rFonts w:ascii="Times New Roman" w:eastAsia="Calibri" w:hAnsi="Times New Roman" w:cs="Times New Roman"/>
          <w:color w:val="000000"/>
          <w:sz w:val="28"/>
          <w:szCs w:val="28"/>
        </w:rPr>
        <w:t>заданий:</w:t>
      </w:r>
    </w:p>
    <w:p w:rsidR="00BB34EE" w:rsidRPr="00BB34EE" w:rsidRDefault="00CE73BB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BB34EE"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выполненные задания подготовить в письменном или распечатанном виде;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небрежность в изложении и оформлении не допускаются.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color w:val="000000"/>
          <w:sz w:val="28"/>
          <w:szCs w:val="28"/>
        </w:rPr>
        <w:t>Пример оформления титульного листа представлен в приложении 1.</w:t>
      </w:r>
    </w:p>
    <w:p w:rsidR="00BB34EE" w:rsidRPr="00BB34EE" w:rsidRDefault="00BB34EE" w:rsidP="00BB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>Выбор варианта контрольной работы осуществляется по специальной таблице, а именно, по двум последним цифрам номера зачетной книжки студента (таблица 1).</w:t>
      </w:r>
    </w:p>
    <w:p w:rsidR="00BB34EE" w:rsidRPr="00BB34EE" w:rsidRDefault="00BB34EE" w:rsidP="00BB3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8183F" w:rsidRDefault="0048183F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br w:type="page"/>
      </w:r>
    </w:p>
    <w:p w:rsidR="00BB34EE" w:rsidRPr="00BB34EE" w:rsidRDefault="00BB34EE" w:rsidP="00BB34E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lastRenderedPageBreak/>
        <w:t>Таблица 1 – Выбор варианта контрольной работы</w:t>
      </w:r>
    </w:p>
    <w:p w:rsidR="00BB34EE" w:rsidRPr="00BB34EE" w:rsidRDefault="00BB34EE" w:rsidP="00BB34E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559"/>
        <w:gridCol w:w="1814"/>
        <w:gridCol w:w="1417"/>
      </w:tblGrid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контроль–ной работы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цифры номера зачетной книжки</w:t>
            </w:r>
          </w:p>
        </w:tc>
        <w:tc>
          <w:tcPr>
            <w:tcW w:w="1417" w:type="dxa"/>
          </w:tcPr>
          <w:p w:rsidR="00BB34EE" w:rsidRPr="00BB34EE" w:rsidRDefault="00BB34EE" w:rsidP="00BB34EE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Вариант контрольной работы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A368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B34EE" w:rsidRPr="00BB34EE" w:rsidTr="0012697D">
        <w:tc>
          <w:tcPr>
            <w:tcW w:w="1838" w:type="dxa"/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left w:val="single" w:sz="18" w:space="0" w:color="auto"/>
            </w:tcBorders>
          </w:tcPr>
          <w:p w:rsidR="00BB34EE" w:rsidRPr="00BB34EE" w:rsidRDefault="00BB34EE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4EE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BB34EE" w:rsidRPr="00BB34EE" w:rsidRDefault="00CA3687" w:rsidP="00BB34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</w:tbl>
    <w:p w:rsidR="00BB34EE" w:rsidRPr="00BB34EE" w:rsidRDefault="00BB34EE" w:rsidP="00BB34EE">
      <w:pPr>
        <w:spacing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BB34EE" w:rsidRPr="00BB34EE" w:rsidRDefault="00BB34EE" w:rsidP="00BB34EE">
      <w:pPr>
        <w:rPr>
          <w:rFonts w:ascii="Times New Roman" w:eastAsia="Calibri" w:hAnsi="Times New Roman" w:cs="Times New Roman"/>
          <w:sz w:val="32"/>
          <w:szCs w:val="32"/>
        </w:rPr>
      </w:pPr>
      <w:r w:rsidRPr="00BB34EE">
        <w:rPr>
          <w:rFonts w:ascii="Times New Roman" w:eastAsia="Calibri" w:hAnsi="Times New Roman" w:cs="Times New Roman"/>
          <w:sz w:val="32"/>
          <w:szCs w:val="32"/>
        </w:rPr>
        <w:br w:type="page"/>
      </w:r>
    </w:p>
    <w:p w:rsidR="00BB34EE" w:rsidRPr="00BB34EE" w:rsidRDefault="00BB34EE" w:rsidP="00BB34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B34E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Методические указания к выполнению контрольной работы</w:t>
      </w:r>
    </w:p>
    <w:p w:rsidR="00BB34EE" w:rsidRPr="00BB34EE" w:rsidRDefault="00BB34EE" w:rsidP="00BB34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>Порядок самостоятельной работы студента над теоретическими вопросами и практическими заданиями:</w:t>
      </w:r>
    </w:p>
    <w:p w:rsidR="00BB34EE" w:rsidRPr="00BB34EE" w:rsidRDefault="00BB34EE" w:rsidP="00BB34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 xml:space="preserve">Выполнению контрольной работы должно предшествовать самостоятельное изучение студентом рекомендованной литературы и других источников информации, обозначенных в списке. </w:t>
      </w:r>
    </w:p>
    <w:p w:rsidR="00BB34EE" w:rsidRPr="00BB34EE" w:rsidRDefault="00BB34EE" w:rsidP="00BB34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 xml:space="preserve">Решение практических задач представлено в </w:t>
      </w:r>
      <w:r w:rsidR="006B5A7F">
        <w:rPr>
          <w:rFonts w:ascii="Times New Roman" w:eastAsia="Calibri" w:hAnsi="Times New Roman" w:cs="Times New Roman"/>
          <w:sz w:val="28"/>
          <w:szCs w:val="28"/>
        </w:rPr>
        <w:t>четырех задания</w:t>
      </w:r>
      <w:r w:rsidRPr="00BB34EE">
        <w:rPr>
          <w:rFonts w:ascii="Times New Roman" w:eastAsia="Calibri" w:hAnsi="Times New Roman" w:cs="Times New Roman"/>
          <w:sz w:val="28"/>
          <w:szCs w:val="28"/>
        </w:rPr>
        <w:t>х:</w:t>
      </w:r>
    </w:p>
    <w:p w:rsidR="00CE73BB" w:rsidRDefault="00BB34EE" w:rsidP="00BB34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73BB" w:rsidRPr="00BB34EE">
        <w:rPr>
          <w:rFonts w:ascii="Times New Roman" w:eastAsia="Calibri" w:hAnsi="Times New Roman" w:cs="Times New Roman"/>
          <w:sz w:val="28"/>
          <w:szCs w:val="28"/>
        </w:rPr>
        <w:t>практическое задание - задание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</w:r>
    </w:p>
    <w:p w:rsidR="00BB34EE" w:rsidRPr="00BB34EE" w:rsidRDefault="00BB34EE" w:rsidP="00BB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>Контрольная работа должна быть представлена на кафедру не позднее чем за 5 дней до начала экзаменационной сессии. Контрольная работа, выполненная без соблюдения требований или не полностью, не зачитывается и возвращается на доработку. Если контрольная работа выполнена не по своему варианту, то она возвращается бакалавру для ее выполнения в соответствии с вариантом, указанным в таблице.</w:t>
      </w:r>
    </w:p>
    <w:p w:rsidR="00BB34EE" w:rsidRPr="00BB34EE" w:rsidRDefault="00BB34EE" w:rsidP="00BB3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4EE">
        <w:rPr>
          <w:rFonts w:ascii="Times New Roman" w:eastAsia="Calibri" w:hAnsi="Times New Roman" w:cs="Times New Roman"/>
          <w:sz w:val="28"/>
          <w:szCs w:val="28"/>
        </w:rPr>
        <w:t>Оценка «зачтено» является допуском к зачету по соответствующей учебной дисциплине. Работа с оценкой «не зачтено» должна быть доработана и представлена на повторную проверку.</w:t>
      </w: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Pr="00BB34EE" w:rsidRDefault="00BB34EE" w:rsidP="00BB34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4EE" w:rsidRDefault="00BB34EE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E73BB" w:rsidRDefault="00CE73BB" w:rsidP="00BB34EE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8183F" w:rsidRDefault="0048183F">
      <w:pPr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br w:type="page"/>
      </w:r>
    </w:p>
    <w:p w:rsidR="00CE73BB" w:rsidRPr="00CE73BB" w:rsidRDefault="00CE73BB" w:rsidP="00CE73BB">
      <w:pPr>
        <w:keepNext/>
        <w:keepLine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532415857"/>
      <w:r w:rsidRPr="00CE73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Варианты контрольной работы</w:t>
      </w:r>
      <w:bookmarkEnd w:id="1"/>
    </w:p>
    <w:p w:rsidR="00CE73BB" w:rsidRPr="00CE73BB" w:rsidRDefault="00CE73BB" w:rsidP="00CE73BB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Pr="00CE73BB" w:rsidRDefault="000E5C98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="00CE73BB" w:rsidRPr="00CE73BB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1. 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Составьте и решите задачу по следующим условиям: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предприятии для производства двух видов продукции используют четыре группы оборудования, в количествах, указанных в следующей таблице: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1980"/>
        <w:gridCol w:w="1980"/>
        <w:gridCol w:w="1440"/>
      </w:tblGrid>
      <w:tr w:rsidR="0012697D" w:rsidRPr="0012697D" w:rsidTr="0012697D">
        <w:trPr>
          <w:cantSplit/>
          <w:trHeight w:val="390"/>
        </w:trPr>
        <w:tc>
          <w:tcPr>
            <w:tcW w:w="3922" w:type="dxa"/>
            <w:vMerge w:val="restart"/>
            <w:vAlign w:val="center"/>
          </w:tcPr>
          <w:p w:rsidR="0012697D" w:rsidRPr="006B5A7F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производственного оборудования</w:t>
            </w:r>
          </w:p>
        </w:tc>
        <w:tc>
          <w:tcPr>
            <w:tcW w:w="3960" w:type="dxa"/>
            <w:gridSpan w:val="2"/>
            <w:vAlign w:val="center"/>
          </w:tcPr>
          <w:p w:rsidR="0012697D" w:rsidRPr="006B5A7F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 единиц оборудования на один комплект</w:t>
            </w:r>
          </w:p>
        </w:tc>
        <w:tc>
          <w:tcPr>
            <w:tcW w:w="1440" w:type="dxa"/>
            <w:vMerge w:val="restart"/>
            <w:vAlign w:val="center"/>
          </w:tcPr>
          <w:p w:rsidR="0012697D" w:rsidRPr="006B5A7F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оборудования в группе</w:t>
            </w:r>
          </w:p>
        </w:tc>
      </w:tr>
      <w:tr w:rsidR="0012697D" w:rsidRPr="0012697D" w:rsidTr="006B5A7F">
        <w:trPr>
          <w:cantSplit/>
          <w:trHeight w:val="585"/>
        </w:trPr>
        <w:tc>
          <w:tcPr>
            <w:tcW w:w="3922" w:type="dxa"/>
            <w:vMerge/>
            <w:vAlign w:val="center"/>
          </w:tcPr>
          <w:p w:rsidR="0012697D" w:rsidRPr="006B5A7F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2697D" w:rsidRPr="006B5A7F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1980" w:type="dxa"/>
            <w:vAlign w:val="center"/>
          </w:tcPr>
          <w:p w:rsidR="0012697D" w:rsidRPr="006B5A7F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2</w:t>
            </w:r>
          </w:p>
        </w:tc>
        <w:tc>
          <w:tcPr>
            <w:tcW w:w="1440" w:type="dxa"/>
            <w:vMerge/>
            <w:vAlign w:val="center"/>
          </w:tcPr>
          <w:p w:rsidR="0012697D" w:rsidRPr="006B5A7F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Чистый доход (в тыс. долл. на 1 шт.)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697D" w:rsidRPr="0012697D" w:rsidRDefault="0012697D" w:rsidP="00126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Организуйте производство изделий на предприятии так, чтобы оно получило максимальную прибыль.</w:t>
      </w:r>
    </w:p>
    <w:p w:rsidR="0012697D" w:rsidRPr="0012697D" w:rsidRDefault="0012697D" w:rsidP="00126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2697D" w:rsidRPr="0012697D" w:rsidRDefault="0012697D" w:rsidP="0012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>Решить систему линейных уравнений</w:t>
      </w:r>
    </w:p>
    <w:p w:rsidR="0012697D" w:rsidRPr="0012697D" w:rsidRDefault="0012697D" w:rsidP="0012697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12697D">
        <w:rPr>
          <w:rFonts w:ascii="Times New Roman" w:eastAsia="SimSun" w:hAnsi="Times New Roman" w:cs="Mangal"/>
          <w:kern w:val="1"/>
          <w:position w:val="-66"/>
          <w:sz w:val="26"/>
          <w:szCs w:val="26"/>
          <w:lang w:eastAsia="hi-IN" w:bidi="hi-IN"/>
        </w:rPr>
        <w:object w:dxaOrig="47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in" o:ole="" fillcolor="window">
            <v:imagedata r:id="rId5" o:title=""/>
          </v:shape>
          <o:OLEObject Type="Embed" ProgID="Equation.3" ShapeID="_x0000_i1025" DrawAspect="Content" ObjectID="_1743319767" r:id="rId6"/>
        </w:object>
      </w:r>
    </w:p>
    <w:p w:rsidR="0012697D" w:rsidRPr="0012697D" w:rsidRDefault="0012697D" w:rsidP="0012697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12697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методом обратной матрицы.</w:t>
      </w:r>
    </w:p>
    <w:p w:rsidR="0012697D" w:rsidRPr="0012697D" w:rsidRDefault="0012697D" w:rsidP="0012697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  <w:r w:rsidRPr="0012697D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A</w:t>
      </w:r>
      <w:r w:rsidRPr="0012697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- матрица коэффициентов при неизвестных; </w:t>
      </w:r>
      <w:r w:rsidRPr="0012697D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X</w:t>
      </w:r>
      <w:r w:rsidRPr="0012697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- вектор неизвестных; </w:t>
      </w:r>
      <w:r w:rsidRPr="0012697D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B</w:t>
      </w:r>
      <w:r w:rsidRPr="0012697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- вектор свободных членов, где </w:t>
      </w:r>
      <w:r w:rsidRPr="0012697D">
        <w:rPr>
          <w:rFonts w:ascii="Times New Roman" w:eastAsia="SimSun" w:hAnsi="Times New Roman" w:cs="Mangal"/>
          <w:noProof/>
          <w:kern w:val="1"/>
          <w:sz w:val="26"/>
          <w:szCs w:val="26"/>
          <w:lang w:eastAsia="ru-RU"/>
        </w:rPr>
        <w:drawing>
          <wp:inline distT="0" distB="0" distL="0" distR="0" wp14:anchorId="519E4E06" wp14:editId="41240D2D">
            <wp:extent cx="236220" cy="187960"/>
            <wp:effectExtent l="0" t="0" r="0" b="254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97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 xml:space="preserve"> - обратная матрица матрицы </w:t>
      </w:r>
      <w:r w:rsidRPr="0012697D">
        <w:rPr>
          <w:rFonts w:ascii="Times New Roman" w:eastAsia="SimSun" w:hAnsi="Times New Roman" w:cs="Mangal"/>
          <w:b/>
          <w:bCs/>
          <w:kern w:val="1"/>
          <w:sz w:val="26"/>
          <w:szCs w:val="26"/>
          <w:lang w:eastAsia="hi-IN" w:bidi="hi-IN"/>
        </w:rPr>
        <w:t>A</w:t>
      </w:r>
      <w:r w:rsidRPr="0012697D"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  <w:t>.</w:t>
      </w:r>
    </w:p>
    <w:p w:rsidR="0012697D" w:rsidRPr="0012697D" w:rsidRDefault="0012697D" w:rsidP="0012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2697D" w:rsidRPr="0012697D" w:rsidRDefault="0012697D" w:rsidP="0012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3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Постройте диаграмму </w:t>
      </w:r>
      <w:proofErr w:type="spellStart"/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>Гантта</w:t>
      </w:r>
      <w:proofErr w:type="spellEnd"/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таблице: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begin"/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instrText xml:space="preserve"> LINK Excel.Sheet.12 "D:\\Катюшка\\ИТ в менеджменте\\Gant.xlsx" Лист1!R1C1:R13C3 \a \f 5 \h  \* MERGEFORMAT </w:instrTex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fldChar w:fldCharType="separate"/>
      </w:r>
    </w:p>
    <w:tbl>
      <w:tblPr>
        <w:tblpPr w:leftFromText="180" w:rightFromText="180" w:vertAnchor="text" w:tblpXSpec="center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4077"/>
        <w:gridCol w:w="2268"/>
        <w:gridCol w:w="2694"/>
      </w:tblGrid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Продолжительность, дней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по планированию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03.05.2010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опросника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04.05.2010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Печать и рассылка опросника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Получение ответов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21.05.2010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Запись данных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21.05.2010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данных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08.06.2010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Написание отчета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14.06.2010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отчета о проекте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Запрос комментариев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29.06.2010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Написание окончательного отчета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 отчета среди членов комиссии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12.07.2010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12697D" w:rsidRPr="0012697D" w:rsidTr="0012697D">
        <w:trPr>
          <w:trHeight w:val="285"/>
        </w:trPr>
        <w:tc>
          <w:tcPr>
            <w:tcW w:w="4077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комиссии</w:t>
            </w:r>
          </w:p>
        </w:tc>
        <w:tc>
          <w:tcPr>
            <w:tcW w:w="2268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20.07.2010</w:t>
            </w:r>
          </w:p>
        </w:tc>
        <w:tc>
          <w:tcPr>
            <w:tcW w:w="2694" w:type="dxa"/>
            <w:noWrap/>
            <w:hideMark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12697D" w:rsidRPr="0012697D" w:rsidRDefault="0012697D" w:rsidP="006B5A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fldChar w:fldCharType="end"/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Задание 4. 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Используя функцию 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ПЛТ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Подбор Параметра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определить максимальную сумму кредита в банке при условии, что сумма ежемесячного платежа должна составить 1800 руб., процентная ставка по кредиту 7,02% и срок кредита 180 месяцев.</w:t>
      </w:r>
    </w:p>
    <w:p w:rsidR="00CE73BB" w:rsidRDefault="00CE73BB" w:rsidP="00CE73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2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Составьте и решите задачу по следующим условиям: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предприятии для производства двух видов продукции используют четыре группы оборудования, в количествах, указанных в следующей таблице: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1980"/>
        <w:gridCol w:w="1980"/>
        <w:gridCol w:w="1440"/>
      </w:tblGrid>
      <w:tr w:rsidR="0012697D" w:rsidRPr="0012697D" w:rsidTr="0012697D">
        <w:trPr>
          <w:cantSplit/>
          <w:trHeight w:val="390"/>
        </w:trPr>
        <w:tc>
          <w:tcPr>
            <w:tcW w:w="3922" w:type="dxa"/>
            <w:vMerge w:val="restart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производственного оборудования</w:t>
            </w:r>
          </w:p>
        </w:tc>
        <w:tc>
          <w:tcPr>
            <w:tcW w:w="3960" w:type="dxa"/>
            <w:gridSpan w:val="2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Необходимое количество единиц оборудования на один комплект</w:t>
            </w:r>
          </w:p>
        </w:tc>
        <w:tc>
          <w:tcPr>
            <w:tcW w:w="1440" w:type="dxa"/>
            <w:vMerge w:val="restart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оборудования в группе</w:t>
            </w:r>
          </w:p>
        </w:tc>
      </w:tr>
      <w:tr w:rsidR="0012697D" w:rsidRPr="0012697D" w:rsidTr="0012697D">
        <w:trPr>
          <w:cantSplit/>
          <w:trHeight w:val="225"/>
        </w:trPr>
        <w:tc>
          <w:tcPr>
            <w:tcW w:w="3922" w:type="dxa"/>
            <w:vMerge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Продукция 1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Продукция 2</w:t>
            </w:r>
          </w:p>
        </w:tc>
        <w:tc>
          <w:tcPr>
            <w:tcW w:w="1440" w:type="dxa"/>
            <w:vMerge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12697D" w:rsidRPr="0012697D" w:rsidTr="0012697D">
        <w:tc>
          <w:tcPr>
            <w:tcW w:w="3922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Чистый доход (в тыс. долл. на 1 шт.)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697D" w:rsidRPr="0012697D" w:rsidRDefault="0012697D" w:rsidP="00126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Организуйте производство изделий на предприятии так, чтобы оно получило максимальную прибыль.</w:t>
      </w:r>
    </w:p>
    <w:p w:rsidR="0012697D" w:rsidRPr="0012697D" w:rsidRDefault="0012697D" w:rsidP="00126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2697D" w:rsidRPr="0012697D" w:rsidRDefault="0012697D" w:rsidP="001269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Вычислить обратную матрицу квадратной матрицы, используя математическую функцию </w:t>
      </w:r>
      <w:r w:rsidRPr="0012697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МОБР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2280" w:dyaOrig="1440">
          <v:shape id="_x0000_i1026" type="#_x0000_t75" style="width:123pt;height:77.25pt" o:ole="" fillcolor="window">
            <v:imagedata r:id="rId8" o:title=""/>
          </v:shape>
          <o:OLEObject Type="Embed" ProgID="Equation.3" ShapeID="_x0000_i1026" DrawAspect="Content" ObjectID="_1743319768" r:id="rId9"/>
        </w:objec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Полученную обратную матрицу умножить на матрицу: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2580" w:dyaOrig="1440">
          <v:shape id="_x0000_i1027" type="#_x0000_t75" style="width:130.5pt;height:1in" o:ole="" fillcolor="window">
            <v:imagedata r:id="rId10" o:title=""/>
          </v:shape>
          <o:OLEObject Type="Embed" ProgID="Equation.3" ShapeID="_x0000_i1027" DrawAspect="Content" ObjectID="_1743319769" r:id="rId11"/>
        </w:object>
      </w:r>
    </w:p>
    <w:p w:rsidR="0012697D" w:rsidRPr="0012697D" w:rsidRDefault="0012697D" w:rsidP="00126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475860" w:rsidRDefault="0012697D" w:rsidP="001269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3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Построить графики функций </w:t>
      </w:r>
      <w:r w:rsidRPr="001269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12697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=5</w:t>
      </w:r>
      <w:r w:rsidRPr="001269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12697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 и </w:t>
      </w:r>
      <w:r w:rsidRPr="001269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12697D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=7-</w:t>
      </w:r>
      <w:r w:rsidRPr="001269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12697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интервале [-10;10] на одной координатной плоскости с шагом 0,5. Построить диаграмму (тип – </w:t>
      </w:r>
      <w:r w:rsidRPr="001269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График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75860" w:rsidRDefault="0047586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12697D" w:rsidRPr="0012697D" w:rsidRDefault="0012697D" w:rsidP="001269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Задание 4.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12697D">
        <w:rPr>
          <w:rFonts w:ascii="Times New Roman" w:eastAsia="Calibri" w:hAnsi="Times New Roman" w:cs="Times New Roman"/>
          <w:color w:val="000000"/>
          <w:sz w:val="26"/>
          <w:szCs w:val="26"/>
        </w:rPr>
        <w:t>Создать таблицу: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Таблица заработных плат сотрудников ООО «Солнечный город»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75"/>
        <w:gridCol w:w="993"/>
        <w:gridCol w:w="992"/>
        <w:gridCol w:w="1276"/>
        <w:gridCol w:w="992"/>
        <w:gridCol w:w="1134"/>
        <w:gridCol w:w="992"/>
        <w:gridCol w:w="851"/>
        <w:gridCol w:w="708"/>
      </w:tblGrid>
      <w:tr w:rsidR="0012697D" w:rsidRPr="0012697D" w:rsidTr="0012697D">
        <w:trPr>
          <w:cantSplit/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ind w:left="-17" w:right="-105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зарплата</w:t>
            </w: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Надбавка, </w:t>
            </w:r>
            <w:proofErr w:type="spellStart"/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коэффи-циент</w:t>
            </w:r>
            <w:proofErr w:type="spellEnd"/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алоги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Коэф-фициент</w:t>
            </w:r>
            <w:proofErr w:type="spellEnd"/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 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</w:t>
            </w: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Нало-ги</w:t>
            </w:r>
            <w:proofErr w:type="spellEnd"/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</w:t>
            </w: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</w:t>
            </w:r>
            <w:proofErr w:type="spellStart"/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</w:t>
            </w: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Курьер 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12697D">
        <w:trPr>
          <w:jc w:val="center"/>
        </w:trPr>
        <w:tc>
          <w:tcPr>
            <w:tcW w:w="42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83F" w:rsidRDefault="0091583F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Оклад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по формуле: (коэффициент 1*минимальная заплата). </w:t>
      </w: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Надбавка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рассчитывается по формуле: (оклад*коэффициент 2 для надбавки). Используя </w:t>
      </w: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функцию ЕСЛИ,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рассчитайте размер </w:t>
      </w: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премии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всех работников предприятия: Если должность «генеральный директор», премия равна 30000, должность «главный бухгалтер» - 20000, «Менеджер» - 15000, «системный администратор» - 10000, «курьер» - 5000. </w:t>
      </w: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Налоги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рассчитываются от общей суммы.</w:t>
      </w:r>
    </w:p>
    <w:p w:rsidR="00CE73BB" w:rsidRDefault="00CE73BB" w:rsidP="000E5C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C98" w:rsidRDefault="000E5C98" w:rsidP="000E5C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3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83F" w:rsidRPr="005C4D70" w:rsidRDefault="0012697D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1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Требуется составить такой план перевозок, при котором весь груз вывозится из пунктов </w:t>
      </w:r>
      <w:r w:rsidRPr="001269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12697D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1269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12697D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proofErr w:type="spellEnd"/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потребностью и общая величина транспортных издержек будет минимальной.</w:t>
      </w:r>
    </w:p>
    <w:p w:rsidR="0091583F" w:rsidRDefault="0091583F" w:rsidP="009158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83F" w:rsidRDefault="0091583F" w:rsidP="009158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15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C98" w:rsidRPr="0012697D" w:rsidRDefault="000E5C98" w:rsidP="001269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900"/>
        <w:gridCol w:w="1080"/>
        <w:gridCol w:w="1080"/>
        <w:gridCol w:w="1080"/>
        <w:gridCol w:w="2486"/>
      </w:tblGrid>
      <w:tr w:rsidR="0012697D" w:rsidRPr="0012697D" w:rsidTr="007E2B1B">
        <w:trPr>
          <w:cantSplit/>
          <w:trHeight w:val="131"/>
          <w:jc w:val="center"/>
        </w:trPr>
        <w:tc>
          <w:tcPr>
            <w:tcW w:w="2867" w:type="dxa"/>
            <w:tcBorders>
              <w:bottom w:val="nil"/>
              <w:right w:val="single" w:sz="4" w:space="0" w:color="auto"/>
            </w:tcBorders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26" w:type="dxa"/>
            <w:gridSpan w:val="5"/>
            <w:tcBorders>
              <w:left w:val="single" w:sz="4" w:space="0" w:color="auto"/>
            </w:tcBorders>
          </w:tcPr>
          <w:p w:rsidR="0012697D" w:rsidRPr="005C4D70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Потребители (</w:t>
            </w:r>
            <w:proofErr w:type="spellStart"/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j</w:t>
            </w:r>
            <w:proofErr w:type="spellEnd"/>
            <w:r w:rsidRPr="005C4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2697D" w:rsidRPr="0012697D" w:rsidTr="000E5C98">
        <w:trPr>
          <w:cantSplit/>
          <w:jc w:val="center"/>
        </w:trPr>
        <w:tc>
          <w:tcPr>
            <w:tcW w:w="2867" w:type="dxa"/>
            <w:vMerge w:val="restart"/>
            <w:tcBorders>
              <w:top w:val="nil"/>
            </w:tcBorders>
            <w:textDirection w:val="btLr"/>
            <w:vAlign w:val="center"/>
          </w:tcPr>
          <w:p w:rsidR="0012697D" w:rsidRPr="005C4D70" w:rsidRDefault="0012697D" w:rsidP="007E2B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Поставщики (</w:t>
            </w: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5C4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0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0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08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86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12697D" w:rsidRPr="0012697D" w:rsidTr="000E5C98">
        <w:trPr>
          <w:cantSplit/>
          <w:jc w:val="center"/>
        </w:trPr>
        <w:tc>
          <w:tcPr>
            <w:tcW w:w="2867" w:type="dxa"/>
            <w:vMerge/>
            <w:tcBorders>
              <w:top w:val="nil"/>
            </w:tcBorders>
            <w:vAlign w:val="center"/>
          </w:tcPr>
          <w:p w:rsidR="0012697D" w:rsidRPr="005C4D70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8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2697D" w:rsidRPr="0012697D" w:rsidTr="000E5C98">
        <w:trPr>
          <w:cantSplit/>
          <w:jc w:val="center"/>
        </w:trPr>
        <w:tc>
          <w:tcPr>
            <w:tcW w:w="2867" w:type="dxa"/>
            <w:vMerge/>
            <w:tcBorders>
              <w:top w:val="nil"/>
            </w:tcBorders>
            <w:vAlign w:val="center"/>
          </w:tcPr>
          <w:p w:rsidR="0012697D" w:rsidRPr="005C4D70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8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2697D" w:rsidRPr="0012697D" w:rsidTr="000E5C98">
        <w:trPr>
          <w:cantSplit/>
          <w:jc w:val="center"/>
        </w:trPr>
        <w:tc>
          <w:tcPr>
            <w:tcW w:w="2867" w:type="dxa"/>
            <w:vMerge/>
            <w:tcBorders>
              <w:top w:val="nil"/>
            </w:tcBorders>
            <w:vAlign w:val="center"/>
          </w:tcPr>
          <w:p w:rsidR="0012697D" w:rsidRPr="005C4D70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86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12697D" w:rsidRPr="0012697D" w:rsidTr="000E5C98">
        <w:trPr>
          <w:cantSplit/>
          <w:jc w:val="center"/>
        </w:trPr>
        <w:tc>
          <w:tcPr>
            <w:tcW w:w="2867" w:type="dxa"/>
            <w:vMerge/>
            <w:tcBorders>
              <w:top w:val="nil"/>
            </w:tcBorders>
            <w:vAlign w:val="center"/>
          </w:tcPr>
          <w:p w:rsidR="0012697D" w:rsidRPr="005C4D70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0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12697D" w:rsidRPr="0012697D" w:rsidRDefault="0012697D" w:rsidP="0012697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12697D" w:rsidRPr="0012697D" w:rsidRDefault="0012697D" w:rsidP="00126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2697D" w:rsidRPr="005C4D70" w:rsidRDefault="0012697D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Используя </w:t>
      </w:r>
      <w:r w:rsidRPr="001269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Подбор параметра </w:t>
      </w:r>
      <w:r w:rsidRPr="001269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решить задачу: Каким должен быть курс $, чтобы при обмене 390 $ получить 11200 руб. Для решения задачи набрать таблицу:</w:t>
      </w:r>
    </w:p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385"/>
      </w:tblGrid>
      <w:tr w:rsidR="0012697D" w:rsidRPr="0012697D" w:rsidTr="000E5C98">
        <w:trPr>
          <w:jc w:val="center"/>
        </w:trPr>
        <w:tc>
          <w:tcPr>
            <w:tcW w:w="511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85" w:type="dxa"/>
          </w:tcPr>
          <w:p w:rsidR="0012697D" w:rsidRPr="005C4D70" w:rsidRDefault="0012697D" w:rsidP="001269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Курс </w:t>
            </w:r>
            <w:r w:rsidRPr="005C4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$</w:t>
            </w:r>
          </w:p>
        </w:tc>
      </w:tr>
      <w:tr w:rsidR="0012697D" w:rsidRPr="0012697D" w:rsidTr="000E5C98">
        <w:trPr>
          <w:jc w:val="center"/>
        </w:trPr>
        <w:tc>
          <w:tcPr>
            <w:tcW w:w="5113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Формула для расчета</w:t>
            </w:r>
          </w:p>
        </w:tc>
        <w:tc>
          <w:tcPr>
            <w:tcW w:w="438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Конечная сумма, </w:t>
            </w:r>
            <w:proofErr w:type="spellStart"/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руб</w:t>
            </w:r>
            <w:proofErr w:type="spellEnd"/>
          </w:p>
        </w:tc>
      </w:tr>
      <w:tr w:rsidR="0012697D" w:rsidRPr="0012697D" w:rsidTr="000E5C98">
        <w:trPr>
          <w:jc w:val="center"/>
        </w:trPr>
        <w:tc>
          <w:tcPr>
            <w:tcW w:w="5113" w:type="dxa"/>
          </w:tcPr>
          <w:p w:rsidR="0012697D" w:rsidRPr="005C4D70" w:rsidRDefault="0012697D" w:rsidP="001269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=Курс </w:t>
            </w:r>
            <w:r w:rsidRPr="005C4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$</w:t>
            </w:r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*количество </w:t>
            </w:r>
            <w:r w:rsidRPr="005C4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$</w:t>
            </w:r>
          </w:p>
        </w:tc>
        <w:tc>
          <w:tcPr>
            <w:tcW w:w="4385" w:type="dxa"/>
          </w:tcPr>
          <w:p w:rsidR="0012697D" w:rsidRPr="0012697D" w:rsidRDefault="0012697D" w:rsidP="0012697D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Pr="005C4D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12697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</w:tr>
    </w:tbl>
    <w:p w:rsidR="000E5C98" w:rsidRDefault="000E5C98" w:rsidP="001269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2697D" w:rsidRPr="005C4D70" w:rsidRDefault="0012697D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3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1269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оздать</w:t>
      </w:r>
      <w:proofErr w:type="spellEnd"/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таблицу в соответствии с предложенным образцом:</w:t>
      </w:r>
    </w:p>
    <w:tbl>
      <w:tblPr>
        <w:tblW w:w="5082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1560"/>
        <w:gridCol w:w="1277"/>
        <w:gridCol w:w="1417"/>
        <w:gridCol w:w="1417"/>
        <w:gridCol w:w="709"/>
      </w:tblGrid>
      <w:tr w:rsidR="0012697D" w:rsidRPr="0012697D" w:rsidTr="007E2B1B">
        <w:trPr>
          <w:trHeight w:val="25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у.е.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стоимость, у.е.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97D" w:rsidRPr="0012697D" w:rsidTr="007E2B1B">
        <w:trPr>
          <w:trHeight w:val="510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EB5BE2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2697D"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визы,</w:t>
            </w:r>
          </w:p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виабилета</w:t>
            </w: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доп. экскурсий, у.е.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стоимость,</w:t>
            </w:r>
          </w:p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12697D" w:rsidRPr="00EB5BE2" w:rsidRDefault="00EB5BE2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12697D"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7D" w:rsidRPr="00EB5BE2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12697D" w:rsidRPr="0012697D" w:rsidTr="007E2B1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Великобритания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7E2B1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Германия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7E2B1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Италия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7E2B1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Латвия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7E2B1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Турция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7E2B1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697D" w:rsidRPr="0012697D" w:rsidTr="007E2B1B">
        <w:trPr>
          <w:trHeight w:val="255"/>
        </w:trPr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69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7D" w:rsidRPr="0012697D" w:rsidRDefault="0012697D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697D" w:rsidRPr="0012697D" w:rsidRDefault="0012697D" w:rsidP="001269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97D" w:rsidRPr="0012697D" w:rsidRDefault="0012697D" w:rsidP="0012697D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стоимость складывается из базовой стоимости, стоимости авиабилета, стоимости визы и экскурсий. При анализе возможности зарубежной поездки использовать </w:t>
      </w: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функцию ЕСЛИ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(если стоимость тура составляет больше 40000– «нет», больше 30000 – «возможно», больше или равно 25000 руб. – «да», меньше 25000 – «очень дешевый тур»).</w:t>
      </w:r>
    </w:p>
    <w:p w:rsidR="0012697D" w:rsidRPr="0012697D" w:rsidRDefault="0012697D" w:rsidP="0012697D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97D" w:rsidRPr="005C4D70" w:rsidRDefault="0012697D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4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1269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Построить </w:t>
      </w:r>
      <w:r w:rsidRPr="001269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столбиковую диаграмму</w:t>
      </w:r>
      <w:r w:rsidRPr="00126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таблице: по оси абсцисс – название страны, по оси ординат – стоимости визы.</w:t>
      </w:r>
    </w:p>
    <w:p w:rsidR="0091583F" w:rsidRDefault="0091583F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15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4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C98" w:rsidRPr="005C4D70" w:rsidRDefault="000E5C98" w:rsidP="005C4D7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1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Требуется составить такой план перевозок, при котором весь груз вывозится из пунктов </w:t>
      </w:r>
      <w:r w:rsidRPr="000E5C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0E5C9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0E5C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0E5C9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proofErr w:type="spellEnd"/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потребностью и общая величина транспортных издержек будет минимальной.</w:t>
      </w: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2"/>
        <w:gridCol w:w="900"/>
        <w:gridCol w:w="1080"/>
        <w:gridCol w:w="1080"/>
        <w:gridCol w:w="1080"/>
        <w:gridCol w:w="2059"/>
      </w:tblGrid>
      <w:tr w:rsidR="000E5C98" w:rsidRPr="000E5C98" w:rsidTr="00EB5BE2">
        <w:trPr>
          <w:cantSplit/>
          <w:jc w:val="center"/>
        </w:trPr>
        <w:tc>
          <w:tcPr>
            <w:tcW w:w="3152" w:type="dxa"/>
            <w:tcBorders>
              <w:bottom w:val="nil"/>
              <w:right w:val="single" w:sz="4" w:space="0" w:color="auto"/>
            </w:tcBorders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9" w:type="dxa"/>
            <w:gridSpan w:val="5"/>
            <w:tcBorders>
              <w:left w:val="single" w:sz="4" w:space="0" w:color="auto"/>
            </w:tcBorders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Потребители (</w:t>
            </w:r>
            <w:proofErr w:type="spellStart"/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j</w:t>
            </w:r>
            <w:proofErr w:type="spellEnd"/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3152" w:type="dxa"/>
            <w:vMerge w:val="restart"/>
            <w:tcBorders>
              <w:top w:val="nil"/>
            </w:tcBorders>
            <w:textDirection w:val="btLr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Поставщики (</w:t>
            </w: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0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08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08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2059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3152" w:type="dxa"/>
            <w:vMerge/>
            <w:tcBorders>
              <w:top w:val="nil"/>
            </w:tcBorders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9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3152" w:type="dxa"/>
            <w:vMerge/>
            <w:tcBorders>
              <w:top w:val="nil"/>
            </w:tcBorders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59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3152" w:type="dxa"/>
            <w:vMerge/>
            <w:tcBorders>
              <w:top w:val="nil"/>
            </w:tcBorders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59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3152" w:type="dxa"/>
            <w:vMerge/>
            <w:tcBorders>
              <w:top w:val="nil"/>
            </w:tcBorders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59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E5C98" w:rsidRPr="000E5C98" w:rsidRDefault="000E5C98" w:rsidP="000E5C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C98" w:rsidRPr="005C4D70" w:rsidRDefault="000E5C98" w:rsidP="005C4D7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Вычислить обратную матрицу квадратной матрицы, используя математическую функцию </w:t>
      </w:r>
      <w:r w:rsidRPr="000E5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МОБР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2220" w:dyaOrig="1440">
          <v:shape id="_x0000_i1028" type="#_x0000_t75" style="width:111.75pt;height:1in" o:ole="" fillcolor="window">
            <v:imagedata r:id="rId12" o:title=""/>
          </v:shape>
          <o:OLEObject Type="Embed" ProgID="Equation.3" ShapeID="_x0000_i1028" DrawAspect="Content" ObjectID="_1743319770" r:id="rId13"/>
        </w:object>
      </w: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Полученную обратную матрицу умножить на матрицу:</w:t>
      </w: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2240" w:dyaOrig="1440">
          <v:shape id="_x0000_i1029" type="#_x0000_t75" style="width:111.75pt;height:1in" o:ole="" fillcolor="window">
            <v:imagedata r:id="rId14" o:title=""/>
          </v:shape>
          <o:OLEObject Type="Embed" ProgID="Equation.3" ShapeID="_x0000_i1029" DrawAspect="Content" ObjectID="_1743319771" r:id="rId15"/>
        </w:object>
      </w:r>
    </w:p>
    <w:p w:rsidR="000E5C98" w:rsidRPr="000E5C98" w:rsidRDefault="000E5C98" w:rsidP="000E5C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E5C98" w:rsidRPr="000E5C98" w:rsidRDefault="000E5C98" w:rsidP="000E5C9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3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0E5C98">
        <w:rPr>
          <w:rFonts w:ascii="Times New Roman" w:eastAsia="Calibri" w:hAnsi="Times New Roman" w:cs="Times New Roman"/>
          <w:color w:val="000000"/>
          <w:sz w:val="26"/>
          <w:szCs w:val="26"/>
        </w:rPr>
        <w:t>Создать таблицу: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005"/>
        <w:gridCol w:w="1877"/>
        <w:gridCol w:w="2374"/>
        <w:gridCol w:w="1368"/>
        <w:gridCol w:w="998"/>
      </w:tblGrid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1 (К1)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Коэффицент</w:t>
            </w:r>
            <w:proofErr w:type="spellEnd"/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(К2)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C98" w:rsidRPr="000E5C98" w:rsidTr="00EB5BE2">
        <w:trPr>
          <w:trHeight w:val="1020"/>
        </w:trPr>
        <w:tc>
          <w:tcPr>
            <w:tcW w:w="2009" w:type="dxa"/>
            <w:shd w:val="clear" w:color="auto" w:fill="auto"/>
            <w:noWrap/>
          </w:tcPr>
          <w:p w:rsidR="000E5C98" w:rsidRPr="005C4D70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noWrap/>
          </w:tcPr>
          <w:p w:rsidR="000E5C98" w:rsidRPr="005C4D70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auto"/>
          </w:tcPr>
          <w:p w:rsidR="000E5C98" w:rsidRPr="005C4D70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занятий</w:t>
            </w:r>
          </w:p>
        </w:tc>
        <w:tc>
          <w:tcPr>
            <w:tcW w:w="0" w:type="auto"/>
            <w:shd w:val="clear" w:color="auto" w:fill="auto"/>
          </w:tcPr>
          <w:p w:rsidR="000E5C98" w:rsidRPr="005C4D70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за пропуски</w:t>
            </w:r>
          </w:p>
        </w:tc>
        <w:tc>
          <w:tcPr>
            <w:tcW w:w="0" w:type="auto"/>
            <w:shd w:val="clear" w:color="auto" w:fill="auto"/>
          </w:tcPr>
          <w:p w:rsidR="000E5C98" w:rsidRPr="005C4D70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 контрольную</w:t>
            </w:r>
          </w:p>
        </w:tc>
        <w:tc>
          <w:tcPr>
            <w:tcW w:w="965" w:type="dxa"/>
            <w:shd w:val="clear" w:color="auto" w:fill="auto"/>
          </w:tcPr>
          <w:p w:rsidR="000E5C98" w:rsidRPr="005C4D70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экзамену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C98" w:rsidRPr="000E5C98" w:rsidTr="000E5C98">
        <w:trPr>
          <w:trHeight w:val="255"/>
        </w:trPr>
        <w:tc>
          <w:tcPr>
            <w:tcW w:w="2009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в группе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noWrap/>
            <w:vAlign w:val="bottom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D70" w:rsidRDefault="005C4D70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D70" w:rsidRDefault="005C4D70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C4D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Баллы за пропуски рассчитываются как количество пропущенных занятий*К 1, оценка за контрольную – как К2-баллы за пропуски. Для расчета допуска к экзамену использовать функцию ЕСЛИ (если оценка за контрольную больше 4,5 – «автомат», больше 3,5 – «допуск к экзамену», меньше 3,4 – «новая контрольная»).</w:t>
      </w:r>
    </w:p>
    <w:p w:rsidR="000E5C98" w:rsidRPr="000E5C98" w:rsidRDefault="000E5C98" w:rsidP="000E5C9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E5C98" w:rsidRPr="005C4D70" w:rsidRDefault="000E5C98" w:rsidP="005C4D7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4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Построить столбиковую диаграмму: по оси Х – фамилии, по оси </w:t>
      </w:r>
      <w:proofErr w:type="gramStart"/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оценка за контрольную.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E5C98" w:rsidRDefault="000E5C98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5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C98" w:rsidRPr="005C4D70" w:rsidRDefault="000E5C98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1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Требуется составить такой план перевозок, при котором весь груз вывозится из пунктов </w:t>
      </w:r>
      <w:r w:rsidRPr="000E5C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0E5C9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0E5C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0E5C9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proofErr w:type="spellEnd"/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потребностью и общая величина транспортных издержек будет минимальной.</w:t>
      </w: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900"/>
        <w:gridCol w:w="1080"/>
        <w:gridCol w:w="1080"/>
        <w:gridCol w:w="1080"/>
        <w:gridCol w:w="2487"/>
      </w:tblGrid>
      <w:tr w:rsidR="000E5C98" w:rsidRPr="000E5C98" w:rsidTr="00EB5BE2">
        <w:trPr>
          <w:cantSplit/>
          <w:jc w:val="center"/>
        </w:trPr>
        <w:tc>
          <w:tcPr>
            <w:tcW w:w="2582" w:type="dxa"/>
            <w:tcBorders>
              <w:bottom w:val="nil"/>
              <w:right w:val="single" w:sz="4" w:space="0" w:color="auto"/>
            </w:tcBorders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27" w:type="dxa"/>
            <w:gridSpan w:val="5"/>
            <w:tcBorders>
              <w:left w:val="single" w:sz="4" w:space="0" w:color="auto"/>
            </w:tcBorders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Потребители (</w:t>
            </w:r>
            <w:proofErr w:type="spellStart"/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j</w:t>
            </w:r>
            <w:proofErr w:type="spellEnd"/>
            <w:r w:rsidRPr="005C4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2582" w:type="dxa"/>
            <w:vMerge w:val="restart"/>
            <w:tcBorders>
              <w:top w:val="nil"/>
            </w:tcBorders>
            <w:textDirection w:val="btLr"/>
            <w:vAlign w:val="center"/>
          </w:tcPr>
          <w:p w:rsidR="000E5C98" w:rsidRPr="005C4D70" w:rsidRDefault="000E5C98" w:rsidP="007E2B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Поставщики (</w:t>
            </w: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5C4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0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08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08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487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2582" w:type="dxa"/>
            <w:vMerge/>
            <w:tcBorders>
              <w:top w:val="nil"/>
            </w:tcBorders>
            <w:vAlign w:val="center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87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2582" w:type="dxa"/>
            <w:vMerge/>
            <w:tcBorders>
              <w:top w:val="nil"/>
            </w:tcBorders>
            <w:vAlign w:val="center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87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2582" w:type="dxa"/>
            <w:vMerge/>
            <w:tcBorders>
              <w:top w:val="nil"/>
            </w:tcBorders>
            <w:vAlign w:val="center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87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E5C98" w:rsidRPr="000E5C98" w:rsidTr="000E5C98">
        <w:trPr>
          <w:cantSplit/>
          <w:jc w:val="center"/>
        </w:trPr>
        <w:tc>
          <w:tcPr>
            <w:tcW w:w="2582" w:type="dxa"/>
            <w:vMerge/>
            <w:tcBorders>
              <w:top w:val="nil"/>
            </w:tcBorders>
            <w:vAlign w:val="center"/>
          </w:tcPr>
          <w:p w:rsidR="000E5C98" w:rsidRPr="005C4D70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8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87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C98" w:rsidRDefault="000E5C98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Вычислить обратную матрицу квадратной матрицы, используя математическую функцию </w:t>
      </w:r>
      <w:r w:rsidRPr="000E5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МОБР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C4D70" w:rsidRPr="005C4D70" w:rsidRDefault="005C4D70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E5C98">
        <w:rPr>
          <w:rFonts w:ascii="Times New Roman" w:eastAsia="Times New Roman" w:hAnsi="Times New Roman" w:cs="Times New Roman"/>
          <w:position w:val="-64"/>
          <w:sz w:val="26"/>
          <w:szCs w:val="26"/>
          <w:lang w:eastAsia="ru-RU"/>
        </w:rPr>
        <w:object w:dxaOrig="1620" w:dyaOrig="1400">
          <v:shape id="_x0000_i1030" type="#_x0000_t75" style="width:81.75pt;height:69.75pt" o:ole="">
            <v:imagedata r:id="rId16" o:title=""/>
          </v:shape>
          <o:OLEObject Type="Embed" ProgID="Equation.3" ShapeID="_x0000_i1030" DrawAspect="Content" ObjectID="_1743319772" r:id="rId17"/>
        </w:object>
      </w:r>
    </w:p>
    <w:p w:rsidR="005C4D70" w:rsidRDefault="005C4D70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Полученную обратную матрицу умножить на матрицу:</w:t>
      </w: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2420" w:dyaOrig="1440">
          <v:shape id="_x0000_i1031" type="#_x0000_t75" style="width:120.75pt;height:1in" o:ole="" fillcolor="window">
            <v:imagedata r:id="rId18" o:title=""/>
          </v:shape>
          <o:OLEObject Type="Embed" ProgID="Equation.3" ShapeID="_x0000_i1031" DrawAspect="Content" ObjectID="_1743319773" r:id="rId19"/>
        </w:object>
      </w:r>
    </w:p>
    <w:p w:rsidR="000E5C98" w:rsidRDefault="000E5C98" w:rsidP="000E5C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0E5C98" w:rsidRPr="005C4D70" w:rsidRDefault="000E5C98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3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Используя </w:t>
      </w:r>
      <w:r w:rsidRPr="000E5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Подбор параметра</w:t>
      </w:r>
      <w:r w:rsidRPr="000E5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найти решение уравнения: 2x</w:t>
      </w:r>
      <w:r w:rsidRPr="000E5C98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3</w:t>
      </w:r>
      <w:r w:rsidRPr="000E5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+4x</w:t>
      </w:r>
      <w:r w:rsidRPr="000E5C98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2</w:t>
      </w:r>
      <w:r w:rsidRPr="000E5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-7=0</w:t>
      </w:r>
    </w:p>
    <w:p w:rsidR="000E5C98" w:rsidRDefault="000E5C98" w:rsidP="000E5C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1583F" w:rsidRDefault="0091583F" w:rsidP="000E5C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915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5C98" w:rsidRPr="005C4D70" w:rsidRDefault="000E5C98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Задание 4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0E5C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0E5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Создать таблицу</w:t>
      </w:r>
      <w:r w:rsidRPr="000E5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260"/>
        <w:gridCol w:w="1226"/>
        <w:gridCol w:w="1276"/>
        <w:gridCol w:w="1417"/>
        <w:gridCol w:w="1418"/>
        <w:gridCol w:w="992"/>
        <w:gridCol w:w="1134"/>
      </w:tblGrid>
      <w:tr w:rsidR="000E5C98" w:rsidRPr="000E5C98" w:rsidTr="00911181">
        <w:trPr>
          <w:trHeight w:val="255"/>
        </w:trPr>
        <w:tc>
          <w:tcPr>
            <w:tcW w:w="9116" w:type="dxa"/>
            <w:gridSpan w:val="8"/>
            <w:shd w:val="clear" w:color="auto" w:fill="auto"/>
            <w:noWrap/>
            <w:vAlign w:val="bottom"/>
          </w:tcPr>
          <w:p w:rsidR="000E5C98" w:rsidRPr="000E5C98" w:rsidRDefault="00EB5BE2" w:rsidP="000E5C98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Экзаменационный лист</w:t>
            </w:r>
          </w:p>
        </w:tc>
      </w:tr>
      <w:tr w:rsidR="000E5C98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2" w:type="dxa"/>
            <w:gridSpan w:val="2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E5C98" w:rsidRPr="000E5C98" w:rsidTr="00EB5BE2">
        <w:trPr>
          <w:trHeight w:val="530"/>
        </w:trPr>
        <w:tc>
          <w:tcPr>
            <w:tcW w:w="393" w:type="dxa"/>
            <w:shd w:val="clear" w:color="auto" w:fill="auto"/>
            <w:noWrap/>
            <w:vAlign w:val="center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02" w:type="dxa"/>
            <w:gridSpan w:val="2"/>
            <w:shd w:val="clear" w:color="auto" w:fill="auto"/>
            <w:noWrap/>
            <w:vAlign w:val="center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часть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992" w:type="dxa"/>
            <w:vAlign w:val="center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1181" w:rsidRPr="000E5C98" w:rsidTr="00EB5BE2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260" w:type="dxa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226" w:type="dxa"/>
            <w:shd w:val="clear" w:color="auto" w:fill="auto"/>
            <w:noWrap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за контрольную работу</w:t>
            </w:r>
          </w:p>
        </w:tc>
        <w:tc>
          <w:tcPr>
            <w:tcW w:w="1276" w:type="dxa"/>
            <w:shd w:val="clear" w:color="auto" w:fill="auto"/>
            <w:noWrap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рейтинг 1, баллы</w:t>
            </w: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за теоретическую часть</w:t>
            </w:r>
          </w:p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рейтинг 2, баллы</w:t>
            </w:r>
          </w:p>
        </w:tc>
        <w:tc>
          <w:tcPr>
            <w:tcW w:w="992" w:type="dxa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баллов</w:t>
            </w:r>
          </w:p>
        </w:tc>
        <w:tc>
          <w:tcPr>
            <w:tcW w:w="1134" w:type="dxa"/>
          </w:tcPr>
          <w:p w:rsidR="000E5C98" w:rsidRPr="000E5C98" w:rsidRDefault="000E5C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за </w:t>
            </w:r>
            <w:proofErr w:type="spellStart"/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</w:t>
            </w:r>
            <w:proofErr w:type="spellEnd"/>
            <w:r w:rsidR="00EB5B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амен</w:t>
            </w:r>
            <w:proofErr w:type="spellEnd"/>
          </w:p>
        </w:tc>
      </w:tr>
      <w:tr w:rsidR="00911181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1181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6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1181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1181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1181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1181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0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1181" w:rsidRPr="000E5C98" w:rsidTr="00911181">
        <w:trPr>
          <w:trHeight w:val="255"/>
        </w:trPr>
        <w:tc>
          <w:tcPr>
            <w:tcW w:w="393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0E5C98" w:rsidRPr="000E5C98" w:rsidRDefault="000E5C98" w:rsidP="009111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5C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оценка:</w:t>
            </w:r>
          </w:p>
        </w:tc>
        <w:tc>
          <w:tcPr>
            <w:tcW w:w="122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E5C98" w:rsidRPr="000E5C98" w:rsidRDefault="000E5C98" w:rsidP="000E5C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C4D70" w:rsidRDefault="005C4D70" w:rsidP="000E5C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C98" w:rsidRPr="000E5C98" w:rsidRDefault="000E5C98" w:rsidP="000E5C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>Ячейки, содержащие фамилию, оценку за контрольную работу и оценку за теоретическую часть, заполнить произвольно.</w:t>
      </w:r>
    </w:p>
    <w:p w:rsidR="000E5C98" w:rsidRPr="000E5C98" w:rsidRDefault="000E5C98" w:rsidP="000E5C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вычисления Текущего рейтинга 1 (по практической части) использовать </w:t>
      </w:r>
      <w:r w:rsidRPr="000E5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функцию ЕСЛИ: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оценка равна 5 – 60 баллов, равна 4 – 50 баллов, равна 3 – 35 баллов, 2 – 0 баллов. Для вычисления Текущего рейтинга 2 (по теоретической части) использовать </w:t>
      </w:r>
      <w:r w:rsidRPr="000E5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функцию ЕСЛИ: 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оценка равна 5 – 40 баллов, равна 4 – 30 баллов, равна 3 – 20 баллов, 2 – 0 баллов. Сумма баллов рассчитывается как сумма текущих рейтингов. Оценку за экзамен проставить, используя </w:t>
      </w:r>
      <w:r w:rsidRPr="000E5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функцию ЕСЛИ</w:t>
      </w: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если сумма баллов больше или равна 90 – 5, больше или равна 80 – 4, больше или равна 65 – 5, меньше 65 – 2. </w:t>
      </w:r>
    </w:p>
    <w:p w:rsidR="000E5C98" w:rsidRPr="000E5C98" w:rsidRDefault="000E5C98" w:rsidP="000E5C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C9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расчёта оценок за экзамен использовать ячейки с оценками в верхней части таблицы!</w:t>
      </w:r>
    </w:p>
    <w:p w:rsidR="00CE73BB" w:rsidRDefault="00CE73BB" w:rsidP="009434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6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47F" w:rsidRPr="00837183" w:rsidRDefault="0094347F" w:rsidP="00837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1</w:t>
      </w:r>
      <w:r w:rsidR="008371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Требуется составить такой план перевозок, при котором весь груз вывозится из пунктов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94347F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i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94347F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j</w:t>
      </w:r>
      <w:proofErr w:type="spellEnd"/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потребностью и общая величина транспортных издержек будет минимальной.</w:t>
      </w:r>
    </w:p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900"/>
        <w:gridCol w:w="1080"/>
        <w:gridCol w:w="1080"/>
        <w:gridCol w:w="1080"/>
        <w:gridCol w:w="2633"/>
      </w:tblGrid>
      <w:tr w:rsidR="0094347F" w:rsidRPr="0094347F" w:rsidTr="00EB5BE2">
        <w:trPr>
          <w:cantSplit/>
          <w:jc w:val="center"/>
        </w:trPr>
        <w:tc>
          <w:tcPr>
            <w:tcW w:w="2436" w:type="dxa"/>
            <w:tcBorders>
              <w:bottom w:val="nil"/>
              <w:right w:val="single" w:sz="4" w:space="0" w:color="auto"/>
            </w:tcBorders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73" w:type="dxa"/>
            <w:gridSpan w:val="5"/>
            <w:tcBorders>
              <w:left w:val="single" w:sz="4" w:space="0" w:color="auto"/>
            </w:tcBorders>
          </w:tcPr>
          <w:p w:rsidR="0094347F" w:rsidRPr="00837183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Потребители (</w:t>
            </w: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j</w:t>
            </w:r>
            <w:proofErr w:type="spellEnd"/>
            <w:r w:rsidRPr="00837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94347F" w:rsidRPr="0094347F" w:rsidTr="0094347F">
        <w:trPr>
          <w:cantSplit/>
          <w:jc w:val="center"/>
        </w:trPr>
        <w:tc>
          <w:tcPr>
            <w:tcW w:w="2436" w:type="dxa"/>
            <w:vMerge w:val="restart"/>
            <w:tcBorders>
              <w:top w:val="nil"/>
            </w:tcBorders>
            <w:textDirection w:val="btLr"/>
            <w:vAlign w:val="center"/>
          </w:tcPr>
          <w:p w:rsidR="0094347F" w:rsidRPr="00837183" w:rsidRDefault="0094347F" w:rsidP="007E2B1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Поставщики (</w:t>
            </w: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en-US" w:eastAsia="ru-RU"/>
              </w:rPr>
              <w:t>i</w:t>
            </w:r>
            <w:r w:rsidRPr="008371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080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080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633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4347F" w:rsidRPr="0094347F" w:rsidTr="0094347F">
        <w:trPr>
          <w:cantSplit/>
          <w:jc w:val="center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94347F" w:rsidRPr="00837183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4347F" w:rsidRPr="0094347F" w:rsidTr="0094347F">
        <w:trPr>
          <w:cantSplit/>
          <w:jc w:val="center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94347F" w:rsidRPr="00837183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4347F" w:rsidRPr="0094347F" w:rsidTr="0094347F">
        <w:trPr>
          <w:cantSplit/>
          <w:jc w:val="center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94347F" w:rsidRPr="00837183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347F" w:rsidRPr="0094347F" w:rsidTr="0094347F">
        <w:trPr>
          <w:cantSplit/>
          <w:jc w:val="center"/>
        </w:trPr>
        <w:tc>
          <w:tcPr>
            <w:tcW w:w="2436" w:type="dxa"/>
            <w:vMerge/>
            <w:tcBorders>
              <w:top w:val="nil"/>
            </w:tcBorders>
            <w:vAlign w:val="center"/>
          </w:tcPr>
          <w:p w:rsidR="0094347F" w:rsidRPr="00837183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80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91583F" w:rsidRDefault="0091583F" w:rsidP="00943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915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47F" w:rsidRPr="005C4D70" w:rsidRDefault="0094347F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Задание 2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уравнение 3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9434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+ 6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-2 =0, используя </w:t>
      </w:r>
      <w:r w:rsidRPr="009434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Подбор параметра.</w:t>
      </w:r>
    </w:p>
    <w:p w:rsidR="0094347F" w:rsidRDefault="0094347F" w:rsidP="00943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4347F" w:rsidRPr="005C4D70" w:rsidRDefault="0094347F" w:rsidP="005C4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3</w:t>
      </w:r>
      <w:r w:rsidR="005C4D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Построить график функции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=5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9434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+4х-5 на интервале [-10;10] на одной координатной плоскости с шагом 0,5. Построить диаграмму (тип – </w:t>
      </w:r>
      <w:r w:rsidRPr="009434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Точечная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4347F" w:rsidRPr="0094347F" w:rsidRDefault="0094347F" w:rsidP="00943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47F" w:rsidRDefault="0094347F" w:rsidP="005C4D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4</w:t>
      </w:r>
      <w:r w:rsidR="005C4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Создайте таблицу: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стоимости билетов Москва-Франкфурт-на-Майне</w:t>
      </w:r>
    </w:p>
    <w:p w:rsidR="005C4D70" w:rsidRPr="0094347F" w:rsidRDefault="005C4D70" w:rsidP="005C4D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2345"/>
        <w:gridCol w:w="1422"/>
        <w:gridCol w:w="1420"/>
        <w:gridCol w:w="1100"/>
        <w:gridCol w:w="1053"/>
        <w:gridCol w:w="1030"/>
      </w:tblGrid>
      <w:tr w:rsidR="0094347F" w:rsidRPr="0094347F" w:rsidTr="006B5A7F">
        <w:trPr>
          <w:trHeight w:val="255"/>
          <w:jc w:val="center"/>
        </w:trPr>
        <w:tc>
          <w:tcPr>
            <w:tcW w:w="185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7" w:type="dxa"/>
            <w:gridSpan w:val="2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Топливный сбор, руб.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6B5A7F">
        <w:trPr>
          <w:trHeight w:val="255"/>
          <w:jc w:val="center"/>
        </w:trPr>
        <w:tc>
          <w:tcPr>
            <w:tcW w:w="1855" w:type="dxa"/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Авиакомпания</w:t>
            </w:r>
          </w:p>
        </w:tc>
        <w:tc>
          <w:tcPr>
            <w:tcW w:w="2345" w:type="dxa"/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Базовая стоимость, руб.</w:t>
            </w:r>
          </w:p>
        </w:tc>
        <w:tc>
          <w:tcPr>
            <w:tcW w:w="1422" w:type="dxa"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стоимость, руб.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со скидкой летом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</w:t>
            </w:r>
          </w:p>
        </w:tc>
        <w:tc>
          <w:tcPr>
            <w:tcW w:w="1053" w:type="dxa"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Скидки зимой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</w:t>
            </w:r>
          </w:p>
        </w:tc>
      </w:tr>
      <w:tr w:rsidR="0094347F" w:rsidRPr="0094347F" w:rsidTr="006B5A7F">
        <w:trPr>
          <w:trHeight w:val="255"/>
          <w:jc w:val="center"/>
        </w:trPr>
        <w:tc>
          <w:tcPr>
            <w:tcW w:w="185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Lufthansa</w:t>
            </w:r>
          </w:p>
        </w:tc>
        <w:tc>
          <w:tcPr>
            <w:tcW w:w="234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18750</w:t>
            </w:r>
          </w:p>
        </w:tc>
        <w:tc>
          <w:tcPr>
            <w:tcW w:w="1422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6B5A7F">
        <w:trPr>
          <w:trHeight w:val="255"/>
          <w:jc w:val="center"/>
        </w:trPr>
        <w:tc>
          <w:tcPr>
            <w:tcW w:w="185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4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10850</w:t>
            </w:r>
          </w:p>
        </w:tc>
        <w:tc>
          <w:tcPr>
            <w:tcW w:w="1422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6B5A7F">
        <w:trPr>
          <w:trHeight w:val="510"/>
          <w:jc w:val="center"/>
        </w:trPr>
        <w:tc>
          <w:tcPr>
            <w:tcW w:w="185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Трансаэро</w:t>
            </w:r>
          </w:p>
        </w:tc>
        <w:tc>
          <w:tcPr>
            <w:tcW w:w="2345" w:type="dxa"/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14250</w:t>
            </w:r>
          </w:p>
        </w:tc>
        <w:tc>
          <w:tcPr>
            <w:tcW w:w="1422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15%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581" w:type="dxa"/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6B5A7F">
        <w:trPr>
          <w:trHeight w:val="255"/>
          <w:jc w:val="center"/>
        </w:trPr>
        <w:tc>
          <w:tcPr>
            <w:tcW w:w="1855" w:type="dxa"/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Аэрофлот</w:t>
            </w:r>
          </w:p>
        </w:tc>
        <w:tc>
          <w:tcPr>
            <w:tcW w:w="234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12350</w:t>
            </w:r>
          </w:p>
        </w:tc>
        <w:tc>
          <w:tcPr>
            <w:tcW w:w="1422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6B5A7F">
        <w:trPr>
          <w:trHeight w:val="255"/>
          <w:jc w:val="center"/>
        </w:trPr>
        <w:tc>
          <w:tcPr>
            <w:tcW w:w="1855" w:type="dxa"/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AirBerlin</w:t>
            </w:r>
            <w:proofErr w:type="spellEnd"/>
          </w:p>
        </w:tc>
        <w:tc>
          <w:tcPr>
            <w:tcW w:w="2345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9500</w:t>
            </w:r>
          </w:p>
        </w:tc>
        <w:tc>
          <w:tcPr>
            <w:tcW w:w="1422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7%</w:t>
            </w:r>
          </w:p>
        </w:tc>
        <w:tc>
          <w:tcPr>
            <w:tcW w:w="1100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10%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стоимость: сумма базовой стоимости и топливного сбора. Скидки рассчитываются от общей стоимости. Цены со скидкой летом и зимой рассчитываются исходя из общей стоимости.</w:t>
      </w:r>
    </w:p>
    <w:p w:rsidR="00CE73BB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Проведите анализ стоимости билетов летом и зимой, использую </w:t>
      </w: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функцию ЕСЛИ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: если стоимость билета больше 10000 – «не выгодно», больше 8500 – «выгодно», больше 5500 рублей – «очень выгодно», меньше или равно 5500 рублей – «очень дешево»).</w:t>
      </w:r>
    </w:p>
    <w:p w:rsidR="0094347F" w:rsidRDefault="0094347F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47F" w:rsidRDefault="0094347F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7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1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Откройте новую рабочую книгу в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Excel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создайте лист с именем справочник. На другом листе создайте расчетную таблицу, в которую введите необходимые расчетные формулы. При выполнении работы можно по необходимости менять расположение столбцов в справочнике.</w:t>
      </w:r>
    </w:p>
    <w:p w:rsidR="00356286" w:rsidRPr="0094347F" w:rsidRDefault="00356286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сотрудников компании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SSS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23.09.04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272"/>
        <w:gridCol w:w="1957"/>
        <w:gridCol w:w="1984"/>
        <w:gridCol w:w="2552"/>
      </w:tblGrid>
      <w:tr w:rsidR="0094347F" w:rsidRPr="0094347F" w:rsidTr="00EB5BE2">
        <w:trPr>
          <w:trHeight w:val="299"/>
        </w:trPr>
        <w:tc>
          <w:tcPr>
            <w:tcW w:w="478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72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957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1984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рождения</w:t>
            </w:r>
          </w:p>
        </w:tc>
        <w:tc>
          <w:tcPr>
            <w:tcW w:w="2552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</w:t>
            </w:r>
          </w:p>
        </w:tc>
      </w:tr>
      <w:tr w:rsidR="0094347F" w:rsidRPr="0094347F" w:rsidTr="00EB5BE2">
        <w:trPr>
          <w:trHeight w:val="299"/>
        </w:trPr>
        <w:tc>
          <w:tcPr>
            <w:tcW w:w="478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7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Гатауллин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Е.Б.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26.10.03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15.12.80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Петрушкин А.Г.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12.11.95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12.01.65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Травкин А.Ю.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11.11.88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13.12.69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Коноплев Р.Р.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01.01.01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03.03.77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Улетов П.П.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02.02.02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02.02.82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Тормозов А.С.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24.04.77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26.11.50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Плюшкин П.Н.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25.03.70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26.11.51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Свистулькина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К.К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23.08.75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11.11.57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Звиздунова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П.Д.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12.12.86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01.03.70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Мамина П.Ш.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02.05.01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19.04.50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Сванидзе Д.У.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30.03.99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24.03.75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Серсинбаева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Ю.Ж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08.08.88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01.01.70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4347F" w:rsidRPr="0094347F" w:rsidTr="00EB5BE2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Сафарова П.К.</w:t>
            </w:r>
          </w:p>
        </w:tc>
        <w:tc>
          <w:tcPr>
            <w:tcW w:w="1957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24.04.98</w:t>
            </w:r>
          </w:p>
        </w:tc>
        <w:tc>
          <w:tcPr>
            <w:tcW w:w="1984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28.08.77</w:t>
            </w:r>
          </w:p>
        </w:tc>
        <w:tc>
          <w:tcPr>
            <w:tcW w:w="255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Расчетная 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сотрудников компании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SSS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23.09.04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272"/>
        <w:gridCol w:w="598"/>
        <w:gridCol w:w="900"/>
        <w:gridCol w:w="1260"/>
        <w:gridCol w:w="1260"/>
        <w:gridCol w:w="2475"/>
      </w:tblGrid>
      <w:tr w:rsidR="0094347F" w:rsidRPr="0094347F" w:rsidTr="0094347F">
        <w:tc>
          <w:tcPr>
            <w:tcW w:w="478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72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598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</w:p>
        </w:tc>
        <w:tc>
          <w:tcPr>
            <w:tcW w:w="900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разряд</w:t>
            </w:r>
          </w:p>
        </w:tc>
        <w:tc>
          <w:tcPr>
            <w:tcW w:w="2520" w:type="dxa"/>
            <w:gridSpan w:val="2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зарплата</w:t>
            </w:r>
          </w:p>
        </w:tc>
        <w:tc>
          <w:tcPr>
            <w:tcW w:w="2475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профсоюз</w:t>
            </w:r>
          </w:p>
        </w:tc>
      </w:tr>
      <w:tr w:rsidR="0094347F" w:rsidRPr="0094347F" w:rsidTr="0094347F">
        <w:tc>
          <w:tcPr>
            <w:tcW w:w="478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2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начислено</w:t>
            </w:r>
          </w:p>
        </w:tc>
        <w:tc>
          <w:tcPr>
            <w:tcW w:w="1260" w:type="dxa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выдаче</w:t>
            </w:r>
          </w:p>
        </w:tc>
        <w:tc>
          <w:tcPr>
            <w:tcW w:w="2475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Гатауллин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Е.Б.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Петрушкин А.Г.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Травкин А.Ю.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Коноплев Р.Р.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Улетов П.П.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Тормозов А.С.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Плюшкин П.Н.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Свистулькина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К.К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Звиздунова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П.Д.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Мамина П.Ш.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Сванидзе Д.У.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Серсинбаева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Ю.Ж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4347F" w:rsidRPr="0094347F" w:rsidTr="0094347F">
        <w:tc>
          <w:tcPr>
            <w:tcW w:w="47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72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Сафарова П.К.</w:t>
            </w:r>
          </w:p>
        </w:tc>
        <w:tc>
          <w:tcPr>
            <w:tcW w:w="59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0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47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</w:tbl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* Минимальная заработная плата 300 рублей</w:t>
      </w: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**Базовая ставка в компании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SSS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3000 рублей</w:t>
      </w: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Каждый разряд повышает базовую ставку на 20% </w:t>
      </w: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****Профсоюзные взносы составляют 1%</w:t>
      </w:r>
    </w:p>
    <w:p w:rsidR="0094347F" w:rsidRPr="0094347F" w:rsidRDefault="0094347F" w:rsidP="00943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4347F" w:rsidRPr="00837183" w:rsidRDefault="0094347F" w:rsidP="00837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 w:rsidR="008371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Вычислить обратную матрицу квадратной матрицы, используя математическую функцию </w:t>
      </w:r>
      <w:r w:rsidRPr="009434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МОБР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4347F" w:rsidRPr="0094347F" w:rsidRDefault="0094347F" w:rsidP="009434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2060" w:dyaOrig="1440">
          <v:shape id="_x0000_i1032" type="#_x0000_t75" style="width:102.75pt;height:1in" o:ole="" fillcolor="window">
            <v:imagedata r:id="rId20" o:title=""/>
          </v:shape>
          <o:OLEObject Type="Embed" ProgID="Equation.3" ShapeID="_x0000_i1032" DrawAspect="Content" ObjectID="_1743319774" r:id="rId21"/>
        </w:object>
      </w:r>
    </w:p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Полученную обратную матрицу умножить на матрицу:</w:t>
      </w:r>
    </w:p>
    <w:p w:rsidR="0094347F" w:rsidRPr="0094347F" w:rsidRDefault="0094347F" w:rsidP="009434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1880" w:dyaOrig="1440">
          <v:shape id="_x0000_i1033" type="#_x0000_t75" style="width:93pt;height:1in" o:ole="" fillcolor="window">
            <v:imagedata r:id="rId22" o:title=""/>
          </v:shape>
          <o:OLEObject Type="Embed" ProgID="Equation.3" ShapeID="_x0000_i1033" DrawAspect="Content" ObjectID="_1743319775" r:id="rId23"/>
        </w:object>
      </w:r>
    </w:p>
    <w:p w:rsidR="0094347F" w:rsidRDefault="0094347F" w:rsidP="009434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1583F" w:rsidRDefault="0094347F" w:rsidP="00837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3</w:t>
      </w:r>
      <w:r w:rsidR="0083718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уравнение 2х</w:t>
      </w:r>
      <w:r w:rsidRPr="009434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+3х-21=0, используя </w:t>
      </w:r>
      <w:r w:rsidRPr="009434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Подбор параметра.</w:t>
      </w:r>
    </w:p>
    <w:p w:rsidR="00837183" w:rsidRDefault="00837183" w:rsidP="00837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183" w:rsidRPr="00837183" w:rsidRDefault="00837183" w:rsidP="008371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837183" w:rsidRPr="00837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47F" w:rsidRDefault="0094347F" w:rsidP="008371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Задание 4</w:t>
      </w:r>
      <w:r w:rsidR="00837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43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Создать таблицу</w:t>
      </w:r>
      <w:r w:rsidRPr="009434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Стоимость билетов РЖД от Казани до Москвы</w:t>
      </w:r>
    </w:p>
    <w:p w:rsidR="00837183" w:rsidRPr="00837183" w:rsidRDefault="00837183" w:rsidP="008371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735"/>
        <w:gridCol w:w="986"/>
        <w:gridCol w:w="1133"/>
        <w:gridCol w:w="1569"/>
        <w:gridCol w:w="1407"/>
        <w:gridCol w:w="1084"/>
      </w:tblGrid>
      <w:tr w:rsidR="0094347F" w:rsidRPr="0094347F" w:rsidTr="0091583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</w:tcPr>
          <w:p w:rsidR="0094347F" w:rsidRPr="00837183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стоимость</w:t>
            </w:r>
            <w:r w:rsidRPr="00837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r w:rsidRPr="00837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1" w:type="dxa"/>
          </w:tcPr>
          <w:p w:rsidR="0094347F" w:rsidRPr="00837183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noWrap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98" w:type="dxa"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7F" w:rsidRPr="0094347F" w:rsidTr="0091583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вагона</w:t>
            </w:r>
          </w:p>
        </w:tc>
        <w:tc>
          <w:tcPr>
            <w:tcW w:w="1811" w:type="dxa"/>
          </w:tcPr>
          <w:p w:rsidR="0094347F" w:rsidRPr="00EB5BE2" w:rsidRDefault="0091583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94347F"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оэффициент</w:t>
            </w:r>
          </w:p>
        </w:tc>
        <w:tc>
          <w:tcPr>
            <w:tcW w:w="986" w:type="dxa"/>
            <w:shd w:val="clear" w:color="auto" w:fill="auto"/>
            <w:noWrap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98" w:type="dxa"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Скидка в декабре, руб.</w:t>
            </w:r>
          </w:p>
        </w:tc>
        <w:tc>
          <w:tcPr>
            <w:tcW w:w="1666" w:type="dxa"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постельного белья, руб.</w:t>
            </w:r>
          </w:p>
        </w:tc>
        <w:tc>
          <w:tcPr>
            <w:tcW w:w="1492" w:type="dxa"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стоимость, руб.</w:t>
            </w:r>
          </w:p>
        </w:tc>
        <w:tc>
          <w:tcPr>
            <w:tcW w:w="1084" w:type="dxa"/>
            <w:shd w:val="clear" w:color="auto" w:fill="auto"/>
            <w:noWrap/>
          </w:tcPr>
          <w:p w:rsidR="0094347F" w:rsidRPr="00EB5BE2" w:rsidRDefault="0094347F" w:rsidP="00915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</w:p>
        </w:tc>
      </w:tr>
      <w:tr w:rsidR="0094347F" w:rsidRPr="0094347F" w:rsidTr="0094347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плацкарта</w:t>
            </w:r>
          </w:p>
        </w:tc>
        <w:tc>
          <w:tcPr>
            <w:tcW w:w="1811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666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492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47F" w:rsidRPr="0094347F" w:rsidTr="0094347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 эконом (нижнее)</w:t>
            </w:r>
          </w:p>
        </w:tc>
        <w:tc>
          <w:tcPr>
            <w:tcW w:w="1811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666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92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47F" w:rsidRPr="0094347F" w:rsidTr="0094347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 эконом (верхнее)</w:t>
            </w:r>
          </w:p>
        </w:tc>
        <w:tc>
          <w:tcPr>
            <w:tcW w:w="1811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666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92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47F" w:rsidRPr="0094347F" w:rsidTr="0094347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 стандарт (нижнее)</w:t>
            </w:r>
          </w:p>
        </w:tc>
        <w:tc>
          <w:tcPr>
            <w:tcW w:w="1811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666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92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347F" w:rsidRPr="0094347F" w:rsidTr="0094347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 стандарт (верхнее)</w:t>
            </w:r>
          </w:p>
        </w:tc>
        <w:tc>
          <w:tcPr>
            <w:tcW w:w="1811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666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92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7F" w:rsidRPr="0094347F" w:rsidTr="0094347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1811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666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47F" w:rsidRPr="0094347F" w:rsidTr="0094347F">
        <w:trPr>
          <w:trHeight w:val="255"/>
          <w:jc w:val="center"/>
        </w:trPr>
        <w:tc>
          <w:tcPr>
            <w:tcW w:w="1071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вагон (ультра люкс)</w:t>
            </w:r>
          </w:p>
        </w:tc>
        <w:tc>
          <w:tcPr>
            <w:tcW w:w="1811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666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94347F" w:rsidRPr="00EB5BE2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183" w:rsidRDefault="00837183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на билеты: =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коэффициент*базовую стоимость. Скидка рассчитывается от цены.</w:t>
      </w:r>
    </w:p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стоимость включает цену на билет и стоимость постельного белья, рассчитывается с учетом скидки.</w:t>
      </w:r>
    </w:p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Какой билет Вы можете себе позволить, при наличии 3000 руб. Для анализа использовать </w:t>
      </w: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функцию ЕСЛИ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(если общая стоимость больше или равна 3000 – «нет», больше или равна 2500 – «возможно», меньше 2500 руб. – «да»).</w:t>
      </w:r>
    </w:p>
    <w:p w:rsidR="0094347F" w:rsidRDefault="0094347F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47F" w:rsidRDefault="0094347F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8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Задание 1. 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Откройте новую рабочую книгу в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34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Excel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создайте лист с именем справочник. На другом листе создайте расчетную таблицу, в которую введите необходимые расчетные формулы. При выполнении работы можно по необходимости менять расположение столбцов в справочнике.</w:t>
      </w:r>
    </w:p>
    <w:p w:rsid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183" w:rsidRDefault="00837183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183" w:rsidRDefault="00837183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7183" w:rsidSect="008F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Справочник счетов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229"/>
        <w:gridCol w:w="1409"/>
        <w:gridCol w:w="1418"/>
        <w:gridCol w:w="1559"/>
      </w:tblGrid>
      <w:tr w:rsidR="0094347F" w:rsidRPr="0094347F" w:rsidTr="0094347F">
        <w:trPr>
          <w:trHeight w:val="322"/>
        </w:trPr>
        <w:tc>
          <w:tcPr>
            <w:tcW w:w="2628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229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Лицевой счет</w:t>
            </w:r>
          </w:p>
        </w:tc>
        <w:tc>
          <w:tcPr>
            <w:tcW w:w="4386" w:type="dxa"/>
            <w:gridSpan w:val="3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м</w:t>
            </w: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</w:tr>
      <w:tr w:rsidR="0094347F" w:rsidRPr="0094347F" w:rsidTr="0094347F">
        <w:trPr>
          <w:trHeight w:val="357"/>
        </w:trPr>
        <w:tc>
          <w:tcPr>
            <w:tcW w:w="2628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9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офис</w:t>
            </w:r>
          </w:p>
        </w:tc>
        <w:tc>
          <w:tcPr>
            <w:tcW w:w="1418" w:type="dxa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</w:t>
            </w:r>
          </w:p>
        </w:tc>
        <w:tc>
          <w:tcPr>
            <w:tcW w:w="1559" w:type="dxa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торговая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П.А.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121223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 И.С.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342143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Гатауллин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Е.Б.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212154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Петрушкин А.Г.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343265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Травкин А.Ю.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454343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Коноплев Р.Р.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265432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Улетов П.П.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376521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Тормозов А.С.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407644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Плюшкин П.Н.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398734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Свистулькина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К.К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119865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Звиздунова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П.Д.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230943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Мамина П.Ш.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348786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Сванидзе Д.У.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457665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Серсинбаева</w:t>
            </w:r>
            <w:proofErr w:type="spellEnd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Ю.Ж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566554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4347F" w:rsidRPr="0094347F" w:rsidTr="0094347F">
        <w:tc>
          <w:tcPr>
            <w:tcW w:w="262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Сафарова П.К.</w:t>
            </w:r>
          </w:p>
        </w:tc>
        <w:tc>
          <w:tcPr>
            <w:tcW w:w="222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545443</w:t>
            </w:r>
          </w:p>
        </w:tc>
        <w:tc>
          <w:tcPr>
            <w:tcW w:w="140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559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Расчетная таблица</w:t>
      </w:r>
    </w:p>
    <w:p w:rsidR="0094347F" w:rsidRPr="0094347F" w:rsidRDefault="0094347F" w:rsidP="0094347F">
      <w:pPr>
        <w:widowControl w:val="0"/>
        <w:tabs>
          <w:tab w:val="right" w:leader="do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арендаторов здания М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895"/>
        <w:gridCol w:w="851"/>
        <w:gridCol w:w="1276"/>
        <w:gridCol w:w="938"/>
        <w:gridCol w:w="10"/>
        <w:gridCol w:w="1745"/>
      </w:tblGrid>
      <w:tr w:rsidR="0094347F" w:rsidRPr="0094347F" w:rsidTr="0094347F">
        <w:trPr>
          <w:trHeight w:val="531"/>
        </w:trPr>
        <w:tc>
          <w:tcPr>
            <w:tcW w:w="2268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260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Лицевой счет</w:t>
            </w:r>
          </w:p>
        </w:tc>
        <w:tc>
          <w:tcPr>
            <w:tcW w:w="3022" w:type="dxa"/>
            <w:gridSpan w:val="3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м</w:t>
            </w: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Стоимость аренды, рублей </w:t>
            </w:r>
          </w:p>
        </w:tc>
      </w:tr>
      <w:tr w:rsidR="0094347F" w:rsidRPr="0094347F" w:rsidTr="0094347F">
        <w:trPr>
          <w:trHeight w:val="299"/>
        </w:trPr>
        <w:tc>
          <w:tcPr>
            <w:tcW w:w="2268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офис</w:t>
            </w:r>
          </w:p>
        </w:tc>
        <w:tc>
          <w:tcPr>
            <w:tcW w:w="851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склад</w:t>
            </w:r>
          </w:p>
        </w:tc>
        <w:tc>
          <w:tcPr>
            <w:tcW w:w="1276" w:type="dxa"/>
            <w:vMerge w:val="restart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торговая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rPr>
          <w:trHeight w:val="218"/>
        </w:trPr>
        <w:tc>
          <w:tcPr>
            <w:tcW w:w="2268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5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НДС</w:t>
            </w:r>
          </w:p>
        </w:tc>
        <w:tc>
          <w:tcPr>
            <w:tcW w:w="1745" w:type="dxa"/>
            <w:vAlign w:val="center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НДС</w:t>
            </w: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121223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342143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212154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343265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454343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265432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8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4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376521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407644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398734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119865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230943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348786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457665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566554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226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545443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c>
          <w:tcPr>
            <w:tcW w:w="3528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95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  <w:gridSpan w:val="2"/>
          </w:tcPr>
          <w:p w:rsidR="0094347F" w:rsidRPr="0094347F" w:rsidRDefault="0094347F" w:rsidP="0094347F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347F" w:rsidRPr="0094347F" w:rsidRDefault="0094347F" w:rsidP="00943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94347F" w:rsidRDefault="0094347F" w:rsidP="00943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94347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94347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Используя </w:t>
      </w:r>
      <w:r w:rsidRPr="0094347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Подбор параметра </w:t>
      </w:r>
      <w:r w:rsidRPr="0094347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решить задачу: Каким должен быть курс €, чтобы при обмене 564 € получить 22500 руб. Для решения задачи набрать таблицу:</w:t>
      </w:r>
    </w:p>
    <w:p w:rsidR="00837183" w:rsidRDefault="00837183" w:rsidP="00943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837183" w:rsidRDefault="00837183" w:rsidP="00943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  <w:sectPr w:rsidR="00837183" w:rsidSect="008F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733"/>
      </w:tblGrid>
      <w:tr w:rsidR="0094347F" w:rsidRPr="0094347F" w:rsidTr="0094347F">
        <w:trPr>
          <w:jc w:val="center"/>
        </w:trPr>
        <w:tc>
          <w:tcPr>
            <w:tcW w:w="4476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Курс €</w:t>
            </w:r>
          </w:p>
        </w:tc>
      </w:tr>
      <w:tr w:rsidR="0094347F" w:rsidRPr="0094347F" w:rsidTr="0094347F">
        <w:trPr>
          <w:jc w:val="center"/>
        </w:trPr>
        <w:tc>
          <w:tcPr>
            <w:tcW w:w="4476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94347F" w:rsidRPr="0094347F" w:rsidTr="0094347F">
        <w:trPr>
          <w:jc w:val="center"/>
        </w:trPr>
        <w:tc>
          <w:tcPr>
            <w:tcW w:w="4476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Формула для расчета</w:t>
            </w:r>
          </w:p>
        </w:tc>
        <w:tc>
          <w:tcPr>
            <w:tcW w:w="47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Конечная сумма, руб.</w:t>
            </w:r>
          </w:p>
        </w:tc>
      </w:tr>
      <w:tr w:rsidR="0094347F" w:rsidRPr="0094347F" w:rsidTr="0094347F">
        <w:trPr>
          <w:jc w:val="center"/>
        </w:trPr>
        <w:tc>
          <w:tcPr>
            <w:tcW w:w="4476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=Курс €*количество €</w:t>
            </w:r>
          </w:p>
        </w:tc>
        <w:tc>
          <w:tcPr>
            <w:tcW w:w="47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22500</w:t>
            </w:r>
          </w:p>
        </w:tc>
      </w:tr>
      <w:tr w:rsidR="0094347F" w:rsidRPr="0094347F" w:rsidTr="0094347F">
        <w:trPr>
          <w:jc w:val="center"/>
        </w:trPr>
        <w:tc>
          <w:tcPr>
            <w:tcW w:w="4476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3" w:type="dxa"/>
          </w:tcPr>
          <w:p w:rsidR="0094347F" w:rsidRPr="0094347F" w:rsidRDefault="0094347F" w:rsidP="0094347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837183" w:rsidRDefault="00837183" w:rsidP="0083718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347F" w:rsidRPr="0094347F" w:rsidRDefault="00837183" w:rsidP="00356286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94347F"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адание 3</w:t>
      </w:r>
      <w:r w:rsidR="00356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4347F"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таблицу в соответствии с предложенным образцом:</w:t>
      </w:r>
    </w:p>
    <w:tbl>
      <w:tblPr>
        <w:tblW w:w="4930" w:type="pct"/>
        <w:tblInd w:w="137" w:type="dxa"/>
        <w:tblLayout w:type="fixed"/>
        <w:tblLook w:val="0000" w:firstRow="0" w:lastRow="0" w:firstColumn="0" w:lastColumn="0" w:noHBand="0" w:noVBand="0"/>
      </w:tblPr>
      <w:tblGrid>
        <w:gridCol w:w="1989"/>
        <w:gridCol w:w="1416"/>
        <w:gridCol w:w="1416"/>
        <w:gridCol w:w="1557"/>
        <w:gridCol w:w="1561"/>
        <w:gridCol w:w="1275"/>
      </w:tblGrid>
      <w:tr w:rsidR="0094347F" w:rsidRPr="0094347F" w:rsidTr="00EB5BE2">
        <w:trPr>
          <w:trHeight w:val="255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у.е.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41,5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Базовая стоимость, у.е.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94347F" w:rsidRPr="0094347F" w:rsidTr="00EB5BE2">
        <w:trPr>
          <w:trHeight w:val="510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EB5BE2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94347F"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трана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</w:t>
            </w:r>
          </w:p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визы,</w:t>
            </w:r>
          </w:p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у.е.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 доп. экскурсий, у.е.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стоимость,</w:t>
            </w:r>
          </w:p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у.е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стоимость,</w:t>
            </w:r>
          </w:p>
          <w:p w:rsidR="0094347F" w:rsidRPr="0094347F" w:rsidRDefault="0094347F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7F" w:rsidRPr="0094347F" w:rsidRDefault="00EB5BE2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94347F"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нализ</w:t>
            </w:r>
          </w:p>
        </w:tc>
      </w:tr>
      <w:tr w:rsidR="0094347F" w:rsidRPr="0094347F" w:rsidTr="00EB5BE2">
        <w:trPr>
          <w:trHeight w:val="255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Великобритания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EB5BE2">
        <w:trPr>
          <w:trHeight w:val="255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Германия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EB5BE2">
        <w:trPr>
          <w:trHeight w:val="255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Италия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EB5BE2">
        <w:trPr>
          <w:trHeight w:val="255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Латвия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EB5BE2">
        <w:trPr>
          <w:trHeight w:val="255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Турция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EB5BE2">
        <w:trPr>
          <w:trHeight w:val="255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347F" w:rsidRPr="0094347F" w:rsidTr="00EB5BE2">
        <w:trPr>
          <w:trHeight w:val="255"/>
        </w:trPr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3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47F" w:rsidRPr="0094347F" w:rsidRDefault="0094347F" w:rsidP="009434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7F" w:rsidRPr="0094347F" w:rsidRDefault="0094347F" w:rsidP="0094347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стоимость складывается из базовой стоимости, стоимости визы и экскурсий. При анализе возможности зарубежной поездки использовать </w:t>
      </w: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функцию ЕСЛИ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(если стоимость тура составляет больше 40000– «нет», больше 30000 – «возможно», больше или равно 25000 руб. – «да», меньше 25000 – «повезло»).</w:t>
      </w:r>
    </w:p>
    <w:p w:rsidR="0094347F" w:rsidRPr="0094347F" w:rsidRDefault="0094347F" w:rsidP="0094347F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47F" w:rsidRPr="0094347F" w:rsidRDefault="0094347F" w:rsidP="009434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4</w:t>
      </w:r>
    </w:p>
    <w:p w:rsidR="0094347F" w:rsidRPr="0094347F" w:rsidRDefault="0094347F" w:rsidP="0094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Построить </w:t>
      </w:r>
      <w:r w:rsidRPr="009434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столбиковую диаграмму</w:t>
      </w:r>
      <w:r w:rsidRPr="0094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таблице: по оси абсцисс – название страны, по оси ординат – общая стоимость в рублях.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47F" w:rsidRDefault="0094347F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9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D22" w:rsidRDefault="00A81D22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1</w:t>
      </w:r>
      <w:r w:rsidRPr="00A81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Откройте новую рабочую книгу в </w:t>
      </w:r>
      <w:r w:rsidRPr="00A81D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1D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Excel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создайте лист с именем справочник. На другом листе создайте расчетную таблицу, в которую введите необходимые расчетные формулы. При выполнении работы можно по необходимости менять расположение столбцов в справочнике.</w:t>
      </w:r>
    </w:p>
    <w:p w:rsidR="00356286" w:rsidRDefault="00356286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286" w:rsidRDefault="00356286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56286" w:rsidSect="008F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4086"/>
        <w:gridCol w:w="2977"/>
      </w:tblGrid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код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8432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Казань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8888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ZZZ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0,5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85511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Азнакаево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095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3412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Ижевск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8612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8462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Самара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3472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Уфа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8352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Чебоксары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81D22" w:rsidRPr="00A81D22" w:rsidTr="00A81D22">
        <w:tc>
          <w:tcPr>
            <w:tcW w:w="218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0912</w:t>
            </w:r>
          </w:p>
        </w:tc>
        <w:tc>
          <w:tcPr>
            <w:tcW w:w="4086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Рязань</w:t>
            </w:r>
          </w:p>
        </w:tc>
        <w:tc>
          <w:tcPr>
            <w:tcW w:w="2977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475860" w:rsidRDefault="00475860" w:rsidP="00A81D22">
      <w:pPr>
        <w:widowControl w:val="0"/>
        <w:tabs>
          <w:tab w:val="right" w:leader="do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D22" w:rsidRPr="00A81D22" w:rsidRDefault="00A81D22" w:rsidP="00A81D22">
      <w:pPr>
        <w:widowControl w:val="0"/>
        <w:tabs>
          <w:tab w:val="right" w:leader="do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Расчетная таблица</w:t>
      </w:r>
    </w:p>
    <w:p w:rsidR="00A81D22" w:rsidRPr="00A81D22" w:rsidRDefault="00A81D22" w:rsidP="00A81D22">
      <w:pPr>
        <w:widowControl w:val="0"/>
        <w:tabs>
          <w:tab w:val="right" w:leader="do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Соединения на 30.11.2004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13"/>
        <w:gridCol w:w="1955"/>
        <w:gridCol w:w="972"/>
        <w:gridCol w:w="900"/>
        <w:gridCol w:w="1575"/>
      </w:tblGrid>
      <w:tr w:rsidR="00A81D22" w:rsidRPr="00A81D22" w:rsidTr="00A81D22">
        <w:tc>
          <w:tcPr>
            <w:tcW w:w="2628" w:type="dxa"/>
            <w:vAlign w:val="center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213" w:type="dxa"/>
            <w:vAlign w:val="center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1955" w:type="dxa"/>
            <w:vAlign w:val="center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длит.(секунд)</w:t>
            </w:r>
          </w:p>
        </w:tc>
        <w:tc>
          <w:tcPr>
            <w:tcW w:w="972" w:type="dxa"/>
            <w:vAlign w:val="center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</w:p>
        </w:tc>
        <w:tc>
          <w:tcPr>
            <w:tcW w:w="900" w:type="dxa"/>
            <w:vAlign w:val="center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</w:t>
            </w:r>
            <w:proofErr w:type="spellEnd"/>
          </w:p>
        </w:tc>
        <w:tc>
          <w:tcPr>
            <w:tcW w:w="1575" w:type="dxa"/>
            <w:vAlign w:val="center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П.А.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 И.С.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8888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Гатауллин</w:t>
            </w:r>
            <w:proofErr w:type="spellEnd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Е.Б.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85511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Петрушкин А.Г.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095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Травкин А.Ю.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Коноплев Р.Р.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Улетов П.П.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8888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Тормозов А.С.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Плюшкин П.Н.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8888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Свистулькина</w:t>
            </w:r>
            <w:proofErr w:type="spellEnd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К.К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Звиздунова</w:t>
            </w:r>
            <w:proofErr w:type="spellEnd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П.Д.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8432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Мамина П.Ш.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8888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Сванидзе Д.У.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Серсинбаева</w:t>
            </w:r>
            <w:proofErr w:type="spellEnd"/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Ю.Ж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c>
          <w:tcPr>
            <w:tcW w:w="2628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Сафарова П.К.</w:t>
            </w:r>
          </w:p>
        </w:tc>
        <w:tc>
          <w:tcPr>
            <w:tcW w:w="1213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8612</w:t>
            </w:r>
          </w:p>
        </w:tc>
        <w:tc>
          <w:tcPr>
            <w:tcW w:w="195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72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A81D22" w:rsidRPr="00A81D22" w:rsidRDefault="00A81D22" w:rsidP="00A81D22">
            <w:pPr>
              <w:widowControl w:val="0"/>
              <w:tabs>
                <w:tab w:val="right" w:leader="do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1D22" w:rsidRPr="00A81D22" w:rsidRDefault="00A81D22" w:rsidP="00A81D22">
      <w:pPr>
        <w:widowControl w:val="0"/>
        <w:tabs>
          <w:tab w:val="right" w:leader="dot" w:pos="8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*Базовая ставка - 3 рубля минута</w:t>
      </w:r>
    </w:p>
    <w:p w:rsidR="00A81D22" w:rsidRPr="00A81D22" w:rsidRDefault="00A81D22" w:rsidP="00A81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81D22" w:rsidRPr="00A81D22" w:rsidRDefault="00A81D22" w:rsidP="00A81D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81D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Задание 2. </w:t>
      </w:r>
      <w:r w:rsidRPr="00A81D2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Используя </w:t>
      </w:r>
      <w:r w:rsidRPr="00A81D2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Подбор параметра </w:t>
      </w:r>
      <w:r w:rsidRPr="00A81D2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решить задачу: Каким должен быть курс €, чтобы при обмене 245 € получить 11500 руб. Для решения задачи набрать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1"/>
        <w:gridCol w:w="4738"/>
      </w:tblGrid>
      <w:tr w:rsidR="00A81D22" w:rsidRPr="00A81D22" w:rsidTr="00A81D22">
        <w:trPr>
          <w:jc w:val="center"/>
        </w:trPr>
        <w:tc>
          <w:tcPr>
            <w:tcW w:w="4471" w:type="dxa"/>
          </w:tcPr>
          <w:p w:rsidR="00A81D22" w:rsidRPr="00A81D22" w:rsidRDefault="00A81D22" w:rsidP="00A81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38" w:type="dxa"/>
          </w:tcPr>
          <w:p w:rsidR="00A81D22" w:rsidRPr="00A81D22" w:rsidRDefault="00A81D22" w:rsidP="00A81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Курс €</w:t>
            </w:r>
          </w:p>
        </w:tc>
      </w:tr>
      <w:tr w:rsidR="00A81D22" w:rsidRPr="00A81D22" w:rsidTr="00A81D22">
        <w:trPr>
          <w:jc w:val="center"/>
        </w:trPr>
        <w:tc>
          <w:tcPr>
            <w:tcW w:w="4471" w:type="dxa"/>
          </w:tcPr>
          <w:p w:rsidR="00A81D22" w:rsidRPr="00A81D22" w:rsidRDefault="00A81D22" w:rsidP="00A81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Формула для расчета</w:t>
            </w:r>
          </w:p>
        </w:tc>
        <w:tc>
          <w:tcPr>
            <w:tcW w:w="4738" w:type="dxa"/>
          </w:tcPr>
          <w:p w:rsidR="00A81D22" w:rsidRPr="00A81D22" w:rsidRDefault="00A81D22" w:rsidP="00A81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Конечная сумма, </w:t>
            </w:r>
            <w:proofErr w:type="spellStart"/>
            <w:r w:rsidRPr="00A81D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руб</w:t>
            </w:r>
            <w:proofErr w:type="spellEnd"/>
          </w:p>
        </w:tc>
      </w:tr>
      <w:tr w:rsidR="00A81D22" w:rsidRPr="00A81D22" w:rsidTr="00A81D22">
        <w:trPr>
          <w:jc w:val="center"/>
        </w:trPr>
        <w:tc>
          <w:tcPr>
            <w:tcW w:w="4471" w:type="dxa"/>
          </w:tcPr>
          <w:p w:rsidR="00A81D22" w:rsidRPr="00A81D22" w:rsidRDefault="00A81D22" w:rsidP="00A81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=Курс €*количество €</w:t>
            </w:r>
          </w:p>
        </w:tc>
        <w:tc>
          <w:tcPr>
            <w:tcW w:w="4738" w:type="dxa"/>
            <w:tcBorders>
              <w:bottom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11500</w:t>
            </w:r>
          </w:p>
        </w:tc>
      </w:tr>
    </w:tbl>
    <w:p w:rsidR="00A81D22" w:rsidRDefault="00A81D22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1D22" w:rsidRPr="00A81D22" w:rsidRDefault="00A81D22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3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Построить графики функций </w:t>
      </w:r>
      <w:r w:rsidRPr="00A81D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A81D2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 w:rsidRPr="00A81D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A81D2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+7 и </w:t>
      </w:r>
      <w:r w:rsidRPr="00A81D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A81D22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=12-</w:t>
      </w:r>
      <w:r w:rsidRPr="00A81D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A81D2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интервале [-20;20] на одной координатной плоскости с шагом 2. Построить диаграмму (тип – </w:t>
      </w:r>
      <w:r w:rsidRPr="00A81D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график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56286" w:rsidRDefault="00356286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F23CC" w:rsidRDefault="008F23CC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8F23CC" w:rsidSect="008F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D22" w:rsidRPr="00A81D22" w:rsidRDefault="00A81D22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Задание 4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81D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Создать таблицу</w:t>
      </w:r>
      <w:r w:rsidRPr="00A81D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 курса €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$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относительно сентября 2009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tbl>
      <w:tblPr>
        <w:tblW w:w="9258" w:type="dxa"/>
        <w:tblInd w:w="93" w:type="dxa"/>
        <w:tblLook w:val="0000" w:firstRow="0" w:lastRow="0" w:firstColumn="0" w:lastColumn="0" w:noHBand="0" w:noVBand="0"/>
      </w:tblPr>
      <w:tblGrid>
        <w:gridCol w:w="2301"/>
        <w:gridCol w:w="960"/>
        <w:gridCol w:w="1761"/>
        <w:gridCol w:w="960"/>
        <w:gridCol w:w="1365"/>
        <w:gridCol w:w="1911"/>
      </w:tblGrid>
      <w:tr w:rsidR="00A81D22" w:rsidRPr="00A81D22" w:rsidTr="00A81D22">
        <w:trPr>
          <w:trHeight w:val="96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€ в сентябре 2017 г.,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$ в сентябре 2017 г.,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rPr>
          <w:trHeight w:val="8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70,31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50,1</w:t>
            </w: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rPr>
          <w:trHeight w:val="25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€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поведение курса 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 </w:t>
            </w: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$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поведение курса </w:t>
            </w: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$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курсов валют</w:t>
            </w:r>
          </w:p>
        </w:tc>
      </w:tr>
      <w:tr w:rsidR="00A81D22" w:rsidRPr="00A81D22" w:rsidTr="00A81D22">
        <w:trPr>
          <w:trHeight w:val="255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D22" w:rsidRPr="00A81D22" w:rsidTr="00A81D22">
        <w:trPr>
          <w:trHeight w:val="25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 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D22" w:rsidRPr="00A81D22" w:rsidRDefault="00A81D22" w:rsidP="00A81D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1D22" w:rsidRPr="00A81D22" w:rsidRDefault="00A81D22" w:rsidP="00A81D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вычисления поведения курса € использовать </w:t>
      </w:r>
      <w:r w:rsidRPr="00A81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функцию ЕСЛИ </w:t>
      </w:r>
      <w:r w:rsidRPr="00A81D22">
        <w:rPr>
          <w:rFonts w:ascii="Times New Roman" w:eastAsia="Times New Roman" w:hAnsi="Times New Roman" w:cs="Times New Roman"/>
          <w:sz w:val="26"/>
          <w:szCs w:val="26"/>
          <w:lang w:eastAsia="ru-RU"/>
        </w:rPr>
        <w:t>(если курс выше значения сентября – «вырос», ниже – «упал», остался прежним – «без изменений»). Соотношение курсов валют рассчитать, как отношение евро к доллару.</w:t>
      </w:r>
    </w:p>
    <w:p w:rsidR="00356286" w:rsidRDefault="00356286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286" w:rsidRDefault="00356286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Вариант 10</w:t>
      </w:r>
    </w:p>
    <w:p w:rsidR="00CE73BB" w:rsidRDefault="00CE73BB" w:rsidP="00CE73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298" w:rsidRPr="00356286" w:rsidRDefault="00BB2298" w:rsidP="0035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B22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1</w:t>
      </w:r>
      <w:r w:rsidR="0035628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BB22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систему линейных уравнений</w:t>
      </w:r>
    </w:p>
    <w:p w:rsidR="00BB2298" w:rsidRP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298">
        <w:rPr>
          <w:rFonts w:ascii="Times New Roman" w:eastAsia="Times New Roman" w:hAnsi="Times New Roman" w:cs="Times New Roman"/>
          <w:position w:val="-66"/>
          <w:sz w:val="26"/>
          <w:szCs w:val="26"/>
          <w:lang w:eastAsia="ru-RU"/>
        </w:rPr>
        <w:object w:dxaOrig="4380" w:dyaOrig="1440">
          <v:shape id="_x0000_i1034" type="#_x0000_t75" style="width:218.25pt;height:1in" o:ole="" fillcolor="window">
            <v:imagedata r:id="rId24" o:title=""/>
          </v:shape>
          <o:OLEObject Type="Embed" ProgID="Equation.3" ShapeID="_x0000_i1034" DrawAspect="Content" ObjectID="_1743319776" r:id="rId25"/>
        </w:object>
      </w:r>
    </w:p>
    <w:p w:rsidR="00BB2298" w:rsidRP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методом обратной матрицы.</w:t>
      </w:r>
    </w:p>
    <w:p w:rsidR="00BB2298" w:rsidRP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матрица коэффициентов при неизвестных; </w:t>
      </w:r>
      <w:r w:rsidRPr="00BB2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X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вектор неизвестных; </w:t>
      </w:r>
      <w:r w:rsidRPr="00BB2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B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вектор свободных членов, </w:t>
      </w:r>
      <w:r w:rsidRPr="00BB22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AEF7B6" wp14:editId="3A61B1D2">
            <wp:extent cx="768985" cy="1879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где </w:t>
      </w:r>
      <w:r w:rsidRPr="00BB22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EFA1AD" wp14:editId="141A4244">
            <wp:extent cx="236220" cy="187960"/>
            <wp:effectExtent l="0" t="0" r="0" b="254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обратная матрица матрицы </w:t>
      </w:r>
      <w:r w:rsidRPr="00BB2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A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298" w:rsidRPr="00BB2298" w:rsidRDefault="00BB2298" w:rsidP="00BB22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B2298" w:rsidRPr="00356286" w:rsidRDefault="00BB2298" w:rsidP="0035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B22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Задание 2</w:t>
      </w:r>
      <w:r w:rsidR="0035628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Pr="00BB229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Построить графики функций </w:t>
      </w:r>
      <w:r w:rsidRPr="00BB22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BB229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1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>=6</w:t>
      </w:r>
      <w:r w:rsidRPr="00BB22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BB22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+4 и </w:t>
      </w:r>
      <w:r w:rsidRPr="00BB22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</w:t>
      </w:r>
      <w:r w:rsidRPr="00BB229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2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>=10-2</w:t>
      </w:r>
      <w:r w:rsidRPr="00BB22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BB22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интервале [-10;10] на одной координатной плоскости с шагом 0,2. Построить диаграмму (тип – </w:t>
      </w:r>
      <w:r w:rsidRPr="00BB229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Точечная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B2298" w:rsidRP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2298" w:rsidRP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3</w:t>
      </w:r>
      <w:r w:rsidR="0035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B2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Создайте таблицу:</w:t>
      </w:r>
    </w:p>
    <w:p w:rsidR="00BB2298" w:rsidRP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2298" w:rsidRPr="00BB2298" w:rsidTr="008F23CC">
        <w:tc>
          <w:tcPr>
            <w:tcW w:w="4672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</w:t>
            </w:r>
          </w:p>
        </w:tc>
        <w:tc>
          <w:tcPr>
            <w:tcW w:w="4673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100000000</w:t>
            </w:r>
          </w:p>
        </w:tc>
      </w:tr>
      <w:tr w:rsidR="00BB2298" w:rsidRPr="00BB2298" w:rsidTr="008F23CC">
        <w:tc>
          <w:tcPr>
            <w:tcW w:w="4672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4673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298" w:rsidRPr="00BB2298" w:rsidTr="008F23CC">
        <w:tc>
          <w:tcPr>
            <w:tcW w:w="4672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Процентная ставка</w:t>
            </w:r>
          </w:p>
        </w:tc>
        <w:tc>
          <w:tcPr>
            <w:tcW w:w="4673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2298" w:rsidRPr="00BB2298" w:rsidTr="008F23CC">
        <w:tc>
          <w:tcPr>
            <w:tcW w:w="4672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Ежегодный платеж</w:t>
            </w:r>
          </w:p>
        </w:tc>
        <w:tc>
          <w:tcPr>
            <w:tcW w:w="4673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Используя функцию </w:t>
      </w:r>
      <w:r w:rsidRPr="00BB2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ПЛТ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определите размеры периодических взносов в фонд размером 100 млн. рублей, сформированный за 5 лет ежегодными платежами. Процентная ставка составляет 9%</w:t>
      </w:r>
    </w:p>
    <w:p w:rsidR="008F23CC" w:rsidRPr="00BB2298" w:rsidRDefault="008F23CC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286" w:rsidRDefault="00356286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286" w:rsidRDefault="00356286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56286" w:rsidSect="008F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298" w:rsidRPr="00BB2298" w:rsidRDefault="00BB2298" w:rsidP="00EB5B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Задание 4</w:t>
      </w:r>
      <w:r w:rsidR="003562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Создайте таблицу:</w:t>
      </w:r>
      <w:r w:rsidR="00EB5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22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Анализ средней продолжительности поездки от дома до Университета за неделю</w:t>
      </w:r>
    </w:p>
    <w:p w:rsidR="00BB2298" w:rsidRP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237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418"/>
        <w:gridCol w:w="1141"/>
        <w:gridCol w:w="1410"/>
        <w:gridCol w:w="1134"/>
        <w:gridCol w:w="1276"/>
        <w:gridCol w:w="1123"/>
      </w:tblGrid>
      <w:tr w:rsidR="00EB5BE2" w:rsidRPr="00BB2298" w:rsidTr="00EB5BE2">
        <w:trPr>
          <w:cantSplit/>
          <w:trHeight w:val="315"/>
        </w:trPr>
        <w:tc>
          <w:tcPr>
            <w:tcW w:w="1735" w:type="dxa"/>
            <w:shd w:val="clear" w:color="auto" w:fill="auto"/>
            <w:vAlign w:val="bottom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время, мин (СВ)</w:t>
            </w:r>
          </w:p>
        </w:tc>
        <w:tc>
          <w:tcPr>
            <w:tcW w:w="1418" w:type="dxa"/>
          </w:tcPr>
          <w:p w:rsidR="00BB2298" w:rsidRPr="00BB2298" w:rsidRDefault="00BB2298" w:rsidP="00EB5B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1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E2" w:rsidRPr="00BB2298" w:rsidTr="00356286">
        <w:trPr>
          <w:trHeight w:val="315"/>
        </w:trPr>
        <w:tc>
          <w:tcPr>
            <w:tcW w:w="1735" w:type="dxa"/>
            <w:shd w:val="clear" w:color="auto" w:fill="auto"/>
            <w:vAlign w:val="center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B2298" w:rsidRPr="00BB2298" w:rsidRDefault="00BB2298" w:rsidP="00356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время утром, мин</w:t>
            </w:r>
          </w:p>
        </w:tc>
        <w:tc>
          <w:tcPr>
            <w:tcW w:w="1141" w:type="dxa"/>
          </w:tcPr>
          <w:p w:rsidR="00BB2298" w:rsidRPr="00BB2298" w:rsidRDefault="00BB2298" w:rsidP="00356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время утром, мин</w:t>
            </w:r>
          </w:p>
        </w:tc>
        <w:tc>
          <w:tcPr>
            <w:tcW w:w="1410" w:type="dxa"/>
          </w:tcPr>
          <w:p w:rsidR="00BB2298" w:rsidRPr="00BB2298" w:rsidRDefault="00BB2298" w:rsidP="00356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время вечером, мин</w:t>
            </w: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356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время вечером, мин</w:t>
            </w: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356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356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EB5BE2" w:rsidRPr="00BB2298" w:rsidTr="00EB5BE2">
        <w:trPr>
          <w:trHeight w:val="315"/>
        </w:trPr>
        <w:tc>
          <w:tcPr>
            <w:tcW w:w="1735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8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E2" w:rsidRPr="00BB2298" w:rsidTr="00EB5BE2">
        <w:trPr>
          <w:trHeight w:val="315"/>
        </w:trPr>
        <w:tc>
          <w:tcPr>
            <w:tcW w:w="1735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8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E2" w:rsidRPr="00BB2298" w:rsidTr="00EB5BE2">
        <w:trPr>
          <w:trHeight w:val="315"/>
        </w:trPr>
        <w:tc>
          <w:tcPr>
            <w:tcW w:w="1735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8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1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E2" w:rsidRPr="00BB2298" w:rsidTr="00EB5BE2">
        <w:trPr>
          <w:trHeight w:val="315"/>
        </w:trPr>
        <w:tc>
          <w:tcPr>
            <w:tcW w:w="1735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1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E2" w:rsidRPr="00BB2298" w:rsidTr="00EB5BE2">
        <w:trPr>
          <w:trHeight w:val="315"/>
        </w:trPr>
        <w:tc>
          <w:tcPr>
            <w:tcW w:w="1735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8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1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E2" w:rsidRPr="00BB2298" w:rsidTr="00EB5BE2">
        <w:trPr>
          <w:trHeight w:val="315"/>
        </w:trPr>
        <w:tc>
          <w:tcPr>
            <w:tcW w:w="1735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18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1141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BE2" w:rsidRPr="00BB2298" w:rsidTr="00EB5BE2">
        <w:trPr>
          <w:trHeight w:val="315"/>
        </w:trPr>
        <w:tc>
          <w:tcPr>
            <w:tcW w:w="1735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Норма, мин</w:t>
            </w:r>
          </w:p>
        </w:tc>
        <w:tc>
          <w:tcPr>
            <w:tcW w:w="1418" w:type="dxa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B2298" w:rsidRPr="00BB2298" w:rsidRDefault="00BB2298" w:rsidP="00BB22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shd w:val="clear" w:color="auto" w:fill="auto"/>
          </w:tcPr>
          <w:p w:rsidR="00BB2298" w:rsidRPr="00BB2298" w:rsidRDefault="00BB2298" w:rsidP="00EB5B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356286" w:rsidRDefault="00356286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2298" w:rsidRDefault="00BB2298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время утром и вечером рассчитывается как сумма СВ и дополнительного времени. Используя </w:t>
      </w:r>
      <w:r w:rsidRPr="00BB22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функцию ЕСЛИ,</w:t>
      </w:r>
      <w:r w:rsidRPr="00BB2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проанализируйте продолжительность поездки (если больше нормы – «медленнее обычного», меньше – «быстрее обычного», равно – «как всегда»). </w:t>
      </w:r>
    </w:p>
    <w:p w:rsidR="008F23CC" w:rsidRPr="00BB2298" w:rsidRDefault="008F23CC" w:rsidP="00BB22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:rsidR="0048183F" w:rsidRDefault="004818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7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41" w:rsidRPr="002D1741" w:rsidRDefault="002D1741" w:rsidP="002D1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1741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</w:t>
      </w:r>
    </w:p>
    <w:p w:rsidR="002D1741" w:rsidRPr="002D1741" w:rsidRDefault="002D1741" w:rsidP="002D174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Экономическая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информатика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для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бакалавриата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и магистратуры / Л. П. Дьяконова, В. Г. Герасимова, К. А.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Милорадов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[и др.]. –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Общество с ограниченной ответственностью "Издательство ЮРАЙТ", 2022. – 495 с.</w:t>
      </w:r>
    </w:p>
    <w:p w:rsidR="002D1741" w:rsidRPr="002D1741" w:rsidRDefault="002D1741" w:rsidP="002D174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Экономическая информатика / Ю. Д. Романова, Л. П. Дьяконова, В. Г. Герасимова [и др.]. –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Общество с ограниченной ответственностью "Издательство ЮРАЙТ", 2019. – 495 с.</w:t>
      </w:r>
    </w:p>
    <w:p w:rsidR="002D1741" w:rsidRPr="002D1741" w:rsidRDefault="002D1741" w:rsidP="002D174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Экономическая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информатика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/ К. А.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Милорадов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, В. Г. Герасимова, Л. П. Дьяконова [и др.]. – 1-е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изд..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>, 2017. – 495 с.</w:t>
      </w:r>
    </w:p>
    <w:p w:rsidR="002D1741" w:rsidRDefault="002D1741" w:rsidP="002D1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741" w:rsidRPr="002D1741" w:rsidRDefault="002D1741" w:rsidP="002D1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1741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</w:t>
      </w:r>
    </w:p>
    <w:p w:rsidR="002D1741" w:rsidRPr="002D1741" w:rsidRDefault="002D1741" w:rsidP="002D174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Экономическая информатика / К. Г. Гомонов, М. С. Решетникова, Н. А.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Силла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, Н. А. Шевцова. –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Российский университет дружбы народов (РУДН), 2021. – 157 с.</w:t>
      </w:r>
    </w:p>
    <w:p w:rsidR="002D1741" w:rsidRPr="002D1741" w:rsidRDefault="002D1741" w:rsidP="002D174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Экономическая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информатика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/ В. П. Косарев, В. П. Поляков, М. М.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Ниматулаев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[и др.]. – 1-е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изд..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>, 2019. – 495 с.</w:t>
      </w:r>
    </w:p>
    <w:p w:rsidR="002D1741" w:rsidRPr="002D1741" w:rsidRDefault="002D1741" w:rsidP="002D1741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Экономическая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информатика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Учебник и практикум / О. Н. Цветкова, В. И.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Завгородний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, Н. Н. Голубева [и др.]. – 1-е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изд..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2D1741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2D1741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2D1741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741">
        <w:rPr>
          <w:rFonts w:ascii="Times New Roman" w:eastAsia="Calibri" w:hAnsi="Times New Roman" w:cs="Times New Roman"/>
          <w:sz w:val="28"/>
          <w:szCs w:val="28"/>
        </w:rPr>
        <w:t>, 2017. – 496 с.</w:t>
      </w:r>
    </w:p>
    <w:p w:rsidR="002D1741" w:rsidRPr="002D1741" w:rsidRDefault="002D1741" w:rsidP="002D17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41" w:rsidRDefault="002D1741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741" w:rsidRPr="0048183F" w:rsidRDefault="002D1741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Default="004818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8183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1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КАЗАНСКИЙ НАЦИОНАЛЬНЫЙ ИССЛЕДОВАТЕЛЬСКИЙ ТЕХНОЛОГИЧЕСКИЙ УНИВЕРСИТЕТ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Институт управления инновациями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Кафедра менеджмента и предпринимательской деятельности</w:t>
      </w: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83F">
        <w:rPr>
          <w:rFonts w:ascii="Times New Roman" w:eastAsia="Calibri" w:hAnsi="Times New Roman" w:cs="Times New Roman"/>
          <w:b/>
          <w:sz w:val="28"/>
          <w:szCs w:val="28"/>
        </w:rPr>
        <w:t>Контрольная работа по дисциплине</w:t>
      </w:r>
    </w:p>
    <w:p w:rsidR="0048183F" w:rsidRPr="0048183F" w:rsidRDefault="0048183F" w:rsidP="0048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83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Экономическая информатика</w:t>
      </w:r>
      <w:r w:rsidRPr="004818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183F">
        <w:rPr>
          <w:rFonts w:ascii="Times New Roman" w:eastAsia="Calibri" w:hAnsi="Times New Roman" w:cs="Times New Roman"/>
          <w:b/>
          <w:sz w:val="28"/>
          <w:szCs w:val="28"/>
        </w:rPr>
        <w:t>Вариант №___</w:t>
      </w:r>
    </w:p>
    <w:p w:rsidR="0048183F" w:rsidRPr="0048183F" w:rsidRDefault="0048183F" w:rsidP="0048183F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 xml:space="preserve">Выполнил студент группы___________ 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(фамилия, имя, отчество студента)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48183F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48183F">
        <w:rPr>
          <w:rFonts w:ascii="Times New Roman" w:eastAsia="Calibri" w:hAnsi="Times New Roman" w:cs="Times New Roman"/>
          <w:sz w:val="28"/>
          <w:szCs w:val="28"/>
        </w:rPr>
        <w:t>______________________20__г.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(подпись студента)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>Проверил _________________________</w:t>
      </w:r>
    </w:p>
    <w:p w:rsidR="0048183F" w:rsidRPr="0048183F" w:rsidRDefault="0048183F" w:rsidP="0048183F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183F">
        <w:rPr>
          <w:rFonts w:ascii="Times New Roman" w:eastAsia="Calibri" w:hAnsi="Times New Roman" w:cs="Times New Roman"/>
          <w:sz w:val="28"/>
          <w:szCs w:val="28"/>
        </w:rPr>
        <w:t xml:space="preserve">(должность, фамилия </w:t>
      </w:r>
      <w:proofErr w:type="spellStart"/>
      <w:r w:rsidRPr="0048183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8183F">
        <w:rPr>
          <w:rFonts w:ascii="Times New Roman" w:eastAsia="Calibri" w:hAnsi="Times New Roman" w:cs="Times New Roman"/>
          <w:sz w:val="28"/>
          <w:szCs w:val="28"/>
        </w:rPr>
        <w:t>. преподавателя)</w:t>
      </w: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Default="0048183F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0B7" w:rsidRPr="0048183F" w:rsidRDefault="009C00B7" w:rsidP="004818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83F" w:rsidRPr="0048183F" w:rsidRDefault="009C00B7" w:rsidP="0048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8183F" w:rsidRPr="0048183F" w:rsidSect="008F2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8"/>
          <w:szCs w:val="28"/>
        </w:rPr>
        <w:t>Казань 20__г</w:t>
      </w:r>
    </w:p>
    <w:p w:rsidR="00CE73BB" w:rsidRDefault="00CE73BB" w:rsidP="009C00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E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9E5"/>
    <w:multiLevelType w:val="hybridMultilevel"/>
    <w:tmpl w:val="37FA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5EC6"/>
    <w:multiLevelType w:val="hybridMultilevel"/>
    <w:tmpl w:val="C56C5FAA"/>
    <w:lvl w:ilvl="0" w:tplc="D786C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AF51C8"/>
    <w:multiLevelType w:val="hybridMultilevel"/>
    <w:tmpl w:val="12A6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70"/>
    <w:rsid w:val="0002315F"/>
    <w:rsid w:val="000E5C98"/>
    <w:rsid w:val="0012697D"/>
    <w:rsid w:val="00217526"/>
    <w:rsid w:val="002D1741"/>
    <w:rsid w:val="00356286"/>
    <w:rsid w:val="00475860"/>
    <w:rsid w:val="0048183F"/>
    <w:rsid w:val="005C4D70"/>
    <w:rsid w:val="006B5A7F"/>
    <w:rsid w:val="007C5670"/>
    <w:rsid w:val="007E2B1B"/>
    <w:rsid w:val="007F5C60"/>
    <w:rsid w:val="00837183"/>
    <w:rsid w:val="008A52B7"/>
    <w:rsid w:val="008F23CC"/>
    <w:rsid w:val="00911181"/>
    <w:rsid w:val="0091583F"/>
    <w:rsid w:val="0094347F"/>
    <w:rsid w:val="009C00B7"/>
    <w:rsid w:val="00A81D22"/>
    <w:rsid w:val="00B10E4E"/>
    <w:rsid w:val="00BB2298"/>
    <w:rsid w:val="00BB34EE"/>
    <w:rsid w:val="00CA3687"/>
    <w:rsid w:val="00CE73BB"/>
    <w:rsid w:val="00EB5BE2"/>
    <w:rsid w:val="00F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77F1"/>
  <w15:chartTrackingRefBased/>
  <w15:docId w15:val="{CB14C3A5-A66C-47D2-B5CC-7815746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21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User2022</dc:creator>
  <cp:keywords/>
  <dc:description/>
  <cp:lastModifiedBy>User2022</cp:lastModifiedBy>
  <cp:revision>18</cp:revision>
  <dcterms:created xsi:type="dcterms:W3CDTF">2023-04-14T07:20:00Z</dcterms:created>
  <dcterms:modified xsi:type="dcterms:W3CDTF">2023-04-18T07:43:00Z</dcterms:modified>
</cp:coreProperties>
</file>