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0DED" w14:textId="6D890A21" w:rsidR="00493AA9" w:rsidRPr="00120786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20786">
        <w:rPr>
          <w:rFonts w:ascii="Times New Roman" w:hAnsi="Times New Roman"/>
          <w:color w:val="auto"/>
        </w:rPr>
        <w:t>ВАРИАНТЫ КОНТРОЛЬНЫХ РАБОТ ПО ДИСЦИПЛИНЕ «</w:t>
      </w:r>
      <w:r w:rsidR="00825B11">
        <w:rPr>
          <w:rFonts w:ascii="Times New Roman" w:hAnsi="Times New Roman"/>
          <w:color w:val="auto"/>
        </w:rPr>
        <w:t>ПРЕДПРИНИМАТЕЛЬСКАЯ ДЕЯТЕЛЬНОСТЬ В СЕРВИСЕ</w:t>
      </w:r>
      <w:r w:rsidRPr="00120786">
        <w:rPr>
          <w:rFonts w:ascii="Times New Roman" w:hAnsi="Times New Roman"/>
          <w:color w:val="auto"/>
        </w:rPr>
        <w:t xml:space="preserve">» </w:t>
      </w:r>
    </w:p>
    <w:p w14:paraId="6CA6FE71" w14:textId="0E573293" w:rsidR="007B4F22" w:rsidRPr="00120786" w:rsidRDefault="007B4F22" w:rsidP="00493AA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20786">
        <w:rPr>
          <w:rFonts w:ascii="Times New Roman" w:hAnsi="Times New Roman"/>
          <w:color w:val="auto"/>
        </w:rPr>
        <w:t>ДЛЯ СТУДЕНТОВ ЗАОЧНОЙ ФОРМЫ ОБУЧЕНИЯ</w:t>
      </w:r>
    </w:p>
    <w:p w14:paraId="5D7C1B54" w14:textId="77777777" w:rsidR="007B4F22" w:rsidRPr="00120786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313D1A" w14:textId="77777777" w:rsidR="007B4F22" w:rsidRPr="00120786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120786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65021B9C" w14:textId="77777777" w:rsidR="007B4F22" w:rsidRPr="00120786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0786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1CEA119B" w14:textId="77777777" w:rsidR="007B4F22" w:rsidRPr="00120786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AB22A4B" w14:textId="3CCB2585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825B11">
        <w:rPr>
          <w:rFonts w:ascii="Times New Roman" w:hAnsi="Times New Roman"/>
          <w:sz w:val="28"/>
          <w:szCs w:val="28"/>
        </w:rPr>
        <w:t>Предпринимательская деятельность в сервисе</w:t>
      </w:r>
      <w:r w:rsidRPr="00120786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000D67ED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1D58990F" w14:textId="77777777" w:rsidR="00FA2BF0" w:rsidRPr="00120786" w:rsidRDefault="007B4F22" w:rsidP="00FA2BF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6AF4A37F" w14:textId="77777777" w:rsidR="007B4F22" w:rsidRPr="00120786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46313ED1" w14:textId="2A95E3E7" w:rsidR="00FA2BF0" w:rsidRPr="00120786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1) </w:t>
      </w:r>
      <w:r w:rsidR="00C617E6" w:rsidRPr="00C617E6">
        <w:rPr>
          <w:rFonts w:ascii="Times New Roman" w:hAnsi="Times New Roman"/>
          <w:sz w:val="28"/>
          <w:szCs w:val="28"/>
        </w:rPr>
        <w:t>реферат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зрения;</w:t>
      </w:r>
    </w:p>
    <w:p w14:paraId="6A439F2E" w14:textId="20D48E95" w:rsidR="00FA2BF0" w:rsidRPr="00120786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2) </w:t>
      </w:r>
      <w:r w:rsidR="00C617E6">
        <w:rPr>
          <w:rFonts w:ascii="Times New Roman" w:hAnsi="Times New Roman"/>
          <w:sz w:val="28"/>
          <w:szCs w:val="28"/>
        </w:rPr>
        <w:t>тест</w:t>
      </w:r>
      <w:r w:rsidRPr="00120786">
        <w:rPr>
          <w:rFonts w:ascii="Times New Roman" w:hAnsi="Times New Roman"/>
          <w:sz w:val="28"/>
          <w:szCs w:val="28"/>
        </w:rPr>
        <w:t xml:space="preserve"> </w:t>
      </w:r>
      <w:r w:rsidR="008275CA">
        <w:rPr>
          <w:rFonts w:ascii="Times New Roman" w:hAnsi="Times New Roman"/>
          <w:sz w:val="28"/>
          <w:szCs w:val="28"/>
        </w:rPr>
        <w:t>–</w:t>
      </w:r>
      <w:r w:rsidRPr="00120786">
        <w:rPr>
          <w:rFonts w:ascii="Times New Roman" w:hAnsi="Times New Roman"/>
          <w:sz w:val="28"/>
          <w:szCs w:val="28"/>
        </w:rPr>
        <w:t xml:space="preserve"> </w:t>
      </w:r>
      <w:r w:rsidR="008275CA">
        <w:rPr>
          <w:rFonts w:ascii="Times New Roman" w:hAnsi="Times New Roman"/>
          <w:sz w:val="28"/>
          <w:szCs w:val="28"/>
        </w:rPr>
        <w:t xml:space="preserve">инструмент объективного измерения уровня знаний; </w:t>
      </w:r>
      <w:r w:rsidR="009F3DB5">
        <w:rPr>
          <w:rFonts w:ascii="Times New Roman" w:hAnsi="Times New Roman"/>
          <w:sz w:val="28"/>
          <w:szCs w:val="28"/>
        </w:rPr>
        <w:t xml:space="preserve"> </w:t>
      </w:r>
    </w:p>
    <w:p w14:paraId="3F3E9DF3" w14:textId="534C4DFB" w:rsidR="00FA2BF0" w:rsidRPr="00120786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объем </w:t>
      </w:r>
      <w:r w:rsidR="00E72162">
        <w:rPr>
          <w:rFonts w:ascii="Times New Roman" w:hAnsi="Times New Roman"/>
          <w:sz w:val="28"/>
          <w:szCs w:val="28"/>
        </w:rPr>
        <w:t xml:space="preserve">первого </w:t>
      </w:r>
      <w:r w:rsidRPr="00120786">
        <w:rPr>
          <w:rFonts w:ascii="Times New Roman" w:hAnsi="Times New Roman"/>
          <w:sz w:val="28"/>
          <w:szCs w:val="28"/>
        </w:rPr>
        <w:t>задания 8–10 страниц печатного текста;</w:t>
      </w:r>
    </w:p>
    <w:p w14:paraId="603E3EE1" w14:textId="77777777" w:rsidR="007B4F22" w:rsidRPr="00120786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4EFF2224" w14:textId="77777777" w:rsidR="007B4F22" w:rsidRPr="00120786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CCDA834" w14:textId="77777777" w:rsidR="007B4F22" w:rsidRPr="00120786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68BAA6A9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F1082F" w:rsidRPr="00120786">
        <w:rPr>
          <w:rFonts w:ascii="Times New Roman" w:hAnsi="Times New Roman"/>
          <w:sz w:val="28"/>
          <w:szCs w:val="28"/>
        </w:rPr>
        <w:t xml:space="preserve"> 1</w:t>
      </w:r>
      <w:r w:rsidRPr="00120786">
        <w:rPr>
          <w:rFonts w:ascii="Times New Roman" w:hAnsi="Times New Roman"/>
          <w:sz w:val="28"/>
          <w:szCs w:val="28"/>
        </w:rPr>
        <w:t xml:space="preserve">. </w:t>
      </w:r>
    </w:p>
    <w:p w14:paraId="5B987E14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582C13" w:rsidRPr="00120786">
        <w:rPr>
          <w:rFonts w:ascii="Times New Roman" w:hAnsi="Times New Roman"/>
          <w:sz w:val="28"/>
          <w:szCs w:val="28"/>
        </w:rPr>
        <w:t xml:space="preserve"> 1</w:t>
      </w:r>
      <w:r w:rsidRPr="00120786">
        <w:rPr>
          <w:rFonts w:ascii="Times New Roman" w:hAnsi="Times New Roman"/>
          <w:sz w:val="28"/>
          <w:szCs w:val="28"/>
        </w:rPr>
        <w:t>).</w:t>
      </w:r>
    </w:p>
    <w:p w14:paraId="0429B98F" w14:textId="77777777" w:rsidR="007B4F22" w:rsidRPr="00120786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120786">
        <w:rPr>
          <w:rFonts w:ascii="Times New Roman" w:hAnsi="Times New Roman"/>
          <w:i/>
          <w:sz w:val="28"/>
          <w:szCs w:val="28"/>
        </w:rPr>
        <w:br w:type="page"/>
      </w:r>
    </w:p>
    <w:p w14:paraId="4FC052D4" w14:textId="77777777" w:rsidR="007B4F22" w:rsidRPr="00120786" w:rsidRDefault="00582C13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120786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0366B7B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984"/>
        <w:gridCol w:w="1814"/>
      </w:tblGrid>
      <w:tr w:rsidR="007B4F22" w:rsidRPr="005C4C13" w14:paraId="0C6700AF" w14:textId="77777777" w:rsidTr="00FA2BF0">
        <w:tc>
          <w:tcPr>
            <w:tcW w:w="1838" w:type="dxa"/>
          </w:tcPr>
          <w:p w14:paraId="62C606B4" w14:textId="77777777" w:rsidR="007B4F22" w:rsidRPr="005C4C1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1FC09FF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D1856FA" w14:textId="77777777" w:rsidR="007B4F22" w:rsidRPr="005C4C1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9CD7868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A910179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814" w:type="dxa"/>
          </w:tcPr>
          <w:p w14:paraId="57F27B0A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7B4F22" w:rsidRPr="005C4C13" w14:paraId="4922F654" w14:textId="77777777" w:rsidTr="00FA2BF0">
        <w:tc>
          <w:tcPr>
            <w:tcW w:w="1838" w:type="dxa"/>
          </w:tcPr>
          <w:p w14:paraId="6691E91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6A7844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38958E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7236A1C" w14:textId="5B44EE3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4AA7AC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14:paraId="6B341BFF" w14:textId="3CBE02C4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5C4C13" w14:paraId="3985773B" w14:textId="77777777" w:rsidTr="00FA2BF0">
        <w:tc>
          <w:tcPr>
            <w:tcW w:w="1838" w:type="dxa"/>
          </w:tcPr>
          <w:p w14:paraId="5D50D58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11D3E5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9EC76D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976ED8" w14:textId="3533E798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F8432E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14:paraId="1DA0B67C" w14:textId="6360767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4F22" w:rsidRPr="005C4C13" w14:paraId="582C9240" w14:textId="77777777" w:rsidTr="00FA2BF0">
        <w:tc>
          <w:tcPr>
            <w:tcW w:w="1838" w:type="dxa"/>
          </w:tcPr>
          <w:p w14:paraId="503BF78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79337B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5CCC96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C588762" w14:textId="61D0A141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B4E8F3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14:paraId="6FD84DC6" w14:textId="38F44E00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4F22" w:rsidRPr="005C4C13" w14:paraId="77389E98" w14:textId="77777777" w:rsidTr="00FA2BF0">
        <w:tc>
          <w:tcPr>
            <w:tcW w:w="1838" w:type="dxa"/>
          </w:tcPr>
          <w:p w14:paraId="40F37BB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7DCF1F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23C7C0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5701CAB" w14:textId="2086EF5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908C86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14:paraId="10FDE4A1" w14:textId="273D7497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B4F22" w:rsidRPr="005C4C13" w14:paraId="49AA0130" w14:textId="77777777" w:rsidTr="00FA2BF0">
        <w:tc>
          <w:tcPr>
            <w:tcW w:w="1838" w:type="dxa"/>
          </w:tcPr>
          <w:p w14:paraId="5229309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139148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5D631F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547111F" w14:textId="5FF8AF8C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2687D9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14:paraId="5DA6236D" w14:textId="450FAD7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B4F22" w:rsidRPr="005C4C13" w14:paraId="0FEE136A" w14:textId="77777777" w:rsidTr="00FA2BF0">
        <w:tc>
          <w:tcPr>
            <w:tcW w:w="1838" w:type="dxa"/>
          </w:tcPr>
          <w:p w14:paraId="19FC5A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11CD5C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A42142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0CD6DE" w14:textId="49339AC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B9BE3C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14:paraId="067D4C8B" w14:textId="0BA5C86E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F22" w:rsidRPr="005C4C13" w14:paraId="368AAFD4" w14:textId="77777777" w:rsidTr="00FA2BF0">
        <w:tc>
          <w:tcPr>
            <w:tcW w:w="1838" w:type="dxa"/>
          </w:tcPr>
          <w:p w14:paraId="3B6B95B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95B368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B483AA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CFEEF70" w14:textId="6521C75F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B345C3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14" w:type="dxa"/>
          </w:tcPr>
          <w:p w14:paraId="12C1F96E" w14:textId="4F378BB7" w:rsidR="007B4F22" w:rsidRPr="005C4C13" w:rsidRDefault="00996E33" w:rsidP="006D1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B4F22" w:rsidRPr="005C4C13" w14:paraId="4DF8D5EE" w14:textId="77777777" w:rsidTr="00FA2BF0">
        <w:tc>
          <w:tcPr>
            <w:tcW w:w="1838" w:type="dxa"/>
          </w:tcPr>
          <w:p w14:paraId="01881AB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D7538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4F9909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2D89B0" w14:textId="7AA71E3D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F07F6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4" w:type="dxa"/>
          </w:tcPr>
          <w:p w14:paraId="4F8F77EE" w14:textId="5D87869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B4F22" w:rsidRPr="005C4C13" w14:paraId="0A5EA081" w14:textId="77777777" w:rsidTr="00FA2BF0">
        <w:tc>
          <w:tcPr>
            <w:tcW w:w="1838" w:type="dxa"/>
          </w:tcPr>
          <w:p w14:paraId="5E33D79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5E2845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DFABD5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73E88FF" w14:textId="6910D944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51A890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14:paraId="5607F569" w14:textId="7C27710D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B4F22" w:rsidRPr="005C4C13" w14:paraId="7B13FD41" w14:textId="77777777" w:rsidTr="00FA2BF0">
        <w:tc>
          <w:tcPr>
            <w:tcW w:w="1838" w:type="dxa"/>
          </w:tcPr>
          <w:p w14:paraId="6B4022C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683ACD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8AD84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D97CE4B" w14:textId="78644C18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3D1FD6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14:paraId="59F3DA8B" w14:textId="32BE9A5A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4F22" w:rsidRPr="005C4C13" w14:paraId="3A077B2F" w14:textId="77777777" w:rsidTr="00FA2BF0">
        <w:tc>
          <w:tcPr>
            <w:tcW w:w="1838" w:type="dxa"/>
          </w:tcPr>
          <w:p w14:paraId="48E7A2F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964D8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CC6BB8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15CB7D" w14:textId="2DBDC35E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22C6E3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14" w:type="dxa"/>
          </w:tcPr>
          <w:p w14:paraId="5D8E600B" w14:textId="52FA73FE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1977A0E5" w14:textId="77777777" w:rsidTr="00FA2BF0">
        <w:tc>
          <w:tcPr>
            <w:tcW w:w="1838" w:type="dxa"/>
          </w:tcPr>
          <w:p w14:paraId="4C0D973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06EC3F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461A4C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FBB817" w14:textId="421F09D8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3D23AF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14" w:type="dxa"/>
          </w:tcPr>
          <w:p w14:paraId="232D3C86" w14:textId="23B0E61C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1A26EB82" w14:textId="77777777" w:rsidTr="00FA2BF0">
        <w:tc>
          <w:tcPr>
            <w:tcW w:w="1838" w:type="dxa"/>
          </w:tcPr>
          <w:p w14:paraId="1D643E3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9B3B9B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EE7A2D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5F6015" w14:textId="7FA1400A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0F5EC3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14" w:type="dxa"/>
          </w:tcPr>
          <w:p w14:paraId="65737A47" w14:textId="6AA5290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4EF97B17" w14:textId="77777777" w:rsidTr="00FA2BF0">
        <w:tc>
          <w:tcPr>
            <w:tcW w:w="1838" w:type="dxa"/>
          </w:tcPr>
          <w:p w14:paraId="62259B6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7C80C6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090653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86F539" w14:textId="2483090D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A7A5F2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14" w:type="dxa"/>
          </w:tcPr>
          <w:p w14:paraId="13A22887" w14:textId="26B667B9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423625A0" w14:textId="77777777" w:rsidTr="00FA2BF0">
        <w:tc>
          <w:tcPr>
            <w:tcW w:w="1838" w:type="dxa"/>
          </w:tcPr>
          <w:p w14:paraId="53F3F61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13507A1" w14:textId="6C811791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A72909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820E5CB" w14:textId="64114D61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11C4B6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14" w:type="dxa"/>
          </w:tcPr>
          <w:p w14:paraId="758674A7" w14:textId="3141E2BF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14:paraId="4FB7653E" w14:textId="77777777" w:rsidTr="00FA2BF0">
        <w:tc>
          <w:tcPr>
            <w:tcW w:w="1838" w:type="dxa"/>
          </w:tcPr>
          <w:p w14:paraId="324E47D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025C47E" w14:textId="6CEBE785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3EFC5A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7E7421" w14:textId="06D27D80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6E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3A03C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14" w:type="dxa"/>
          </w:tcPr>
          <w:p w14:paraId="42AF0749" w14:textId="73A2CEB4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5C4C13" w14:paraId="0A528565" w14:textId="77777777" w:rsidTr="00FA2BF0">
        <w:tc>
          <w:tcPr>
            <w:tcW w:w="1838" w:type="dxa"/>
          </w:tcPr>
          <w:p w14:paraId="49B3E0A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4BF2EEF" w14:textId="1B8C1F86" w:rsidR="007B4F22" w:rsidRPr="005C4C13" w:rsidRDefault="00B57D0A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77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578316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F0B5D08" w14:textId="4DD4BD99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1FCF35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14:paraId="00103F21" w14:textId="4E518286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14:paraId="78F4522C" w14:textId="77777777" w:rsidTr="00FA2BF0">
        <w:tc>
          <w:tcPr>
            <w:tcW w:w="1838" w:type="dxa"/>
          </w:tcPr>
          <w:p w14:paraId="1AD4343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9E3A572" w14:textId="2C7E6C28" w:rsidR="007B4F22" w:rsidRPr="005C4C13" w:rsidRDefault="00F577A7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D4EE60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6DB4554" w14:textId="757A73CA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4FF767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14" w:type="dxa"/>
          </w:tcPr>
          <w:p w14:paraId="1771847C" w14:textId="7DB6D67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14:paraId="62BEF814" w14:textId="77777777" w:rsidTr="00FA2BF0">
        <w:tc>
          <w:tcPr>
            <w:tcW w:w="1838" w:type="dxa"/>
          </w:tcPr>
          <w:p w14:paraId="50016CF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1BE8A8F" w14:textId="1AD19229" w:rsidR="007B4F22" w:rsidRPr="005C4C13" w:rsidRDefault="00F577A7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5D684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1AD2DA0" w14:textId="75B90B15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BBC3D3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14" w:type="dxa"/>
          </w:tcPr>
          <w:p w14:paraId="1F859557" w14:textId="3B458DDB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5C4C13" w14:paraId="7FE04471" w14:textId="77777777" w:rsidTr="00FA2BF0">
        <w:tc>
          <w:tcPr>
            <w:tcW w:w="1838" w:type="dxa"/>
          </w:tcPr>
          <w:p w14:paraId="5340106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BC2F46C" w14:textId="4B0D0D56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127B05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AA5FDE2" w14:textId="56EB2AD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D09AAF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14" w:type="dxa"/>
          </w:tcPr>
          <w:p w14:paraId="56F13DE4" w14:textId="318AFA7A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5C4C13" w14:paraId="71558FDE" w14:textId="77777777" w:rsidTr="00FA2BF0">
        <w:tc>
          <w:tcPr>
            <w:tcW w:w="1838" w:type="dxa"/>
          </w:tcPr>
          <w:p w14:paraId="59AEA37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BC2660D" w14:textId="14F2CECB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BD1B55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725F843" w14:textId="16D6C6C8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6B1E44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14:paraId="018F4BA4" w14:textId="1CADAC0E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4F22" w:rsidRPr="005C4C13" w14:paraId="14E3555A" w14:textId="77777777" w:rsidTr="00FA2BF0">
        <w:tc>
          <w:tcPr>
            <w:tcW w:w="1838" w:type="dxa"/>
          </w:tcPr>
          <w:p w14:paraId="7A7D27D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E6D5F28" w14:textId="03A87AB4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4E8607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C99463" w14:textId="4894B03C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D4E8E0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4" w:type="dxa"/>
          </w:tcPr>
          <w:p w14:paraId="09AB8A3F" w14:textId="70FA046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4F22" w:rsidRPr="005C4C13" w14:paraId="74F7E639" w14:textId="77777777" w:rsidTr="00FA2BF0">
        <w:tc>
          <w:tcPr>
            <w:tcW w:w="1838" w:type="dxa"/>
          </w:tcPr>
          <w:p w14:paraId="704E159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E9F2F06" w14:textId="351D6D85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BDBEC0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EFB4D5D" w14:textId="0B39D5E0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9D3F42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14:paraId="234A5051" w14:textId="594A39E0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B4F22" w:rsidRPr="005C4C13" w14:paraId="09E095F5" w14:textId="77777777" w:rsidTr="00FA2BF0">
        <w:tc>
          <w:tcPr>
            <w:tcW w:w="1838" w:type="dxa"/>
          </w:tcPr>
          <w:p w14:paraId="65481EC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AD0AA4E" w14:textId="1D3A0F6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222442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79D99DC" w14:textId="44CEB151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42452E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14" w:type="dxa"/>
          </w:tcPr>
          <w:p w14:paraId="408D5AC9" w14:textId="6F9C52F4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B4F22" w:rsidRPr="005C4C13" w14:paraId="5A029FE8" w14:textId="77777777" w:rsidTr="00FA2BF0">
        <w:tc>
          <w:tcPr>
            <w:tcW w:w="1838" w:type="dxa"/>
          </w:tcPr>
          <w:p w14:paraId="07E58FA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CC5B81E" w14:textId="4BA91C15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835095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B3985B" w14:textId="5442004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5E8C7C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14" w:type="dxa"/>
          </w:tcPr>
          <w:p w14:paraId="1E450CA4" w14:textId="00BB082D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F22" w:rsidRPr="005C4C13" w14:paraId="00E680CA" w14:textId="77777777" w:rsidTr="00FA2BF0">
        <w:tc>
          <w:tcPr>
            <w:tcW w:w="1838" w:type="dxa"/>
          </w:tcPr>
          <w:p w14:paraId="31BD67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A2C8975" w14:textId="73903F2C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9A2325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72B9A1" w14:textId="3C6B492A" w:rsidR="007B4F22" w:rsidRPr="005C4C13" w:rsidRDefault="00996E33" w:rsidP="00B57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24836E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4" w:type="dxa"/>
          </w:tcPr>
          <w:p w14:paraId="476ECE20" w14:textId="2EB5378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B4F22" w:rsidRPr="005C4C13" w14:paraId="63E247F3" w14:textId="77777777" w:rsidTr="00FA2BF0">
        <w:tc>
          <w:tcPr>
            <w:tcW w:w="1838" w:type="dxa"/>
          </w:tcPr>
          <w:p w14:paraId="25E76CB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A42B68C" w14:textId="2174BE55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C61E6D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0F33C" w14:textId="088B1366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AE022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14" w:type="dxa"/>
          </w:tcPr>
          <w:p w14:paraId="139F5DE8" w14:textId="12D3B62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B4F22" w:rsidRPr="005C4C13" w14:paraId="7CFD0B4E" w14:textId="77777777" w:rsidTr="00FA2BF0">
        <w:tc>
          <w:tcPr>
            <w:tcW w:w="1838" w:type="dxa"/>
          </w:tcPr>
          <w:p w14:paraId="7AEF17B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16E54B3" w14:textId="1501D906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0B422E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9ACDE60" w14:textId="7A964330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7DBE18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14" w:type="dxa"/>
          </w:tcPr>
          <w:p w14:paraId="29675A39" w14:textId="3ABBA4B5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B4F22" w:rsidRPr="005C4C13" w14:paraId="6B78E86C" w14:textId="77777777" w:rsidTr="00FA2BF0">
        <w:tc>
          <w:tcPr>
            <w:tcW w:w="1838" w:type="dxa"/>
          </w:tcPr>
          <w:p w14:paraId="12A79DE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3629132" w14:textId="0C969886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6E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7690DE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47D9A5" w14:textId="013BC6E0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37570A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14" w:type="dxa"/>
          </w:tcPr>
          <w:p w14:paraId="2B6F64C0" w14:textId="4FADD9F7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4F22" w:rsidRPr="005C4C13" w14:paraId="10CE6AC6" w14:textId="77777777" w:rsidTr="00FA2BF0">
        <w:tc>
          <w:tcPr>
            <w:tcW w:w="1838" w:type="dxa"/>
          </w:tcPr>
          <w:p w14:paraId="18796CC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54FA7CD" w14:textId="0E7DF45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BE5273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11DFDE4" w14:textId="15E3FB8C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A1BAF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14" w:type="dxa"/>
          </w:tcPr>
          <w:p w14:paraId="358D8259" w14:textId="3246C246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681FDE66" w14:textId="77777777" w:rsidTr="00FA2BF0">
        <w:tc>
          <w:tcPr>
            <w:tcW w:w="1838" w:type="dxa"/>
          </w:tcPr>
          <w:p w14:paraId="59E2EA9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14FB48B" w14:textId="252E5A7A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9CE301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176B93" w14:textId="5A845507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B86A6F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14" w:type="dxa"/>
          </w:tcPr>
          <w:p w14:paraId="17C127C8" w14:textId="5FB9A906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2BE0D6E3" w14:textId="77777777" w:rsidTr="00FA2BF0">
        <w:tc>
          <w:tcPr>
            <w:tcW w:w="1838" w:type="dxa"/>
          </w:tcPr>
          <w:p w14:paraId="29A3D87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DB4AFF8" w14:textId="785A8103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7CF62E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133A40" w14:textId="1D090322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AE716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4" w:type="dxa"/>
          </w:tcPr>
          <w:p w14:paraId="3541798D" w14:textId="4432D5D7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7786AFEC" w14:textId="77777777" w:rsidTr="00FA2BF0">
        <w:tc>
          <w:tcPr>
            <w:tcW w:w="1838" w:type="dxa"/>
          </w:tcPr>
          <w:p w14:paraId="6BA092E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A31DE2D" w14:textId="43143DA3" w:rsidR="007B4F22" w:rsidRPr="005C4C13" w:rsidRDefault="00B57D0A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6E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62527D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A76EFA6" w14:textId="1DA6A5EB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FD48D2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14" w:type="dxa"/>
          </w:tcPr>
          <w:p w14:paraId="2837961D" w14:textId="26BCCBF0" w:rsidR="007B4F22" w:rsidRPr="005C4C13" w:rsidRDefault="00996E3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517E554" w14:textId="77777777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00C56CE9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30EFCC43" w14:textId="77777777" w:rsidR="007B4F22" w:rsidRPr="0012078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7A7BE0DB" w14:textId="77777777" w:rsidR="007B4F22" w:rsidRPr="00120786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D6E37F0" w14:textId="17FCC9BB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Порядок самостоятельной ра</w:t>
      </w:r>
      <w:r w:rsidR="00582C13" w:rsidRPr="00120786">
        <w:rPr>
          <w:rFonts w:ascii="Times New Roman" w:hAnsi="Times New Roman"/>
          <w:sz w:val="28"/>
          <w:szCs w:val="28"/>
        </w:rPr>
        <w:t>боты студента над теоретическим вопросом</w:t>
      </w:r>
      <w:r w:rsidRPr="00120786">
        <w:rPr>
          <w:rFonts w:ascii="Times New Roman" w:hAnsi="Times New Roman"/>
          <w:sz w:val="28"/>
          <w:szCs w:val="28"/>
        </w:rPr>
        <w:t xml:space="preserve"> </w:t>
      </w:r>
      <w:r w:rsidR="00582C13" w:rsidRPr="00120786">
        <w:rPr>
          <w:rFonts w:ascii="Times New Roman" w:hAnsi="Times New Roman"/>
          <w:sz w:val="28"/>
          <w:szCs w:val="28"/>
        </w:rPr>
        <w:t>(</w:t>
      </w:r>
      <w:r w:rsidR="00E72162">
        <w:rPr>
          <w:rFonts w:ascii="Times New Roman" w:hAnsi="Times New Roman"/>
          <w:sz w:val="28"/>
          <w:szCs w:val="28"/>
        </w:rPr>
        <w:t>реферат</w:t>
      </w:r>
      <w:r w:rsidR="00582C13" w:rsidRPr="00120786">
        <w:rPr>
          <w:rFonts w:ascii="Times New Roman" w:hAnsi="Times New Roman"/>
          <w:sz w:val="28"/>
          <w:szCs w:val="28"/>
        </w:rPr>
        <w:t>) и практическим заданием (</w:t>
      </w:r>
      <w:r w:rsidR="00E72162">
        <w:rPr>
          <w:rFonts w:ascii="Times New Roman" w:hAnsi="Times New Roman"/>
          <w:sz w:val="28"/>
          <w:szCs w:val="28"/>
        </w:rPr>
        <w:t>тест</w:t>
      </w:r>
      <w:r w:rsidR="00582C13" w:rsidRPr="00120786">
        <w:rPr>
          <w:rFonts w:ascii="Times New Roman" w:hAnsi="Times New Roman"/>
          <w:sz w:val="28"/>
          <w:szCs w:val="28"/>
        </w:rPr>
        <w:t>)</w:t>
      </w:r>
      <w:r w:rsidRPr="00120786">
        <w:rPr>
          <w:rFonts w:ascii="Times New Roman" w:hAnsi="Times New Roman"/>
          <w:sz w:val="28"/>
          <w:szCs w:val="28"/>
        </w:rPr>
        <w:t>:</w:t>
      </w:r>
    </w:p>
    <w:p w14:paraId="0864FCE2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54625F9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0F2B79F5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11F25DD6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582C13" w:rsidRPr="00120786">
        <w:rPr>
          <w:rFonts w:ascii="Times New Roman" w:hAnsi="Times New Roman"/>
          <w:sz w:val="28"/>
          <w:szCs w:val="28"/>
        </w:rPr>
        <w:t>на кафедру «Менеджмента и предпринимательской деятельности»</w:t>
      </w:r>
      <w:r w:rsidRPr="00120786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1A068634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075739DB" w14:textId="77777777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8534C8B" w14:textId="77777777" w:rsidR="005A5817" w:rsidRDefault="005A5817" w:rsidP="005A5817"/>
    <w:p w14:paraId="591C9426" w14:textId="77777777" w:rsidR="007B4F22" w:rsidRPr="00120786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120786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386C4C7F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05DE9D96" w14:textId="594C7A9B" w:rsid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Toc532415858"/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</w:p>
    <w:p w14:paraId="6608780E" w14:textId="77777777" w:rsidR="00493AA9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E51A76" w14:textId="77777777" w:rsidR="00493AA9" w:rsidRDefault="00493AA9" w:rsidP="00493A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Теоретический вопрос</w:t>
      </w:r>
      <w:r w:rsidRPr="00A1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81AC72" w14:textId="24E45CF1" w:rsidR="00A162D6" w:rsidRPr="00493AA9" w:rsidRDefault="00E049A6" w:rsidP="00493A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взглядов на предпринимательство</w:t>
      </w:r>
    </w:p>
    <w:p w14:paraId="78B0ECDD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C16856" w14:textId="2E21F320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8770B93" w14:textId="4157340A" w:rsidR="00A162D6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C76B32B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03B0E3" w14:textId="1325CEAE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2</w:t>
      </w:r>
    </w:p>
    <w:p w14:paraId="62779A42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A5CDEE" w14:textId="75D0C8A5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5D9F8A8" w14:textId="30051D8D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Категории субъектов малого и среднего предпринимательства</w:t>
      </w:r>
    </w:p>
    <w:p w14:paraId="36250CAA" w14:textId="77777777" w:rsidR="00A162D6" w:rsidRPr="00A162D6" w:rsidRDefault="00A162D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BD763" w14:textId="77777777" w:rsidR="00A37A8B" w:rsidRDefault="00493AA9" w:rsidP="00A37A8B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  <w:sectPr w:rsidR="00A37A8B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  <w:r w:rsidR="00E04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52661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0930BAB0" w14:textId="5756DFE9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3</w:t>
      </w:r>
    </w:p>
    <w:p w14:paraId="18C50D88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6B8E5" w14:textId="74DF8536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3EA0038E" w14:textId="714997F7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Цели, принципы, особенности нормативно-правого регулирования малого и среднего предпринимательства</w:t>
      </w:r>
    </w:p>
    <w:p w14:paraId="0AEC3B4F" w14:textId="7557989A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A37A69" w14:textId="205AA7C0" w:rsidR="0052661E" w:rsidRPr="00A162D6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3D9BFCF7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DF7DEEA" w14:textId="6B7EEEFE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707F78" w14:textId="32E03256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4</w:t>
      </w:r>
    </w:p>
    <w:p w14:paraId="00C36749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D6FECD" w14:textId="76420524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5FF9E100" w14:textId="5A5FB4A6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Полномочия органов государственной власти, субъектов РФ, органов местного самоуправления, их взаимодействие по развитию малого и среднего предпринимательства</w:t>
      </w:r>
    </w:p>
    <w:p w14:paraId="2855B6A0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D6EFD" w14:textId="14CEDA72" w:rsidR="0052661E" w:rsidRPr="00A162D6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5E7C62F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C4AC790" w14:textId="24445C16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A71C35" w14:textId="697E45DB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5</w:t>
      </w:r>
    </w:p>
    <w:p w14:paraId="06AF68AC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F200B0" w14:textId="69856B42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691114D6" w14:textId="0E0616C0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Нормативно-правовое регулирование банкротства юридического лица</w:t>
      </w:r>
    </w:p>
    <w:p w14:paraId="068281F5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D3AE58" w14:textId="683069D0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7D447E7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F891073" w14:textId="07AAF708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9E7B13" w14:textId="4554C151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6</w:t>
      </w:r>
    </w:p>
    <w:p w14:paraId="0F923097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E46A22" w14:textId="0516C33E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="00A162D6"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Теоретический вопрос</w:t>
      </w:r>
    </w:p>
    <w:p w14:paraId="7BC87935" w14:textId="2190C032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Этапы процесса лицензирования предпринимательской деятельности</w:t>
      </w:r>
    </w:p>
    <w:p w14:paraId="2F05E6E0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BC2597" w14:textId="679B895A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7EFB089D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78811AD" w14:textId="7B418C99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6D5960" w14:textId="1C44D40F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7</w:t>
      </w:r>
    </w:p>
    <w:p w14:paraId="54E710EC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0AA725" w14:textId="319EAC06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7EBB0629" w14:textId="5A330261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Формы коммерческих и некоммерческих юридических лиц</w:t>
      </w:r>
    </w:p>
    <w:p w14:paraId="50E3EE2F" w14:textId="77777777" w:rsidR="00A37A8B" w:rsidRDefault="00A37A8B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37A8B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62D3AF6D" w14:textId="443DDFF6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DFDD46B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010B947C" w14:textId="77777777" w:rsidR="0052661E" w:rsidRDefault="0052661E" w:rsidP="0052661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E5EEB1" w14:textId="0C516ABC" w:rsidR="00A162D6" w:rsidRPr="00A162D6" w:rsidRDefault="00A162D6" w:rsidP="0052661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8</w:t>
      </w:r>
    </w:p>
    <w:p w14:paraId="4BB648B7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02F682" w14:textId="6079D26A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="00A162D6"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оретический вопрос</w:t>
      </w:r>
    </w:p>
    <w:p w14:paraId="04B7BCE3" w14:textId="495B9D24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Отличие между бухгалтерским, финансовым и управленческим учетом</w:t>
      </w:r>
      <w:r w:rsidR="00A162D6" w:rsidRPr="00A1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E14ED3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322CB9" w14:textId="029EDCBF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55EA7831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74BE5741" w14:textId="3DCAF552" w:rsidR="00120786" w:rsidRDefault="00120786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C999BB" w14:textId="0466BF1C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9</w:t>
      </w:r>
    </w:p>
    <w:p w14:paraId="1BA5B1DD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1B51B5" w14:textId="1ECC38A4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F1A5E21" w14:textId="3972194B" w:rsidR="00A162D6" w:rsidRPr="00A162D6" w:rsidRDefault="00E049A6" w:rsidP="00C357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Структура бухгалтерского баланса</w:t>
      </w:r>
    </w:p>
    <w:p w14:paraId="61C7976C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053F3" w14:textId="38539BE0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2CE17CA7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ED82B90" w14:textId="4C7BD8FE" w:rsidR="00A162D6" w:rsidRPr="00A162D6" w:rsidRDefault="00A162D6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0C1ADE" w14:textId="705AEB7B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10</w:t>
      </w:r>
    </w:p>
    <w:p w14:paraId="4B341632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F6B2D" w14:textId="6B08C9D6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026F5D7E" w14:textId="46C8FDA7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Правила работы с кредитными организациями</w:t>
      </w:r>
    </w:p>
    <w:p w14:paraId="607BF7D8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3AB089" w14:textId="73164D9F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E934FE3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9DA21E3" w14:textId="07BF12A3" w:rsidR="00B26CBE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3C912" w14:textId="4CBA1590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11</w:t>
      </w:r>
    </w:p>
    <w:p w14:paraId="6116A629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557402" w14:textId="6052BC82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71503A9A" w14:textId="4E6E81A5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Классификация предпринимательских рисков</w:t>
      </w:r>
    </w:p>
    <w:p w14:paraId="10E5B0CA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E522E" w14:textId="77777777" w:rsidR="00E049A6" w:rsidRDefault="00B26CBE" w:rsidP="00413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1E850F95" w14:textId="747633CE" w:rsidR="0052661E" w:rsidRPr="004138A6" w:rsidRDefault="0052661E" w:rsidP="00413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42646C96" w14:textId="71B37CED" w:rsidR="00A162D6" w:rsidRPr="00A162D6" w:rsidRDefault="00A162D6" w:rsidP="0052661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12</w:t>
      </w:r>
    </w:p>
    <w:p w14:paraId="28965146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A69A4D" w14:textId="5C8D0219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0F7A2D5B" w14:textId="2D63BC60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Диверсификация рисков</w:t>
      </w:r>
    </w:p>
    <w:p w14:paraId="40CB163B" w14:textId="77777777" w:rsidR="00A37A8B" w:rsidRDefault="00A37A8B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37A8B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7E794EC8" w14:textId="369BEC08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ED04293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79015F73" w14:textId="4FE0D5D0" w:rsidR="00B26CBE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60D469" w14:textId="1A9C4B4C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13</w:t>
      </w:r>
    </w:p>
    <w:p w14:paraId="553B168E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C17E09" w14:textId="44B7AB80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590CFA75" w14:textId="1F559A4B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Распределение риска между участниками проекта (передача части риска соисполнителям)</w:t>
      </w:r>
    </w:p>
    <w:p w14:paraId="7C9E03AC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A5ED69" w14:textId="35E4FC9E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526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Тестовые задания с выбором одного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или нескольких правильных ответов</w:t>
      </w:r>
    </w:p>
    <w:p w14:paraId="7E91AE88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29EE812" w14:textId="6696B4E0" w:rsidR="00B26CBE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D0D93E" w14:textId="62E61898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14</w:t>
      </w:r>
    </w:p>
    <w:p w14:paraId="6ED3206B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2AF625" w14:textId="2FEB3EC0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45319C05" w14:textId="03BF9A8B" w:rsidR="00A162D6" w:rsidRPr="00A162D6" w:rsidRDefault="00E049A6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Страхование рисков</w:t>
      </w:r>
    </w:p>
    <w:p w14:paraId="020C010E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C48164" w14:textId="134D203F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15A4A54F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035B451D" w14:textId="35E18BFF" w:rsidR="00A162D6" w:rsidRPr="004138A6" w:rsidRDefault="00A162D6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EEACFF" w14:textId="530759A0" w:rsidR="00B26CBE" w:rsidRDefault="00C3576D" w:rsidP="00C3576D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15</w:t>
      </w:r>
    </w:p>
    <w:p w14:paraId="5C0637E0" w14:textId="77777777" w:rsidR="00C57635" w:rsidRPr="004138A6" w:rsidRDefault="00C57635" w:rsidP="00C3576D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C2E308" w14:textId="77777777" w:rsidR="00C3576D" w:rsidRPr="00A162D6" w:rsidRDefault="00C3576D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8AD2295" w14:textId="1B593AC7" w:rsidR="00C3576D" w:rsidRPr="00C3576D" w:rsidRDefault="00895D1B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Хеджирование.</w:t>
      </w:r>
    </w:p>
    <w:p w14:paraId="3EE156AF" w14:textId="1BFC3F32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9E72DD" w14:textId="36C271E5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3CA95DEE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DD4BD5F" w14:textId="68668237" w:rsidR="00C3576D" w:rsidRPr="004138A6" w:rsidRDefault="00C3576D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1ADAB7" w14:textId="759A63AA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16</w:t>
      </w:r>
    </w:p>
    <w:p w14:paraId="3EEE620D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76180D" w14:textId="5B85948F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EA12557" w14:textId="6C71DFAE" w:rsidR="00C57635" w:rsidRPr="00C57635" w:rsidRDefault="00E049A6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Резервирование средств</w:t>
      </w:r>
    </w:p>
    <w:p w14:paraId="41F24CCF" w14:textId="1967B7E7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BD0E1F" w14:textId="537CE12D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1D39AE0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AB13D75" w14:textId="5A3458C6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17</w:t>
      </w:r>
    </w:p>
    <w:p w14:paraId="253E8BC8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59FA82" w14:textId="3FEC2FD5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64890FBC" w14:textId="77777777" w:rsidR="00A37A8B" w:rsidRDefault="00E049A6" w:rsidP="00A37A8B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  <w:sectPr w:rsidR="00A37A8B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  <w:r w:rsidRPr="00E049A6">
        <w:rPr>
          <w:rFonts w:ascii="Times New Roman" w:eastAsia="Times New Roman" w:hAnsi="Times New Roman"/>
          <w:sz w:val="28"/>
          <w:szCs w:val="28"/>
          <w:lang w:eastAsia="ru-RU"/>
        </w:rPr>
        <w:t>Покрытие непредвиденных расходов</w:t>
      </w:r>
    </w:p>
    <w:p w14:paraId="659CA9DF" w14:textId="7A27EA5F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462DABB9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674627A3" w14:textId="2DE92E29" w:rsidR="00C57635" w:rsidRPr="004138A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3F534" w14:textId="6B85480D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18</w:t>
      </w:r>
    </w:p>
    <w:p w14:paraId="732A171A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6D298D" w14:textId="4ADFE382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0A27D18A" w14:textId="634CE967" w:rsidR="00C57635" w:rsidRDefault="00F577A7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7A7">
        <w:rPr>
          <w:rFonts w:ascii="Times New Roman" w:eastAsia="Times New Roman" w:hAnsi="Times New Roman"/>
          <w:sz w:val="28"/>
          <w:szCs w:val="28"/>
          <w:lang w:eastAsia="ru-RU"/>
        </w:rPr>
        <w:t>Модель предпринимателя</w:t>
      </w:r>
    </w:p>
    <w:p w14:paraId="14674239" w14:textId="77777777" w:rsidR="004138A6" w:rsidRPr="004138A6" w:rsidRDefault="004138A6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9B324D" w14:textId="73D49DD5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AE5B1ED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6CF72FCB" w14:textId="6121BEA2" w:rsidR="00C57635" w:rsidRPr="004138A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BFE774" w14:textId="30C52E5E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19</w:t>
      </w:r>
    </w:p>
    <w:p w14:paraId="1790919C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28590F" w14:textId="77777777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775B7D0E" w14:textId="6F9E00A8" w:rsidR="00C3576D" w:rsidRDefault="00F577A7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7A7">
        <w:rPr>
          <w:rFonts w:ascii="Times New Roman" w:eastAsia="Times New Roman" w:hAnsi="Times New Roman"/>
          <w:sz w:val="28"/>
          <w:szCs w:val="28"/>
          <w:lang w:eastAsia="ru-RU"/>
        </w:rPr>
        <w:t>Понятие предпринимательской культуры</w:t>
      </w:r>
    </w:p>
    <w:p w14:paraId="30E41404" w14:textId="38E0A3BD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A1455D" w14:textId="2EF5CEEB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BEEF778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CF64BAD" w14:textId="77777777" w:rsidR="00C3576D" w:rsidRPr="004138A6" w:rsidRDefault="00C3576D" w:rsidP="00A16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BED342" w14:textId="40BB863C" w:rsidR="00B26CBE" w:rsidRDefault="00B26CB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2C50C62" w14:textId="792D954E" w:rsidR="007B4F22" w:rsidRPr="004354E0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C296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bookmarkEnd w:id="2"/>
    <w:p w14:paraId="5B0C9E44" w14:textId="77777777" w:rsidR="000C2963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5F9FDCD" w14:textId="5E1B5EB1" w:rsidR="000C2963" w:rsidRPr="000C2963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Основная литература</w:t>
      </w:r>
    </w:p>
    <w:p w14:paraId="728A9695" w14:textId="1576822E" w:rsidR="000C2963" w:rsidRPr="000C2963" w:rsidRDefault="000C2963" w:rsidP="000C2963">
      <w:pPr>
        <w:tabs>
          <w:tab w:val="left" w:leader="dot" w:pos="7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sz w:val="28"/>
          <w:szCs w:val="28"/>
          <w:lang w:eastAsia="ru-RU"/>
        </w:rPr>
        <w:t>При изучении дисциплины «</w:t>
      </w:r>
      <w:r w:rsidRPr="000C2963">
        <w:rPr>
          <w:rFonts w:ascii="Times New Roman" w:hAnsi="Times New Roman"/>
          <w:sz w:val="28"/>
          <w:szCs w:val="28"/>
        </w:rPr>
        <w:t>Предпринимательская деятельность в сервисе</w:t>
      </w:r>
      <w:r w:rsidRPr="000C2963">
        <w:rPr>
          <w:rFonts w:ascii="Times New Roman" w:eastAsia="Times New Roman" w:hAnsi="Times New Roman"/>
          <w:sz w:val="28"/>
          <w:szCs w:val="28"/>
          <w:lang w:eastAsia="ru-RU"/>
        </w:rPr>
        <w:t>» в качестве основных источников информации рекомендуется использовать следующую литературу.</w:t>
      </w:r>
    </w:p>
    <w:p w14:paraId="49BFCEA9" w14:textId="77777777" w:rsidR="000C2963" w:rsidRPr="000C2963" w:rsidRDefault="000C2963" w:rsidP="000C2963">
      <w:pPr>
        <w:tabs>
          <w:tab w:val="left" w:leader="dot" w:pos="7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26"/>
        <w:gridCol w:w="4110"/>
      </w:tblGrid>
      <w:tr w:rsidR="000C2963" w:rsidRPr="000C2963" w14:paraId="363F391B" w14:textId="77777777" w:rsidTr="00943F58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F09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источники информации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DB6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экз.</w:t>
            </w:r>
          </w:p>
        </w:tc>
      </w:tr>
      <w:tr w:rsidR="000C2963" w:rsidRPr="000C2963" w14:paraId="1FB9287C" w14:textId="77777777" w:rsidTr="00943F58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A06B" w14:textId="0EA87D45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Пиньковецкая</w:t>
            </w:r>
            <w:proofErr w:type="spellEnd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Ю.С. Государственное регулирование и поддержка развития </w:t>
            </w:r>
            <w:proofErr w:type="gram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предпринимательства</w:t>
            </w:r>
            <w:r w:rsidR="00A37A8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proofErr w:type="gram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учебное пособие / Ю.С. 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Пиньковецкая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— М.: 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Русайнс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, 2015. — 244 с. </w:t>
            </w:r>
          </w:p>
          <w:p w14:paraId="3EDCFA05" w14:textId="77777777" w:rsidR="000C2963" w:rsidRPr="000C2963" w:rsidRDefault="000C2963" w:rsidP="000C2963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60CB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783E1074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https://www.book.ru/book/919084</w:t>
            </w:r>
          </w:p>
          <w:p w14:paraId="000A21A3" w14:textId="77777777" w:rsidR="000C2963" w:rsidRPr="000C2963" w:rsidRDefault="000C2963" w:rsidP="000C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5E9F154C" w14:textId="77777777" w:rsidTr="00943F58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2CE5B" w14:textId="77777777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highlight w:val="white"/>
              </w:rPr>
            </w:pP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 Соколинская, Н.Э. Кредитование как важнейший фактор развития малого бизнеса в России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/ Н.Э. Соколинская, Л.М. Куприянова. — М.: 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КноРус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 2016. — 231 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327BE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35D85DB8" w14:textId="77777777" w:rsidR="000C2963" w:rsidRPr="000C2963" w:rsidRDefault="00A37A8B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6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https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://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www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book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proofErr w:type="spellStart"/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/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book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/919491</w:t>
              </w:r>
            </w:hyperlink>
          </w:p>
          <w:p w14:paraId="48903070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14D2B70A" w14:textId="77777777" w:rsidTr="00943F58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0F1EF" w14:textId="77777777" w:rsidR="000C2963" w:rsidRPr="000C2963" w:rsidRDefault="000C2963" w:rsidP="000C29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Тарануха</w:t>
            </w:r>
            <w:proofErr w:type="spellEnd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Ю.В.  Предпринимательство: теория и российская действительность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 учебное пособие / Ю.В. 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Тарануха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— М.: 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Русайнс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, 2015. — 273 с. </w:t>
            </w:r>
          </w:p>
          <w:p w14:paraId="774E11D2" w14:textId="77777777" w:rsidR="000C2963" w:rsidRPr="000C2963" w:rsidRDefault="000C2963" w:rsidP="000C29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EA7BE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1245E0A5" w14:textId="77777777" w:rsidR="000C2963" w:rsidRPr="000C2963" w:rsidRDefault="00A37A8B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https://www.book.ru/book/919093</w:t>
              </w:r>
            </w:hyperlink>
          </w:p>
          <w:p w14:paraId="1DC7CB66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5AED0D49" w14:textId="77777777" w:rsidTr="00943F58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4A9D6" w14:textId="06FFB3A3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Сфера услуг: менеджмент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 у</w:t>
            </w:r>
            <w:r w:rsidR="00A37A8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чебное пособие / Т.Д. </w:t>
            </w:r>
            <w:proofErr w:type="spellStart"/>
            <w:r w:rsidR="00A37A8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Бурменко</w:t>
            </w:r>
            <w:proofErr w:type="spellEnd"/>
            <w:r w:rsidR="00A37A8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 др. — М.: 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КноРус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, 2015. — 416 с.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46136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0C02592B" w14:textId="77777777" w:rsidR="000C2963" w:rsidRPr="000C2963" w:rsidRDefault="00A37A8B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8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https://www.book.ru/book/916582</w:t>
              </w:r>
            </w:hyperlink>
          </w:p>
          <w:p w14:paraId="51238689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1856B35D" w14:textId="77777777" w:rsidTr="00943F58">
        <w:tc>
          <w:tcPr>
            <w:tcW w:w="609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A0233C" w14:textId="77777777" w:rsid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  <w:p w14:paraId="5323895A" w14:textId="0FEA2528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nil"/>
            </w:tcBorders>
          </w:tcPr>
          <w:p w14:paraId="155927C0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C2963" w:rsidRPr="000C2963" w14:paraId="15EFDE54" w14:textId="77777777" w:rsidTr="00943F58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12BBC9E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качестве дополнительных источников информации рекомендуется использовать следующую литературу:</w:t>
            </w:r>
          </w:p>
        </w:tc>
      </w:tr>
      <w:tr w:rsidR="000C2963" w:rsidRPr="000C2963" w14:paraId="004961CE" w14:textId="77777777" w:rsidTr="00943F58"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109B1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Дополнительные источники информации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DA897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экз.</w:t>
            </w:r>
          </w:p>
        </w:tc>
      </w:tr>
      <w:tr w:rsidR="000C2963" w:rsidRPr="000C2963" w14:paraId="0F10952E" w14:textId="77777777" w:rsidTr="00943F58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D11D" w14:textId="77777777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Хангельдиева</w:t>
            </w:r>
            <w:proofErr w:type="spellEnd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И.Г. Культура как стратегический ресурс: предпринимательство в культуре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/ И.Г. 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Хангельдиева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— М.: 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Русайнс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, 2015. - Т.1.  — 333 с.  </w:t>
            </w:r>
          </w:p>
          <w:p w14:paraId="3717FEA2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5E6E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73837C3F" w14:textId="77777777" w:rsidR="000C2963" w:rsidRPr="000C2963" w:rsidRDefault="00A37A8B" w:rsidP="000C2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https://www.book.ru/book/917463</w:t>
              </w:r>
            </w:hyperlink>
          </w:p>
          <w:p w14:paraId="44B9C11E" w14:textId="77777777" w:rsid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 CYR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  <w:p w14:paraId="1642785F" w14:textId="2E747503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2963" w:rsidRPr="000C2963" w14:paraId="73A2FB22" w14:textId="77777777" w:rsidTr="00943F58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AFD3" w14:textId="1A9F7FBB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2. </w:t>
            </w:r>
            <w:proofErr w:type="spell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Хангельдиева</w:t>
            </w:r>
            <w:proofErr w:type="spellEnd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И.Г. Культура как стратегический ресурс: предпринимательство в культуре (т.2)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/ И.Г. 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Хангельдиева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— М.: 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Русайнс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 2015.</w:t>
            </w:r>
            <w:r w:rsidR="00A37A8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 Т. 2.  — 196 с. </w:t>
            </w:r>
          </w:p>
          <w:p w14:paraId="1560E847" w14:textId="77777777" w:rsidR="000C2963" w:rsidRPr="000C2963" w:rsidRDefault="000C2963" w:rsidP="000C2963">
            <w:pPr>
              <w:shd w:val="clear" w:color="auto" w:fill="FFFFFF"/>
              <w:spacing w:after="96" w:line="240" w:lineRule="auto"/>
              <w:rPr>
                <w:rFonts w:ascii="Times New Roman" w:eastAsiaTheme="minorHAnsi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AF3B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583E3031" w14:textId="77777777" w:rsidR="000C2963" w:rsidRPr="000C2963" w:rsidRDefault="00A37A8B" w:rsidP="000C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https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://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www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book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proofErr w:type="spellStart"/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/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book</w:t>
              </w:r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/917462</w:t>
              </w:r>
            </w:hyperlink>
          </w:p>
          <w:p w14:paraId="64CBA5C2" w14:textId="77777777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2BE432A2" w14:textId="77777777" w:rsidTr="00943F58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4AA0" w14:textId="7032B918" w:rsidR="000C2963" w:rsidRPr="000C2963" w:rsidRDefault="00A37A8B" w:rsidP="000C2963">
            <w:pPr>
              <w:keepNext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Лебедев, В.И.</w:t>
            </w:r>
            <w:r w:rsidR="000C2963"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Предпринимательство в сфере физической культуры и спорта: учебно-методическое пособие / В.И. Лебедев, Е. Л. </w:t>
            </w:r>
            <w:proofErr w:type="spellStart"/>
            <w:r w:rsidR="000C2963"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 w:rsidR="000C2963"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="000C2963" w:rsidRPr="000C29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</w:t>
            </w:r>
            <w:proofErr w:type="spellEnd"/>
            <w:r w:rsidR="000C2963" w:rsidRPr="000C29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-Медиа, 2013. - 118 с.</w:t>
            </w:r>
          </w:p>
          <w:p w14:paraId="0400BEF6" w14:textId="77777777" w:rsidR="000C2963" w:rsidRPr="000C2963" w:rsidRDefault="000C2963" w:rsidP="000C29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6E3" w14:textId="77777777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ЭБС «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Книгафонд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480569B0" w14:textId="77777777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hAnsi="Times New Roman"/>
                <w:sz w:val="28"/>
                <w:szCs w:val="28"/>
                <w:lang w:eastAsia="ru-RU"/>
              </w:rPr>
              <w:t>http://www.knigafund.ru/books/184762</w:t>
            </w:r>
          </w:p>
          <w:p w14:paraId="12B459C2" w14:textId="77777777" w:rsidR="000C2963" w:rsidRPr="000C2963" w:rsidRDefault="000C2963" w:rsidP="000C2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15AD1939" w14:textId="77777777" w:rsidTr="00943F58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2B71" w14:textId="64F3C6BA" w:rsidR="000C2963" w:rsidRPr="000C2963" w:rsidRDefault="000C2963" w:rsidP="000C2963">
            <w:pPr>
              <w:keepNext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Самарина, В.П. Основы предпринимательства</w:t>
            </w: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: учебное пособие / В.П. Самарина. — </w:t>
            </w:r>
            <w:proofErr w:type="gram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М :</w:t>
            </w:r>
            <w:proofErr w:type="gramEnd"/>
            <w:r w:rsidR="00A37A8B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КноРус</w:t>
            </w:r>
            <w:proofErr w:type="spellEnd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2016. — 222 с.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8FE7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1FFF6284" w14:textId="77777777" w:rsidR="000C2963" w:rsidRPr="000C2963" w:rsidRDefault="00A37A8B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11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https://www.book.ru/book/920588</w:t>
              </w:r>
            </w:hyperlink>
          </w:p>
          <w:p w14:paraId="23733460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  <w:tr w:rsidR="000C2963" w:rsidRPr="000C2963" w14:paraId="7E197FC6" w14:textId="77777777" w:rsidTr="00943F58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6B16" w14:textId="77777777" w:rsidR="000C2963" w:rsidRPr="000C2963" w:rsidRDefault="000C2963" w:rsidP="000C2963">
            <w:pPr>
              <w:keepNext/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5.Круглова, Н.Ю. Основы бизнеса (предпринимательства)</w:t>
            </w:r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: учебник / Н.Ю. Круглова. — М.: </w:t>
            </w:r>
            <w:proofErr w:type="spellStart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КноРус</w:t>
            </w:r>
            <w:proofErr w:type="spellEnd"/>
            <w:r w:rsidRPr="000C296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2016. — 434  с.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FA7E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ЭБС «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BOOK</w:t>
            </w:r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 w:rsidRPr="000C296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452382E6" w14:textId="77777777" w:rsidR="000C2963" w:rsidRPr="000C2963" w:rsidRDefault="00A37A8B" w:rsidP="000C29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12" w:history="1">
              <w:r w:rsidR="000C2963" w:rsidRPr="000C296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https://www.book.ru/book/918081</w:t>
              </w:r>
            </w:hyperlink>
          </w:p>
          <w:p w14:paraId="7E618432" w14:textId="77777777" w:rsidR="000C2963" w:rsidRPr="000C2963" w:rsidRDefault="000C2963" w:rsidP="000C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</w:pPr>
            <w:r w:rsidRPr="000C2963"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доступ под своим персональным логином и паролем после регистрации с IP-адресов КНИТУ</w:t>
            </w:r>
          </w:p>
        </w:tc>
      </w:tr>
    </w:tbl>
    <w:p w14:paraId="3347DAD2" w14:textId="29EDD7D0" w:rsidR="000C2963" w:rsidRPr="000C2963" w:rsidRDefault="000C2963" w:rsidP="000C2963">
      <w:pPr>
        <w:autoSpaceDE w:val="0"/>
        <w:autoSpaceDN w:val="0"/>
        <w:adjustRightInd w:val="0"/>
        <w:spacing w:before="211" w:after="0" w:line="36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i/>
          <w:sz w:val="28"/>
          <w:szCs w:val="28"/>
          <w:lang w:eastAsia="ru-RU"/>
        </w:rPr>
        <w:t>Электронные источники информации</w:t>
      </w:r>
    </w:p>
    <w:p w14:paraId="66A288EC" w14:textId="6A321C0F" w:rsidR="000C2963" w:rsidRPr="000C2963" w:rsidRDefault="000C2963" w:rsidP="000C2963">
      <w:pPr>
        <w:tabs>
          <w:tab w:val="left" w:leader="dot" w:pos="6398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sz w:val="28"/>
          <w:szCs w:val="28"/>
          <w:lang w:eastAsia="ru-RU"/>
        </w:rPr>
        <w:t>При изучении дисциплины «</w:t>
      </w:r>
      <w:r w:rsidRPr="000C2963">
        <w:rPr>
          <w:rFonts w:ascii="Times New Roman" w:hAnsi="Times New Roman"/>
          <w:sz w:val="28"/>
          <w:szCs w:val="28"/>
        </w:rPr>
        <w:t>Предпринимательская деятельность в сервисе</w:t>
      </w:r>
      <w:r w:rsidRPr="000C2963">
        <w:rPr>
          <w:rFonts w:ascii="Times New Roman" w:eastAsia="Times New Roman" w:hAnsi="Times New Roman"/>
          <w:sz w:val="28"/>
          <w:szCs w:val="28"/>
          <w:lang w:eastAsia="ru-RU"/>
        </w:rPr>
        <w:t>» предлагается</w:t>
      </w:r>
      <w:r w:rsidR="00E01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296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следующих электронных</w:t>
      </w:r>
      <w:r w:rsidR="00E01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2963">
        <w:rPr>
          <w:rFonts w:ascii="Times New Roman" w:eastAsia="Times New Roman" w:hAnsi="Times New Roman"/>
          <w:sz w:val="28"/>
          <w:szCs w:val="28"/>
          <w:lang w:eastAsia="ru-RU"/>
        </w:rPr>
        <w:t>источников информации:</w:t>
      </w:r>
    </w:p>
    <w:p w14:paraId="046BAF63" w14:textId="1F6B6A9B" w:rsidR="000C2963" w:rsidRPr="000C2963" w:rsidRDefault="000C2963" w:rsidP="000C29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 каталог УНИЦ КНИТУ – Режим доступа:</w:t>
      </w:r>
      <w:r w:rsidR="00E0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http://ruslan.kstu.ru/</w:t>
      </w:r>
    </w:p>
    <w:p w14:paraId="323420CA" w14:textId="77777777" w:rsidR="000C2963" w:rsidRPr="000C2963" w:rsidRDefault="000C2963" w:rsidP="000C2963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Электронная библиотека УНИЦ КНИТУ – режим доступа: </w:t>
      </w:r>
      <w:hyperlink r:id="rId13" w:history="1"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ft</w:t>
        </w:r>
        <w:proofErr w:type="spellEnd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kstu</w:t>
        </w:r>
        <w:proofErr w:type="spellEnd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ft</w:t>
        </w:r>
        <w:proofErr w:type="spellEnd"/>
        <w:r w:rsidRPr="000C29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14DAA53A" w14:textId="77777777" w:rsidR="000C2963" w:rsidRPr="000C2963" w:rsidRDefault="000C2963" w:rsidP="000C2963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96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ЭБС </w:t>
      </w:r>
      <w:r w:rsidRPr="000C2963">
        <w:rPr>
          <w:rFonts w:ascii="Times New Roman" w:eastAsia="Times New Roman" w:hAnsi="Times New Roman"/>
          <w:bCs/>
          <w:color w:val="0D0D0D"/>
          <w:sz w:val="28"/>
          <w:szCs w:val="28"/>
          <w:lang w:val="en-US" w:eastAsia="ru-RU"/>
        </w:rPr>
        <w:t>BOOK</w:t>
      </w:r>
      <w:r w:rsidRPr="000C296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.</w:t>
      </w:r>
      <w:proofErr w:type="spellStart"/>
      <w:r w:rsidRPr="000C2963">
        <w:rPr>
          <w:rFonts w:ascii="Times New Roman" w:eastAsia="Times New Roman" w:hAnsi="Times New Roman"/>
          <w:bCs/>
          <w:color w:val="0D0D0D"/>
          <w:sz w:val="28"/>
          <w:szCs w:val="28"/>
          <w:lang w:val="en-US" w:eastAsia="ru-RU"/>
        </w:rPr>
        <w:t>ru</w:t>
      </w:r>
      <w:proofErr w:type="spellEnd"/>
      <w:r w:rsidRPr="000C296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. – Режим доступа: </w:t>
      </w:r>
      <w:hyperlink r:id="rId14" w:history="1"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val="en-US" w:eastAsia="ru-RU"/>
          </w:rPr>
          <w:t>http</w:t>
        </w:r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eastAsia="ru-RU"/>
          </w:rPr>
          <w:t>://</w:t>
        </w:r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val="en-US" w:eastAsia="ru-RU"/>
          </w:rPr>
          <w:t>www</w:t>
        </w:r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eastAsia="ru-RU"/>
          </w:rPr>
          <w:t>.</w:t>
        </w:r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val="en-US" w:eastAsia="ru-RU"/>
          </w:rPr>
          <w:t>book</w:t>
        </w:r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eastAsia="ru-RU"/>
          </w:rPr>
          <w:t>.</w:t>
        </w:r>
        <w:proofErr w:type="spellStart"/>
        <w:r w:rsidRPr="000C2963">
          <w:rPr>
            <w:rFonts w:ascii="Times New Roman" w:eastAsia="Times New Roman" w:hAnsi="Times New Roman"/>
            <w:bCs/>
            <w:color w:val="0D0D0D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C296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.</w:t>
      </w:r>
    </w:p>
    <w:p w14:paraId="23014C42" w14:textId="77777777" w:rsidR="000C2963" w:rsidRPr="000C2963" w:rsidRDefault="000C2963" w:rsidP="000C2963">
      <w:pPr>
        <w:tabs>
          <w:tab w:val="left" w:leader="dot" w:pos="6398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9E59D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br w:type="page"/>
      </w:r>
    </w:p>
    <w:p w14:paraId="528A8A3B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  <w:sectPr w:rsidR="007B4F22" w:rsidRPr="00D12EC5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27E5DD3D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96856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86544E7" w14:textId="05EF0046" w:rsidR="007B4F22" w:rsidRPr="00B96856" w:rsidRDefault="00C37FD6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2011204C" w14:textId="4DB7DCED" w:rsidR="007B4F22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A348CD" w14:textId="77777777" w:rsidR="00B96856" w:rsidRPr="00B96856" w:rsidRDefault="00B96856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10B6EF" w14:textId="77777777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10FCB75E" w14:textId="77777777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 xml:space="preserve">Кафедра </w:t>
      </w:r>
      <w:r w:rsidR="00113A99" w:rsidRPr="00B96856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A135EA0" w14:textId="77777777" w:rsidR="007B4F22" w:rsidRPr="00B96856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421F2EB" w14:textId="102CB153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D9B7042" w14:textId="6F2E42CE" w:rsidR="00B96856" w:rsidRDefault="00B96856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CC5C6D4" w14:textId="77777777" w:rsidR="00B96856" w:rsidRPr="00B96856" w:rsidRDefault="00B96856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05711690" w14:textId="77777777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56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5E7B4915" w14:textId="2031DB16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56">
        <w:rPr>
          <w:rFonts w:ascii="Times New Roman" w:hAnsi="Times New Roman"/>
          <w:b/>
          <w:sz w:val="28"/>
          <w:szCs w:val="28"/>
        </w:rPr>
        <w:t>«</w:t>
      </w:r>
      <w:r w:rsidR="000C2963" w:rsidRPr="000C2963">
        <w:rPr>
          <w:rFonts w:ascii="Times New Roman" w:hAnsi="Times New Roman"/>
          <w:b/>
          <w:sz w:val="28"/>
          <w:szCs w:val="28"/>
        </w:rPr>
        <w:t>Предпринимательская деятельность в сервисе</w:t>
      </w:r>
      <w:r w:rsidRPr="00B96856">
        <w:rPr>
          <w:rFonts w:ascii="Times New Roman" w:hAnsi="Times New Roman"/>
          <w:b/>
          <w:sz w:val="28"/>
          <w:szCs w:val="28"/>
        </w:rPr>
        <w:t>»</w:t>
      </w:r>
    </w:p>
    <w:p w14:paraId="3AAFA25D" w14:textId="77777777" w:rsidR="007B4F22" w:rsidRPr="00B96856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7EF4ADA9" w14:textId="2A69A5BC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07D44C" w14:textId="77777777" w:rsidR="00B96856" w:rsidRPr="00B96856" w:rsidRDefault="00B96856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0BB73178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DF192DA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79B68E6" w14:textId="77777777" w:rsidR="00113A99" w:rsidRPr="00B96856" w:rsidRDefault="00113A99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013FFC4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96856">
        <w:rPr>
          <w:rFonts w:ascii="Times New Roman" w:hAnsi="Times New Roman"/>
          <w:b/>
          <w:sz w:val="28"/>
          <w:szCs w:val="28"/>
        </w:rPr>
        <w:t>Вариант №___</w:t>
      </w:r>
    </w:p>
    <w:p w14:paraId="4A47F598" w14:textId="77777777" w:rsidR="007B4F22" w:rsidRPr="00B96856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5A59791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7CB47D39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334F4F6" w14:textId="77777777" w:rsidR="00113A99" w:rsidRPr="00B96856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1A64195" w14:textId="71682785" w:rsidR="00113A9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3C11732" w14:textId="77777777" w:rsidR="00B96856" w:rsidRPr="00B96856" w:rsidRDefault="00B96856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22EBE28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641D3E1" w14:textId="0B5859B0" w:rsidR="007B4F22" w:rsidRPr="00B96856" w:rsidRDefault="00006C6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96856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666A464A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__________________________________</w:t>
      </w:r>
    </w:p>
    <w:p w14:paraId="16175FC6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14:paraId="19C1EF12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«___</w:t>
      </w:r>
      <w:proofErr w:type="gramStart"/>
      <w:r w:rsidRPr="00B96856">
        <w:rPr>
          <w:rFonts w:ascii="Times New Roman" w:hAnsi="Times New Roman"/>
          <w:sz w:val="28"/>
          <w:szCs w:val="28"/>
        </w:rPr>
        <w:t>_»_</w:t>
      </w:r>
      <w:proofErr w:type="gramEnd"/>
      <w:r w:rsidRPr="00B96856">
        <w:rPr>
          <w:rFonts w:ascii="Times New Roman" w:hAnsi="Times New Roman"/>
          <w:sz w:val="28"/>
          <w:szCs w:val="28"/>
        </w:rPr>
        <w:t>______________________20__г.</w:t>
      </w:r>
    </w:p>
    <w:p w14:paraId="3FFD4B99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______________</w:t>
      </w:r>
    </w:p>
    <w:p w14:paraId="734A000D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(подпись студента)</w:t>
      </w:r>
    </w:p>
    <w:p w14:paraId="78F0D9E5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Проверил _________________________</w:t>
      </w:r>
    </w:p>
    <w:p w14:paraId="4AE42B0A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(должность, фамилия и.о. преподавателя)</w:t>
      </w:r>
    </w:p>
    <w:p w14:paraId="2E53FA6C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BAC844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6A1BA09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56AC33D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BD0B815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132A497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EE12013" w14:textId="61A3B8FF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FE492D7" w14:textId="3EE22709" w:rsidR="00B96856" w:rsidRPr="00B96856" w:rsidRDefault="00B96856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5A63D42" w14:textId="77777777" w:rsidR="00FE7F10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E7F10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6856">
        <w:rPr>
          <w:rFonts w:ascii="Times New Roman" w:hAnsi="Times New Roman"/>
          <w:b/>
          <w:sz w:val="28"/>
          <w:szCs w:val="28"/>
        </w:rPr>
        <w:t>Казань 20__г.</w:t>
      </w:r>
    </w:p>
    <w:p w14:paraId="4F72D0C5" w14:textId="2F1517A2" w:rsidR="00835531" w:rsidRDefault="00835531" w:rsidP="00835531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14:paraId="3636520B" w14:textId="77777777" w:rsidR="00752581" w:rsidRDefault="00752581" w:rsidP="0083553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539773" w14:textId="5CF652D3" w:rsidR="00835531" w:rsidRDefault="00835531" w:rsidP="0083553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</w:t>
      </w:r>
    </w:p>
    <w:p w14:paraId="70D458E4" w14:textId="77777777" w:rsidR="00752581" w:rsidRPr="00835531" w:rsidRDefault="00752581" w:rsidP="0083553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94060F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1. Присущ ли риск предпринимательству?</w:t>
      </w:r>
    </w:p>
    <w:p w14:paraId="29B94C7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Да, риск – это неотъемлемая составляющая предпринимательства</w:t>
      </w:r>
    </w:p>
    <w:p w14:paraId="44B70AA2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Да, но лишь в условиях кризисов и инфляции</w:t>
      </w:r>
    </w:p>
    <w:p w14:paraId="3D1FB26F" w14:textId="23AA9A23" w:rsid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Нет</w:t>
      </w:r>
    </w:p>
    <w:p w14:paraId="62E7FC17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0D0E0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2. Целью предпринимательства является:</w:t>
      </w:r>
    </w:p>
    <w:p w14:paraId="03E0549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Удовлетворение потребностей населения в товарах и услугах</w:t>
      </w:r>
    </w:p>
    <w:p w14:paraId="5019550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Пополнение бюджета государства налоговыми поступлениями</w:t>
      </w:r>
    </w:p>
    <w:p w14:paraId="76E0E920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получение прибыли</w:t>
      </w:r>
    </w:p>
    <w:p w14:paraId="7FD3752F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5C782C" w14:textId="1D6326C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3. Ключевые слова, определяющие понятие «предпринимательство»:</w:t>
      </w:r>
    </w:p>
    <w:p w14:paraId="4F7AFA1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Риск, прибыль, потребности, конкуренция</w:t>
      </w:r>
    </w:p>
    <w:p w14:paraId="3BD9107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Риск, прибыль, инициатива, инновации</w:t>
      </w:r>
    </w:p>
    <w:p w14:paraId="115A2D81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Конкуренция, прибыль, налоги</w:t>
      </w:r>
    </w:p>
    <w:p w14:paraId="2F413EC9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907A24" w14:textId="6E43848E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4. Важнейшими чертами предпринимательства являются:</w:t>
      </w:r>
    </w:p>
    <w:p w14:paraId="00AA8D7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Риск и неопределенность, самостоятельность и свобода деятельности, опора на инновации</w:t>
      </w:r>
    </w:p>
    <w:p w14:paraId="2A021EF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Постоянный поиск новых идей, риск, экономическая зависимость от макроэкономической ситуации в стране</w:t>
      </w:r>
    </w:p>
    <w:p w14:paraId="2E6BCD6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Самостоятельность, оглядка на конкурентов, опора на инновации</w:t>
      </w:r>
    </w:p>
    <w:p w14:paraId="61EA0BF9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B44A5C" w14:textId="751280F4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5. К предпринимательству не относится деятельность:</w:t>
      </w:r>
    </w:p>
    <w:p w14:paraId="3795B4B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Торговля продуктами питания</w:t>
      </w:r>
    </w:p>
    <w:p w14:paraId="05432B3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Организация регулярных пассажирских перевозок</w:t>
      </w:r>
    </w:p>
    <w:p w14:paraId="7CDCFF0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Эмиссия ценных бумаг и торговля ими</w:t>
      </w:r>
    </w:p>
    <w:p w14:paraId="4E581B51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304533" w14:textId="6ADA28B2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6. Субъектами предпринимательства могут быть:</w:t>
      </w:r>
    </w:p>
    <w:p w14:paraId="67DB7C08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Физические лица</w:t>
      </w:r>
    </w:p>
    <w:p w14:paraId="6A323C2F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Физические и юридические лица</w:t>
      </w:r>
    </w:p>
    <w:p w14:paraId="243BCBE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Юридические лица</w:t>
      </w:r>
    </w:p>
    <w:p w14:paraId="5BFAA834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09A420" w14:textId="251CC692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7. Предпосылки, предопределяющие становление предпринимательства в России:</w:t>
      </w:r>
    </w:p>
    <w:p w14:paraId="7DEA1F3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Политические, экономические, юридические, психологические</w:t>
      </w:r>
    </w:p>
    <w:p w14:paraId="19BD492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Политические, экономические, социальные</w:t>
      </w:r>
    </w:p>
    <w:p w14:paraId="0DACC09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Политические, экономические, юридические, культурные</w:t>
      </w:r>
    </w:p>
    <w:p w14:paraId="7CF7A189" w14:textId="77777777" w:rsidR="00A37A8B" w:rsidRDefault="00A37A8B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37A8B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64ABF5" w14:textId="3A13B293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8. Какие бывают формы предпринимательства?</w:t>
      </w:r>
    </w:p>
    <w:p w14:paraId="2C25A6B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Частное, общее, государственное</w:t>
      </w:r>
    </w:p>
    <w:p w14:paraId="3B7912E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Индивидуальное, партнерское, корпоративное</w:t>
      </w:r>
    </w:p>
    <w:p w14:paraId="2ED79ECF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Индивидуальное, совместное</w:t>
      </w:r>
    </w:p>
    <w:p w14:paraId="7AE32311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F43215" w14:textId="15C67E2C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9. Предпринимательство выполняет следующие функции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332230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Социально-экономическую, направляющую, распределительную, организаторскую</w:t>
      </w:r>
    </w:p>
    <w:p w14:paraId="45767D6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Экономическую, политическую, правовую, социально-культурную</w:t>
      </w:r>
    </w:p>
    <w:p w14:paraId="6DB5217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Общеэкономическую, политическую, ресурсную, организаторскую, социальную, творческую</w:t>
      </w:r>
    </w:p>
    <w:p w14:paraId="05AE94E8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D2D981" w14:textId="76C52F25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10. Основой государственного предпринимательства являются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EF181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Унитарные муниципальные предприятия</w:t>
      </w:r>
    </w:p>
    <w:p w14:paraId="0E7BBEE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Стратегически важные предприятия и учреждения</w:t>
      </w:r>
    </w:p>
    <w:p w14:paraId="3C56DB7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Банковские структуры</w:t>
      </w:r>
    </w:p>
    <w:p w14:paraId="4D6B0782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2E2544" w14:textId="15934281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11. Основу акционерного предпринимательства составляет:</w:t>
      </w:r>
    </w:p>
    <w:p w14:paraId="6458950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Четкое разграничение ответственности между акционерами</w:t>
      </w:r>
    </w:p>
    <w:p w14:paraId="3559A94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Обязательное вхождение в состав акционерного общества доли государственной собственности</w:t>
      </w:r>
    </w:p>
    <w:p w14:paraId="4BBFAEB5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Акционерная собственность на средства производства</w:t>
      </w:r>
    </w:p>
    <w:p w14:paraId="4A7728A3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9E2C26" w14:textId="1E0BEC5B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12. Что является основами свободного предпринимательства?</w:t>
      </w:r>
    </w:p>
    <w:p w14:paraId="361071D7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Рыночный механизм, частная собственность и совершенная конкуренция</w:t>
      </w:r>
    </w:p>
    <w:p w14:paraId="2FEC1C40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14:paraId="1004803F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Производительные силы, материальные и трудовые ресурсы, находящиеся в свободном для предпринимателей доступе</w:t>
      </w:r>
    </w:p>
    <w:p w14:paraId="4A5C4530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B89ED2" w14:textId="585EDD4A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13. Что лежит в основе любого предпринимательства?</w:t>
      </w:r>
    </w:p>
    <w:p w14:paraId="20B19F08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Четкая направленность на получение финансового результата</w:t>
      </w:r>
    </w:p>
    <w:p w14:paraId="592EA6F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Желание максимально удовлетворить потребности общества в товарах и услугах</w:t>
      </w:r>
    </w:p>
    <w:p w14:paraId="6DC8EA69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Желание занять максимально перспективную нишу на рынке</w:t>
      </w:r>
    </w:p>
    <w:p w14:paraId="64F7BD66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D5A851" w14:textId="50D70C1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14. Коллективное предпринимательство осуществляется группой граждан на основе:</w:t>
      </w:r>
    </w:p>
    <w:p w14:paraId="52A7141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Четкого разделения ответственности в зависимости от доли участия в предприятии</w:t>
      </w:r>
    </w:p>
    <w:p w14:paraId="6EBAF9C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Личных интересов каждого из них</w:t>
      </w:r>
    </w:p>
    <w:p w14:paraId="7DBAACF6" w14:textId="77777777" w:rsidR="00A37A8B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  <w:sectPr w:rsidR="00A37A8B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Равноценного участия в деятельности предприятия</w:t>
      </w:r>
    </w:p>
    <w:p w14:paraId="039F7E28" w14:textId="0F29D33D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15. Производственное предпринимательство - вид бизнеса, основу которого составляет:</w:t>
      </w:r>
    </w:p>
    <w:p w14:paraId="18B76A2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Материальное производство</w:t>
      </w:r>
    </w:p>
    <w:p w14:paraId="4F6FEE5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Материальное производство и оказание услуг</w:t>
      </w:r>
    </w:p>
    <w:p w14:paraId="1416BAA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Материальное, интеллектуальное и духовное производство</w:t>
      </w:r>
    </w:p>
    <w:p w14:paraId="563ED2F1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042E21" w14:textId="68FD3DF5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16. Экономической основой индивидуального предпринимательства является … собственность.</w:t>
      </w:r>
    </w:p>
    <w:p w14:paraId="066A7312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Частная</w:t>
      </w:r>
    </w:p>
    <w:p w14:paraId="3CCD2D2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Общественная</w:t>
      </w:r>
    </w:p>
    <w:p w14:paraId="264A83D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</w:t>
      </w:r>
    </w:p>
    <w:p w14:paraId="0A9580D8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B1ACCC" w14:textId="432F59D1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17. Экономической основой государственного предпринимательства является … собственность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3EDD1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Частная</w:t>
      </w:r>
    </w:p>
    <w:p w14:paraId="60B459B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Коллективная</w:t>
      </w:r>
    </w:p>
    <w:p w14:paraId="01E2178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Муниципальная</w:t>
      </w:r>
    </w:p>
    <w:p w14:paraId="59C9C4A7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AD2DF2" w14:textId="247C90BF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18. Финансовое предпринимательство - вид бизнеса, основу которого составляют:</w:t>
      </w:r>
    </w:p>
    <w:p w14:paraId="63C87495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Ценные бумаги</w:t>
      </w:r>
    </w:p>
    <w:p w14:paraId="1C2D568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Деньги, в том числе иностранная валюта, ценные бумаги</w:t>
      </w:r>
    </w:p>
    <w:p w14:paraId="125DC0E1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Движимое имущество</w:t>
      </w:r>
    </w:p>
    <w:p w14:paraId="4C522215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D3BED" w14:textId="2C8A2FA2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19. Семейное предпринимательство может осуществляться на основе:</w:t>
      </w:r>
    </w:p>
    <w:p w14:paraId="43B0B1D0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Совместного владения крестьянским (фермерским) хозяйством и/или приватизированным жильем</w:t>
      </w:r>
    </w:p>
    <w:p w14:paraId="6CA253A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Юридически подтвержденных родственных связей</w:t>
      </w:r>
    </w:p>
    <w:p w14:paraId="2A70E8E5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Долевого владения производительными силами</w:t>
      </w:r>
    </w:p>
    <w:p w14:paraId="3DF49B8B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352F6" w14:textId="05F25D5E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20. Предпринимательство на основе частичной занятости предполагает:</w:t>
      </w:r>
    </w:p>
    <w:p w14:paraId="3CB282E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Вынужденное занятие иными видами деятельности, приносящими доход</w:t>
      </w:r>
    </w:p>
    <w:p w14:paraId="2755BCF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Одновременную реализацию нескольких коммерческих проектов</w:t>
      </w:r>
    </w:p>
    <w:p w14:paraId="1F3EA3F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Совмещение или чередование занятия предпринимательством с другими видами производственной и непроизводственной трудовой деятельности</w:t>
      </w:r>
    </w:p>
    <w:p w14:paraId="5337057D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255E4D" w14:textId="6BFFE668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21. Экономист И. </w:t>
      </w:r>
      <w:proofErr w:type="spellStart"/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Шумпетер</w:t>
      </w:r>
      <w:proofErr w:type="spellEnd"/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выделял следующие побудительные мотивы деятельности предпринимателя:</w:t>
      </w:r>
    </w:p>
    <w:p w14:paraId="519F777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Постоянное желание рисковать, потребность во влиянии</w:t>
      </w:r>
    </w:p>
    <w:p w14:paraId="400B22D1" w14:textId="77777777" w:rsidR="00A37A8B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  <w:sectPr w:rsidR="00A37A8B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Стремление к успеху, внедрение инноваций</w:t>
      </w:r>
    </w:p>
    <w:p w14:paraId="0DA2F9F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Удовлетворение от самостоятельного ведения дел, постоянное желание рисковать</w:t>
      </w:r>
    </w:p>
    <w:p w14:paraId="54C2803B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5CAAFC" w14:textId="00DA60DC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22. Укажите вид предпринимательства, который предусматривает постоянные торгово-обменные операции по купле-продаже товаров:</w:t>
      </w:r>
    </w:p>
    <w:p w14:paraId="3E18641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Коммерческое</w:t>
      </w:r>
    </w:p>
    <w:p w14:paraId="48C5427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Финансовое</w:t>
      </w:r>
    </w:p>
    <w:p w14:paraId="529497B7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Производственное</w:t>
      </w:r>
    </w:p>
    <w:p w14:paraId="539CB7B7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8D2D4F" w14:textId="44BE4CFF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23. Предпринимателю необходимы навыки:</w:t>
      </w:r>
    </w:p>
    <w:p w14:paraId="281003C5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Экономические, производственные, концептуальные</w:t>
      </w:r>
    </w:p>
    <w:p w14:paraId="096D6EC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Экономические, коммуникативные, технологические</w:t>
      </w:r>
    </w:p>
    <w:p w14:paraId="463F12A5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Коммуникативные, экономические</w:t>
      </w:r>
    </w:p>
    <w:p w14:paraId="55761643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BB1BAE" w14:textId="3E40C298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24. Что является источниками формирования предпринимательской идеи?</w:t>
      </w:r>
    </w:p>
    <w:p w14:paraId="3121D6F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Конкуренция, инновации, товарный рынок</w:t>
      </w:r>
    </w:p>
    <w:p w14:paraId="7A40021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Экономическая нестабильность, товарный рынок, конкуренция</w:t>
      </w:r>
    </w:p>
    <w:p w14:paraId="049E0A9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Конкуренция, географические и структурные «разрывы», достижения НТП</w:t>
      </w:r>
    </w:p>
    <w:p w14:paraId="0B2065A7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085C94" w14:textId="2E40E866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25. В какой форме регистрируют индивидуальное предпринимательство?</w:t>
      </w:r>
    </w:p>
    <w:p w14:paraId="61D475E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Юридическое лицо</w:t>
      </w:r>
    </w:p>
    <w:p w14:paraId="2EBCEEF9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Физическое лицо</w:t>
      </w:r>
    </w:p>
    <w:p w14:paraId="21289330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Совместная деятельность</w:t>
      </w:r>
    </w:p>
    <w:p w14:paraId="13CD9755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A34BEA" w14:textId="74E86DEA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26. Финансовыми ресурсами производства являются:</w:t>
      </w:r>
    </w:p>
    <w:p w14:paraId="0FA421AF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Здания и оборудование</w:t>
      </w:r>
    </w:p>
    <w:p w14:paraId="26ACE99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Трудоспособное население</w:t>
      </w:r>
    </w:p>
    <w:p w14:paraId="528A872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Деньги</w:t>
      </w:r>
    </w:p>
    <w:p w14:paraId="37F5B2B2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706EBD" w14:textId="51334BF4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27. Кого относят к юридическим лицам?</w:t>
      </w:r>
    </w:p>
    <w:p w14:paraId="1F5514A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Фирмы, предприятия, организации</w:t>
      </w:r>
    </w:p>
    <w:p w14:paraId="1E059219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Работников</w:t>
      </w:r>
    </w:p>
    <w:p w14:paraId="56C29D9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Безработных</w:t>
      </w:r>
    </w:p>
    <w:p w14:paraId="79704DFF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24F298" w14:textId="67D53572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28. Укажите форму ответственности для индивидуальных предпринимателей.</w:t>
      </w:r>
    </w:p>
    <w:p w14:paraId="3B7B55EF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Субсидиарная ответственность принадлежащим ему имуществом</w:t>
      </w:r>
    </w:p>
    <w:p w14:paraId="059C8BD2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Полная ответственность принадлежащим ему имуществом</w:t>
      </w:r>
    </w:p>
    <w:p w14:paraId="61ACA12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 в виде штрафов и административных взысканий</w:t>
      </w:r>
    </w:p>
    <w:p w14:paraId="6860F702" w14:textId="77777777" w:rsidR="00A37A8B" w:rsidRDefault="00A37A8B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37A8B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B0036E" w14:textId="49FF353D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29. Соглашение между предпринимателями одной отрасли о ценах, разделе рынков сбыта и доли в общем рынке – это:</w:t>
      </w:r>
    </w:p>
    <w:p w14:paraId="198062C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Корпорация</w:t>
      </w:r>
    </w:p>
    <w:p w14:paraId="6D599779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Картель</w:t>
      </w:r>
    </w:p>
    <w:p w14:paraId="2114E57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Коммандитное товарищество</w:t>
      </w:r>
    </w:p>
    <w:p w14:paraId="72906347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B48882" w14:textId="44B86F3D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30. Согласно </w:t>
      </w:r>
      <w:proofErr w:type="gramStart"/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определению</w:t>
      </w:r>
      <w:proofErr w:type="gramEnd"/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 </w:t>
      </w:r>
      <w:proofErr w:type="spellStart"/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Макклелланда</w:t>
      </w:r>
      <w:proofErr w:type="spellEnd"/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, предприниматель – это:</w:t>
      </w:r>
    </w:p>
    <w:p w14:paraId="5DE5C17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Энергичный человек, который действует в условиях умеренного риска</w:t>
      </w:r>
    </w:p>
    <w:p w14:paraId="523C9F37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Ключевая фигура бизнеса</w:t>
      </w:r>
    </w:p>
    <w:p w14:paraId="7AB4F3C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Человек, получающий прибыль благодаря имеющимся у него организаторским способностям</w:t>
      </w:r>
    </w:p>
    <w:p w14:paraId="5F0E1358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F8B0E6" w14:textId="283D9F1E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31. Что из перечисленного нельзя отнести к стимулам для начала собственного дела?</w:t>
      </w:r>
    </w:p>
    <w:p w14:paraId="01A7236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Стремление к личной независимости</w:t>
      </w:r>
    </w:p>
    <w:p w14:paraId="0406C519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Продолжение традиций семьи</w:t>
      </w:r>
    </w:p>
    <w:p w14:paraId="12C401EA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Накопленные личные сбережения</w:t>
      </w:r>
    </w:p>
    <w:p w14:paraId="06978985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8A24F8" w14:textId="3A0901D1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32. Сколько участников может состоять в открытом акционерном обществе?</w:t>
      </w:r>
    </w:p>
    <w:p w14:paraId="42B8DFB8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Не менее 2</w:t>
      </w:r>
    </w:p>
    <w:p w14:paraId="496B668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Не менее 10</w:t>
      </w:r>
    </w:p>
    <w:p w14:paraId="3848F61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Любое количество</w:t>
      </w:r>
    </w:p>
    <w:p w14:paraId="0FC3C5AD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15171C" w14:textId="7E835794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33. Полное товарищество могут организовать:</w:t>
      </w:r>
    </w:p>
    <w:p w14:paraId="5E246FB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Индивидуальные предприниматели и коммерческие организации</w:t>
      </w:r>
    </w:p>
    <w:p w14:paraId="36DE20C3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Индивидуальные предприниматели и некоммерческие организации</w:t>
      </w:r>
    </w:p>
    <w:p w14:paraId="029BA08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Юридические лица</w:t>
      </w:r>
    </w:p>
    <w:p w14:paraId="16DD1C47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6AEE2E" w14:textId="6483298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34. Участники закрытого акционерного общества – это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4033F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Экзекуторы</w:t>
      </w:r>
    </w:p>
    <w:p w14:paraId="5615EEE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Товарищи</w:t>
      </w:r>
    </w:p>
    <w:p w14:paraId="227C11C1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Акционеры</w:t>
      </w:r>
    </w:p>
    <w:p w14:paraId="7FAE7521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C1E52B" w14:textId="3B92896A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35. В каком случае невозможен отказ от регистрации предприятия?</w:t>
      </w:r>
    </w:p>
    <w:p w14:paraId="0581641D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Доказанная экономическая нецелесообразность производства данного продукта</w:t>
      </w:r>
    </w:p>
    <w:p w14:paraId="4FEA5692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учредительных документов требованиям законодательства</w:t>
      </w:r>
    </w:p>
    <w:p w14:paraId="6C07F50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Нарушен установленный законом порядок создания предприятия</w:t>
      </w:r>
    </w:p>
    <w:p w14:paraId="3B964976" w14:textId="77777777" w:rsidR="00A37A8B" w:rsidRDefault="00A37A8B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37A8B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510802" w14:textId="586A1928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36. Как называется разница между ожидаемой (прогнозной) денежной выручкой фирмы и ее реальной величиной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27ACFA30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Валоризация</w:t>
      </w:r>
    </w:p>
    <w:p w14:paraId="3206C587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Предпринимательский доход</w:t>
      </w:r>
    </w:p>
    <w:p w14:paraId="48D4877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Обеспечение</w:t>
      </w:r>
    </w:p>
    <w:p w14:paraId="112A4C10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5D9548" w14:textId="269A8698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37. Какое из перечисленных направлений не является формой государственной поддержки и регулирования предпринимательской деятельности?</w:t>
      </w:r>
    </w:p>
    <w:p w14:paraId="4D34B5B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системы финансовой поддержки малого предпринимательства</w:t>
      </w:r>
    </w:p>
    <w:p w14:paraId="7A2BD6B0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нормативно-правовой базы поддержки и развития предпринимательства</w:t>
      </w:r>
    </w:p>
    <w:p w14:paraId="7ED81A64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Формирование государственной программы производства экологически чистых продуктов</w:t>
      </w:r>
    </w:p>
    <w:p w14:paraId="189B2707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79634B" w14:textId="1EB4C94C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38. Кто автор слов «Доход предпринимателя – это плата за риск?»</w:t>
      </w:r>
    </w:p>
    <w:p w14:paraId="22E2FC8E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- Р. </w:t>
      </w:r>
      <w:proofErr w:type="spellStart"/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Кантильон</w:t>
      </w:r>
      <w:proofErr w:type="spellEnd"/>
    </w:p>
    <w:p w14:paraId="78FF91EC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А. Каминка</w:t>
      </w:r>
    </w:p>
    <w:p w14:paraId="7F8E0FBB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- И. </w:t>
      </w:r>
      <w:proofErr w:type="spellStart"/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Шумпетер</w:t>
      </w:r>
      <w:proofErr w:type="spellEnd"/>
    </w:p>
    <w:p w14:paraId="71EC3C2E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FE62A9" w14:textId="1334F6C9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39. Укажите минимальное количество учредителей общества с ограниченной ответственностью:</w:t>
      </w:r>
    </w:p>
    <w:p w14:paraId="451BAC42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- 1</w:t>
      </w:r>
    </w:p>
    <w:p w14:paraId="51AC4906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- 2</w:t>
      </w:r>
    </w:p>
    <w:p w14:paraId="597A5E58" w14:textId="77777777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- 10</w:t>
      </w:r>
    </w:p>
    <w:p w14:paraId="04BDEAB0" w14:textId="77777777" w:rsidR="00752581" w:rsidRDefault="00752581" w:rsidP="00580CF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8236C7" w14:textId="0ECDB5A3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b/>
          <w:sz w:val="28"/>
          <w:szCs w:val="28"/>
          <w:lang w:eastAsia="ru-RU"/>
        </w:rPr>
        <w:t>40.​ Укажите хозяйственные операции сельскохозяйственного предпринимателя, которые относятся к производственному предпринимательству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7C3DD9" w14:textId="22DD8464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наем работников для выполнения различных коммерческих операций</w:t>
      </w:r>
    </w:p>
    <w:p w14:paraId="155D613C" w14:textId="686CF510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организация эмиссии простых акций</w:t>
      </w:r>
    </w:p>
    <w:p w14:paraId="3A680580" w14:textId="5A7FE30A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ремонтно-строительные работы в животноводстве </w:t>
      </w:r>
    </w:p>
    <w:p w14:paraId="43A7DD03" w14:textId="6949EE0A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аренда торговых складов</w:t>
      </w:r>
    </w:p>
    <w:p w14:paraId="19D689F1" w14:textId="30F1137E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плата процентов за краткосрочный кредит</w:t>
      </w:r>
    </w:p>
    <w:p w14:paraId="5676B1D3" w14:textId="5A22B822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рекламная деятельность</w:t>
      </w:r>
    </w:p>
    <w:p w14:paraId="2290CC3D" w14:textId="62829E51" w:rsidR="00580CF4" w:rsidRPr="00580CF4" w:rsidRDefault="00580CF4" w:rsidP="00580C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семян </w:t>
      </w:r>
    </w:p>
    <w:p w14:paraId="6CE7CCCC" w14:textId="5866E98B" w:rsidR="00835531" w:rsidRPr="00580CF4" w:rsidRDefault="00835531" w:rsidP="00580CF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835531" w:rsidRPr="00580CF4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7B0B7A"/>
    <w:multiLevelType w:val="singleLevel"/>
    <w:tmpl w:val="3FA85C18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8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4C6B7F"/>
    <w:multiLevelType w:val="hybridMultilevel"/>
    <w:tmpl w:val="0C5A3C0A"/>
    <w:lvl w:ilvl="0" w:tplc="7E32C3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F6F33AB"/>
    <w:multiLevelType w:val="hybridMultilevel"/>
    <w:tmpl w:val="9B2E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537EF9"/>
    <w:multiLevelType w:val="hybridMultilevel"/>
    <w:tmpl w:val="B38E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A186F7B"/>
    <w:multiLevelType w:val="hybridMultilevel"/>
    <w:tmpl w:val="A11C4B9E"/>
    <w:lvl w:ilvl="0" w:tplc="2D0C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30"/>
  </w:num>
  <w:num w:numId="9">
    <w:abstractNumId w:val="19"/>
  </w:num>
  <w:num w:numId="10">
    <w:abstractNumId w:val="28"/>
  </w:num>
  <w:num w:numId="11">
    <w:abstractNumId w:val="22"/>
  </w:num>
  <w:num w:numId="12">
    <w:abstractNumId w:val="9"/>
  </w:num>
  <w:num w:numId="13">
    <w:abstractNumId w:val="6"/>
  </w:num>
  <w:num w:numId="14">
    <w:abstractNumId w:val="24"/>
  </w:num>
  <w:num w:numId="15">
    <w:abstractNumId w:val="26"/>
  </w:num>
  <w:num w:numId="16">
    <w:abstractNumId w:val="35"/>
  </w:num>
  <w:num w:numId="17">
    <w:abstractNumId w:val="27"/>
  </w:num>
  <w:num w:numId="18">
    <w:abstractNumId w:val="31"/>
  </w:num>
  <w:num w:numId="19">
    <w:abstractNumId w:val="16"/>
  </w:num>
  <w:num w:numId="20">
    <w:abstractNumId w:val="17"/>
  </w:num>
  <w:num w:numId="21">
    <w:abstractNumId w:val="2"/>
  </w:num>
  <w:num w:numId="22">
    <w:abstractNumId w:val="20"/>
  </w:num>
  <w:num w:numId="23">
    <w:abstractNumId w:val="1"/>
  </w:num>
  <w:num w:numId="24">
    <w:abstractNumId w:val="25"/>
  </w:num>
  <w:num w:numId="25">
    <w:abstractNumId w:val="10"/>
  </w:num>
  <w:num w:numId="26">
    <w:abstractNumId w:val="7"/>
  </w:num>
  <w:num w:numId="27">
    <w:abstractNumId w:val="15"/>
  </w:num>
  <w:num w:numId="28">
    <w:abstractNumId w:val="12"/>
  </w:num>
  <w:num w:numId="29">
    <w:abstractNumId w:val="18"/>
  </w:num>
  <w:num w:numId="30">
    <w:abstractNumId w:val="8"/>
  </w:num>
  <w:num w:numId="31">
    <w:abstractNumId w:val="34"/>
  </w:num>
  <w:num w:numId="32">
    <w:abstractNumId w:val="3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06C67"/>
    <w:rsid w:val="000C2963"/>
    <w:rsid w:val="00113A99"/>
    <w:rsid w:val="00120786"/>
    <w:rsid w:val="002C3586"/>
    <w:rsid w:val="00303FD5"/>
    <w:rsid w:val="00351AC1"/>
    <w:rsid w:val="003872AC"/>
    <w:rsid w:val="004138A6"/>
    <w:rsid w:val="004354E0"/>
    <w:rsid w:val="00441D1A"/>
    <w:rsid w:val="004604BE"/>
    <w:rsid w:val="00493AA9"/>
    <w:rsid w:val="0052661E"/>
    <w:rsid w:val="00580CF4"/>
    <w:rsid w:val="00582C13"/>
    <w:rsid w:val="005A5817"/>
    <w:rsid w:val="005D5CC6"/>
    <w:rsid w:val="00670947"/>
    <w:rsid w:val="006D1DF2"/>
    <w:rsid w:val="006D4830"/>
    <w:rsid w:val="00752581"/>
    <w:rsid w:val="007B4F22"/>
    <w:rsid w:val="00825B11"/>
    <w:rsid w:val="008275CA"/>
    <w:rsid w:val="00835531"/>
    <w:rsid w:val="008941E0"/>
    <w:rsid w:val="00895D1B"/>
    <w:rsid w:val="008D75C5"/>
    <w:rsid w:val="00996E33"/>
    <w:rsid w:val="009A0FC3"/>
    <w:rsid w:val="009A5353"/>
    <w:rsid w:val="009B7171"/>
    <w:rsid w:val="009F3DB5"/>
    <w:rsid w:val="00A162D6"/>
    <w:rsid w:val="00A37A8B"/>
    <w:rsid w:val="00A70033"/>
    <w:rsid w:val="00A7260D"/>
    <w:rsid w:val="00A80A95"/>
    <w:rsid w:val="00B21516"/>
    <w:rsid w:val="00B26CBE"/>
    <w:rsid w:val="00B33D73"/>
    <w:rsid w:val="00B57D0A"/>
    <w:rsid w:val="00B96856"/>
    <w:rsid w:val="00BA4930"/>
    <w:rsid w:val="00C3576D"/>
    <w:rsid w:val="00C37FD6"/>
    <w:rsid w:val="00C57635"/>
    <w:rsid w:val="00C57AD9"/>
    <w:rsid w:val="00C617E6"/>
    <w:rsid w:val="00E01530"/>
    <w:rsid w:val="00E049A6"/>
    <w:rsid w:val="00E33442"/>
    <w:rsid w:val="00E47D4E"/>
    <w:rsid w:val="00E72162"/>
    <w:rsid w:val="00ED6FFE"/>
    <w:rsid w:val="00F1082F"/>
    <w:rsid w:val="00F577A7"/>
    <w:rsid w:val="00FA2BF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3DC"/>
  <w15:docId w15:val="{BD982B19-3486-4ADD-AF18-E7C2404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441D1A"/>
    <w:rPr>
      <w:rFonts w:ascii="Arial" w:hAnsi="Arial" w:cs="Arial"/>
      <w:sz w:val="18"/>
      <w:szCs w:val="18"/>
    </w:rPr>
  </w:style>
  <w:style w:type="table" w:customStyle="1" w:styleId="15">
    <w:name w:val="Сетка таблицы1"/>
    <w:basedOn w:val="a1"/>
    <w:next w:val="a9"/>
    <w:uiPriority w:val="59"/>
    <w:rsid w:val="00441D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6582" TargetMode="External"/><Relationship Id="rId13" Type="http://schemas.openxmlformats.org/officeDocument/2006/relationships/hyperlink" Target="http://ft.kstu.ru/f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19093" TargetMode="External"/><Relationship Id="rId12" Type="http://schemas.openxmlformats.org/officeDocument/2006/relationships/hyperlink" Target="https://www.book.ru/book/9180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19491" TargetMode="External"/><Relationship Id="rId11" Type="http://schemas.openxmlformats.org/officeDocument/2006/relationships/hyperlink" Target="https://www.book.ru/book/9205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ok.ru/book/917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17463" TargetMode="External"/><Relationship Id="rId14" Type="http://schemas.openxmlformats.org/officeDocument/2006/relationships/hyperlink" Target="http://www.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4EF7-5F80-4258-AC9F-082B0ADA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35</cp:revision>
  <dcterms:created xsi:type="dcterms:W3CDTF">2019-09-18T06:36:00Z</dcterms:created>
  <dcterms:modified xsi:type="dcterms:W3CDTF">2023-04-14T12:13:00Z</dcterms:modified>
</cp:coreProperties>
</file>