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AC" w:rsidRPr="006E2593" w:rsidRDefault="00AA7159" w:rsidP="00606583">
      <w:pPr>
        <w:spacing w:after="80"/>
        <w:jc w:val="center"/>
        <w:rPr>
          <w:b/>
          <w:sz w:val="36"/>
          <w:szCs w:val="36"/>
        </w:rPr>
      </w:pPr>
      <w:r w:rsidRPr="006E2593">
        <w:rPr>
          <w:b/>
          <w:sz w:val="36"/>
          <w:szCs w:val="36"/>
        </w:rPr>
        <w:t>График получения читательского билета и выдача</w:t>
      </w:r>
      <w:r w:rsidR="006E2593" w:rsidRPr="006E2593">
        <w:rPr>
          <w:b/>
          <w:sz w:val="36"/>
          <w:szCs w:val="36"/>
        </w:rPr>
        <w:t xml:space="preserve"> учебной литературы студентам </w:t>
      </w:r>
      <w:r w:rsidR="00207A9A">
        <w:rPr>
          <w:b/>
          <w:sz w:val="36"/>
          <w:szCs w:val="36"/>
        </w:rPr>
        <w:t>1</w:t>
      </w:r>
      <w:r w:rsidR="00EC7EDF">
        <w:rPr>
          <w:b/>
          <w:sz w:val="36"/>
          <w:szCs w:val="36"/>
        </w:rPr>
        <w:t>-</w:t>
      </w:r>
      <w:r w:rsidR="00207A9A">
        <w:rPr>
          <w:b/>
          <w:sz w:val="36"/>
          <w:szCs w:val="36"/>
        </w:rPr>
        <w:t>го курса</w:t>
      </w:r>
    </w:p>
    <w:tbl>
      <w:tblPr>
        <w:tblStyle w:val="a3"/>
        <w:tblW w:w="16015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276"/>
        <w:gridCol w:w="1275"/>
        <w:gridCol w:w="1276"/>
        <w:gridCol w:w="1531"/>
        <w:gridCol w:w="1417"/>
        <w:gridCol w:w="1276"/>
        <w:gridCol w:w="1276"/>
        <w:gridCol w:w="1559"/>
        <w:gridCol w:w="1448"/>
      </w:tblGrid>
      <w:tr w:rsidR="00866491" w:rsidRPr="005574B6" w:rsidTr="005574B6">
        <w:tc>
          <w:tcPr>
            <w:tcW w:w="988" w:type="dxa"/>
            <w:vAlign w:val="center"/>
          </w:tcPr>
          <w:p w:rsidR="00866491" w:rsidRPr="005574B6" w:rsidRDefault="00866491" w:rsidP="005574B6">
            <w:pPr>
              <w:rPr>
                <w:sz w:val="26"/>
                <w:szCs w:val="26"/>
              </w:rPr>
            </w:pPr>
          </w:p>
          <w:p w:rsidR="00866491" w:rsidRPr="005574B6" w:rsidRDefault="00866491" w:rsidP="005574B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18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420DED" w:rsidP="005574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574B6">
              <w:rPr>
                <w:b/>
                <w:sz w:val="26"/>
                <w:szCs w:val="26"/>
              </w:rPr>
              <w:t>п</w:t>
            </w:r>
            <w:r w:rsidR="00866491" w:rsidRPr="005574B6">
              <w:rPr>
                <w:b/>
                <w:sz w:val="26"/>
                <w:szCs w:val="26"/>
              </w:rPr>
              <w:t>онед</w:t>
            </w:r>
            <w:proofErr w:type="spellEnd"/>
            <w:r w:rsidRPr="005574B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19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вторн</w:t>
            </w:r>
            <w:r w:rsidR="00420DED" w:rsidRPr="005574B6">
              <w:rPr>
                <w:b/>
                <w:sz w:val="26"/>
                <w:szCs w:val="26"/>
              </w:rPr>
              <w:t>ик</w:t>
            </w:r>
          </w:p>
        </w:tc>
        <w:tc>
          <w:tcPr>
            <w:tcW w:w="1276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20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275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21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четв</w:t>
            </w:r>
            <w:r w:rsidR="00420DED" w:rsidRPr="005574B6">
              <w:rPr>
                <w:b/>
                <w:sz w:val="26"/>
                <w:szCs w:val="26"/>
              </w:rPr>
              <w:t>ерг</w:t>
            </w:r>
          </w:p>
        </w:tc>
        <w:tc>
          <w:tcPr>
            <w:tcW w:w="1276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22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пятн</w:t>
            </w:r>
            <w:r w:rsidR="00420DED" w:rsidRPr="005574B6">
              <w:rPr>
                <w:b/>
                <w:sz w:val="26"/>
                <w:szCs w:val="26"/>
              </w:rPr>
              <w:t>ица</w:t>
            </w:r>
          </w:p>
        </w:tc>
        <w:tc>
          <w:tcPr>
            <w:tcW w:w="1531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25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420DED" w:rsidP="005574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574B6">
              <w:rPr>
                <w:b/>
                <w:sz w:val="26"/>
                <w:szCs w:val="26"/>
              </w:rPr>
              <w:t>п</w:t>
            </w:r>
            <w:r w:rsidR="00866491" w:rsidRPr="005574B6">
              <w:rPr>
                <w:b/>
                <w:sz w:val="26"/>
                <w:szCs w:val="26"/>
              </w:rPr>
              <w:t>онед</w:t>
            </w:r>
            <w:proofErr w:type="spellEnd"/>
            <w:r w:rsidRPr="005574B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26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втор</w:t>
            </w:r>
            <w:r w:rsidR="00420DED" w:rsidRPr="005574B6">
              <w:rPr>
                <w:b/>
                <w:sz w:val="26"/>
                <w:szCs w:val="26"/>
              </w:rPr>
              <w:t>ник</w:t>
            </w:r>
          </w:p>
        </w:tc>
        <w:tc>
          <w:tcPr>
            <w:tcW w:w="1276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27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276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28</w:t>
            </w:r>
            <w:r w:rsidR="00866491" w:rsidRPr="005574B6">
              <w:rPr>
                <w:b/>
                <w:sz w:val="26"/>
                <w:szCs w:val="26"/>
              </w:rPr>
              <w:t>.09</w:t>
            </w:r>
          </w:p>
          <w:p w:rsidR="00866491" w:rsidRPr="005574B6" w:rsidRDefault="00866491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четв</w:t>
            </w:r>
            <w:r w:rsidR="00420DED" w:rsidRPr="005574B6">
              <w:rPr>
                <w:b/>
                <w:sz w:val="26"/>
                <w:szCs w:val="26"/>
              </w:rPr>
              <w:t>ерг</w:t>
            </w:r>
          </w:p>
        </w:tc>
        <w:tc>
          <w:tcPr>
            <w:tcW w:w="1559" w:type="dxa"/>
            <w:vAlign w:val="center"/>
          </w:tcPr>
          <w:p w:rsidR="00866491" w:rsidRPr="005574B6" w:rsidRDefault="00FE2CF0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29</w:t>
            </w:r>
            <w:r w:rsidR="00A407ED" w:rsidRPr="005574B6">
              <w:rPr>
                <w:b/>
                <w:sz w:val="26"/>
                <w:szCs w:val="26"/>
              </w:rPr>
              <w:t>.09</w:t>
            </w:r>
          </w:p>
          <w:p w:rsidR="00A407ED" w:rsidRPr="005574B6" w:rsidRDefault="00A407ED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448" w:type="dxa"/>
            <w:vAlign w:val="center"/>
          </w:tcPr>
          <w:p w:rsidR="00866491" w:rsidRPr="005574B6" w:rsidRDefault="00051867" w:rsidP="005574B6">
            <w:pPr>
              <w:jc w:val="center"/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2.10</w:t>
            </w:r>
          </w:p>
          <w:p w:rsidR="000A1D9C" w:rsidRPr="005574B6" w:rsidRDefault="00420DED" w:rsidP="005574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574B6">
              <w:rPr>
                <w:b/>
                <w:sz w:val="26"/>
                <w:szCs w:val="26"/>
              </w:rPr>
              <w:t>п</w:t>
            </w:r>
            <w:r w:rsidR="000A1D9C" w:rsidRPr="005574B6">
              <w:rPr>
                <w:b/>
                <w:sz w:val="26"/>
                <w:szCs w:val="26"/>
              </w:rPr>
              <w:t>онед</w:t>
            </w:r>
            <w:proofErr w:type="spellEnd"/>
            <w:r w:rsidR="000A1D9C" w:rsidRPr="005574B6">
              <w:rPr>
                <w:b/>
                <w:sz w:val="26"/>
                <w:szCs w:val="26"/>
              </w:rPr>
              <w:t>.</w:t>
            </w:r>
          </w:p>
        </w:tc>
      </w:tr>
      <w:tr w:rsidR="00866491" w:rsidRPr="005574B6" w:rsidTr="00606583">
        <w:trPr>
          <w:trHeight w:val="496"/>
        </w:trPr>
        <w:tc>
          <w:tcPr>
            <w:tcW w:w="988" w:type="dxa"/>
            <w:vAlign w:val="center"/>
          </w:tcPr>
          <w:p w:rsidR="00866491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05383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431-31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561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275" w:type="dxa"/>
            <w:vAlign w:val="center"/>
          </w:tcPr>
          <w:p w:rsidR="00984E83" w:rsidRPr="005574B6" w:rsidRDefault="006E2593" w:rsidP="00EB627C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431-112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631-63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731-41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631-51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131-54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131-71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831-71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231-101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131-52</w:t>
            </w: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331-181</w:t>
            </w:r>
          </w:p>
        </w:tc>
      </w:tr>
      <w:tr w:rsidR="00866491" w:rsidRPr="005574B6" w:rsidTr="00606583">
        <w:trPr>
          <w:trHeight w:val="540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431-25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631-21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731-91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631-31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131-74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131-75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831-72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231-102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131-62</w:t>
            </w: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331-171</w:t>
            </w:r>
          </w:p>
        </w:tc>
      </w:tr>
      <w:tr w:rsidR="00866491" w:rsidRPr="005574B6" w:rsidTr="00606583">
        <w:trPr>
          <w:trHeight w:val="548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center"/>
          </w:tcPr>
          <w:p w:rsidR="00984E83" w:rsidRPr="005574B6" w:rsidRDefault="00984E83" w:rsidP="00606583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431-26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631-11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731-92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131-34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131-11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831-73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831-21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131-72</w:t>
            </w: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331-551</w:t>
            </w:r>
          </w:p>
        </w:tc>
      </w:tr>
      <w:tr w:rsidR="00866491" w:rsidRPr="005574B6" w:rsidTr="00606583">
        <w:trPr>
          <w:trHeight w:val="568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61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431-103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231-041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331-112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731-151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531-61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131-51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831-74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831-22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131-82</w:t>
            </w: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331-1171</w:t>
            </w:r>
          </w:p>
        </w:tc>
      </w:tr>
      <w:tr w:rsidR="00866491" w:rsidRPr="005574B6" w:rsidTr="00606583">
        <w:trPr>
          <w:trHeight w:val="567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71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431-104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331-822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731-311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131-32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131-61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831-23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547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1275" w:type="dxa"/>
            <w:vAlign w:val="center"/>
          </w:tcPr>
          <w:p w:rsidR="00984E83" w:rsidRPr="005574B6" w:rsidRDefault="006E2593" w:rsidP="00606583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431-41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331-821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731-511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731-152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331-7114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131-81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831-41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331-571</w:t>
            </w:r>
          </w:p>
        </w:tc>
      </w:tr>
      <w:tr w:rsidR="00866491" w:rsidRPr="005574B6" w:rsidTr="00606583">
        <w:trPr>
          <w:trHeight w:val="552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731-512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731-23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331-7115</w:t>
            </w: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531-11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831-51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331-841</w:t>
            </w:r>
          </w:p>
        </w:tc>
      </w:tr>
      <w:tr w:rsidR="00866491" w:rsidRPr="005574B6" w:rsidTr="00606583">
        <w:trPr>
          <w:trHeight w:val="554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12.30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331-261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731-43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731-312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331-3123</w:t>
            </w: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531-12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831-11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561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331-2226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331-823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731-102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731-12</w:t>
            </w: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131-12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531-21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231-111</w:t>
            </w:r>
          </w:p>
        </w:tc>
        <w:tc>
          <w:tcPr>
            <w:tcW w:w="1448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331-2224</w:t>
            </w:r>
          </w:p>
        </w:tc>
      </w:tr>
      <w:tr w:rsidR="00866491" w:rsidRPr="005574B6" w:rsidTr="00606583">
        <w:trPr>
          <w:trHeight w:val="556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331-6131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531-91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231-021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731-13</w:t>
            </w: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131-21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531-41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231-023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231-112</w:t>
            </w: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550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331-6132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631-41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231-022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731-14</w:t>
            </w: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131-22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531-42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231-061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231-113</w:t>
            </w: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558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62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231-011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631-12</w:t>
            </w:r>
          </w:p>
        </w:tc>
        <w:tc>
          <w:tcPr>
            <w:tcW w:w="1275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731-52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731-21</w:t>
            </w:r>
          </w:p>
        </w:tc>
        <w:tc>
          <w:tcPr>
            <w:tcW w:w="1531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231-031</w:t>
            </w: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131-23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531-51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231-062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231-091</w:t>
            </w: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491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91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231-012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631-62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731-22</w:t>
            </w: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131-24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531-71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231-081</w:t>
            </w:r>
          </w:p>
        </w:tc>
        <w:tc>
          <w:tcPr>
            <w:tcW w:w="1559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231-114</w:t>
            </w: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5574B6">
        <w:trPr>
          <w:trHeight w:val="564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1275" w:type="dxa"/>
            <w:vAlign w:val="center"/>
          </w:tcPr>
          <w:p w:rsidR="00866491" w:rsidRPr="005574B6" w:rsidRDefault="006E259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</w:t>
            </w:r>
            <w:r w:rsidR="00984E83" w:rsidRPr="005574B6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431-101</w:t>
            </w: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631-61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731-101</w:t>
            </w: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531-72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231-082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473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431-102</w:t>
            </w: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984E83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531-81</w:t>
            </w:r>
          </w:p>
        </w:tc>
        <w:tc>
          <w:tcPr>
            <w:tcW w:w="1276" w:type="dxa"/>
            <w:vAlign w:val="center"/>
          </w:tcPr>
          <w:p w:rsidR="00866491" w:rsidRPr="005574B6" w:rsidRDefault="003714C6" w:rsidP="005574B6">
            <w:pPr>
              <w:jc w:val="center"/>
              <w:rPr>
                <w:sz w:val="26"/>
                <w:szCs w:val="26"/>
              </w:rPr>
            </w:pPr>
            <w:r w:rsidRPr="005574B6">
              <w:rPr>
                <w:sz w:val="26"/>
                <w:szCs w:val="26"/>
              </w:rPr>
              <w:t>231-092</w:t>
            </w: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  <w:tr w:rsidR="00866491" w:rsidRPr="005574B6" w:rsidTr="00606583">
        <w:trPr>
          <w:trHeight w:val="437"/>
        </w:trPr>
        <w:tc>
          <w:tcPr>
            <w:tcW w:w="988" w:type="dxa"/>
            <w:vAlign w:val="center"/>
          </w:tcPr>
          <w:p w:rsidR="00A407ED" w:rsidRPr="005574B6" w:rsidRDefault="00866491" w:rsidP="005574B6">
            <w:pPr>
              <w:rPr>
                <w:b/>
                <w:sz w:val="26"/>
                <w:szCs w:val="26"/>
              </w:rPr>
            </w:pPr>
            <w:r w:rsidRPr="005574B6">
              <w:rPr>
                <w:b/>
                <w:sz w:val="26"/>
                <w:szCs w:val="26"/>
              </w:rPr>
              <w:t>16.</w:t>
            </w:r>
            <w:bookmarkStart w:id="0" w:name="_GoBack"/>
            <w:bookmarkEnd w:id="0"/>
            <w:r w:rsidRPr="005574B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866491" w:rsidRPr="005574B6" w:rsidRDefault="00866491" w:rsidP="005574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2593" w:rsidRDefault="006E2593" w:rsidP="00606583"/>
    <w:sectPr w:rsidR="006E2593" w:rsidSect="005574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BDB"/>
    <w:rsid w:val="00051867"/>
    <w:rsid w:val="0005383E"/>
    <w:rsid w:val="00075206"/>
    <w:rsid w:val="000A1D9C"/>
    <w:rsid w:val="000D31D9"/>
    <w:rsid w:val="0013215F"/>
    <w:rsid w:val="00207A9A"/>
    <w:rsid w:val="00241EF7"/>
    <w:rsid w:val="00294F41"/>
    <w:rsid w:val="0036237A"/>
    <w:rsid w:val="003714C6"/>
    <w:rsid w:val="003C1F41"/>
    <w:rsid w:val="003C2B18"/>
    <w:rsid w:val="003E2A24"/>
    <w:rsid w:val="00420DED"/>
    <w:rsid w:val="00424A47"/>
    <w:rsid w:val="0043425D"/>
    <w:rsid w:val="0044582E"/>
    <w:rsid w:val="004C5677"/>
    <w:rsid w:val="00505FAC"/>
    <w:rsid w:val="00510B17"/>
    <w:rsid w:val="005301AA"/>
    <w:rsid w:val="005574B6"/>
    <w:rsid w:val="00606583"/>
    <w:rsid w:val="00654F49"/>
    <w:rsid w:val="006A5BDB"/>
    <w:rsid w:val="006C3C72"/>
    <w:rsid w:val="006E2593"/>
    <w:rsid w:val="0073351E"/>
    <w:rsid w:val="007A47DE"/>
    <w:rsid w:val="007B5149"/>
    <w:rsid w:val="00866491"/>
    <w:rsid w:val="00984E83"/>
    <w:rsid w:val="00A048F4"/>
    <w:rsid w:val="00A14B0C"/>
    <w:rsid w:val="00A407ED"/>
    <w:rsid w:val="00AA7159"/>
    <w:rsid w:val="00B06E8C"/>
    <w:rsid w:val="00B30A37"/>
    <w:rsid w:val="00C402B8"/>
    <w:rsid w:val="00CC62D3"/>
    <w:rsid w:val="00CD565D"/>
    <w:rsid w:val="00DC65F9"/>
    <w:rsid w:val="00DD55FF"/>
    <w:rsid w:val="00E02694"/>
    <w:rsid w:val="00EB627C"/>
    <w:rsid w:val="00EC7EDF"/>
    <w:rsid w:val="00EF6A1E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0A7"/>
  <w15:docId w15:val="{0CF67CCF-369B-4B34-941C-FCF4B9D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Max</cp:lastModifiedBy>
  <cp:revision>29</cp:revision>
  <cp:lastPrinted>2023-08-17T08:42:00Z</cp:lastPrinted>
  <dcterms:created xsi:type="dcterms:W3CDTF">2020-08-28T06:37:00Z</dcterms:created>
  <dcterms:modified xsi:type="dcterms:W3CDTF">2023-09-04T07:51:00Z</dcterms:modified>
</cp:coreProperties>
</file>