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371" w:rsidRDefault="007409D8" w:rsidP="007409D8">
      <w:pPr>
        <w:jc w:val="center"/>
        <w:rPr>
          <w:rFonts w:ascii="Courier New" w:hAnsi="Courier New" w:cs="Courier New"/>
          <w:b/>
          <w:bCs/>
        </w:rPr>
      </w:pPr>
      <w:r w:rsidRPr="007409D8">
        <w:rPr>
          <w:rFonts w:ascii="Courier New" w:hAnsi="Courier New" w:cs="Courier New"/>
          <w:b/>
          <w:bCs/>
        </w:rPr>
        <w:t>Список победителей фестиваля «День первокурсника 2023»</w:t>
      </w:r>
      <w:r>
        <w:rPr>
          <w:rFonts w:ascii="Courier New" w:hAnsi="Courier New" w:cs="Courier New"/>
          <w:b/>
          <w:bCs/>
        </w:rPr>
        <w:br/>
      </w:r>
      <w:r>
        <w:rPr>
          <w:rFonts w:ascii="Courier New" w:hAnsi="Courier New" w:cs="Courier New"/>
          <w:b/>
          <w:bCs/>
        </w:rPr>
        <w:br/>
        <w:t>МУЗЫКАЛЬНОЕ НАПРАВЛЕНИЕ</w:t>
      </w: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378"/>
        <w:gridCol w:w="2114"/>
        <w:gridCol w:w="1995"/>
        <w:gridCol w:w="1300"/>
      </w:tblGrid>
      <w:tr w:rsidR="007409D8" w:rsidRPr="007409D8" w:rsidTr="007409D8">
        <w:trPr>
          <w:trHeight w:val="506"/>
        </w:trPr>
        <w:tc>
          <w:tcPr>
            <w:tcW w:w="2313" w:type="dxa"/>
            <w:shd w:val="clear" w:color="auto" w:fill="D0CECE" w:themeFill="background2" w:themeFillShade="E6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Номинация</w:t>
            </w:r>
          </w:p>
        </w:tc>
        <w:tc>
          <w:tcPr>
            <w:tcW w:w="1378" w:type="dxa"/>
            <w:shd w:val="clear" w:color="auto" w:fill="D0CECE" w:themeFill="background2" w:themeFillShade="E6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Институт</w:t>
            </w:r>
          </w:p>
        </w:tc>
        <w:tc>
          <w:tcPr>
            <w:tcW w:w="2114" w:type="dxa"/>
            <w:shd w:val="clear" w:color="auto" w:fill="D0CECE" w:themeFill="background2" w:themeFillShade="E6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Исполнитель</w:t>
            </w:r>
          </w:p>
        </w:tc>
        <w:tc>
          <w:tcPr>
            <w:tcW w:w="1995" w:type="dxa"/>
            <w:shd w:val="clear" w:color="auto" w:fill="D0CECE" w:themeFill="background2" w:themeFillShade="E6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Номер</w:t>
            </w:r>
          </w:p>
        </w:tc>
        <w:tc>
          <w:tcPr>
            <w:tcW w:w="1300" w:type="dxa"/>
            <w:shd w:val="clear" w:color="auto" w:fill="D0CECE" w:themeFill="background2" w:themeFillShade="E6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Место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(большие составы)</w:t>
            </w:r>
          </w:p>
        </w:tc>
        <w:tc>
          <w:tcPr>
            <w:tcW w:w="1378" w:type="dxa"/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ИУАИТ</w:t>
            </w:r>
          </w:p>
        </w:tc>
        <w:tc>
          <w:tcPr>
            <w:tcW w:w="2114" w:type="dxa"/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Fifty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Shades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995" w:type="dxa"/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«Последний герой» </w:t>
            </w:r>
          </w:p>
        </w:tc>
        <w:tc>
          <w:tcPr>
            <w:tcW w:w="1300" w:type="dxa"/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38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(малые составы 2-5 чел.)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КДС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Кахон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» 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«Зима в сердце»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D9158A" w:rsidP="007409D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Эстрадный вокал (Отечественная песня) соло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ИТЛПМиД</w:t>
            </w:r>
            <w:proofErr w:type="spellEnd"/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Екатерина Андреева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«Я летела к тебе» 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Академическое пение (Классический репертуар) соло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ИХТИ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Дарья Самсонова 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Ария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Лауретты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70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Авторская песня большие составы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КДС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ВИА «Street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sounds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«Я ничья» </w:t>
            </w:r>
          </w:p>
        </w:tc>
        <w:tc>
          <w:tcPr>
            <w:tcW w:w="1300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Авторская песня малые составы (2-5 чел.)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КДС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Даниф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Муллахметов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и Никита Тимонин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«Навсегда» 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Авторская песня малые составы (2-5 чел.)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КДС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Дуэт «И[р]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Ина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» 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«Друзьям»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2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Авторская песня соло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Ильдар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Назмиев</w:t>
            </w:r>
            <w:proofErr w:type="spellEnd"/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«Дождь»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Эстрадный вокал (Зарубежная песня) соло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ИППиБТ</w:t>
            </w:r>
            <w:proofErr w:type="spellEnd"/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Владимир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Скрипаль</w:t>
            </w:r>
            <w:proofErr w:type="spellEnd"/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Someone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you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loved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2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малые составы (2-5 чел.)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ИНХН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Вероника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Пыженкова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и Игорь Мерзляков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Forget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38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Эстрадный вокал (Отечественная песня) большие составы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Сборная КНИТУ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ВА 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Polyphony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«Забери меня!»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70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lastRenderedPageBreak/>
              <w:t>ВИА большие составы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«WHY NOT»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«С каждым»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70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малые составы (2-5 чел.)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«WHY NOT»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«Далеко»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38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Эстрадный вокал (Отечественная песня) малые составы (2-5 чел.)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ИППиБТ</w:t>
            </w:r>
            <w:proofErr w:type="spellEnd"/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Дуэт Елизавета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Мостовикова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и Владимир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Скрипаль</w:t>
            </w:r>
            <w:proofErr w:type="spellEnd"/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«Я тебе не верю» 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Эстрадный вокал (Отечественная песня) соло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ИППиБТ</w:t>
            </w:r>
            <w:proofErr w:type="spellEnd"/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Скрипаль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Владимир 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«Крылья»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38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Смешанные ансамбли малые составы (2-5 чел.)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КДС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Даниф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Муллахметов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и Никита Тимонин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Вариации на тему из к/ф «Пираты Карибского моря» 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2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Клавишные инструменты соло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ИНХН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Евгений Корляков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«Experience»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700"/>
        </w:trPr>
        <w:tc>
          <w:tcPr>
            <w:tcW w:w="2313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малые составы (2-5 чел.)</w:t>
            </w:r>
          </w:p>
        </w:tc>
        <w:tc>
          <w:tcPr>
            <w:tcW w:w="1378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ИНХН</w:t>
            </w:r>
          </w:p>
        </w:tc>
        <w:tc>
          <w:tcPr>
            <w:tcW w:w="2114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ВИА "Магнум"</w:t>
            </w:r>
          </w:p>
        </w:tc>
        <w:tc>
          <w:tcPr>
            <w:tcW w:w="1995" w:type="dxa"/>
            <w:shd w:val="clear" w:color="auto" w:fill="auto"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«Call Out My Name»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2</w:t>
            </w:r>
          </w:p>
        </w:tc>
      </w:tr>
    </w:tbl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ТАНЦЕВАЛЬНОЕ НАПРАВЛЕНИЕ</w:t>
      </w: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378"/>
        <w:gridCol w:w="2114"/>
        <w:gridCol w:w="1995"/>
        <w:gridCol w:w="1300"/>
      </w:tblGrid>
      <w:tr w:rsidR="007409D8" w:rsidRPr="007409D8" w:rsidTr="00D414C5">
        <w:trPr>
          <w:trHeight w:val="506"/>
        </w:trPr>
        <w:tc>
          <w:tcPr>
            <w:tcW w:w="2313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Номинация</w:t>
            </w:r>
          </w:p>
        </w:tc>
        <w:tc>
          <w:tcPr>
            <w:tcW w:w="1378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Институт</w:t>
            </w:r>
          </w:p>
        </w:tc>
        <w:tc>
          <w:tcPr>
            <w:tcW w:w="2114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Исполнитель</w:t>
            </w:r>
          </w:p>
        </w:tc>
        <w:tc>
          <w:tcPr>
            <w:tcW w:w="1995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Номер</w:t>
            </w:r>
          </w:p>
        </w:tc>
        <w:tc>
          <w:tcPr>
            <w:tcW w:w="1300" w:type="dxa"/>
            <w:shd w:val="clear" w:color="auto" w:fill="D0CECE" w:themeFill="background2" w:themeFillShade="E6"/>
            <w:noWrap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Место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Бально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-спортивный танец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ИХНМ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«Нюанс-механик»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«День дождя»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2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Народный танец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Шахнас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«Русский пляс»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Современный танец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ИХТИ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eMotion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«О чем расскажешь, апельсин?»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2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Современный танец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ИХТИ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eMotion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«Кто же ты?»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Современный танец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КДС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«Другие лица»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«Решать тебе»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lastRenderedPageBreak/>
              <w:t>Современный танец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ИНХН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Sensation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«Свет внутри»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Уличный танец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ИХТИ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eMotion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Fear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of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fire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Уличный танец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«SYZYGY»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Muliebris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2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Уличный танец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КДС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Groove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Up»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«Между нами»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Уличный танец малые составы (2-5 чел.)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КДС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«SHOIS»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«Поток»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Уличный танец малые составы (2-5 чел.)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Танцевальный коллектив «SYZYGY»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«Отдохни»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2</w:t>
            </w:r>
          </w:p>
        </w:tc>
      </w:tr>
    </w:tbl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ТЕАТРАЛЬНОЕ НАПРАВЛЕНИЕ</w:t>
      </w: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369"/>
        <w:gridCol w:w="2233"/>
        <w:gridCol w:w="2089"/>
        <w:gridCol w:w="1300"/>
      </w:tblGrid>
      <w:tr w:rsidR="007409D8" w:rsidRPr="007409D8" w:rsidTr="007409D8">
        <w:trPr>
          <w:trHeight w:val="506"/>
        </w:trPr>
        <w:tc>
          <w:tcPr>
            <w:tcW w:w="2233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Номинация</w:t>
            </w:r>
          </w:p>
        </w:tc>
        <w:tc>
          <w:tcPr>
            <w:tcW w:w="1369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Институт</w:t>
            </w:r>
          </w:p>
        </w:tc>
        <w:tc>
          <w:tcPr>
            <w:tcW w:w="2233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Исполнитель</w:t>
            </w:r>
          </w:p>
        </w:tc>
        <w:tc>
          <w:tcPr>
            <w:tcW w:w="2089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Номер</w:t>
            </w:r>
          </w:p>
        </w:tc>
        <w:tc>
          <w:tcPr>
            <w:tcW w:w="1300" w:type="dxa"/>
            <w:shd w:val="clear" w:color="auto" w:fill="D0CECE" w:themeFill="background2" w:themeFillShade="E6"/>
            <w:noWrap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Место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Художественное слово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Сборная КНИТУ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СТЭМ «Счастливый случай»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«И в танго, и в печали»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Художественное слово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Ахметзянова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Элина, Михеева Дина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«Траектория»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Эстрадная миниатюра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Сборная КНИТУ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СТЭМ «Счастливый случай»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«1000 мелочей»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Эстрадная миниатюра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Сборная КНИТУ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СТЭМ «Счастливый случай»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«Нужна сенсация»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ТМФ (Драматический театр)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ИХТИ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Творческая студия «Не одно и то же»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«Альбом Оксанкин»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Художественное слово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Сборная КНИТУ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Студенческий театр «Наизнанку»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«Остановка»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lastRenderedPageBreak/>
              <w:t>Эстрадная миниатюра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Сборная КНИТУ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Студенческий театр «Наизнанку»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«Складно получилось»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Эстрадная миниатюра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ИХНМ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СТЭМ «Нулевое сопротивление»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«Грань»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Сп</w:t>
            </w:r>
            <w:r>
              <w:rPr>
                <w:rFonts w:ascii="Courier New" w:hAnsi="Courier New" w:cs="Courier New"/>
                <w:color w:val="000000"/>
              </w:rPr>
              <w:t>ец.</w:t>
            </w:r>
          </w:p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приз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Художественное слово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Петров Тимур, Шаяхметов Адель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«Буду-был»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Эстрадная миниатюра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СТЭМ «Укус солнца»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«Крайне неэффективно»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2</w:t>
            </w:r>
          </w:p>
        </w:tc>
      </w:tr>
      <w:tr w:rsidR="007409D8" w:rsidRPr="007409D8" w:rsidTr="007409D8">
        <w:trPr>
          <w:trHeight w:val="1040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Художественное слово коллективы (от 2 чел.)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СТЭМ «Укус солнца»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«Попробуй!»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Сп</w:t>
            </w:r>
            <w:r>
              <w:rPr>
                <w:rFonts w:ascii="Courier New" w:hAnsi="Courier New" w:cs="Courier New"/>
                <w:color w:val="000000"/>
              </w:rPr>
              <w:t>ец.</w:t>
            </w:r>
          </w:p>
          <w:p w:rsidR="007409D8" w:rsidRPr="007409D8" w:rsidRDefault="007409D8" w:rsidP="007409D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приз</w:t>
            </w:r>
          </w:p>
        </w:tc>
      </w:tr>
    </w:tbl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ОРИГИНАЛЬНЫЙ ЖАНР</w:t>
      </w: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1378"/>
        <w:gridCol w:w="2114"/>
        <w:gridCol w:w="1995"/>
        <w:gridCol w:w="1300"/>
      </w:tblGrid>
      <w:tr w:rsidR="007409D8" w:rsidRPr="007409D8" w:rsidTr="00D414C5">
        <w:trPr>
          <w:trHeight w:val="506"/>
        </w:trPr>
        <w:tc>
          <w:tcPr>
            <w:tcW w:w="2313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Номинация</w:t>
            </w:r>
          </w:p>
        </w:tc>
        <w:tc>
          <w:tcPr>
            <w:tcW w:w="1378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Институт</w:t>
            </w:r>
          </w:p>
        </w:tc>
        <w:tc>
          <w:tcPr>
            <w:tcW w:w="2114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Исполнитель</w:t>
            </w:r>
          </w:p>
        </w:tc>
        <w:tc>
          <w:tcPr>
            <w:tcW w:w="1995" w:type="dxa"/>
            <w:shd w:val="clear" w:color="auto" w:fill="D0CECE" w:themeFill="background2" w:themeFillShade="E6"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Номер</w:t>
            </w:r>
          </w:p>
        </w:tc>
        <w:tc>
          <w:tcPr>
            <w:tcW w:w="1300" w:type="dxa"/>
            <w:shd w:val="clear" w:color="auto" w:fill="D0CECE" w:themeFill="background2" w:themeFillShade="E6"/>
            <w:noWrap/>
          </w:tcPr>
          <w:p w:rsidR="007409D8" w:rsidRPr="007409D8" w:rsidRDefault="007409D8" w:rsidP="00D414C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Место</w:t>
            </w:r>
          </w:p>
        </w:tc>
      </w:tr>
      <w:tr w:rsid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Цирковое искусство (Клоунада) малые составы (2-4 чел.)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Сборная КНИТУ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СТЭМ «Счастливый случай»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«К деньгам»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Искусство сценического костюма (Перфоманс) коллективы </w:t>
            </w:r>
            <w:proofErr w:type="gramStart"/>
            <w:r w:rsidRPr="007409D8">
              <w:rPr>
                <w:rFonts w:ascii="Courier New" w:hAnsi="Courier New" w:cs="Courier New"/>
                <w:color w:val="000000"/>
              </w:rPr>
              <w:t>( от</w:t>
            </w:r>
            <w:proofErr w:type="gramEnd"/>
            <w:r w:rsidRPr="007409D8">
              <w:rPr>
                <w:rFonts w:ascii="Courier New" w:hAnsi="Courier New" w:cs="Courier New"/>
                <w:color w:val="000000"/>
              </w:rPr>
              <w:t xml:space="preserve"> 2 чел.)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ИХТИ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Творческая студия «Не одно и то же»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motor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instead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of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 xml:space="preserve"> </w:t>
            </w:r>
            <w:proofErr w:type="spellStart"/>
            <w:r w:rsidRPr="007409D8">
              <w:rPr>
                <w:rFonts w:ascii="Courier New" w:hAnsi="Courier New" w:cs="Courier New"/>
                <w:color w:val="000000"/>
              </w:rPr>
              <w:t>heart</w:t>
            </w:r>
            <w:proofErr w:type="spellEnd"/>
            <w:r w:rsidRPr="007409D8">
              <w:rPr>
                <w:rFonts w:ascii="Courier New" w:hAnsi="Courier New" w:cs="Courier New"/>
                <w:color w:val="000000"/>
              </w:rPr>
              <w:t>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3</w:t>
            </w:r>
          </w:p>
        </w:tc>
      </w:tr>
      <w:tr w:rsid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Оригинальный номер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Сборная КНИТУ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Студенческий театр «Наизнанку»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 xml:space="preserve">«Искусство»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  <w:tr w:rsidR="007409D8" w:rsidTr="007409D8">
        <w:trPr>
          <w:trHeight w:val="104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Оригинальный номер большие составы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ИП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СТЭМ «Укус солнца»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«Я должен»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9D8" w:rsidRPr="007409D8" w:rsidRDefault="007409D8">
            <w:pPr>
              <w:rPr>
                <w:rFonts w:ascii="Courier New" w:hAnsi="Courier New" w:cs="Courier New"/>
                <w:color w:val="000000"/>
              </w:rPr>
            </w:pPr>
            <w:r w:rsidRPr="007409D8">
              <w:rPr>
                <w:rFonts w:ascii="Courier New" w:hAnsi="Courier New" w:cs="Courier New"/>
                <w:color w:val="000000"/>
              </w:rPr>
              <w:t>1</w:t>
            </w:r>
          </w:p>
        </w:tc>
      </w:tr>
    </w:tbl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КОНЦЕРТНАЯ ПРОГРАММА</w:t>
      </w: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p w:rsidR="007409D8" w:rsidRPr="007409D8" w:rsidRDefault="007409D8" w:rsidP="007409D8">
      <w:pPr>
        <w:rPr>
          <w:rFonts w:ascii="Courier New" w:hAnsi="Courier New" w:cs="Courier New"/>
        </w:rPr>
      </w:pPr>
      <w:r w:rsidRPr="007409D8">
        <w:rPr>
          <w:rFonts w:ascii="Courier New" w:hAnsi="Courier New" w:cs="Courier New"/>
        </w:rPr>
        <w:t>3 место – Институт пищевых производств и биотехнологии</w:t>
      </w:r>
    </w:p>
    <w:p w:rsidR="007409D8" w:rsidRPr="007409D8" w:rsidRDefault="007409D8" w:rsidP="007409D8">
      <w:pPr>
        <w:rPr>
          <w:rFonts w:ascii="Courier New" w:hAnsi="Courier New" w:cs="Courier New"/>
        </w:rPr>
      </w:pPr>
      <w:r w:rsidRPr="007409D8">
        <w:rPr>
          <w:rFonts w:ascii="Courier New" w:hAnsi="Courier New" w:cs="Courier New"/>
        </w:rPr>
        <w:t>2 место – Институт технологии легкой промышленности, моды и дизайна</w:t>
      </w:r>
    </w:p>
    <w:p w:rsidR="007409D8" w:rsidRPr="007409D8" w:rsidRDefault="007409D8" w:rsidP="007409D8">
      <w:pPr>
        <w:rPr>
          <w:rFonts w:ascii="Courier New" w:hAnsi="Courier New" w:cs="Courier New"/>
        </w:rPr>
      </w:pPr>
      <w:r w:rsidRPr="007409D8">
        <w:rPr>
          <w:rFonts w:ascii="Courier New" w:hAnsi="Courier New" w:cs="Courier New"/>
        </w:rPr>
        <w:t>2 место – Институт нефти, химии и нанотехнологии</w:t>
      </w:r>
    </w:p>
    <w:p w:rsidR="007409D8" w:rsidRPr="007409D8" w:rsidRDefault="007409D8" w:rsidP="007409D8">
      <w:pPr>
        <w:rPr>
          <w:rFonts w:ascii="Courier New" w:hAnsi="Courier New" w:cs="Courier New"/>
        </w:rPr>
      </w:pPr>
      <w:r w:rsidRPr="007409D8">
        <w:rPr>
          <w:rFonts w:ascii="Courier New" w:hAnsi="Courier New" w:cs="Courier New"/>
        </w:rPr>
        <w:t>1 место – Институт управления инновациями</w:t>
      </w:r>
    </w:p>
    <w:p w:rsidR="007409D8" w:rsidRPr="007409D8" w:rsidRDefault="007409D8" w:rsidP="007409D8">
      <w:pPr>
        <w:rPr>
          <w:rFonts w:ascii="Courier New" w:hAnsi="Courier New" w:cs="Courier New"/>
        </w:rPr>
      </w:pPr>
      <w:r w:rsidRPr="007409D8">
        <w:rPr>
          <w:rFonts w:ascii="Courier New" w:hAnsi="Courier New" w:cs="Courier New"/>
        </w:rPr>
        <w:t>ГРАН-ПРИ – Институт полимеров</w:t>
      </w: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ОБЩИЙ ЗАЧЕТ</w:t>
      </w:r>
    </w:p>
    <w:p w:rsid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p w:rsidR="007409D8" w:rsidRDefault="007409D8" w:rsidP="007409D8">
      <w:pPr>
        <w:rPr>
          <w:rFonts w:ascii="Courier New" w:hAnsi="Courier New" w:cs="Courier New"/>
        </w:rPr>
      </w:pPr>
      <w:r w:rsidRPr="007409D8">
        <w:rPr>
          <w:rFonts w:ascii="Courier New" w:hAnsi="Courier New" w:cs="Courier New"/>
        </w:rPr>
        <w:t>3 место – Институт пищевых производств и биотехнологии</w:t>
      </w:r>
    </w:p>
    <w:p w:rsidR="007409D8" w:rsidRPr="007409D8" w:rsidRDefault="007409D8" w:rsidP="007409D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7409D8">
        <w:rPr>
          <w:rFonts w:ascii="Courier New" w:hAnsi="Courier New" w:cs="Courier New"/>
        </w:rPr>
        <w:t xml:space="preserve"> место – Институт управления инновациями</w:t>
      </w:r>
    </w:p>
    <w:p w:rsidR="007409D8" w:rsidRPr="007409D8" w:rsidRDefault="007409D8" w:rsidP="007409D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Pr="007409D8">
        <w:rPr>
          <w:rFonts w:ascii="Courier New" w:hAnsi="Courier New" w:cs="Courier New"/>
        </w:rPr>
        <w:t xml:space="preserve"> место – Институт нефти, химии и нанотехнологии</w:t>
      </w:r>
    </w:p>
    <w:p w:rsidR="007409D8" w:rsidRPr="007409D8" w:rsidRDefault="007409D8" w:rsidP="007409D8">
      <w:pPr>
        <w:rPr>
          <w:rFonts w:ascii="Courier New" w:hAnsi="Courier New" w:cs="Courier New"/>
        </w:rPr>
      </w:pPr>
      <w:r w:rsidRPr="007409D8">
        <w:rPr>
          <w:rFonts w:ascii="Courier New" w:hAnsi="Courier New" w:cs="Courier New"/>
        </w:rPr>
        <w:t>ГРАН-ПРИ – Институт полимеров</w:t>
      </w:r>
    </w:p>
    <w:p w:rsidR="007409D8" w:rsidRPr="007409D8" w:rsidRDefault="007409D8" w:rsidP="007409D8">
      <w:pPr>
        <w:jc w:val="center"/>
        <w:rPr>
          <w:rFonts w:ascii="Courier New" w:hAnsi="Courier New" w:cs="Courier New"/>
          <w:b/>
          <w:bCs/>
        </w:rPr>
      </w:pPr>
    </w:p>
    <w:sectPr w:rsidR="007409D8" w:rsidRPr="0074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D8"/>
    <w:rsid w:val="007409D8"/>
    <w:rsid w:val="00786371"/>
    <w:rsid w:val="00D9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CDE89"/>
  <w15:chartTrackingRefBased/>
  <w15:docId w15:val="{B491FFC2-C3EB-6840-B3E9-755928BB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D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2023-11-22T04:25:00Z</dcterms:created>
  <dcterms:modified xsi:type="dcterms:W3CDTF">2023-11-23T11:36:00Z</dcterms:modified>
</cp:coreProperties>
</file>