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«ВАСИЛЬЕВСКИЙ»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E598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9E59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24277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номере, </w:t>
      </w:r>
      <w:r w:rsidRPr="00D85A9F">
        <w:rPr>
          <w:rFonts w:ascii="Times New Roman" w:hAnsi="Times New Roman" w:cs="Times New Roman"/>
          <w:b/>
          <w:sz w:val="28"/>
          <w:szCs w:val="28"/>
          <w:u w:val="single"/>
        </w:rPr>
        <w:t>отель «КАМАЗ»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3</w:t>
      </w:r>
      <w:r w:rsidR="009E598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00 руб. 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269C5">
        <w:rPr>
          <w:rFonts w:ascii="Times New Roman" w:hAnsi="Times New Roman" w:cs="Times New Roman"/>
          <w:b/>
          <w:sz w:val="28"/>
          <w:szCs w:val="28"/>
        </w:rPr>
        <w:t>2340</w:t>
      </w:r>
      <w:r w:rsidR="00AC17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9E5982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40 руб.</w:t>
            </w:r>
            <w:r w:rsidR="00373789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9E5982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952E0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E5982">
              <w:rPr>
                <w:rFonts w:ascii="Times New Roman" w:hAnsi="Times New Roman" w:cs="Times New Roman"/>
                <w:b/>
                <w:sz w:val="26"/>
                <w:szCs w:val="26"/>
              </w:rPr>
              <w:t>3.400</w:t>
            </w: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E5982">
        <w:rPr>
          <w:rFonts w:ascii="Times New Roman" w:hAnsi="Times New Roman" w:cs="Times New Roman"/>
          <w:b/>
          <w:sz w:val="28"/>
          <w:szCs w:val="28"/>
        </w:rPr>
        <w:t>3060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номере, </w:t>
      </w:r>
      <w:r w:rsidRPr="000C0C50">
        <w:rPr>
          <w:rFonts w:ascii="Times New Roman" w:hAnsi="Times New Roman" w:cs="Times New Roman"/>
          <w:b/>
          <w:sz w:val="28"/>
          <w:szCs w:val="28"/>
          <w:u w:val="single"/>
        </w:rPr>
        <w:t>отель «ТВОРЧЕСКИЙ»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C0C50">
        <w:rPr>
          <w:rFonts w:ascii="Times New Roman" w:hAnsi="Times New Roman" w:cs="Times New Roman"/>
          <w:b/>
          <w:sz w:val="28"/>
          <w:szCs w:val="28"/>
        </w:rPr>
        <w:t>4</w:t>
      </w:r>
      <w:r w:rsidR="009E5982">
        <w:rPr>
          <w:rFonts w:ascii="Times New Roman" w:hAnsi="Times New Roman" w:cs="Times New Roman"/>
          <w:b/>
          <w:sz w:val="28"/>
          <w:szCs w:val="28"/>
        </w:rPr>
        <w:t>6</w:t>
      </w:r>
      <w:r w:rsidR="000C0C50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C0575" w:rsidRPr="008C0575">
        <w:rPr>
          <w:rFonts w:ascii="Times New Roman" w:hAnsi="Times New Roman" w:cs="Times New Roman"/>
          <w:b/>
          <w:sz w:val="28"/>
          <w:szCs w:val="28"/>
        </w:rPr>
        <w:t>2980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260"/>
      </w:tblGrid>
      <w:tr w:rsidR="007A0BAD" w:rsidTr="00D5483C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9E5982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="00373789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:rsidTr="00D5483C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9E5982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D5483C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952E0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9E5982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7A0BAD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D5483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7A0BAD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E5982">
        <w:rPr>
          <w:rFonts w:ascii="Times New Roman" w:hAnsi="Times New Roman" w:cs="Times New Roman"/>
          <w:b/>
          <w:sz w:val="28"/>
          <w:szCs w:val="28"/>
        </w:rPr>
        <w:t>3700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24277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C0C50"/>
    <w:rsid w:val="000F4D9E"/>
    <w:rsid w:val="00213300"/>
    <w:rsid w:val="002230DB"/>
    <w:rsid w:val="0024277B"/>
    <w:rsid w:val="002E1C2B"/>
    <w:rsid w:val="00373789"/>
    <w:rsid w:val="0049739D"/>
    <w:rsid w:val="004A19BF"/>
    <w:rsid w:val="00526F85"/>
    <w:rsid w:val="006B0144"/>
    <w:rsid w:val="00717FB5"/>
    <w:rsid w:val="007A0BAD"/>
    <w:rsid w:val="008C0575"/>
    <w:rsid w:val="00952E0F"/>
    <w:rsid w:val="009E5982"/>
    <w:rsid w:val="00A65A26"/>
    <w:rsid w:val="00AC173F"/>
    <w:rsid w:val="00B81076"/>
    <w:rsid w:val="00B87845"/>
    <w:rsid w:val="00BA6A2C"/>
    <w:rsid w:val="00BE51CA"/>
    <w:rsid w:val="00BF33C0"/>
    <w:rsid w:val="00D5483C"/>
    <w:rsid w:val="00D85A9F"/>
    <w:rsid w:val="00DA07CE"/>
    <w:rsid w:val="00DA72AB"/>
    <w:rsid w:val="00DD11C6"/>
    <w:rsid w:val="00E269C5"/>
    <w:rsid w:val="00E9030B"/>
    <w:rsid w:val="00EF5CB3"/>
    <w:rsid w:val="00F3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10</cp:revision>
  <cp:lastPrinted>2024-01-31T08:34:00Z</cp:lastPrinted>
  <dcterms:created xsi:type="dcterms:W3CDTF">2025-01-09T14:20:00Z</dcterms:created>
  <dcterms:modified xsi:type="dcterms:W3CDTF">2025-02-28T12:47:00Z</dcterms:modified>
</cp:coreProperties>
</file>