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293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293"/>
      </w:tblGrid>
      <w:tr w:rsidR="00AE6C18" w:rsidRPr="00E34048" w14:paraId="63D76945" w14:textId="77777777" w:rsidTr="00C5733E">
        <w:trPr>
          <w:trHeight w:val="3048"/>
        </w:trPr>
        <w:tc>
          <w:tcPr>
            <w:tcW w:w="15293" w:type="dxa"/>
            <w:tcBorders>
              <w:top w:val="nil"/>
              <w:left w:val="nil"/>
              <w:bottom w:val="nil"/>
              <w:right w:val="nil"/>
            </w:tcBorders>
          </w:tcPr>
          <w:p w14:paraId="3E3073CE" w14:textId="1E8EC608" w:rsidR="00AE6C18" w:rsidRPr="00AE6C18" w:rsidRDefault="00AE6C18" w:rsidP="00AE6C18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9674FAF" wp14:editId="39C6B134">
                  <wp:extent cx="6403975" cy="9800241"/>
                  <wp:effectExtent l="0" t="2540" r="0" b="0"/>
                  <wp:docPr id="16" name="Рисунок 16" descr="C:\Users\D103-1\AppData\Local\Temp\Rar$DIa16240.40237\20250307_09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103-1\AppData\Local\Temp\Rar$DIa16240.40237\20250307_09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15547" cy="981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410"/>
        <w:gridCol w:w="2115"/>
        <w:gridCol w:w="1660"/>
        <w:gridCol w:w="1308"/>
        <w:gridCol w:w="1911"/>
        <w:gridCol w:w="1290"/>
        <w:gridCol w:w="4847"/>
        <w:gridCol w:w="696"/>
        <w:gridCol w:w="1151"/>
      </w:tblGrid>
      <w:tr w:rsidR="00710F98" w:rsidRPr="00F86B00" w14:paraId="7A8A3966" w14:textId="77777777" w:rsidTr="00AE6C18">
        <w:trPr>
          <w:trHeight w:val="1530"/>
        </w:trPr>
        <w:tc>
          <w:tcPr>
            <w:tcW w:w="133" w:type="pct"/>
          </w:tcPr>
          <w:p w14:paraId="3378DB39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87" w:type="pct"/>
          </w:tcPr>
          <w:p w14:paraId="3E7EEA4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Цикл мероприятий  по антикоррупционной политике среди молодёжи «Чистый взгляд»</w:t>
            </w:r>
          </w:p>
        </w:tc>
        <w:tc>
          <w:tcPr>
            <w:tcW w:w="539" w:type="pct"/>
          </w:tcPr>
          <w:p w14:paraId="25EDA39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425" w:type="pct"/>
          </w:tcPr>
          <w:p w14:paraId="28A8D75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01.09-09.12.2024</w:t>
            </w:r>
          </w:p>
        </w:tc>
        <w:tc>
          <w:tcPr>
            <w:tcW w:w="621" w:type="pct"/>
          </w:tcPr>
          <w:p w14:paraId="705A843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Точка кипения КГЭУ (ул.Красносельская, д.51, корп. Д); КМЦ им. А. Гайдара</w:t>
            </w:r>
          </w:p>
        </w:tc>
        <w:tc>
          <w:tcPr>
            <w:tcW w:w="419" w:type="pct"/>
          </w:tcPr>
          <w:p w14:paraId="5B8E263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5" w:type="pct"/>
          </w:tcPr>
          <w:p w14:paraId="775DD54A" w14:textId="77777777" w:rsidR="00710F98" w:rsidRPr="00F86B00" w:rsidRDefault="00186C76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7" w:tooltip="https://t.me/antikor_look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https://t.me/antikor_look</w:t>
              </w:r>
            </w:hyperlink>
          </w:p>
          <w:p w14:paraId="65CC5DA2" w14:textId="77777777" w:rsidR="00710F98" w:rsidRPr="00F86B00" w:rsidRDefault="00710F98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14:paraId="6C310350" w14:textId="77777777" w:rsidR="00710F98" w:rsidRPr="00F86B00" w:rsidRDefault="00F01863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5B7E9C0E" wp14:editId="23359B7B">
                  <wp:extent cx="2964815" cy="1977390"/>
                  <wp:effectExtent l="0" t="0" r="6985" b="3810"/>
                  <wp:docPr id="3" name="Изображение 3" descr="vFPIhf3iv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vFPIhf3ivRI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5A9A81B8" wp14:editId="746F46FC">
                  <wp:extent cx="2980690" cy="1987550"/>
                  <wp:effectExtent l="0" t="0" r="6350" b="8890"/>
                  <wp:docPr id="2" name="Изображение 2" descr="L2S2gTVyq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L2S2gTVyqHU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6C0314E6" wp14:editId="4D45B636">
                  <wp:extent cx="2974975" cy="1982470"/>
                  <wp:effectExtent l="0" t="0" r="12065" b="13970"/>
                  <wp:docPr id="1" name="Изображение 1" descr="photo_5312075797655316459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photo_5312075797655316459_y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2F5910B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Амерханова Г.И., Журавлёва М.В.</w:t>
            </w:r>
          </w:p>
        </w:tc>
        <w:tc>
          <w:tcPr>
            <w:tcW w:w="374" w:type="pct"/>
          </w:tcPr>
          <w:p w14:paraId="06E42C75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ОСП, Начальник ЦСР</w:t>
            </w:r>
          </w:p>
        </w:tc>
      </w:tr>
      <w:tr w:rsidR="00710F98" w:rsidRPr="00F86B00" w14:paraId="00F852E8" w14:textId="77777777" w:rsidTr="00AE6C18">
        <w:trPr>
          <w:trHeight w:val="1530"/>
        </w:trPr>
        <w:tc>
          <w:tcPr>
            <w:tcW w:w="133" w:type="pct"/>
          </w:tcPr>
          <w:p w14:paraId="23C90766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87" w:type="pct"/>
          </w:tcPr>
          <w:p w14:paraId="722DABF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</w:t>
            </w:r>
          </w:p>
        </w:tc>
        <w:tc>
          <w:tcPr>
            <w:tcW w:w="539" w:type="pct"/>
          </w:tcPr>
          <w:p w14:paraId="5D2A3F39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425" w:type="pct"/>
          </w:tcPr>
          <w:p w14:paraId="38C86585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16.09.2024-15.10.2024</w:t>
            </w:r>
          </w:p>
        </w:tc>
        <w:tc>
          <w:tcPr>
            <w:tcW w:w="621" w:type="pct"/>
          </w:tcPr>
          <w:p w14:paraId="7AEB63C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Сайт психологической безопасности образовательной среды КФУ</w:t>
            </w:r>
          </w:p>
        </w:tc>
        <w:tc>
          <w:tcPr>
            <w:tcW w:w="419" w:type="pct"/>
          </w:tcPr>
          <w:p w14:paraId="33608A1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1619</w:t>
            </w:r>
          </w:p>
        </w:tc>
        <w:tc>
          <w:tcPr>
            <w:tcW w:w="1575" w:type="pct"/>
          </w:tcPr>
          <w:p w14:paraId="199D5285" w14:textId="77777777" w:rsidR="00710F98" w:rsidRPr="00F86B00" w:rsidRDefault="00186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https://oko.kpfu.ru/</w:t>
              </w:r>
            </w:hyperlink>
          </w:p>
        </w:tc>
        <w:tc>
          <w:tcPr>
            <w:tcW w:w="226" w:type="pct"/>
          </w:tcPr>
          <w:p w14:paraId="43736F77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Муртазина А.А., Журавлёва М.В.</w:t>
            </w:r>
          </w:p>
        </w:tc>
        <w:tc>
          <w:tcPr>
            <w:tcW w:w="374" w:type="pct"/>
          </w:tcPr>
          <w:p w14:paraId="3E87F615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ОСП, Начальник ЦСР</w:t>
            </w:r>
          </w:p>
        </w:tc>
      </w:tr>
      <w:tr w:rsidR="00710F98" w:rsidRPr="00F86B00" w14:paraId="43650B07" w14:textId="77777777" w:rsidTr="00AE6C18">
        <w:trPr>
          <w:trHeight w:val="1500"/>
        </w:trPr>
        <w:tc>
          <w:tcPr>
            <w:tcW w:w="133" w:type="pct"/>
          </w:tcPr>
          <w:p w14:paraId="5191488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pct"/>
          </w:tcPr>
          <w:p w14:paraId="4D97358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Участие студентов  конкурсе творческих работ на антикоррупционную тематику  Казань против коррупции!- Казан коррупциягэ каршы!"</w:t>
            </w:r>
          </w:p>
        </w:tc>
        <w:tc>
          <w:tcPr>
            <w:tcW w:w="539" w:type="pct"/>
          </w:tcPr>
          <w:p w14:paraId="3CECADD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425" w:type="pct"/>
          </w:tcPr>
          <w:p w14:paraId="5ED512D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20.09-09.12.2024</w:t>
            </w:r>
          </w:p>
        </w:tc>
        <w:tc>
          <w:tcPr>
            <w:tcW w:w="621" w:type="pct"/>
          </w:tcPr>
          <w:p w14:paraId="2F410C9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Аппарата Исполнительного комитета г.Казани</w:t>
            </w:r>
          </w:p>
        </w:tc>
        <w:tc>
          <w:tcPr>
            <w:tcW w:w="419" w:type="pct"/>
          </w:tcPr>
          <w:p w14:paraId="6D8BC235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5" w:type="pct"/>
          </w:tcPr>
          <w:p w14:paraId="25A6598D" w14:textId="77777777" w:rsidR="00710F98" w:rsidRPr="00F86B00" w:rsidRDefault="00186C76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www.kzn.ru</w:t>
              </w:r>
            </w:hyperlink>
          </w:p>
          <w:p w14:paraId="79C63815" w14:textId="77777777" w:rsidR="00710F98" w:rsidRPr="00F86B00" w:rsidRDefault="00F01863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066C1CCC" wp14:editId="7C997627">
                  <wp:extent cx="2181225" cy="3084195"/>
                  <wp:effectExtent l="0" t="0" r="13335" b="9525"/>
                  <wp:docPr id="6" name="Изображение 6" descr="Плакат конку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Плакат конкурс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308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446270D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Муртазина А.А.,</w:t>
            </w:r>
          </w:p>
        </w:tc>
        <w:tc>
          <w:tcPr>
            <w:tcW w:w="374" w:type="pct"/>
          </w:tcPr>
          <w:p w14:paraId="0F90DC6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ОСП, </w:t>
            </w:r>
          </w:p>
        </w:tc>
      </w:tr>
      <w:tr w:rsidR="00710F98" w:rsidRPr="00F86B00" w14:paraId="2EBECA0F" w14:textId="77777777" w:rsidTr="00AE6C18">
        <w:trPr>
          <w:trHeight w:val="765"/>
        </w:trPr>
        <w:tc>
          <w:tcPr>
            <w:tcW w:w="133" w:type="pct"/>
          </w:tcPr>
          <w:p w14:paraId="1664E5A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7" w:type="pct"/>
          </w:tcPr>
          <w:p w14:paraId="37CC31C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Студенческая олимпиада «Антикоррупция»  от ФГАОУ ВО «Тюменский государственный университет»</w:t>
            </w:r>
          </w:p>
        </w:tc>
        <w:tc>
          <w:tcPr>
            <w:tcW w:w="539" w:type="pct"/>
          </w:tcPr>
          <w:p w14:paraId="2F9DA86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5" w:type="pct"/>
          </w:tcPr>
          <w:p w14:paraId="4E518753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06.09-04.10.2024</w:t>
            </w:r>
          </w:p>
        </w:tc>
        <w:tc>
          <w:tcPr>
            <w:tcW w:w="621" w:type="pct"/>
          </w:tcPr>
          <w:p w14:paraId="28C15F2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ФГАОУ ВО "ТюмГУ"</w:t>
            </w:r>
          </w:p>
        </w:tc>
        <w:tc>
          <w:tcPr>
            <w:tcW w:w="419" w:type="pct"/>
          </w:tcPr>
          <w:p w14:paraId="1D6D545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5" w:type="pct"/>
          </w:tcPr>
          <w:p w14:paraId="064A0F70" w14:textId="77777777" w:rsidR="00710F98" w:rsidRPr="00F86B00" w:rsidRDefault="00186C76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https://sci-conf.utmn.ru/rus/event/8994/?ysclid=m6ib609c49643903460</w:t>
              </w:r>
            </w:hyperlink>
          </w:p>
          <w:p w14:paraId="623EF023" w14:textId="77777777" w:rsidR="00710F98" w:rsidRPr="00F86B00" w:rsidRDefault="00F01863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114300" distR="114300" wp14:anchorId="2656B147" wp14:editId="66DBB50D">
                  <wp:extent cx="2045970" cy="2892425"/>
                  <wp:effectExtent l="0" t="0" r="11430" b="3175"/>
                  <wp:docPr id="5" name="Изображение 5" descr="Сертификат участника олимпиады антикоррупция_page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Сертификат участника олимпиады антикоррупция_page-00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289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238F4E4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Муртазина А.А.., Журавлёва 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М.В.</w:t>
            </w:r>
          </w:p>
        </w:tc>
        <w:tc>
          <w:tcPr>
            <w:tcW w:w="374" w:type="pct"/>
          </w:tcPr>
          <w:p w14:paraId="4BB9B76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 ОСП, Начальник ЦСР</w:t>
            </w:r>
          </w:p>
        </w:tc>
      </w:tr>
      <w:tr w:rsidR="00710F98" w:rsidRPr="00F86B00" w14:paraId="65C43B5D" w14:textId="77777777" w:rsidTr="00AE6C18">
        <w:trPr>
          <w:trHeight w:val="765"/>
        </w:trPr>
        <w:tc>
          <w:tcPr>
            <w:tcW w:w="133" w:type="pct"/>
          </w:tcPr>
          <w:p w14:paraId="685A65C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87" w:type="pct"/>
          </w:tcPr>
          <w:p w14:paraId="6EFF9CA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по антикоррупции на стендах общежитий и  корпусах ФГБОУ ВО КНИТУ</w:t>
            </w:r>
          </w:p>
        </w:tc>
        <w:tc>
          <w:tcPr>
            <w:tcW w:w="539" w:type="pct"/>
          </w:tcPr>
          <w:p w14:paraId="5F2A455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73B389D9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18.11-09.12.2024</w:t>
            </w:r>
          </w:p>
        </w:tc>
        <w:tc>
          <w:tcPr>
            <w:tcW w:w="621" w:type="pct"/>
          </w:tcPr>
          <w:p w14:paraId="49BC4936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ДАС №1-9 и корпуса КНИТУ</w:t>
            </w:r>
          </w:p>
        </w:tc>
        <w:tc>
          <w:tcPr>
            <w:tcW w:w="419" w:type="pct"/>
          </w:tcPr>
          <w:p w14:paraId="57516E5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более 2000</w:t>
            </w:r>
          </w:p>
        </w:tc>
        <w:tc>
          <w:tcPr>
            <w:tcW w:w="1575" w:type="pct"/>
          </w:tcPr>
          <w:p w14:paraId="6A03C624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https://drive.google.com/drive/folders/1tn1jvwdgv0xyAZ-vVGd9EQ_VPI_XZXp8?usp=drive_link</w:t>
            </w:r>
          </w:p>
        </w:tc>
        <w:tc>
          <w:tcPr>
            <w:tcW w:w="226" w:type="pct"/>
          </w:tcPr>
          <w:p w14:paraId="2DD5438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Амерханова Г.И.</w:t>
            </w:r>
          </w:p>
        </w:tc>
        <w:tc>
          <w:tcPr>
            <w:tcW w:w="374" w:type="pct"/>
          </w:tcPr>
          <w:p w14:paraId="698D1DF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</w:t>
            </w:r>
          </w:p>
        </w:tc>
      </w:tr>
      <w:tr w:rsidR="00710F98" w:rsidRPr="00F86B00" w14:paraId="712508F5" w14:textId="77777777" w:rsidTr="00AE6C18">
        <w:trPr>
          <w:trHeight w:val="510"/>
        </w:trPr>
        <w:tc>
          <w:tcPr>
            <w:tcW w:w="133" w:type="pct"/>
          </w:tcPr>
          <w:p w14:paraId="3426516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7" w:type="pct"/>
          </w:tcPr>
          <w:p w14:paraId="3D0E98F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Кураторские часы по антикоррупции  со студентами 1 курса</w:t>
            </w:r>
          </w:p>
        </w:tc>
        <w:tc>
          <w:tcPr>
            <w:tcW w:w="539" w:type="pct"/>
          </w:tcPr>
          <w:p w14:paraId="74100C4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26B509D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18.11-09.12.2024</w:t>
            </w:r>
          </w:p>
        </w:tc>
        <w:tc>
          <w:tcPr>
            <w:tcW w:w="621" w:type="pct"/>
          </w:tcPr>
          <w:p w14:paraId="0A47608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Корпуса КНИТУ</w:t>
            </w:r>
          </w:p>
        </w:tc>
        <w:tc>
          <w:tcPr>
            <w:tcW w:w="419" w:type="pct"/>
          </w:tcPr>
          <w:p w14:paraId="6F4F430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2037</w:t>
            </w:r>
          </w:p>
        </w:tc>
        <w:tc>
          <w:tcPr>
            <w:tcW w:w="1575" w:type="pct"/>
          </w:tcPr>
          <w:p w14:paraId="4ECB6CE3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</w:tcPr>
          <w:p w14:paraId="6D1D185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Амерханова Г.И., Журавлёва М.В.</w:t>
            </w:r>
          </w:p>
        </w:tc>
        <w:tc>
          <w:tcPr>
            <w:tcW w:w="374" w:type="pct"/>
          </w:tcPr>
          <w:p w14:paraId="103C376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ОСП, Начальник ЦСР</w:t>
            </w:r>
          </w:p>
        </w:tc>
      </w:tr>
      <w:tr w:rsidR="00710F98" w:rsidRPr="00F86B00" w14:paraId="14AECFD4" w14:textId="77777777" w:rsidTr="00AE6C18">
        <w:trPr>
          <w:trHeight w:val="510"/>
        </w:trPr>
        <w:tc>
          <w:tcPr>
            <w:tcW w:w="133" w:type="pct"/>
          </w:tcPr>
          <w:p w14:paraId="34D589D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7" w:type="pct"/>
          </w:tcPr>
          <w:p w14:paraId="7F164AC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распространение памятки «Университет без 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коррупции» среди студентов вуза</w:t>
            </w:r>
          </w:p>
        </w:tc>
        <w:tc>
          <w:tcPr>
            <w:tcW w:w="539" w:type="pct"/>
          </w:tcPr>
          <w:p w14:paraId="153FCBA7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внутривузовский</w:t>
            </w:r>
          </w:p>
        </w:tc>
        <w:tc>
          <w:tcPr>
            <w:tcW w:w="425" w:type="pct"/>
          </w:tcPr>
          <w:p w14:paraId="4B7475D9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21" w:type="pct"/>
          </w:tcPr>
          <w:p w14:paraId="4DD9D7C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Корпуса КНИТУ</w:t>
            </w:r>
          </w:p>
        </w:tc>
        <w:tc>
          <w:tcPr>
            <w:tcW w:w="419" w:type="pct"/>
          </w:tcPr>
          <w:p w14:paraId="3938C8B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575" w:type="pct"/>
          </w:tcPr>
          <w:p w14:paraId="5279B866" w14:textId="77777777" w:rsidR="00710F98" w:rsidRPr="00F86B00" w:rsidRDefault="00186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https://drive.google.com/drive/folders/1tn1jvwdgv0xyAZ-vVGd9EQ_VPI_XZXp8?usp=drive_link</w:t>
              </w:r>
            </w:hyperlink>
          </w:p>
          <w:p w14:paraId="22A414A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6B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114300" distR="114300" wp14:anchorId="15BD9FC6" wp14:editId="26A71F8F">
                  <wp:extent cx="2973070" cy="2102485"/>
                  <wp:effectExtent l="0" t="0" r="13970" b="635"/>
                  <wp:docPr id="8" name="Изображение 8" descr="Буклет антикор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Буклет антикор-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6B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7472865D" wp14:editId="6899A0AF">
                  <wp:extent cx="2973070" cy="2102485"/>
                  <wp:effectExtent l="0" t="0" r="13970" b="635"/>
                  <wp:docPr id="7" name="Изображение 7" descr="Буклет антикор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Буклет антикор-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0BB9C86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Амерханова Г.И.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 Журавлёва М.В.</w:t>
            </w:r>
          </w:p>
        </w:tc>
        <w:tc>
          <w:tcPr>
            <w:tcW w:w="374" w:type="pct"/>
          </w:tcPr>
          <w:p w14:paraId="7148E60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 ОСП, Начальник ЦСР</w:t>
            </w:r>
          </w:p>
        </w:tc>
      </w:tr>
      <w:tr w:rsidR="00710F98" w:rsidRPr="00F86B00" w14:paraId="690133F7" w14:textId="77777777" w:rsidTr="00AE6C18">
        <w:trPr>
          <w:trHeight w:val="1020"/>
        </w:trPr>
        <w:tc>
          <w:tcPr>
            <w:tcW w:w="133" w:type="pct"/>
          </w:tcPr>
          <w:p w14:paraId="1167AD9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87" w:type="pct"/>
          </w:tcPr>
          <w:p w14:paraId="517B4ED3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Круглый стол студенческого актива с начальником ОЭБИПК КНИТУ</w:t>
            </w:r>
          </w:p>
        </w:tc>
        <w:tc>
          <w:tcPr>
            <w:tcW w:w="539" w:type="pct"/>
          </w:tcPr>
          <w:p w14:paraId="028BCDB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4860CAB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11.12.2024</w:t>
            </w:r>
          </w:p>
        </w:tc>
        <w:tc>
          <w:tcPr>
            <w:tcW w:w="621" w:type="pct"/>
          </w:tcPr>
          <w:p w14:paraId="444E90E6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КНИТУ,</w:t>
            </w:r>
          </w:p>
          <w:p w14:paraId="1519A90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каб. Д-240 (ул.Сибирский тракт, д.12)</w:t>
            </w:r>
          </w:p>
        </w:tc>
        <w:tc>
          <w:tcPr>
            <w:tcW w:w="419" w:type="pct"/>
          </w:tcPr>
          <w:p w14:paraId="1476A42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75" w:type="pct"/>
          </w:tcPr>
          <w:p w14:paraId="26850706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6" w:type="pct"/>
          </w:tcPr>
          <w:p w14:paraId="586B3F4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Амерханова Г.И., Журавлёва М.В.</w:t>
            </w:r>
          </w:p>
        </w:tc>
        <w:tc>
          <w:tcPr>
            <w:tcW w:w="374" w:type="pct"/>
          </w:tcPr>
          <w:p w14:paraId="256684C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ОСП, Начальник ЦСР</w:t>
            </w:r>
          </w:p>
        </w:tc>
      </w:tr>
      <w:tr w:rsidR="00710F98" w:rsidRPr="00F86B00" w14:paraId="18C14F62" w14:textId="77777777" w:rsidTr="00AE6C18">
        <w:trPr>
          <w:trHeight w:val="1020"/>
        </w:trPr>
        <w:tc>
          <w:tcPr>
            <w:tcW w:w="133" w:type="pct"/>
          </w:tcPr>
          <w:p w14:paraId="6E336AD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7" w:type="pct"/>
          </w:tcPr>
          <w:p w14:paraId="45977BD9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Лекция с психологом по антикоррупции</w:t>
            </w:r>
          </w:p>
        </w:tc>
        <w:tc>
          <w:tcPr>
            <w:tcW w:w="539" w:type="pct"/>
          </w:tcPr>
          <w:p w14:paraId="5F770C5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7520937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09.12.2024</w:t>
            </w:r>
          </w:p>
        </w:tc>
        <w:tc>
          <w:tcPr>
            <w:tcW w:w="621" w:type="pct"/>
          </w:tcPr>
          <w:p w14:paraId="7DC6D2E3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КНИТУ,</w:t>
            </w:r>
          </w:p>
          <w:p w14:paraId="4F953C6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каб. Д-236 (ул.Сибирский тракт, д.12)</w:t>
            </w:r>
          </w:p>
        </w:tc>
        <w:tc>
          <w:tcPr>
            <w:tcW w:w="419" w:type="pct"/>
          </w:tcPr>
          <w:p w14:paraId="2B3A676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575" w:type="pct"/>
          </w:tcPr>
          <w:p w14:paraId="7A9E82A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</w:tcPr>
          <w:p w14:paraId="2E08555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 xml:space="preserve">Амерханова 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Г.И., Журавлёва М.В.</w:t>
            </w:r>
          </w:p>
        </w:tc>
        <w:tc>
          <w:tcPr>
            <w:tcW w:w="374" w:type="pct"/>
          </w:tcPr>
          <w:p w14:paraId="10BF5F8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Начальник ОСП, 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 ЦСР</w:t>
            </w:r>
          </w:p>
        </w:tc>
      </w:tr>
      <w:tr w:rsidR="00710F98" w:rsidRPr="00F86B00" w14:paraId="55F25F5C" w14:textId="77777777" w:rsidTr="00AE6C18">
        <w:trPr>
          <w:trHeight w:val="1020"/>
        </w:trPr>
        <w:tc>
          <w:tcPr>
            <w:tcW w:w="133" w:type="pct"/>
          </w:tcPr>
          <w:p w14:paraId="4B0F2E0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87" w:type="pct"/>
          </w:tcPr>
          <w:p w14:paraId="2066A58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Лекция для преподавателей , в рамках курсов повышения квалификации</w:t>
            </w:r>
          </w:p>
        </w:tc>
        <w:tc>
          <w:tcPr>
            <w:tcW w:w="539" w:type="pct"/>
          </w:tcPr>
          <w:p w14:paraId="1CEA0397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58988AE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</w:p>
          <w:p w14:paraId="6F14971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21" w:type="pct"/>
          </w:tcPr>
          <w:p w14:paraId="03F5B796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КНИТУ,</w:t>
            </w:r>
          </w:p>
          <w:p w14:paraId="0490A1A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6B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корпус (Попова 10)</w:t>
            </w:r>
          </w:p>
        </w:tc>
        <w:tc>
          <w:tcPr>
            <w:tcW w:w="419" w:type="pct"/>
          </w:tcPr>
          <w:p w14:paraId="3B95507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75" w:type="pct"/>
          </w:tcPr>
          <w:p w14:paraId="6A3BC64E" w14:textId="77777777" w:rsidR="00710F98" w:rsidRPr="00F86B00" w:rsidRDefault="00710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12339493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Тоньшев Р.А.</w:t>
            </w:r>
          </w:p>
          <w:p w14:paraId="5FD7970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Журавлёва М.В.</w:t>
            </w:r>
          </w:p>
        </w:tc>
        <w:tc>
          <w:tcPr>
            <w:tcW w:w="374" w:type="pct"/>
          </w:tcPr>
          <w:p w14:paraId="6CC8E5C4" w14:textId="77777777" w:rsidR="00710F98" w:rsidRPr="00F86B00" w:rsidRDefault="00F01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УМПиСР  </w:t>
            </w:r>
          </w:p>
          <w:p w14:paraId="72237953" w14:textId="77777777" w:rsidR="00710F98" w:rsidRPr="00F86B00" w:rsidRDefault="00F01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ЦСР </w:t>
            </w:r>
          </w:p>
        </w:tc>
      </w:tr>
      <w:tr w:rsidR="00710F98" w:rsidRPr="00F86B00" w14:paraId="2B5BBB08" w14:textId="77777777" w:rsidTr="00AE6C18">
        <w:trPr>
          <w:trHeight w:val="1020"/>
        </w:trPr>
        <w:tc>
          <w:tcPr>
            <w:tcW w:w="133" w:type="pct"/>
          </w:tcPr>
          <w:p w14:paraId="4E413027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7" w:type="pct"/>
          </w:tcPr>
          <w:p w14:paraId="35E118F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Лекция "Коррупция - угроза государственной и общественной безопасности: вопросы противодействия"</w:t>
            </w:r>
          </w:p>
        </w:tc>
        <w:tc>
          <w:tcPr>
            <w:tcW w:w="539" w:type="pct"/>
          </w:tcPr>
          <w:p w14:paraId="1786A80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425" w:type="pct"/>
          </w:tcPr>
          <w:p w14:paraId="23E9ADA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18.11.2024</w:t>
            </w:r>
          </w:p>
        </w:tc>
        <w:tc>
          <w:tcPr>
            <w:tcW w:w="621" w:type="pct"/>
          </w:tcPr>
          <w:p w14:paraId="56B88D1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КНИТУ,</w:t>
            </w:r>
          </w:p>
          <w:p w14:paraId="010A14B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каб. Д-240 (ул.Сибирский тракт, д.12)</w:t>
            </w:r>
          </w:p>
        </w:tc>
        <w:tc>
          <w:tcPr>
            <w:tcW w:w="419" w:type="pct"/>
          </w:tcPr>
          <w:p w14:paraId="7AC8492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75" w:type="pct"/>
          </w:tcPr>
          <w:p w14:paraId="70AC27C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Фотоматериалы: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9" w:history="1">
              <w:r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https://vk.com/album-87779322_305822131</w:t>
              </w:r>
            </w:hyperlink>
          </w:p>
          <w:p w14:paraId="177DE56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114300" distR="114300" wp14:anchorId="68B64000" wp14:editId="32C22574">
                  <wp:extent cx="2964815" cy="2223770"/>
                  <wp:effectExtent l="0" t="0" r="6985" b="1270"/>
                  <wp:docPr id="10" name="Изображение 10" descr="uzGXpmDtj0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uzGXpmDtj0o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6B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5D23AABB" wp14:editId="3C59AEBC">
                  <wp:extent cx="2964815" cy="2223770"/>
                  <wp:effectExtent l="0" t="0" r="6985" b="1270"/>
                  <wp:docPr id="9" name="Изображение 9" descr="N4oyJ9Dhd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N4oyJ9DhdXk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53D6E64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Амерханова Г.И., Журавлёва М.В.</w:t>
            </w:r>
          </w:p>
        </w:tc>
        <w:tc>
          <w:tcPr>
            <w:tcW w:w="374" w:type="pct"/>
          </w:tcPr>
          <w:p w14:paraId="764E0D2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ОСП, Начальник ЦСР</w:t>
            </w:r>
          </w:p>
        </w:tc>
      </w:tr>
      <w:tr w:rsidR="00710F98" w:rsidRPr="00F86B00" w14:paraId="1CE3E87E" w14:textId="77777777" w:rsidTr="00AE6C18">
        <w:trPr>
          <w:trHeight w:val="1275"/>
        </w:trPr>
        <w:tc>
          <w:tcPr>
            <w:tcW w:w="133" w:type="pct"/>
          </w:tcPr>
          <w:p w14:paraId="7922F35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87" w:type="pct"/>
          </w:tcPr>
          <w:p w14:paraId="4CDEAE8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Антикоррупционная викторина от студенческого клуба профилактики</w:t>
            </w:r>
          </w:p>
        </w:tc>
        <w:tc>
          <w:tcPr>
            <w:tcW w:w="539" w:type="pct"/>
          </w:tcPr>
          <w:p w14:paraId="15DAE516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099347A0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621" w:type="pct"/>
          </w:tcPr>
          <w:p w14:paraId="722F754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Группа СКП в ВКонтакте</w:t>
            </w:r>
          </w:p>
        </w:tc>
        <w:tc>
          <w:tcPr>
            <w:tcW w:w="419" w:type="pct"/>
          </w:tcPr>
          <w:p w14:paraId="21B4034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75" w:type="pct"/>
          </w:tcPr>
          <w:p w14:paraId="11EFBC9A" w14:textId="77777777" w:rsidR="00710F98" w:rsidRPr="00F86B00" w:rsidRDefault="00186C76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https://vk.com/skp_knitu?from=groups&amp;w=wall-87779322_360</w:t>
              </w:r>
            </w:hyperlink>
          </w:p>
          <w:p w14:paraId="35231DB0" w14:textId="77777777" w:rsidR="00710F98" w:rsidRPr="00F86B00" w:rsidRDefault="00710F98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1F36B631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Пирогова Э.Н.</w:t>
            </w:r>
          </w:p>
        </w:tc>
        <w:tc>
          <w:tcPr>
            <w:tcW w:w="374" w:type="pct"/>
          </w:tcPr>
          <w:p w14:paraId="10F833B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Инженер ОСР, руководитель Студенческого клуба профилактики ССА КНИТУ</w:t>
            </w:r>
          </w:p>
        </w:tc>
      </w:tr>
      <w:tr w:rsidR="00710F98" w:rsidRPr="00F86B00" w14:paraId="0719C511" w14:textId="77777777" w:rsidTr="00AE6C18">
        <w:trPr>
          <w:trHeight w:val="1275"/>
        </w:trPr>
        <w:tc>
          <w:tcPr>
            <w:tcW w:w="133" w:type="pct"/>
          </w:tcPr>
          <w:p w14:paraId="6E5ADF6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87" w:type="pct"/>
          </w:tcPr>
          <w:p w14:paraId="2F3A0E2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Антикоррупционный квиз от Студенческого клуба профилактики</w:t>
            </w:r>
          </w:p>
        </w:tc>
        <w:tc>
          <w:tcPr>
            <w:tcW w:w="539" w:type="pct"/>
          </w:tcPr>
          <w:p w14:paraId="613E8307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3635839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13.12.2024</w:t>
            </w:r>
          </w:p>
        </w:tc>
        <w:tc>
          <w:tcPr>
            <w:tcW w:w="621" w:type="pct"/>
          </w:tcPr>
          <w:p w14:paraId="3E067F8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КНИТУ,</w:t>
            </w:r>
          </w:p>
          <w:p w14:paraId="1A57ADB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каб. Д-236 (ул.Сибирский тракт, д.12)</w:t>
            </w:r>
          </w:p>
        </w:tc>
        <w:tc>
          <w:tcPr>
            <w:tcW w:w="419" w:type="pct"/>
          </w:tcPr>
          <w:p w14:paraId="30B13F5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75" w:type="pct"/>
          </w:tcPr>
          <w:p w14:paraId="1AD7ED56" w14:textId="77777777" w:rsidR="00710F98" w:rsidRPr="00F86B00" w:rsidRDefault="00186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3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https://vk.com/skp_knitu?from=groups&amp;w=wall-87779322_392</w:t>
              </w:r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br/>
              </w:r>
            </w:hyperlink>
            <w:r w:rsidR="00F01863" w:rsidRPr="00F86B00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114300" distR="114300" wp14:anchorId="5791443A" wp14:editId="7AF34E6B">
                  <wp:extent cx="3489960" cy="2618105"/>
                  <wp:effectExtent l="0" t="0" r="3175" b="0"/>
                  <wp:docPr id="12" name="Изображение 12" descr="DSCN8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DSCN87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89960" cy="26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1863" w:rsidRPr="00F86B00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114300" distR="114300" wp14:anchorId="6314478B" wp14:editId="1C099643">
                  <wp:extent cx="2977515" cy="2233295"/>
                  <wp:effectExtent l="0" t="0" r="9525" b="6985"/>
                  <wp:docPr id="11" name="Изображение 11" descr="DSCN873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DSCN8735 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68B8B1F7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Пирогова Э.Н.</w:t>
            </w:r>
          </w:p>
        </w:tc>
        <w:tc>
          <w:tcPr>
            <w:tcW w:w="374" w:type="pct"/>
          </w:tcPr>
          <w:p w14:paraId="109033A4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Инженер ОСР, руководитель Студенческого клуба профилактики ССА КНИТУ</w:t>
            </w:r>
          </w:p>
        </w:tc>
      </w:tr>
      <w:tr w:rsidR="00710F98" w:rsidRPr="00F86B00" w14:paraId="58F0CF42" w14:textId="77777777" w:rsidTr="00AE6C18">
        <w:trPr>
          <w:trHeight w:val="1530"/>
        </w:trPr>
        <w:tc>
          <w:tcPr>
            <w:tcW w:w="133" w:type="pct"/>
          </w:tcPr>
          <w:p w14:paraId="02A9D04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87" w:type="pct"/>
          </w:tcPr>
          <w:p w14:paraId="47A808F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Мониторинг психологической безопасности образовательной среды</w:t>
            </w:r>
          </w:p>
        </w:tc>
        <w:tc>
          <w:tcPr>
            <w:tcW w:w="539" w:type="pct"/>
          </w:tcPr>
          <w:p w14:paraId="146D998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425" w:type="pct"/>
          </w:tcPr>
          <w:p w14:paraId="4BA84CD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25.03-25.04.2024; 11.11-11.12.2024</w:t>
            </w:r>
          </w:p>
        </w:tc>
        <w:tc>
          <w:tcPr>
            <w:tcW w:w="621" w:type="pct"/>
          </w:tcPr>
          <w:p w14:paraId="12991B7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Сайт психологической безопасности образовательной среды КФУ</w:t>
            </w:r>
          </w:p>
        </w:tc>
        <w:tc>
          <w:tcPr>
            <w:tcW w:w="419" w:type="pct"/>
          </w:tcPr>
          <w:p w14:paraId="16C07184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9970</w:t>
            </w:r>
          </w:p>
        </w:tc>
        <w:tc>
          <w:tcPr>
            <w:tcW w:w="1575" w:type="pct"/>
          </w:tcPr>
          <w:p w14:paraId="6FCF8607" w14:textId="77777777" w:rsidR="00710F98" w:rsidRPr="00F86B00" w:rsidRDefault="00186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https://oko.kpfu.ru/</w:t>
              </w:r>
            </w:hyperlink>
          </w:p>
        </w:tc>
        <w:tc>
          <w:tcPr>
            <w:tcW w:w="226" w:type="pct"/>
          </w:tcPr>
          <w:p w14:paraId="0755B9C6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Амерханова Г.И., Журавлёва М.В.</w:t>
            </w:r>
          </w:p>
        </w:tc>
        <w:tc>
          <w:tcPr>
            <w:tcW w:w="374" w:type="pct"/>
          </w:tcPr>
          <w:p w14:paraId="7EC4A4B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ОСП, Начальник ЦСР</w:t>
            </w:r>
          </w:p>
        </w:tc>
      </w:tr>
      <w:tr w:rsidR="00710F98" w:rsidRPr="00F86B00" w14:paraId="7C08F959" w14:textId="77777777" w:rsidTr="00AE6C18">
        <w:trPr>
          <w:trHeight w:val="1275"/>
        </w:trPr>
        <w:tc>
          <w:tcPr>
            <w:tcW w:w="133" w:type="pct"/>
          </w:tcPr>
          <w:p w14:paraId="294C06B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7" w:type="pct"/>
          </w:tcPr>
          <w:p w14:paraId="64A9ADD5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Участие студенческого клуба профилактики в Интеллектуальной викторине «Антикоррупционный брейнсторм»</w:t>
            </w:r>
          </w:p>
        </w:tc>
        <w:tc>
          <w:tcPr>
            <w:tcW w:w="539" w:type="pct"/>
          </w:tcPr>
          <w:p w14:paraId="5C7EB60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5" w:type="pct"/>
          </w:tcPr>
          <w:p w14:paraId="041AB2E5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17.09-07.12.2024</w:t>
            </w:r>
          </w:p>
        </w:tc>
        <w:tc>
          <w:tcPr>
            <w:tcW w:w="621" w:type="pct"/>
          </w:tcPr>
          <w:p w14:paraId="0F4DA814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Телеграм-бот мероприятия</w:t>
            </w:r>
          </w:p>
        </w:tc>
        <w:tc>
          <w:tcPr>
            <w:tcW w:w="419" w:type="pct"/>
          </w:tcPr>
          <w:p w14:paraId="3135B32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5" w:type="pct"/>
          </w:tcPr>
          <w:p w14:paraId="742789C1" w14:textId="77777777" w:rsidR="00710F98" w:rsidRPr="00F86B00" w:rsidRDefault="00186C76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27" w:anchor="@anti_brain_storm_bot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https://web.telegram.org/k/#@anti_brain_storm_bot</w:t>
              </w:r>
            </w:hyperlink>
          </w:p>
          <w:p w14:paraId="2BDCAB19" w14:textId="77777777" w:rsidR="00710F98" w:rsidRPr="00F86B00" w:rsidRDefault="00F01863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36D637FF" wp14:editId="532EF931">
                  <wp:extent cx="2101215" cy="2969895"/>
                  <wp:effectExtent l="0" t="0" r="1905" b="1905"/>
                  <wp:docPr id="13" name="Изображение 13" descr="diploma_758__Пирогова_Эльвира_Николаевна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diploma_758__Пирогова_Эльвира_Николаевна (2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4B9CACD5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Пирогова Э.Н.</w:t>
            </w:r>
          </w:p>
        </w:tc>
        <w:tc>
          <w:tcPr>
            <w:tcW w:w="374" w:type="pct"/>
          </w:tcPr>
          <w:p w14:paraId="549F3D8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Инженер ОСР, руководитель Студенческого клуба профилактики ССА КНИТУ</w:t>
            </w:r>
          </w:p>
        </w:tc>
      </w:tr>
      <w:tr w:rsidR="00710F98" w:rsidRPr="00F86B00" w14:paraId="4E60909E" w14:textId="77777777" w:rsidTr="00AE6C18">
        <w:trPr>
          <w:trHeight w:val="1275"/>
        </w:trPr>
        <w:tc>
          <w:tcPr>
            <w:tcW w:w="133" w:type="pct"/>
          </w:tcPr>
          <w:p w14:paraId="7F52D53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7" w:type="pct"/>
          </w:tcPr>
          <w:p w14:paraId="27C9E7C3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Участие студенческого клуба профилактики во Всероссийском онлайн-зачёте по финансовой грамотности</w:t>
            </w:r>
          </w:p>
        </w:tc>
        <w:tc>
          <w:tcPr>
            <w:tcW w:w="539" w:type="pct"/>
          </w:tcPr>
          <w:p w14:paraId="07CCDC6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5" w:type="pct"/>
          </w:tcPr>
          <w:p w14:paraId="5930874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25.10.2024</w:t>
            </w:r>
          </w:p>
        </w:tc>
        <w:tc>
          <w:tcPr>
            <w:tcW w:w="621" w:type="pct"/>
          </w:tcPr>
          <w:p w14:paraId="35C3890A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Сайт Банка России</w:t>
            </w:r>
          </w:p>
        </w:tc>
        <w:tc>
          <w:tcPr>
            <w:tcW w:w="419" w:type="pct"/>
          </w:tcPr>
          <w:p w14:paraId="296D05F9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5" w:type="pct"/>
          </w:tcPr>
          <w:p w14:paraId="568AE3EB" w14:textId="77777777" w:rsidR="00710F98" w:rsidRPr="00F86B00" w:rsidRDefault="00186C76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F01863" w:rsidRPr="00F86B0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https://finzachet.ru/?ut&amp;ysclid=m6iab4tn7z11860534</w:t>
              </w:r>
            </w:hyperlink>
          </w:p>
          <w:p w14:paraId="29568CA2" w14:textId="77777777" w:rsidR="00710F98" w:rsidRPr="00F86B00" w:rsidRDefault="00F01863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114300" distR="114300" wp14:anchorId="4C1AB88C" wp14:editId="3826B458">
                  <wp:extent cx="2980690" cy="1987550"/>
                  <wp:effectExtent l="0" t="0" r="6350" b="8890"/>
                  <wp:docPr id="15" name="Изображение 15" descr="wTd0xzgN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wTd0xzgNod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6B0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 wp14:anchorId="3FE15382" wp14:editId="424D7D44">
                  <wp:extent cx="2980690" cy="1987550"/>
                  <wp:effectExtent l="0" t="0" r="6350" b="8890"/>
                  <wp:docPr id="14" name="Изображение 14" descr="zGIz3dNJ_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zGIz3dNJ_Uo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pct"/>
          </w:tcPr>
          <w:p w14:paraId="785DE9A8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Э.Н.</w:t>
            </w:r>
          </w:p>
        </w:tc>
        <w:tc>
          <w:tcPr>
            <w:tcW w:w="374" w:type="pct"/>
          </w:tcPr>
          <w:p w14:paraId="45D9C4D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Инженер ОСР, руководитель Студенческого клуба профила</w:t>
            </w: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ктики ССА КНТУ</w:t>
            </w:r>
          </w:p>
        </w:tc>
      </w:tr>
      <w:tr w:rsidR="00710F98" w:rsidRPr="00F86B00" w14:paraId="2DBEE8E9" w14:textId="77777777" w:rsidTr="00AE6C18">
        <w:trPr>
          <w:trHeight w:val="1035"/>
        </w:trPr>
        <w:tc>
          <w:tcPr>
            <w:tcW w:w="133" w:type="pct"/>
          </w:tcPr>
          <w:p w14:paraId="6998DF8D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87" w:type="pct"/>
          </w:tcPr>
          <w:p w14:paraId="28C5227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Психологический тренинг на выявление тревожности у студентов.</w:t>
            </w:r>
          </w:p>
        </w:tc>
        <w:tc>
          <w:tcPr>
            <w:tcW w:w="539" w:type="pct"/>
          </w:tcPr>
          <w:p w14:paraId="2DC87EA2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внутривузовский</w:t>
            </w:r>
          </w:p>
        </w:tc>
        <w:tc>
          <w:tcPr>
            <w:tcW w:w="425" w:type="pct"/>
          </w:tcPr>
          <w:p w14:paraId="7FAEDE4C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05.04.2024</w:t>
            </w:r>
          </w:p>
        </w:tc>
        <w:tc>
          <w:tcPr>
            <w:tcW w:w="621" w:type="pct"/>
          </w:tcPr>
          <w:p w14:paraId="7292F474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КНИТУ,</w:t>
            </w:r>
          </w:p>
          <w:p w14:paraId="0AB90719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каб. Д-240,  (ул.Сибирский тракт, д.12)</w:t>
            </w:r>
          </w:p>
        </w:tc>
        <w:tc>
          <w:tcPr>
            <w:tcW w:w="419" w:type="pct"/>
          </w:tcPr>
          <w:p w14:paraId="7751EE6B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75" w:type="pct"/>
            <w:noWrap/>
          </w:tcPr>
          <w:p w14:paraId="1D3482B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</w:tcPr>
          <w:p w14:paraId="0288A73E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Муртазина А.А., психологи ОСП</w:t>
            </w:r>
          </w:p>
        </w:tc>
        <w:tc>
          <w:tcPr>
            <w:tcW w:w="374" w:type="pct"/>
          </w:tcPr>
          <w:p w14:paraId="4F849E6F" w14:textId="77777777" w:rsidR="00710F98" w:rsidRPr="00F86B00" w:rsidRDefault="00F01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0">
              <w:rPr>
                <w:rFonts w:ascii="Times New Roman" w:hAnsi="Times New Roman" w:cs="Times New Roman"/>
                <w:sz w:val="24"/>
                <w:szCs w:val="24"/>
              </w:rPr>
              <w:t>Начальник ОСП, психологи ОСП</w:t>
            </w:r>
          </w:p>
        </w:tc>
      </w:tr>
    </w:tbl>
    <w:p w14:paraId="7638011E" w14:textId="77777777" w:rsidR="00AE6C18" w:rsidRDefault="00AE6C18" w:rsidP="00AE6C18">
      <w:pPr>
        <w:pStyle w:val="a5"/>
      </w:pPr>
      <w:r>
        <w:rPr>
          <w:noProof/>
        </w:rPr>
        <w:lastRenderedPageBreak/>
        <w:drawing>
          <wp:inline distT="0" distB="0" distL="0" distR="0" wp14:anchorId="5D8FC446" wp14:editId="33A42FD9">
            <wp:extent cx="9782175" cy="6589070"/>
            <wp:effectExtent l="0" t="0" r="0" b="2540"/>
            <wp:docPr id="18" name="Рисунок 18" descr="C:\Users\D103-1\AppData\Local\Temp\Rar$DIa16240.9524\20250307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103-1\AppData\Local\Temp\Rar$DIa16240.9524\20250307_0948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816474" cy="66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C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F6073" w14:textId="77777777" w:rsidR="00186C76" w:rsidRDefault="00186C76">
      <w:pPr>
        <w:spacing w:line="240" w:lineRule="auto"/>
      </w:pPr>
      <w:r>
        <w:separator/>
      </w:r>
    </w:p>
  </w:endnote>
  <w:endnote w:type="continuationSeparator" w:id="0">
    <w:p w14:paraId="3B34CCEF" w14:textId="77777777" w:rsidR="00186C76" w:rsidRDefault="00186C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26962" w14:textId="77777777" w:rsidR="00186C76" w:rsidRDefault="00186C76">
      <w:pPr>
        <w:spacing w:after="0"/>
      </w:pPr>
      <w:r>
        <w:separator/>
      </w:r>
    </w:p>
  </w:footnote>
  <w:footnote w:type="continuationSeparator" w:id="0">
    <w:p w14:paraId="33ACFDF7" w14:textId="77777777" w:rsidR="00186C76" w:rsidRDefault="00186C7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B50"/>
    <w:rsid w:val="00186C76"/>
    <w:rsid w:val="004712A4"/>
    <w:rsid w:val="00485225"/>
    <w:rsid w:val="00587830"/>
    <w:rsid w:val="005A121E"/>
    <w:rsid w:val="0068553C"/>
    <w:rsid w:val="00710F98"/>
    <w:rsid w:val="008007EB"/>
    <w:rsid w:val="00964EDC"/>
    <w:rsid w:val="009F69F9"/>
    <w:rsid w:val="00AE6C18"/>
    <w:rsid w:val="00C539B5"/>
    <w:rsid w:val="00C63FC5"/>
    <w:rsid w:val="00D5410B"/>
    <w:rsid w:val="00D7374B"/>
    <w:rsid w:val="00E34048"/>
    <w:rsid w:val="00F01863"/>
    <w:rsid w:val="00F378EF"/>
    <w:rsid w:val="00F62B50"/>
    <w:rsid w:val="00F71999"/>
    <w:rsid w:val="00F86B00"/>
    <w:rsid w:val="17317B00"/>
    <w:rsid w:val="2E577A90"/>
    <w:rsid w:val="331029F1"/>
    <w:rsid w:val="35552DE8"/>
    <w:rsid w:val="35966F37"/>
    <w:rsid w:val="65C37F02"/>
    <w:rsid w:val="66704A46"/>
    <w:rsid w:val="7DA3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8CB6"/>
  <w15:docId w15:val="{45527909-97BB-F54D-8AAA-CD641DFA5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E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1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s://oko.kpfu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https://t.me/antikor_look" TargetMode="External"/><Relationship Id="rId12" Type="http://schemas.openxmlformats.org/officeDocument/2006/relationships/hyperlink" Target="http://www.kzn.ru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drive/folders/1tn1jvwdgv0xyAZ-vVGd9EQ_VPI_XZXp8?usp=drive_link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finzachet.ru/?ut&amp;ysclid=m6iab4tn7z1186053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o.kpfu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s://vk.com/skp_knitu?from=groups&amp;w=wall-87779322_392%0a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https://vk.com/album-87779322_305822131" TargetMode="External"/><Relationship Id="rId31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sci-conf.utmn.ru/rus/event/8994/?ysclid=m6ib609c49643903460" TargetMode="External"/><Relationship Id="rId22" Type="http://schemas.openxmlformats.org/officeDocument/2006/relationships/hyperlink" Target="https://vk.com/skp_knitu?from=groups&amp;w=wall-87779322_360" TargetMode="External"/><Relationship Id="rId27" Type="http://schemas.openxmlformats.org/officeDocument/2006/relationships/hyperlink" Target="https://web.telegram.org/k/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Амерханова Гульнара Ильхамовна</dc:creator>
  <cp:lastModifiedBy>D103-1</cp:lastModifiedBy>
  <cp:revision>4</cp:revision>
  <cp:lastPrinted>2025-02-28T06:41:00Z</cp:lastPrinted>
  <dcterms:created xsi:type="dcterms:W3CDTF">2025-03-07T09:25:00Z</dcterms:created>
  <dcterms:modified xsi:type="dcterms:W3CDTF">2025-03-07T09:31:00Z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A15CB2B66A0E4F0DB755A7DB7D056BEA_12</vt:lpwstr>
  </property>
</Properties>
</file>