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A67C" w14:textId="77777777" w:rsidR="001E7691" w:rsidRDefault="001E7691" w:rsidP="001E7691">
      <w:pPr>
        <w:keepNext/>
        <w:spacing w:before="240" w:after="60" w:line="312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56D59B04" w14:textId="77777777" w:rsidR="001E7691" w:rsidRPr="00A87F21" w:rsidRDefault="001E7691" w:rsidP="001E769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 по УР</w:t>
      </w:r>
    </w:p>
    <w:p w14:paraId="5BA8DC97" w14:textId="77777777" w:rsidR="001E7691" w:rsidRDefault="002C754F" w:rsidP="001E769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Д.Ш. Султанова</w:t>
      </w:r>
    </w:p>
    <w:p w14:paraId="78237B85" w14:textId="62E66F06" w:rsidR="001E7691" w:rsidRDefault="001E7691" w:rsidP="001E769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____________20</w:t>
      </w:r>
      <w:r w:rsidR="002C754F" w:rsidRPr="00952151">
        <w:rPr>
          <w:rFonts w:ascii="Times New Roman" w:hAnsi="Times New Roman" w:cs="Times New Roman"/>
        </w:rPr>
        <w:t>2</w:t>
      </w:r>
      <w:r w:rsidR="006665A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г.</w:t>
      </w:r>
    </w:p>
    <w:p w14:paraId="0446A863" w14:textId="77777777" w:rsidR="001E7691" w:rsidRDefault="001E7691" w:rsidP="00952151">
      <w:pPr>
        <w:ind w:right="-710"/>
        <w:jc w:val="center"/>
        <w:rPr>
          <w:rFonts w:ascii="Times New Roman" w:hAnsi="Times New Roman" w:cs="Times New Roman"/>
        </w:rPr>
      </w:pPr>
    </w:p>
    <w:p w14:paraId="25B6963D" w14:textId="77777777" w:rsidR="001E7691" w:rsidRDefault="001E7691" w:rsidP="001E76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</w:p>
    <w:tbl>
      <w:tblPr>
        <w:tblW w:w="103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43"/>
        <w:gridCol w:w="1418"/>
        <w:gridCol w:w="1701"/>
        <w:gridCol w:w="1559"/>
        <w:gridCol w:w="1701"/>
      </w:tblGrid>
      <w:tr w:rsidR="00D87043" w14:paraId="339567C9" w14:textId="77777777" w:rsidTr="00952151">
        <w:trPr>
          <w:trHeight w:val="992"/>
        </w:trPr>
        <w:tc>
          <w:tcPr>
            <w:tcW w:w="10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6A49A" w14:textId="6045D439" w:rsidR="002C754F" w:rsidRPr="00D87043" w:rsidRDefault="00D87043" w:rsidP="00666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43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E2">
              <w:rPr>
                <w:rFonts w:ascii="Times New Roman" w:hAnsi="Times New Roman" w:cs="Times New Roman"/>
                <w:sz w:val="24"/>
                <w:szCs w:val="24"/>
              </w:rPr>
              <w:t>ГИА аспирантов на 202</w:t>
            </w:r>
            <w:r w:rsidR="00666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60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45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7043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750F39" w14:paraId="0718E76D" w14:textId="77777777" w:rsidTr="009C5FF6">
        <w:trPr>
          <w:trHeight w:val="39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5BB5A92" w14:textId="77777777" w:rsidR="0031083D" w:rsidRPr="006147CB" w:rsidRDefault="0031083D" w:rsidP="003948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Направлен</w:t>
            </w:r>
            <w:r w:rsidR="00AB694A" w:rsidRPr="006147CB">
              <w:rPr>
                <w:rFonts w:ascii="Times New Roman" w:hAnsi="Times New Roman" w:cs="Times New Roman"/>
              </w:rPr>
              <w:t>и</w:t>
            </w:r>
            <w:r w:rsidRPr="006147C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</w:tcBorders>
          </w:tcPr>
          <w:p w14:paraId="7F8E50A0" w14:textId="77777777" w:rsidR="0031083D" w:rsidRPr="006147CB" w:rsidRDefault="0031083D" w:rsidP="002065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11B8162B" w14:textId="77777777" w:rsidR="0031083D" w:rsidRPr="006147CB" w:rsidRDefault="0031083D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Государственный экзамен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E3735D4" w14:textId="77777777" w:rsidR="0031083D" w:rsidRPr="006147CB" w:rsidRDefault="0031083D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Научный доклад</w:t>
            </w:r>
          </w:p>
        </w:tc>
      </w:tr>
      <w:tr w:rsidR="0070258C" w14:paraId="39C1387A" w14:textId="77777777" w:rsidTr="009C5FF6">
        <w:trPr>
          <w:trHeight w:val="389"/>
        </w:trPr>
        <w:tc>
          <w:tcPr>
            <w:tcW w:w="1560" w:type="dxa"/>
            <w:vMerge/>
          </w:tcPr>
          <w:p w14:paraId="6172F92B" w14:textId="77777777" w:rsidR="0031083D" w:rsidRPr="006147CB" w:rsidRDefault="0031083D" w:rsidP="002065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14:paraId="12CDC5C8" w14:textId="77777777" w:rsidR="0031083D" w:rsidRPr="006147CB" w:rsidRDefault="0031083D" w:rsidP="002065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29575B" w14:textId="77777777" w:rsidR="0031083D" w:rsidRPr="006147CB" w:rsidRDefault="0031083D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701" w:type="dxa"/>
          </w:tcPr>
          <w:p w14:paraId="7C0925C2" w14:textId="77777777" w:rsidR="0031083D" w:rsidRPr="006147CB" w:rsidRDefault="0031083D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559" w:type="dxa"/>
          </w:tcPr>
          <w:p w14:paraId="05FA6C4E" w14:textId="77777777" w:rsidR="0031083D" w:rsidRPr="006147CB" w:rsidRDefault="0031083D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701" w:type="dxa"/>
          </w:tcPr>
          <w:p w14:paraId="7319A44E" w14:textId="77777777" w:rsidR="0031083D" w:rsidRPr="006147CB" w:rsidRDefault="00B61BA5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Доклад</w:t>
            </w:r>
          </w:p>
        </w:tc>
      </w:tr>
      <w:tr w:rsidR="00F52CBD" w:rsidRPr="000F5E04" w14:paraId="750DBCBD" w14:textId="77777777" w:rsidTr="009C5FF6">
        <w:trPr>
          <w:trHeight w:val="555"/>
        </w:trPr>
        <w:tc>
          <w:tcPr>
            <w:tcW w:w="1560" w:type="dxa"/>
            <w:vMerge/>
          </w:tcPr>
          <w:p w14:paraId="39B50E5D" w14:textId="77777777" w:rsidR="00F52CBD" w:rsidRPr="00135E6D" w:rsidRDefault="00F52CBD" w:rsidP="00B82F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71F4DFB2" w14:textId="77777777" w:rsidR="00F52CBD" w:rsidRPr="006665AF" w:rsidRDefault="00F52CBD" w:rsidP="00B82F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1418" w:type="dxa"/>
          </w:tcPr>
          <w:p w14:paraId="5A36AEAB" w14:textId="3722B4C7" w:rsidR="00F52CBD" w:rsidRPr="006665AF" w:rsidRDefault="00D03EE1" w:rsidP="00B82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</w:t>
            </w:r>
            <w:r w:rsidR="00F52CBD" w:rsidRPr="006665AF">
              <w:rPr>
                <w:rFonts w:ascii="Times New Roman" w:hAnsi="Times New Roman" w:cs="Times New Roman"/>
              </w:rPr>
              <w:t>.0</w:t>
            </w:r>
            <w:r w:rsidRPr="006665AF">
              <w:rPr>
                <w:rFonts w:ascii="Times New Roman" w:hAnsi="Times New Roman" w:cs="Times New Roman"/>
              </w:rPr>
              <w:t>6</w:t>
            </w:r>
            <w:r w:rsidR="00F52CBD" w:rsidRPr="006665AF">
              <w:rPr>
                <w:rFonts w:ascii="Times New Roman" w:hAnsi="Times New Roman" w:cs="Times New Roman"/>
              </w:rPr>
              <w:t>.202</w:t>
            </w:r>
            <w:r w:rsidRPr="006665AF">
              <w:rPr>
                <w:rFonts w:ascii="Times New Roman" w:hAnsi="Times New Roman" w:cs="Times New Roman"/>
              </w:rPr>
              <w:t>5</w:t>
            </w:r>
          </w:p>
          <w:p w14:paraId="7ED7AB76" w14:textId="77777777" w:rsidR="00F52CBD" w:rsidRPr="006665AF" w:rsidRDefault="00F52CBD" w:rsidP="00B82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11:00, Д-311</w:t>
            </w:r>
          </w:p>
        </w:tc>
        <w:tc>
          <w:tcPr>
            <w:tcW w:w="1701" w:type="dxa"/>
          </w:tcPr>
          <w:p w14:paraId="32D9C9CD" w14:textId="64960551" w:rsidR="00F52CBD" w:rsidRPr="006665AF" w:rsidRDefault="00D03EE1" w:rsidP="00B82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</w:t>
            </w:r>
            <w:r w:rsidR="00F52CBD" w:rsidRPr="006665AF">
              <w:rPr>
                <w:rFonts w:ascii="Times New Roman" w:hAnsi="Times New Roman" w:cs="Times New Roman"/>
              </w:rPr>
              <w:t>.0</w:t>
            </w:r>
            <w:r w:rsidRPr="006665AF">
              <w:rPr>
                <w:rFonts w:ascii="Times New Roman" w:hAnsi="Times New Roman" w:cs="Times New Roman"/>
              </w:rPr>
              <w:t>6</w:t>
            </w:r>
            <w:r w:rsidR="00F52CBD" w:rsidRPr="006665AF">
              <w:rPr>
                <w:rFonts w:ascii="Times New Roman" w:hAnsi="Times New Roman" w:cs="Times New Roman"/>
              </w:rPr>
              <w:t>.202</w:t>
            </w:r>
            <w:r w:rsidRPr="006665AF">
              <w:rPr>
                <w:rFonts w:ascii="Times New Roman" w:hAnsi="Times New Roman" w:cs="Times New Roman"/>
              </w:rPr>
              <w:t>5</w:t>
            </w:r>
          </w:p>
          <w:p w14:paraId="681F81BB" w14:textId="77777777" w:rsidR="00F52CBD" w:rsidRPr="006665AF" w:rsidRDefault="00F52CBD" w:rsidP="00B82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11:00, Д-311</w:t>
            </w:r>
          </w:p>
        </w:tc>
        <w:tc>
          <w:tcPr>
            <w:tcW w:w="1559" w:type="dxa"/>
          </w:tcPr>
          <w:p w14:paraId="1BC0CEFC" w14:textId="77777777" w:rsidR="00F52CBD" w:rsidRPr="006665AF" w:rsidRDefault="00F52CBD" w:rsidP="00B82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ED14A2D" w14:textId="7BC63FF1" w:rsidR="00F52CBD" w:rsidRPr="006665AF" w:rsidRDefault="00D03EE1" w:rsidP="00B82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01</w:t>
            </w:r>
            <w:r w:rsidR="00F52CBD" w:rsidRPr="006665AF">
              <w:rPr>
                <w:rFonts w:ascii="Times New Roman" w:hAnsi="Times New Roman" w:cs="Times New Roman"/>
              </w:rPr>
              <w:t>.0</w:t>
            </w:r>
            <w:r w:rsidRPr="006665AF">
              <w:rPr>
                <w:rFonts w:ascii="Times New Roman" w:hAnsi="Times New Roman" w:cs="Times New Roman"/>
              </w:rPr>
              <w:t>7</w:t>
            </w:r>
            <w:r w:rsidR="00F52CBD" w:rsidRPr="006665AF">
              <w:rPr>
                <w:rFonts w:ascii="Times New Roman" w:hAnsi="Times New Roman" w:cs="Times New Roman"/>
              </w:rPr>
              <w:t>.202</w:t>
            </w:r>
            <w:r w:rsidRPr="006665AF">
              <w:rPr>
                <w:rFonts w:ascii="Times New Roman" w:hAnsi="Times New Roman" w:cs="Times New Roman"/>
              </w:rPr>
              <w:t>5</w:t>
            </w:r>
          </w:p>
          <w:p w14:paraId="4E1775C4" w14:textId="77777777" w:rsidR="00F52CBD" w:rsidRPr="006665AF" w:rsidRDefault="00F52CBD" w:rsidP="00B82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11:00, Д-311</w:t>
            </w:r>
          </w:p>
        </w:tc>
      </w:tr>
      <w:tr w:rsidR="00D03EE1" w:rsidRPr="000F5E04" w14:paraId="69B5E36A" w14:textId="77777777" w:rsidTr="009C5FF6">
        <w:trPr>
          <w:trHeight w:val="555"/>
        </w:trPr>
        <w:tc>
          <w:tcPr>
            <w:tcW w:w="1560" w:type="dxa"/>
            <w:vMerge/>
          </w:tcPr>
          <w:p w14:paraId="6239A320" w14:textId="77777777" w:rsidR="00D03EE1" w:rsidRPr="00135E6D" w:rsidRDefault="00D03EE1" w:rsidP="00D03E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5833FEB5" w14:textId="0E997415" w:rsidR="00D03EE1" w:rsidRPr="006665AF" w:rsidRDefault="00D03EE1" w:rsidP="00D03E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Высокомолекулярные соединения</w:t>
            </w:r>
          </w:p>
        </w:tc>
        <w:tc>
          <w:tcPr>
            <w:tcW w:w="1418" w:type="dxa"/>
          </w:tcPr>
          <w:p w14:paraId="690EB9D0" w14:textId="1E661CC0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</w:t>
            </w:r>
            <w:r w:rsidR="009E58F5" w:rsidRPr="006665AF">
              <w:rPr>
                <w:rFonts w:ascii="Times New Roman" w:hAnsi="Times New Roman" w:cs="Times New Roman"/>
              </w:rPr>
              <w:t>3</w:t>
            </w:r>
            <w:r w:rsidRPr="006665AF">
              <w:rPr>
                <w:rFonts w:ascii="Times New Roman" w:hAnsi="Times New Roman" w:cs="Times New Roman"/>
              </w:rPr>
              <w:t>.06.2025</w:t>
            </w:r>
          </w:p>
          <w:p w14:paraId="5DBF37CD" w14:textId="24F807B9" w:rsidR="00D03EE1" w:rsidRPr="006665AF" w:rsidRDefault="009E58F5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09</w:t>
            </w:r>
            <w:r w:rsidR="00D03EE1" w:rsidRPr="006665AF">
              <w:rPr>
                <w:rFonts w:ascii="Times New Roman" w:hAnsi="Times New Roman" w:cs="Times New Roman"/>
              </w:rPr>
              <w:t xml:space="preserve">:00, </w:t>
            </w:r>
            <w:r w:rsidRPr="006665AF">
              <w:rPr>
                <w:rFonts w:ascii="Times New Roman" w:hAnsi="Times New Roman" w:cs="Times New Roman"/>
              </w:rPr>
              <w:t>Б</w:t>
            </w:r>
            <w:r w:rsidR="00D03EE1" w:rsidRPr="006665AF">
              <w:rPr>
                <w:rFonts w:ascii="Times New Roman" w:hAnsi="Times New Roman" w:cs="Times New Roman"/>
              </w:rPr>
              <w:t>-21</w:t>
            </w:r>
            <w:r w:rsidRPr="006665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95A80C8" w14:textId="4A63E0A8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</w:t>
            </w:r>
            <w:r w:rsidR="009E58F5" w:rsidRPr="006665AF">
              <w:rPr>
                <w:rFonts w:ascii="Times New Roman" w:hAnsi="Times New Roman" w:cs="Times New Roman"/>
              </w:rPr>
              <w:t>4</w:t>
            </w:r>
            <w:r w:rsidRPr="006665AF">
              <w:rPr>
                <w:rFonts w:ascii="Times New Roman" w:hAnsi="Times New Roman" w:cs="Times New Roman"/>
              </w:rPr>
              <w:t>.06.2025</w:t>
            </w:r>
          </w:p>
          <w:p w14:paraId="0BCC8958" w14:textId="075FB02C" w:rsidR="00D03EE1" w:rsidRPr="006665AF" w:rsidRDefault="009E58F5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09</w:t>
            </w:r>
            <w:r w:rsidR="00D03EE1" w:rsidRPr="006665AF">
              <w:rPr>
                <w:rFonts w:ascii="Times New Roman" w:hAnsi="Times New Roman" w:cs="Times New Roman"/>
              </w:rPr>
              <w:t xml:space="preserve">:00, </w:t>
            </w:r>
            <w:r w:rsidRPr="006665AF">
              <w:rPr>
                <w:rFonts w:ascii="Times New Roman" w:hAnsi="Times New Roman" w:cs="Times New Roman"/>
              </w:rPr>
              <w:t>Б</w:t>
            </w:r>
            <w:r w:rsidR="00D03EE1" w:rsidRPr="006665AF">
              <w:rPr>
                <w:rFonts w:ascii="Times New Roman" w:hAnsi="Times New Roman" w:cs="Times New Roman"/>
              </w:rPr>
              <w:t>-21</w:t>
            </w:r>
            <w:r w:rsidRPr="006665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E93965B" w14:textId="309C7683" w:rsidR="00D03EE1" w:rsidRPr="006665AF" w:rsidRDefault="009E58F5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30</w:t>
            </w:r>
            <w:r w:rsidR="00D03EE1" w:rsidRPr="006665AF">
              <w:rPr>
                <w:rFonts w:ascii="Times New Roman" w:hAnsi="Times New Roman" w:cs="Times New Roman"/>
              </w:rPr>
              <w:t>.0</w:t>
            </w:r>
            <w:r w:rsidRPr="006665AF">
              <w:rPr>
                <w:rFonts w:ascii="Times New Roman" w:hAnsi="Times New Roman" w:cs="Times New Roman"/>
              </w:rPr>
              <w:t>6</w:t>
            </w:r>
            <w:r w:rsidR="00D03EE1" w:rsidRPr="006665AF">
              <w:rPr>
                <w:rFonts w:ascii="Times New Roman" w:hAnsi="Times New Roman" w:cs="Times New Roman"/>
              </w:rPr>
              <w:t>.2025</w:t>
            </w:r>
          </w:p>
          <w:p w14:paraId="40BDAE97" w14:textId="05D60F5D" w:rsidR="00D03EE1" w:rsidRPr="006665AF" w:rsidRDefault="009E58F5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09:00, Б-213</w:t>
            </w:r>
          </w:p>
        </w:tc>
        <w:tc>
          <w:tcPr>
            <w:tcW w:w="1701" w:type="dxa"/>
          </w:tcPr>
          <w:p w14:paraId="0886A52C" w14:textId="5F7BE139" w:rsidR="00D03EE1" w:rsidRPr="006665AF" w:rsidRDefault="009E58F5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01</w:t>
            </w:r>
            <w:r w:rsidR="00D03EE1" w:rsidRPr="006665AF">
              <w:rPr>
                <w:rFonts w:ascii="Times New Roman" w:hAnsi="Times New Roman" w:cs="Times New Roman"/>
              </w:rPr>
              <w:t>.0</w:t>
            </w:r>
            <w:r w:rsidRPr="006665AF">
              <w:rPr>
                <w:rFonts w:ascii="Times New Roman" w:hAnsi="Times New Roman" w:cs="Times New Roman"/>
              </w:rPr>
              <w:t>7</w:t>
            </w:r>
            <w:r w:rsidR="00D03EE1" w:rsidRPr="006665AF">
              <w:rPr>
                <w:rFonts w:ascii="Times New Roman" w:hAnsi="Times New Roman" w:cs="Times New Roman"/>
              </w:rPr>
              <w:t>.2025</w:t>
            </w:r>
          </w:p>
          <w:p w14:paraId="47DFA47B" w14:textId="69E56CE5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 xml:space="preserve">10.00, </w:t>
            </w:r>
            <w:r w:rsidR="009E58F5" w:rsidRPr="006665AF">
              <w:rPr>
                <w:rFonts w:ascii="Times New Roman" w:hAnsi="Times New Roman" w:cs="Times New Roman"/>
              </w:rPr>
              <w:t>Б</w:t>
            </w:r>
            <w:r w:rsidRPr="006665AF">
              <w:rPr>
                <w:rFonts w:ascii="Times New Roman" w:hAnsi="Times New Roman" w:cs="Times New Roman"/>
              </w:rPr>
              <w:t>-21</w:t>
            </w:r>
            <w:r w:rsidR="009E58F5" w:rsidRPr="006665AF">
              <w:rPr>
                <w:rFonts w:ascii="Times New Roman" w:hAnsi="Times New Roman" w:cs="Times New Roman"/>
              </w:rPr>
              <w:t>3</w:t>
            </w:r>
          </w:p>
        </w:tc>
      </w:tr>
      <w:tr w:rsidR="00D03EE1" w:rsidRPr="000F5E04" w14:paraId="1709CF03" w14:textId="77777777" w:rsidTr="009C5FF6">
        <w:trPr>
          <w:trHeight w:val="555"/>
        </w:trPr>
        <w:tc>
          <w:tcPr>
            <w:tcW w:w="1560" w:type="dxa"/>
            <w:vMerge/>
          </w:tcPr>
          <w:p w14:paraId="2B0E8504" w14:textId="77777777" w:rsidR="00D03EE1" w:rsidRPr="00135E6D" w:rsidRDefault="00D03EE1" w:rsidP="00D03E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6711A2B9" w14:textId="77777777" w:rsidR="00D03EE1" w:rsidRPr="006665AF" w:rsidRDefault="00D03EE1" w:rsidP="00D03E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Коллоидная химия</w:t>
            </w:r>
          </w:p>
        </w:tc>
        <w:tc>
          <w:tcPr>
            <w:tcW w:w="1418" w:type="dxa"/>
          </w:tcPr>
          <w:p w14:paraId="2A9C7CDC" w14:textId="2E029AA2" w:rsidR="00D03EE1" w:rsidRPr="006665AF" w:rsidRDefault="00271438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</w:t>
            </w:r>
            <w:r w:rsidR="00D03EE1" w:rsidRPr="006665AF">
              <w:rPr>
                <w:rFonts w:ascii="Times New Roman" w:hAnsi="Times New Roman" w:cs="Times New Roman"/>
              </w:rPr>
              <w:t>.0</w:t>
            </w:r>
            <w:r w:rsidRPr="006665AF">
              <w:rPr>
                <w:rFonts w:ascii="Times New Roman" w:hAnsi="Times New Roman" w:cs="Times New Roman"/>
              </w:rPr>
              <w:t>6</w:t>
            </w:r>
            <w:r w:rsidR="00D03EE1" w:rsidRPr="006665AF">
              <w:rPr>
                <w:rFonts w:ascii="Times New Roman" w:hAnsi="Times New Roman" w:cs="Times New Roman"/>
              </w:rPr>
              <w:t>.202</w:t>
            </w:r>
            <w:r w:rsidRPr="006665AF">
              <w:rPr>
                <w:rFonts w:ascii="Times New Roman" w:hAnsi="Times New Roman" w:cs="Times New Roman"/>
              </w:rPr>
              <w:t>5</w:t>
            </w:r>
          </w:p>
          <w:p w14:paraId="506EBBBE" w14:textId="77777777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11:00, А-317</w:t>
            </w:r>
          </w:p>
        </w:tc>
        <w:tc>
          <w:tcPr>
            <w:tcW w:w="1701" w:type="dxa"/>
          </w:tcPr>
          <w:p w14:paraId="43254E3A" w14:textId="2B864447" w:rsidR="00D03EE1" w:rsidRPr="006665AF" w:rsidRDefault="00271438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</w:t>
            </w:r>
            <w:r w:rsidR="00D03EE1" w:rsidRPr="006665AF">
              <w:rPr>
                <w:rFonts w:ascii="Times New Roman" w:hAnsi="Times New Roman" w:cs="Times New Roman"/>
              </w:rPr>
              <w:t>.0</w:t>
            </w:r>
            <w:r w:rsidRPr="006665AF">
              <w:rPr>
                <w:rFonts w:ascii="Times New Roman" w:hAnsi="Times New Roman" w:cs="Times New Roman"/>
              </w:rPr>
              <w:t>6</w:t>
            </w:r>
            <w:r w:rsidR="00D03EE1" w:rsidRPr="006665AF">
              <w:rPr>
                <w:rFonts w:ascii="Times New Roman" w:hAnsi="Times New Roman" w:cs="Times New Roman"/>
              </w:rPr>
              <w:t>.202</w:t>
            </w:r>
            <w:r w:rsidRPr="006665AF">
              <w:rPr>
                <w:rFonts w:ascii="Times New Roman" w:hAnsi="Times New Roman" w:cs="Times New Roman"/>
              </w:rPr>
              <w:t>5</w:t>
            </w:r>
          </w:p>
          <w:p w14:paraId="0936D79F" w14:textId="28F2B79E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11:</w:t>
            </w:r>
            <w:r w:rsidR="00271438" w:rsidRPr="006665AF">
              <w:rPr>
                <w:rFonts w:ascii="Times New Roman" w:hAnsi="Times New Roman" w:cs="Times New Roman"/>
              </w:rPr>
              <w:t>40</w:t>
            </w:r>
            <w:r w:rsidRPr="006665AF">
              <w:rPr>
                <w:rFonts w:ascii="Times New Roman" w:hAnsi="Times New Roman" w:cs="Times New Roman"/>
              </w:rPr>
              <w:t>, А-317</w:t>
            </w:r>
          </w:p>
        </w:tc>
        <w:tc>
          <w:tcPr>
            <w:tcW w:w="1559" w:type="dxa"/>
          </w:tcPr>
          <w:p w14:paraId="17FAAC5B" w14:textId="2103EA52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</w:t>
            </w:r>
            <w:r w:rsidR="00271438" w:rsidRPr="006665AF">
              <w:rPr>
                <w:rFonts w:ascii="Times New Roman" w:hAnsi="Times New Roman" w:cs="Times New Roman"/>
              </w:rPr>
              <w:t>6</w:t>
            </w:r>
            <w:r w:rsidRPr="006665AF">
              <w:rPr>
                <w:rFonts w:ascii="Times New Roman" w:hAnsi="Times New Roman" w:cs="Times New Roman"/>
              </w:rPr>
              <w:t>.0</w:t>
            </w:r>
            <w:r w:rsidR="00271438" w:rsidRPr="006665AF">
              <w:rPr>
                <w:rFonts w:ascii="Times New Roman" w:hAnsi="Times New Roman" w:cs="Times New Roman"/>
              </w:rPr>
              <w:t>6</w:t>
            </w:r>
            <w:r w:rsidRPr="006665AF">
              <w:rPr>
                <w:rFonts w:ascii="Times New Roman" w:hAnsi="Times New Roman" w:cs="Times New Roman"/>
              </w:rPr>
              <w:t>.202</w:t>
            </w:r>
            <w:r w:rsidR="00271438" w:rsidRPr="006665AF">
              <w:rPr>
                <w:rFonts w:ascii="Times New Roman" w:hAnsi="Times New Roman" w:cs="Times New Roman"/>
              </w:rPr>
              <w:t>5</w:t>
            </w:r>
            <w:r w:rsidRPr="006665AF">
              <w:rPr>
                <w:rFonts w:ascii="Times New Roman" w:hAnsi="Times New Roman" w:cs="Times New Roman"/>
              </w:rPr>
              <w:t xml:space="preserve"> 10:00, А-317</w:t>
            </w:r>
          </w:p>
        </w:tc>
        <w:tc>
          <w:tcPr>
            <w:tcW w:w="1701" w:type="dxa"/>
          </w:tcPr>
          <w:p w14:paraId="06B2DE60" w14:textId="6D746426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</w:t>
            </w:r>
            <w:r w:rsidR="00271438" w:rsidRPr="006665AF">
              <w:rPr>
                <w:rFonts w:ascii="Times New Roman" w:hAnsi="Times New Roman" w:cs="Times New Roman"/>
              </w:rPr>
              <w:t>7</w:t>
            </w:r>
            <w:r w:rsidRPr="006665AF">
              <w:rPr>
                <w:rFonts w:ascii="Times New Roman" w:hAnsi="Times New Roman" w:cs="Times New Roman"/>
              </w:rPr>
              <w:t>.06.202</w:t>
            </w:r>
            <w:r w:rsidR="00271438" w:rsidRPr="006665AF">
              <w:rPr>
                <w:rFonts w:ascii="Times New Roman" w:hAnsi="Times New Roman" w:cs="Times New Roman"/>
              </w:rPr>
              <w:t>5</w:t>
            </w:r>
            <w:r w:rsidRPr="006665AF">
              <w:rPr>
                <w:rFonts w:ascii="Times New Roman" w:hAnsi="Times New Roman" w:cs="Times New Roman"/>
              </w:rPr>
              <w:t xml:space="preserve"> 09:00, А-317</w:t>
            </w:r>
          </w:p>
        </w:tc>
      </w:tr>
      <w:tr w:rsidR="00D03EE1" w:rsidRPr="000F5E04" w14:paraId="16EF583B" w14:textId="77777777" w:rsidTr="009C5FF6">
        <w:trPr>
          <w:trHeight w:val="541"/>
        </w:trPr>
        <w:tc>
          <w:tcPr>
            <w:tcW w:w="1560" w:type="dxa"/>
            <w:vMerge/>
          </w:tcPr>
          <w:p w14:paraId="6E575A2A" w14:textId="77777777" w:rsidR="00D03EE1" w:rsidRPr="00135E6D" w:rsidRDefault="00D03EE1" w:rsidP="00D03E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282AE051" w14:textId="77777777" w:rsidR="00D03EE1" w:rsidRPr="006665AF" w:rsidRDefault="00D03EE1" w:rsidP="00D03E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Нефтехимия</w:t>
            </w:r>
          </w:p>
        </w:tc>
        <w:tc>
          <w:tcPr>
            <w:tcW w:w="1418" w:type="dxa"/>
          </w:tcPr>
          <w:p w14:paraId="0FEC3C00" w14:textId="2A37282B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74C684CB" w14:textId="77777777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А-212</w:t>
            </w:r>
          </w:p>
        </w:tc>
        <w:tc>
          <w:tcPr>
            <w:tcW w:w="1701" w:type="dxa"/>
          </w:tcPr>
          <w:p w14:paraId="7EE153CE" w14:textId="5ECE7021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05.06.2025</w:t>
            </w:r>
          </w:p>
          <w:p w14:paraId="255913FA" w14:textId="39E6ADAE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</w:t>
            </w:r>
            <w:r w:rsidR="003B74D2">
              <w:rPr>
                <w:rFonts w:ascii="Times New Roman" w:hAnsi="Times New Roman" w:cs="Times New Roman"/>
                <w:lang w:val="en-US"/>
              </w:rPr>
              <w:t>0</w:t>
            </w:r>
            <w:r w:rsidRPr="006665AF">
              <w:rPr>
                <w:rFonts w:ascii="Times New Roman" w:hAnsi="Times New Roman" w:cs="Times New Roman"/>
              </w:rPr>
              <w:t>:00, А-212</w:t>
            </w:r>
          </w:p>
        </w:tc>
        <w:tc>
          <w:tcPr>
            <w:tcW w:w="1559" w:type="dxa"/>
          </w:tcPr>
          <w:p w14:paraId="65602753" w14:textId="7E181F59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26.06.2025</w:t>
            </w:r>
          </w:p>
          <w:p w14:paraId="34D17C43" w14:textId="4527321C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14:00, А-212</w:t>
            </w:r>
          </w:p>
        </w:tc>
        <w:tc>
          <w:tcPr>
            <w:tcW w:w="1701" w:type="dxa"/>
          </w:tcPr>
          <w:p w14:paraId="6398D966" w14:textId="4BB4A0D3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27.06.2025</w:t>
            </w:r>
          </w:p>
          <w:p w14:paraId="79D90DB2" w14:textId="1B3499B7" w:rsidR="00D03EE1" w:rsidRPr="006665AF" w:rsidRDefault="00D03EE1" w:rsidP="00D03E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10.00, А-212</w:t>
            </w:r>
          </w:p>
        </w:tc>
      </w:tr>
      <w:tr w:rsidR="00DC1D74" w:rsidRPr="000F5E04" w14:paraId="6ECA494C" w14:textId="77777777" w:rsidTr="009C5FF6">
        <w:trPr>
          <w:trHeight w:val="804"/>
        </w:trPr>
        <w:tc>
          <w:tcPr>
            <w:tcW w:w="1560" w:type="dxa"/>
            <w:vMerge w:val="restart"/>
          </w:tcPr>
          <w:p w14:paraId="623FCB26" w14:textId="6951420C" w:rsidR="00DC1D74" w:rsidRDefault="00DC1D74" w:rsidP="008870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13.06.01</w:t>
            </w:r>
          </w:p>
        </w:tc>
        <w:tc>
          <w:tcPr>
            <w:tcW w:w="2443" w:type="dxa"/>
          </w:tcPr>
          <w:p w14:paraId="4461670B" w14:textId="0D81693F" w:rsidR="00DC1D74" w:rsidRPr="00062E18" w:rsidRDefault="00DC1D74" w:rsidP="008870C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665AF">
              <w:rPr>
                <w:rFonts w:ascii="Times New Roman" w:hAnsi="Times New Roman" w:cs="Times New Roman"/>
              </w:rPr>
              <w:t>Электр</w:t>
            </w:r>
            <w:r w:rsidR="00062E18">
              <w:rPr>
                <w:rFonts w:ascii="Times New Roman" w:hAnsi="Times New Roman" w:cs="Times New Roman"/>
              </w:rPr>
              <w:t>отехнические комплексы и системы</w:t>
            </w:r>
          </w:p>
        </w:tc>
        <w:tc>
          <w:tcPr>
            <w:tcW w:w="1418" w:type="dxa"/>
          </w:tcPr>
          <w:p w14:paraId="67BADC99" w14:textId="3C3F5153" w:rsidR="00DC1D74" w:rsidRPr="006665AF" w:rsidRDefault="00DC1D74" w:rsidP="0088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 15.00, Е-111</w:t>
            </w:r>
          </w:p>
        </w:tc>
        <w:tc>
          <w:tcPr>
            <w:tcW w:w="1701" w:type="dxa"/>
          </w:tcPr>
          <w:p w14:paraId="06ADBDFD" w14:textId="5EB0C3E1" w:rsidR="00DC1D74" w:rsidRPr="006665AF" w:rsidRDefault="00DC1D74" w:rsidP="0088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05.06.2025 10.00, Е-111</w:t>
            </w:r>
          </w:p>
        </w:tc>
        <w:tc>
          <w:tcPr>
            <w:tcW w:w="1559" w:type="dxa"/>
          </w:tcPr>
          <w:p w14:paraId="525E55AC" w14:textId="0E57DF67" w:rsidR="00DC1D74" w:rsidRPr="006665AF" w:rsidRDefault="00DC1D74" w:rsidP="0088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29.06.2025 15.00, Е-111</w:t>
            </w:r>
          </w:p>
        </w:tc>
        <w:tc>
          <w:tcPr>
            <w:tcW w:w="1701" w:type="dxa"/>
          </w:tcPr>
          <w:p w14:paraId="08097B42" w14:textId="3F419DDE" w:rsidR="00DC1D74" w:rsidRPr="006665AF" w:rsidRDefault="00DC1D74" w:rsidP="00887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30.06.2025 15.00, Е-111</w:t>
            </w:r>
          </w:p>
        </w:tc>
      </w:tr>
      <w:tr w:rsidR="002B5EC7" w:rsidRPr="000F5E04" w14:paraId="169391A2" w14:textId="77777777" w:rsidTr="009C5FF6">
        <w:trPr>
          <w:trHeight w:val="804"/>
        </w:trPr>
        <w:tc>
          <w:tcPr>
            <w:tcW w:w="1560" w:type="dxa"/>
            <w:vMerge/>
          </w:tcPr>
          <w:p w14:paraId="14A3516C" w14:textId="77777777" w:rsidR="002B5EC7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58776523" w14:textId="4BA53A64" w:rsidR="002B5EC7" w:rsidRPr="00DC1D74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Теплофизика и теоретическая теплотехника</w:t>
            </w:r>
          </w:p>
        </w:tc>
        <w:tc>
          <w:tcPr>
            <w:tcW w:w="1418" w:type="dxa"/>
          </w:tcPr>
          <w:p w14:paraId="776FE5CC" w14:textId="7BB4B1BD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</w:t>
            </w:r>
            <w:r w:rsidR="00444E5C">
              <w:rPr>
                <w:rFonts w:ascii="Times New Roman" w:hAnsi="Times New Roman" w:cs="Times New Roman"/>
                <w:lang w:val="en-US"/>
              </w:rPr>
              <w:t>4</w:t>
            </w:r>
            <w:r w:rsidRPr="006665AF">
              <w:rPr>
                <w:rFonts w:ascii="Times New Roman" w:hAnsi="Times New Roman" w:cs="Times New Roman"/>
              </w:rPr>
              <w:t>.06.2025 1</w:t>
            </w:r>
            <w:r>
              <w:rPr>
                <w:rFonts w:ascii="Times New Roman" w:hAnsi="Times New Roman" w:cs="Times New Roman"/>
              </w:rPr>
              <w:t>0</w:t>
            </w:r>
            <w:r w:rsidRPr="006665AF">
              <w:rPr>
                <w:rFonts w:ascii="Times New Roman" w:hAnsi="Times New Roman" w:cs="Times New Roman"/>
              </w:rPr>
              <w:t xml:space="preserve">.00, </w:t>
            </w:r>
            <w:r>
              <w:rPr>
                <w:rFonts w:ascii="Times New Roman" w:hAnsi="Times New Roman" w:cs="Times New Roman"/>
              </w:rPr>
              <w:t>А</w:t>
            </w:r>
            <w:r w:rsidRPr="006665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14:paraId="1ACFCD81" w14:textId="31B2156A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</w:t>
            </w:r>
            <w:r w:rsidR="00444E5C">
              <w:rPr>
                <w:rFonts w:ascii="Times New Roman" w:hAnsi="Times New Roman" w:cs="Times New Roman"/>
                <w:lang w:val="en-US"/>
              </w:rPr>
              <w:t>5</w:t>
            </w:r>
            <w:r w:rsidRPr="006665AF">
              <w:rPr>
                <w:rFonts w:ascii="Times New Roman" w:hAnsi="Times New Roman" w:cs="Times New Roman"/>
              </w:rPr>
              <w:t xml:space="preserve">.06.2025 10.00, </w:t>
            </w:r>
            <w:r>
              <w:rPr>
                <w:rFonts w:ascii="Times New Roman" w:hAnsi="Times New Roman" w:cs="Times New Roman"/>
              </w:rPr>
              <w:t>А</w:t>
            </w:r>
            <w:r w:rsidRPr="006665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14:paraId="310B9439" w14:textId="613A87DD" w:rsidR="002B5EC7" w:rsidRPr="006665AF" w:rsidRDefault="00444E5C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2B5EC7" w:rsidRPr="006665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B5EC7" w:rsidRPr="006665AF">
              <w:rPr>
                <w:rFonts w:ascii="Times New Roman" w:hAnsi="Times New Roman" w:cs="Times New Roman"/>
              </w:rPr>
              <w:t>.2025 1</w:t>
            </w:r>
            <w:r w:rsidR="002B5EC7">
              <w:rPr>
                <w:rFonts w:ascii="Times New Roman" w:hAnsi="Times New Roman" w:cs="Times New Roman"/>
              </w:rPr>
              <w:t>0</w:t>
            </w:r>
            <w:r w:rsidR="002B5EC7" w:rsidRPr="006665AF">
              <w:rPr>
                <w:rFonts w:ascii="Times New Roman" w:hAnsi="Times New Roman" w:cs="Times New Roman"/>
              </w:rPr>
              <w:t xml:space="preserve">.00, </w:t>
            </w:r>
            <w:r w:rsidR="002B5EC7">
              <w:rPr>
                <w:rFonts w:ascii="Times New Roman" w:hAnsi="Times New Roman" w:cs="Times New Roman"/>
              </w:rPr>
              <w:t>А</w:t>
            </w:r>
            <w:r w:rsidR="002B5EC7" w:rsidRPr="006665AF">
              <w:rPr>
                <w:rFonts w:ascii="Times New Roman" w:hAnsi="Times New Roman" w:cs="Times New Roman"/>
              </w:rPr>
              <w:t>-</w:t>
            </w:r>
            <w:r w:rsidR="002B5E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14:paraId="244217B0" w14:textId="53A98CF8" w:rsidR="002B5EC7" w:rsidRPr="006665AF" w:rsidRDefault="00444E5C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2B5EC7" w:rsidRPr="006665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B5EC7" w:rsidRPr="006665AF">
              <w:rPr>
                <w:rFonts w:ascii="Times New Roman" w:hAnsi="Times New Roman" w:cs="Times New Roman"/>
              </w:rPr>
              <w:t>.2025 1</w:t>
            </w:r>
            <w:r w:rsidR="002B5EC7">
              <w:rPr>
                <w:rFonts w:ascii="Times New Roman" w:hAnsi="Times New Roman" w:cs="Times New Roman"/>
              </w:rPr>
              <w:t>0</w:t>
            </w:r>
            <w:r w:rsidR="002B5EC7" w:rsidRPr="006665AF">
              <w:rPr>
                <w:rFonts w:ascii="Times New Roman" w:hAnsi="Times New Roman" w:cs="Times New Roman"/>
              </w:rPr>
              <w:t xml:space="preserve">.00, </w:t>
            </w:r>
            <w:r w:rsidR="002B5EC7">
              <w:rPr>
                <w:rFonts w:ascii="Times New Roman" w:hAnsi="Times New Roman" w:cs="Times New Roman"/>
              </w:rPr>
              <w:t>А</w:t>
            </w:r>
            <w:r w:rsidR="002B5EC7" w:rsidRPr="006665AF">
              <w:rPr>
                <w:rFonts w:ascii="Times New Roman" w:hAnsi="Times New Roman" w:cs="Times New Roman"/>
              </w:rPr>
              <w:t>-</w:t>
            </w:r>
            <w:r w:rsidR="002B5EC7">
              <w:rPr>
                <w:rFonts w:ascii="Times New Roman" w:hAnsi="Times New Roman" w:cs="Times New Roman"/>
              </w:rPr>
              <w:t>25</w:t>
            </w:r>
          </w:p>
        </w:tc>
      </w:tr>
      <w:tr w:rsidR="002B5EC7" w:rsidRPr="000F5E04" w14:paraId="4FD14FA9" w14:textId="77777777" w:rsidTr="009C5FF6">
        <w:trPr>
          <w:trHeight w:val="804"/>
        </w:trPr>
        <w:tc>
          <w:tcPr>
            <w:tcW w:w="1560" w:type="dxa"/>
            <w:vMerge w:val="restart"/>
          </w:tcPr>
          <w:p w14:paraId="0694B5AB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15.06.01</w:t>
            </w:r>
          </w:p>
        </w:tc>
        <w:tc>
          <w:tcPr>
            <w:tcW w:w="2443" w:type="dxa"/>
          </w:tcPr>
          <w:p w14:paraId="120A278F" w14:textId="7B02B4E0" w:rsidR="002B5EC7" w:rsidRPr="006665AF" w:rsidRDefault="00062E18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Машиноведение</w:t>
            </w:r>
          </w:p>
        </w:tc>
        <w:tc>
          <w:tcPr>
            <w:tcW w:w="1418" w:type="dxa"/>
          </w:tcPr>
          <w:p w14:paraId="2A9C4289" w14:textId="075422AE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47B15457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16:00, В-219</w:t>
            </w:r>
          </w:p>
        </w:tc>
        <w:tc>
          <w:tcPr>
            <w:tcW w:w="1701" w:type="dxa"/>
          </w:tcPr>
          <w:p w14:paraId="78FD6DE3" w14:textId="73B60988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05.06.2025</w:t>
            </w:r>
          </w:p>
          <w:p w14:paraId="2D6D86F7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В-219</w:t>
            </w:r>
          </w:p>
        </w:tc>
        <w:tc>
          <w:tcPr>
            <w:tcW w:w="1559" w:type="dxa"/>
          </w:tcPr>
          <w:p w14:paraId="5DDF81FA" w14:textId="3FB714F1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30.06.2025</w:t>
            </w:r>
          </w:p>
          <w:p w14:paraId="628A4243" w14:textId="657DD514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15:00, В-219</w:t>
            </w:r>
          </w:p>
        </w:tc>
        <w:tc>
          <w:tcPr>
            <w:tcW w:w="1701" w:type="dxa"/>
          </w:tcPr>
          <w:p w14:paraId="6D1CFA80" w14:textId="5975F635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01.07.2025</w:t>
            </w:r>
          </w:p>
          <w:p w14:paraId="0BC2EB80" w14:textId="47E3205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13:00, В-216</w:t>
            </w:r>
          </w:p>
        </w:tc>
      </w:tr>
      <w:tr w:rsidR="002B5EC7" w:rsidRPr="000F5E04" w14:paraId="533609C0" w14:textId="77777777" w:rsidTr="009C5FF6">
        <w:trPr>
          <w:trHeight w:val="561"/>
        </w:trPr>
        <w:tc>
          <w:tcPr>
            <w:tcW w:w="1560" w:type="dxa"/>
            <w:vMerge/>
          </w:tcPr>
          <w:p w14:paraId="7874A7BB" w14:textId="77777777" w:rsidR="002B5EC7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2E53A78C" w14:textId="257EC301" w:rsidR="002B5EC7" w:rsidRPr="006665AF" w:rsidRDefault="00062E18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Гидравлические машины, вакуумная, компрессорная техника, гидро- и пневмосистемы</w:t>
            </w:r>
          </w:p>
        </w:tc>
        <w:tc>
          <w:tcPr>
            <w:tcW w:w="1418" w:type="dxa"/>
          </w:tcPr>
          <w:p w14:paraId="7F5D82B8" w14:textId="3BEB91F0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02.06.2025</w:t>
            </w:r>
          </w:p>
          <w:p w14:paraId="5A4F6E04" w14:textId="29915682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В-325</w:t>
            </w:r>
          </w:p>
        </w:tc>
        <w:tc>
          <w:tcPr>
            <w:tcW w:w="1701" w:type="dxa"/>
          </w:tcPr>
          <w:p w14:paraId="047C28B3" w14:textId="5EE02F14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343C6639" w14:textId="014BEF72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В-325</w:t>
            </w:r>
          </w:p>
        </w:tc>
        <w:tc>
          <w:tcPr>
            <w:tcW w:w="1559" w:type="dxa"/>
          </w:tcPr>
          <w:p w14:paraId="5C1E6B26" w14:textId="419DB2A2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27.06.2025</w:t>
            </w:r>
          </w:p>
          <w:p w14:paraId="0C2A5939" w14:textId="1096FB90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В-325</w:t>
            </w:r>
          </w:p>
        </w:tc>
        <w:tc>
          <w:tcPr>
            <w:tcW w:w="1701" w:type="dxa"/>
          </w:tcPr>
          <w:p w14:paraId="501FE535" w14:textId="1D9F5D71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30.06.2025</w:t>
            </w:r>
          </w:p>
          <w:p w14:paraId="4FADA23E" w14:textId="129976E9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В-325</w:t>
            </w:r>
          </w:p>
        </w:tc>
      </w:tr>
      <w:tr w:rsidR="002B5EC7" w:rsidRPr="000F5E04" w14:paraId="4528FA19" w14:textId="77777777" w:rsidTr="009C5FF6">
        <w:trPr>
          <w:trHeight w:val="420"/>
        </w:trPr>
        <w:tc>
          <w:tcPr>
            <w:tcW w:w="1560" w:type="dxa"/>
            <w:vMerge/>
          </w:tcPr>
          <w:p w14:paraId="13B2E63D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51375E5E" w14:textId="6EF53133" w:rsidR="002B5EC7" w:rsidRPr="006665AF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 xml:space="preserve">Технология и переработка </w:t>
            </w:r>
            <w:r w:rsidR="00C63E9D">
              <w:rPr>
                <w:rFonts w:ascii="Times New Roman" w:hAnsi="Times New Roman" w:cs="Times New Roman"/>
              </w:rPr>
              <w:t>синтетических и природных</w:t>
            </w:r>
            <w:r w:rsidRPr="006665AF">
              <w:rPr>
                <w:rFonts w:ascii="Times New Roman" w:hAnsi="Times New Roman" w:cs="Times New Roman"/>
              </w:rPr>
              <w:t xml:space="preserve"> полимеров и композитов</w:t>
            </w:r>
          </w:p>
        </w:tc>
        <w:tc>
          <w:tcPr>
            <w:tcW w:w="1418" w:type="dxa"/>
          </w:tcPr>
          <w:p w14:paraId="542C1C6E" w14:textId="27574DBF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3B4B9176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Б-120</w:t>
            </w:r>
          </w:p>
        </w:tc>
        <w:tc>
          <w:tcPr>
            <w:tcW w:w="1701" w:type="dxa"/>
          </w:tcPr>
          <w:p w14:paraId="5D182C1D" w14:textId="679899BF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05.06.2025</w:t>
            </w:r>
          </w:p>
          <w:p w14:paraId="036142FC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Б-120</w:t>
            </w:r>
          </w:p>
          <w:p w14:paraId="455366FB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A2962F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7684B3D" w14:textId="6C0A75D8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30.06.2025</w:t>
            </w:r>
          </w:p>
          <w:p w14:paraId="171B258D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Б-120</w:t>
            </w:r>
          </w:p>
          <w:p w14:paraId="077C4328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C7" w:rsidRPr="000F5E04" w14:paraId="3AE2E10C" w14:textId="77777777" w:rsidTr="009C5FF6">
        <w:trPr>
          <w:trHeight w:val="420"/>
        </w:trPr>
        <w:tc>
          <w:tcPr>
            <w:tcW w:w="1560" w:type="dxa"/>
            <w:vMerge/>
          </w:tcPr>
          <w:p w14:paraId="500F5D22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7874C933" w14:textId="623DAF05" w:rsidR="002B5EC7" w:rsidRPr="006665AF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Химическая технология топлива и высокоэнергетических веществ</w:t>
            </w:r>
          </w:p>
        </w:tc>
        <w:tc>
          <w:tcPr>
            <w:tcW w:w="1418" w:type="dxa"/>
          </w:tcPr>
          <w:p w14:paraId="3357A04A" w14:textId="55FEB37F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04.05.2025</w:t>
            </w:r>
          </w:p>
          <w:p w14:paraId="43AD0CFA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И1-203</w:t>
            </w:r>
          </w:p>
        </w:tc>
        <w:tc>
          <w:tcPr>
            <w:tcW w:w="1701" w:type="dxa"/>
          </w:tcPr>
          <w:p w14:paraId="60D7A158" w14:textId="51A13EB3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05.05.2025</w:t>
            </w:r>
          </w:p>
          <w:p w14:paraId="4B559498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И1-203</w:t>
            </w:r>
          </w:p>
          <w:p w14:paraId="4FA13AF4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5F7297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3BBF46E" w14:textId="750909C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01.07.2025</w:t>
            </w:r>
          </w:p>
          <w:p w14:paraId="7C9CF740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И1-203</w:t>
            </w:r>
          </w:p>
          <w:p w14:paraId="783A9DB5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BC11F83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5EC7" w:rsidRPr="000F5E04" w14:paraId="0294109E" w14:textId="77777777" w:rsidTr="009C5FF6">
        <w:trPr>
          <w:trHeight w:val="420"/>
        </w:trPr>
        <w:tc>
          <w:tcPr>
            <w:tcW w:w="1560" w:type="dxa"/>
            <w:vMerge/>
          </w:tcPr>
          <w:p w14:paraId="2CE057F6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359B4099" w14:textId="144B0B8F" w:rsidR="002B5EC7" w:rsidRPr="006665AF" w:rsidRDefault="009C5FF6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качеством продукции. Стандартизация. </w:t>
            </w:r>
            <w:r w:rsidR="002B5EC7" w:rsidRPr="006665AF">
              <w:rPr>
                <w:rFonts w:ascii="Times New Roman" w:hAnsi="Times New Roman" w:cs="Times New Roman"/>
              </w:rPr>
              <w:t>Организация производства</w:t>
            </w:r>
          </w:p>
        </w:tc>
        <w:tc>
          <w:tcPr>
            <w:tcW w:w="1418" w:type="dxa"/>
          </w:tcPr>
          <w:p w14:paraId="200A0B52" w14:textId="18AB4CA4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02.06.2025</w:t>
            </w:r>
          </w:p>
          <w:p w14:paraId="3C61052F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13:00, К-200</w:t>
            </w:r>
          </w:p>
        </w:tc>
        <w:tc>
          <w:tcPr>
            <w:tcW w:w="1701" w:type="dxa"/>
          </w:tcPr>
          <w:p w14:paraId="71109EFC" w14:textId="0594E83D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25B00B41" w14:textId="1BBFE46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11:00, К-227</w:t>
            </w:r>
          </w:p>
        </w:tc>
        <w:tc>
          <w:tcPr>
            <w:tcW w:w="1559" w:type="dxa"/>
          </w:tcPr>
          <w:p w14:paraId="6DAC910E" w14:textId="69662C8D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27.06.2025</w:t>
            </w:r>
          </w:p>
          <w:p w14:paraId="1045BB21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13:00, К-200</w:t>
            </w:r>
          </w:p>
        </w:tc>
        <w:tc>
          <w:tcPr>
            <w:tcW w:w="1701" w:type="dxa"/>
          </w:tcPr>
          <w:p w14:paraId="5E2889F9" w14:textId="08718F0E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01.07.2025</w:t>
            </w:r>
          </w:p>
          <w:p w14:paraId="5441FD02" w14:textId="47F76678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11:00, К-227</w:t>
            </w:r>
          </w:p>
        </w:tc>
      </w:tr>
      <w:tr w:rsidR="002B5EC7" w:rsidRPr="000F5E04" w14:paraId="2AB49896" w14:textId="77777777" w:rsidTr="009C5FF6">
        <w:trPr>
          <w:trHeight w:val="603"/>
        </w:trPr>
        <w:tc>
          <w:tcPr>
            <w:tcW w:w="1560" w:type="dxa"/>
            <w:vMerge/>
          </w:tcPr>
          <w:p w14:paraId="054E3D8A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259B9D32" w14:textId="77777777" w:rsidR="002B5EC7" w:rsidRPr="006665AF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Процессы  и  аппараты  химических  технологий</w:t>
            </w:r>
          </w:p>
        </w:tc>
        <w:tc>
          <w:tcPr>
            <w:tcW w:w="1418" w:type="dxa"/>
          </w:tcPr>
          <w:p w14:paraId="5DEA4B43" w14:textId="321104D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00563E92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каф.ПАХТ</w:t>
            </w:r>
          </w:p>
        </w:tc>
        <w:tc>
          <w:tcPr>
            <w:tcW w:w="1701" w:type="dxa"/>
          </w:tcPr>
          <w:p w14:paraId="07AB0E28" w14:textId="61774842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05.05.2025</w:t>
            </w:r>
          </w:p>
          <w:p w14:paraId="484AC0F7" w14:textId="24741042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13:00, Е-203</w:t>
            </w:r>
          </w:p>
          <w:p w14:paraId="76D9A0EE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FFB9E2" w14:textId="46301551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01.07.2025</w:t>
            </w:r>
          </w:p>
          <w:p w14:paraId="0E8ACA7A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каф.ПАХТ</w:t>
            </w:r>
          </w:p>
        </w:tc>
        <w:tc>
          <w:tcPr>
            <w:tcW w:w="1701" w:type="dxa"/>
          </w:tcPr>
          <w:p w14:paraId="7D8666B6" w14:textId="68C72113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02.07.2025</w:t>
            </w:r>
          </w:p>
          <w:p w14:paraId="281F3D65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Е-214</w:t>
            </w:r>
          </w:p>
          <w:p w14:paraId="5183071C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EC7" w:rsidRPr="000F5E04" w14:paraId="156613F8" w14:textId="77777777" w:rsidTr="009C5FF6">
        <w:trPr>
          <w:trHeight w:val="607"/>
        </w:trPr>
        <w:tc>
          <w:tcPr>
            <w:tcW w:w="1560" w:type="dxa"/>
            <w:vMerge w:val="restart"/>
          </w:tcPr>
          <w:p w14:paraId="6D4E7D0B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35E6D">
              <w:rPr>
                <w:rFonts w:ascii="Times New Roman" w:hAnsi="Times New Roman" w:cs="Times New Roman"/>
              </w:rPr>
              <w:t>19.06.01</w:t>
            </w:r>
          </w:p>
        </w:tc>
        <w:tc>
          <w:tcPr>
            <w:tcW w:w="2443" w:type="dxa"/>
          </w:tcPr>
          <w:p w14:paraId="226A1B12" w14:textId="65D6D831" w:rsidR="002B5EC7" w:rsidRPr="003B74D2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665AF">
              <w:rPr>
                <w:rFonts w:ascii="Times New Roman" w:hAnsi="Times New Roman" w:cs="Times New Roman"/>
              </w:rPr>
              <w:t xml:space="preserve">Биотехнология </w:t>
            </w:r>
          </w:p>
        </w:tc>
        <w:tc>
          <w:tcPr>
            <w:tcW w:w="1418" w:type="dxa"/>
          </w:tcPr>
          <w:p w14:paraId="5B9D37B6" w14:textId="6A8DC45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396F2778" w14:textId="6B33AF2D" w:rsidR="002B5EC7" w:rsidRPr="00456D84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65AF">
              <w:rPr>
                <w:rFonts w:ascii="Times New Roman" w:hAnsi="Times New Roman" w:cs="Times New Roman"/>
              </w:rPr>
              <w:t>09:00, Д-52</w:t>
            </w:r>
            <w:r w:rsidR="00456D8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14:paraId="784A0513" w14:textId="33369762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05.06.2025</w:t>
            </w:r>
          </w:p>
          <w:p w14:paraId="4AB1ABFA" w14:textId="4166A148" w:rsidR="002B5EC7" w:rsidRPr="00456D84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65AF">
              <w:rPr>
                <w:rFonts w:ascii="Times New Roman" w:hAnsi="Times New Roman" w:cs="Times New Roman"/>
              </w:rPr>
              <w:t>15:00, Д-52</w:t>
            </w:r>
            <w:r w:rsidR="00456D8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</w:tcPr>
          <w:p w14:paraId="1D1F7C40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5BEE6257" w14:textId="2B30DB7F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28.06.2025</w:t>
            </w:r>
          </w:p>
          <w:p w14:paraId="633F7B32" w14:textId="32304B07" w:rsidR="002B5EC7" w:rsidRPr="00456D84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65AF">
              <w:rPr>
                <w:rFonts w:ascii="Times New Roman" w:hAnsi="Times New Roman" w:cs="Times New Roman"/>
              </w:rPr>
              <w:t>09:00, Д-52</w:t>
            </w:r>
            <w:r w:rsidR="00456D8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B5EC7" w:rsidRPr="000F5E04" w14:paraId="10A4B38E" w14:textId="77777777" w:rsidTr="009C5FF6">
        <w:trPr>
          <w:trHeight w:val="607"/>
        </w:trPr>
        <w:tc>
          <w:tcPr>
            <w:tcW w:w="1560" w:type="dxa"/>
            <w:vMerge/>
          </w:tcPr>
          <w:p w14:paraId="0818CCAA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3A7058BF" w14:textId="77777777" w:rsidR="002B5EC7" w:rsidRPr="006665AF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Биотехнологии пищевых продуктов, лекарственных и биологически активных веществ</w:t>
            </w:r>
          </w:p>
        </w:tc>
        <w:tc>
          <w:tcPr>
            <w:tcW w:w="1418" w:type="dxa"/>
          </w:tcPr>
          <w:p w14:paraId="030959B4" w14:textId="6D1ECD49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02.06.2025</w:t>
            </w:r>
          </w:p>
          <w:p w14:paraId="18C2F85A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К-105</w:t>
            </w:r>
          </w:p>
        </w:tc>
        <w:tc>
          <w:tcPr>
            <w:tcW w:w="1701" w:type="dxa"/>
          </w:tcPr>
          <w:p w14:paraId="0ABE63C0" w14:textId="59D56010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45057911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К-105</w:t>
            </w:r>
          </w:p>
        </w:tc>
        <w:tc>
          <w:tcPr>
            <w:tcW w:w="1559" w:type="dxa"/>
          </w:tcPr>
          <w:p w14:paraId="7E02637A" w14:textId="0AEF2F43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26.06.2025</w:t>
            </w:r>
          </w:p>
          <w:p w14:paraId="3CAF4B83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К-105</w:t>
            </w:r>
          </w:p>
        </w:tc>
        <w:tc>
          <w:tcPr>
            <w:tcW w:w="1701" w:type="dxa"/>
          </w:tcPr>
          <w:p w14:paraId="2BF0B4BC" w14:textId="120C704B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28.06.2025</w:t>
            </w:r>
          </w:p>
          <w:p w14:paraId="4C526976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К-105</w:t>
            </w:r>
          </w:p>
        </w:tc>
      </w:tr>
      <w:tr w:rsidR="002B5EC7" w:rsidRPr="000F5E04" w14:paraId="01C2146B" w14:textId="77777777" w:rsidTr="009C5FF6">
        <w:trPr>
          <w:trHeight w:val="607"/>
        </w:trPr>
        <w:tc>
          <w:tcPr>
            <w:tcW w:w="1560" w:type="dxa"/>
            <w:vMerge/>
          </w:tcPr>
          <w:p w14:paraId="19890057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37DED476" w14:textId="77777777" w:rsidR="002B5EC7" w:rsidRPr="006665AF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8" w:type="dxa"/>
          </w:tcPr>
          <w:p w14:paraId="7A8977F3" w14:textId="540B7B0C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03.06.2025</w:t>
            </w:r>
          </w:p>
          <w:p w14:paraId="06CB9141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09:00, Г-215</w:t>
            </w:r>
          </w:p>
        </w:tc>
        <w:tc>
          <w:tcPr>
            <w:tcW w:w="1701" w:type="dxa"/>
          </w:tcPr>
          <w:p w14:paraId="4A901459" w14:textId="1AFBCFE0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04.06.2025</w:t>
            </w:r>
          </w:p>
          <w:p w14:paraId="14697AD8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09:00, Г-215</w:t>
            </w:r>
          </w:p>
        </w:tc>
        <w:tc>
          <w:tcPr>
            <w:tcW w:w="1559" w:type="dxa"/>
          </w:tcPr>
          <w:p w14:paraId="2D9A6226" w14:textId="4AEBF35A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30.06.2025</w:t>
            </w:r>
          </w:p>
          <w:p w14:paraId="16B40FB1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09:00, Г-215</w:t>
            </w:r>
          </w:p>
        </w:tc>
        <w:tc>
          <w:tcPr>
            <w:tcW w:w="1701" w:type="dxa"/>
          </w:tcPr>
          <w:p w14:paraId="14CAC282" w14:textId="5C7FC4F3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01.07.2025</w:t>
            </w:r>
          </w:p>
          <w:p w14:paraId="4194BA76" w14:textId="77777777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09:00, Г-215</w:t>
            </w:r>
          </w:p>
        </w:tc>
      </w:tr>
      <w:tr w:rsidR="002B5EC7" w:rsidRPr="000F5E04" w14:paraId="29C91F89" w14:textId="77777777" w:rsidTr="009C5FF6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BDEC" w14:textId="77777777" w:rsidR="002B5EC7" w:rsidRPr="00135E6D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35E6D">
              <w:rPr>
                <w:rFonts w:ascii="Times New Roman" w:hAnsi="Times New Roman" w:cs="Times New Roman"/>
              </w:rPr>
              <w:t>27.06.01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DD47" w14:textId="77777777" w:rsidR="002B5EC7" w:rsidRPr="006665AF" w:rsidRDefault="002B5EC7" w:rsidP="002B5E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eastAsia="Times New Roman" w:hAnsi="Times New Roman" w:cs="Times New Roman"/>
                <w:sz w:val="21"/>
                <w:szCs w:val="21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D1BEC4" w14:textId="0B708D5B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 xml:space="preserve">04.06.2025 </w:t>
            </w:r>
          </w:p>
          <w:p w14:paraId="6B90341A" w14:textId="5D3D146B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12:00, О-105</w:t>
            </w:r>
          </w:p>
        </w:tc>
        <w:tc>
          <w:tcPr>
            <w:tcW w:w="1701" w:type="dxa"/>
          </w:tcPr>
          <w:p w14:paraId="162BAD8D" w14:textId="7FED3E0A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 xml:space="preserve">05.06.2025 </w:t>
            </w:r>
          </w:p>
          <w:p w14:paraId="24ADC77A" w14:textId="3AA167A1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О-105</w:t>
            </w:r>
          </w:p>
        </w:tc>
        <w:tc>
          <w:tcPr>
            <w:tcW w:w="1559" w:type="dxa"/>
          </w:tcPr>
          <w:p w14:paraId="39CA5136" w14:textId="72229FCB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27.06.2024</w:t>
            </w:r>
          </w:p>
          <w:p w14:paraId="219A5FCF" w14:textId="16D1E5B6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12:00, О-105</w:t>
            </w:r>
          </w:p>
        </w:tc>
        <w:tc>
          <w:tcPr>
            <w:tcW w:w="1701" w:type="dxa"/>
          </w:tcPr>
          <w:p w14:paraId="3A5A3DD9" w14:textId="39511344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28.06.2024</w:t>
            </w:r>
          </w:p>
          <w:p w14:paraId="330389C5" w14:textId="7D5B9D90" w:rsidR="002B5EC7" w:rsidRPr="006665AF" w:rsidRDefault="002B5EC7" w:rsidP="002B5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AF">
              <w:rPr>
                <w:rFonts w:ascii="Times New Roman" w:hAnsi="Times New Roman" w:cs="Times New Roman"/>
              </w:rPr>
              <w:t>10:00, О-105</w:t>
            </w:r>
          </w:p>
        </w:tc>
      </w:tr>
    </w:tbl>
    <w:p w14:paraId="0E9090E5" w14:textId="77777777" w:rsidR="00D87043" w:rsidRPr="000F5E04" w:rsidRDefault="00D87043" w:rsidP="000F5E0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87043" w:rsidRPr="000F5E04" w:rsidSect="009521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2808" w14:textId="77777777" w:rsidR="00B76BCF" w:rsidRDefault="00B76BCF" w:rsidP="007C42C7">
      <w:pPr>
        <w:spacing w:after="0" w:line="240" w:lineRule="auto"/>
      </w:pPr>
      <w:r>
        <w:separator/>
      </w:r>
    </w:p>
  </w:endnote>
  <w:endnote w:type="continuationSeparator" w:id="0">
    <w:p w14:paraId="743C2CC7" w14:textId="77777777" w:rsidR="00B76BCF" w:rsidRDefault="00B76BCF" w:rsidP="007C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9B41" w14:textId="77777777" w:rsidR="00B76BCF" w:rsidRDefault="00B76BCF" w:rsidP="007C42C7">
      <w:pPr>
        <w:spacing w:after="0" w:line="240" w:lineRule="auto"/>
      </w:pPr>
      <w:r>
        <w:separator/>
      </w:r>
    </w:p>
  </w:footnote>
  <w:footnote w:type="continuationSeparator" w:id="0">
    <w:p w14:paraId="19E03A0E" w14:textId="77777777" w:rsidR="00B76BCF" w:rsidRDefault="00B76BCF" w:rsidP="007C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3D"/>
    <w:rsid w:val="00006206"/>
    <w:rsid w:val="000254B2"/>
    <w:rsid w:val="000327DB"/>
    <w:rsid w:val="00033E88"/>
    <w:rsid w:val="00041E33"/>
    <w:rsid w:val="000427B7"/>
    <w:rsid w:val="00043CF9"/>
    <w:rsid w:val="00062767"/>
    <w:rsid w:val="00062E18"/>
    <w:rsid w:val="00065178"/>
    <w:rsid w:val="00074E67"/>
    <w:rsid w:val="00081AC2"/>
    <w:rsid w:val="0009223D"/>
    <w:rsid w:val="000A0E6D"/>
    <w:rsid w:val="000A125D"/>
    <w:rsid w:val="000B4DE7"/>
    <w:rsid w:val="000C3BD2"/>
    <w:rsid w:val="000C4B24"/>
    <w:rsid w:val="000C6616"/>
    <w:rsid w:val="000C74E1"/>
    <w:rsid w:val="000D1122"/>
    <w:rsid w:val="000E1ED1"/>
    <w:rsid w:val="000F5E04"/>
    <w:rsid w:val="001079EC"/>
    <w:rsid w:val="001105F8"/>
    <w:rsid w:val="00123496"/>
    <w:rsid w:val="001241EE"/>
    <w:rsid w:val="001249E1"/>
    <w:rsid w:val="00124E48"/>
    <w:rsid w:val="0012544D"/>
    <w:rsid w:val="00127FA7"/>
    <w:rsid w:val="00135E6D"/>
    <w:rsid w:val="00150024"/>
    <w:rsid w:val="001531D0"/>
    <w:rsid w:val="001604EA"/>
    <w:rsid w:val="00164479"/>
    <w:rsid w:val="00171AAC"/>
    <w:rsid w:val="00180C81"/>
    <w:rsid w:val="00190747"/>
    <w:rsid w:val="00191B4A"/>
    <w:rsid w:val="001A4251"/>
    <w:rsid w:val="001A641E"/>
    <w:rsid w:val="001A7861"/>
    <w:rsid w:val="001B5DE3"/>
    <w:rsid w:val="001C2C95"/>
    <w:rsid w:val="001C37A2"/>
    <w:rsid w:val="001C797E"/>
    <w:rsid w:val="001C7A34"/>
    <w:rsid w:val="001D1581"/>
    <w:rsid w:val="001D368A"/>
    <w:rsid w:val="001D4CB6"/>
    <w:rsid w:val="001D6BEB"/>
    <w:rsid w:val="001E0B14"/>
    <w:rsid w:val="001E2768"/>
    <w:rsid w:val="001E7691"/>
    <w:rsid w:val="00204654"/>
    <w:rsid w:val="00206572"/>
    <w:rsid w:val="00214ACD"/>
    <w:rsid w:val="00215920"/>
    <w:rsid w:val="00225727"/>
    <w:rsid w:val="00226A7D"/>
    <w:rsid w:val="00226FC3"/>
    <w:rsid w:val="00231744"/>
    <w:rsid w:val="00236B75"/>
    <w:rsid w:val="00243542"/>
    <w:rsid w:val="00265A7F"/>
    <w:rsid w:val="00265AAD"/>
    <w:rsid w:val="00266401"/>
    <w:rsid w:val="00271438"/>
    <w:rsid w:val="00294B6C"/>
    <w:rsid w:val="0029552D"/>
    <w:rsid w:val="002A5B51"/>
    <w:rsid w:val="002B2AA3"/>
    <w:rsid w:val="002B5EC7"/>
    <w:rsid w:val="002B63C3"/>
    <w:rsid w:val="002B6BEF"/>
    <w:rsid w:val="002B7203"/>
    <w:rsid w:val="002C4C71"/>
    <w:rsid w:val="002C754F"/>
    <w:rsid w:val="002D0F75"/>
    <w:rsid w:val="002D31D9"/>
    <w:rsid w:val="002E2298"/>
    <w:rsid w:val="002F2910"/>
    <w:rsid w:val="002F472E"/>
    <w:rsid w:val="0031083D"/>
    <w:rsid w:val="00312EF9"/>
    <w:rsid w:val="00315498"/>
    <w:rsid w:val="00322C5F"/>
    <w:rsid w:val="00333992"/>
    <w:rsid w:val="00340B91"/>
    <w:rsid w:val="00353875"/>
    <w:rsid w:val="003560F5"/>
    <w:rsid w:val="0036631F"/>
    <w:rsid w:val="00367D16"/>
    <w:rsid w:val="003800A4"/>
    <w:rsid w:val="00386C0D"/>
    <w:rsid w:val="00387DEC"/>
    <w:rsid w:val="00393BCB"/>
    <w:rsid w:val="0039480A"/>
    <w:rsid w:val="003A33E8"/>
    <w:rsid w:val="003B0512"/>
    <w:rsid w:val="003B2ABF"/>
    <w:rsid w:val="003B74D2"/>
    <w:rsid w:val="003D5A98"/>
    <w:rsid w:val="003F70BF"/>
    <w:rsid w:val="004012C6"/>
    <w:rsid w:val="004223F4"/>
    <w:rsid w:val="004360EF"/>
    <w:rsid w:val="0044315B"/>
    <w:rsid w:val="00444E5C"/>
    <w:rsid w:val="00453150"/>
    <w:rsid w:val="00453D8B"/>
    <w:rsid w:val="00456D84"/>
    <w:rsid w:val="004612D0"/>
    <w:rsid w:val="00473A62"/>
    <w:rsid w:val="0048045E"/>
    <w:rsid w:val="004837FA"/>
    <w:rsid w:val="00484BD6"/>
    <w:rsid w:val="004A2FB6"/>
    <w:rsid w:val="004A616E"/>
    <w:rsid w:val="004B5722"/>
    <w:rsid w:val="004C1DEF"/>
    <w:rsid w:val="004E05E7"/>
    <w:rsid w:val="004E32F5"/>
    <w:rsid w:val="004E396F"/>
    <w:rsid w:val="004F53B8"/>
    <w:rsid w:val="00513534"/>
    <w:rsid w:val="005170F4"/>
    <w:rsid w:val="005362B1"/>
    <w:rsid w:val="0053746D"/>
    <w:rsid w:val="00541CC0"/>
    <w:rsid w:val="005459C6"/>
    <w:rsid w:val="00547EB0"/>
    <w:rsid w:val="0056048D"/>
    <w:rsid w:val="00577562"/>
    <w:rsid w:val="005846FD"/>
    <w:rsid w:val="00584E72"/>
    <w:rsid w:val="005865D5"/>
    <w:rsid w:val="00594367"/>
    <w:rsid w:val="00595267"/>
    <w:rsid w:val="005A3B95"/>
    <w:rsid w:val="005A54DF"/>
    <w:rsid w:val="005A571C"/>
    <w:rsid w:val="005B1698"/>
    <w:rsid w:val="005B39D2"/>
    <w:rsid w:val="005B714E"/>
    <w:rsid w:val="005C1700"/>
    <w:rsid w:val="005C4124"/>
    <w:rsid w:val="005C76AB"/>
    <w:rsid w:val="005E01E0"/>
    <w:rsid w:val="005F30C3"/>
    <w:rsid w:val="005F39C8"/>
    <w:rsid w:val="00610C62"/>
    <w:rsid w:val="00613C71"/>
    <w:rsid w:val="006147CB"/>
    <w:rsid w:val="00616B31"/>
    <w:rsid w:val="006266AB"/>
    <w:rsid w:val="00637963"/>
    <w:rsid w:val="00652D69"/>
    <w:rsid w:val="00654791"/>
    <w:rsid w:val="00656A06"/>
    <w:rsid w:val="00662980"/>
    <w:rsid w:val="00664000"/>
    <w:rsid w:val="006665AF"/>
    <w:rsid w:val="00674E0D"/>
    <w:rsid w:val="00675748"/>
    <w:rsid w:val="00682CBE"/>
    <w:rsid w:val="00682E53"/>
    <w:rsid w:val="00685FFE"/>
    <w:rsid w:val="006873AA"/>
    <w:rsid w:val="0069081E"/>
    <w:rsid w:val="00697BF2"/>
    <w:rsid w:val="006B3F24"/>
    <w:rsid w:val="006B7619"/>
    <w:rsid w:val="006C0091"/>
    <w:rsid w:val="006C4A4C"/>
    <w:rsid w:val="006D3ACE"/>
    <w:rsid w:val="006E3D9B"/>
    <w:rsid w:val="006F3C85"/>
    <w:rsid w:val="006F7C0E"/>
    <w:rsid w:val="00701967"/>
    <w:rsid w:val="0070258C"/>
    <w:rsid w:val="0070497A"/>
    <w:rsid w:val="00706BB4"/>
    <w:rsid w:val="007100BD"/>
    <w:rsid w:val="0071028F"/>
    <w:rsid w:val="00711308"/>
    <w:rsid w:val="00750F39"/>
    <w:rsid w:val="00752B7F"/>
    <w:rsid w:val="00753F30"/>
    <w:rsid w:val="007570DD"/>
    <w:rsid w:val="00761559"/>
    <w:rsid w:val="007627F7"/>
    <w:rsid w:val="00773F9B"/>
    <w:rsid w:val="00777143"/>
    <w:rsid w:val="007916D0"/>
    <w:rsid w:val="007A754C"/>
    <w:rsid w:val="007B2E4B"/>
    <w:rsid w:val="007C42C7"/>
    <w:rsid w:val="007C72C0"/>
    <w:rsid w:val="007E54C7"/>
    <w:rsid w:val="007F056D"/>
    <w:rsid w:val="007F1E16"/>
    <w:rsid w:val="007F2DE0"/>
    <w:rsid w:val="0080178D"/>
    <w:rsid w:val="00810D10"/>
    <w:rsid w:val="00813A6B"/>
    <w:rsid w:val="00813F13"/>
    <w:rsid w:val="00825AB0"/>
    <w:rsid w:val="00845EEA"/>
    <w:rsid w:val="00847DA4"/>
    <w:rsid w:val="00850E22"/>
    <w:rsid w:val="00851E6F"/>
    <w:rsid w:val="0086415B"/>
    <w:rsid w:val="00884BC4"/>
    <w:rsid w:val="008870C9"/>
    <w:rsid w:val="008910A5"/>
    <w:rsid w:val="008A03B6"/>
    <w:rsid w:val="008A38CF"/>
    <w:rsid w:val="008A6B42"/>
    <w:rsid w:val="008C0EB6"/>
    <w:rsid w:val="008C2418"/>
    <w:rsid w:val="008D08B9"/>
    <w:rsid w:val="008E5946"/>
    <w:rsid w:val="008F09EE"/>
    <w:rsid w:val="00905218"/>
    <w:rsid w:val="00916F61"/>
    <w:rsid w:val="0091769C"/>
    <w:rsid w:val="00926D18"/>
    <w:rsid w:val="00931988"/>
    <w:rsid w:val="00941B92"/>
    <w:rsid w:val="00952151"/>
    <w:rsid w:val="0095239A"/>
    <w:rsid w:val="00975F0E"/>
    <w:rsid w:val="00996EB0"/>
    <w:rsid w:val="009A1A43"/>
    <w:rsid w:val="009B033D"/>
    <w:rsid w:val="009B037F"/>
    <w:rsid w:val="009B2649"/>
    <w:rsid w:val="009C5FF6"/>
    <w:rsid w:val="009D3C36"/>
    <w:rsid w:val="009D5817"/>
    <w:rsid w:val="009E58F5"/>
    <w:rsid w:val="009F5011"/>
    <w:rsid w:val="00A01862"/>
    <w:rsid w:val="00A0728B"/>
    <w:rsid w:val="00A10A4A"/>
    <w:rsid w:val="00A168C7"/>
    <w:rsid w:val="00A26BAF"/>
    <w:rsid w:val="00A2792C"/>
    <w:rsid w:val="00A405F7"/>
    <w:rsid w:val="00A407D1"/>
    <w:rsid w:val="00A56C85"/>
    <w:rsid w:val="00A62584"/>
    <w:rsid w:val="00A70046"/>
    <w:rsid w:val="00A7505F"/>
    <w:rsid w:val="00A801A5"/>
    <w:rsid w:val="00A84CAE"/>
    <w:rsid w:val="00AA76FB"/>
    <w:rsid w:val="00AB02C4"/>
    <w:rsid w:val="00AB0E19"/>
    <w:rsid w:val="00AB31BF"/>
    <w:rsid w:val="00AB694A"/>
    <w:rsid w:val="00AC0EF5"/>
    <w:rsid w:val="00AD1C1A"/>
    <w:rsid w:val="00AD4FDD"/>
    <w:rsid w:val="00AE2664"/>
    <w:rsid w:val="00AF1153"/>
    <w:rsid w:val="00B03DBF"/>
    <w:rsid w:val="00B266E1"/>
    <w:rsid w:val="00B30819"/>
    <w:rsid w:val="00B4089D"/>
    <w:rsid w:val="00B439EA"/>
    <w:rsid w:val="00B461FA"/>
    <w:rsid w:val="00B51FEC"/>
    <w:rsid w:val="00B56DB1"/>
    <w:rsid w:val="00B6157E"/>
    <w:rsid w:val="00B61BA5"/>
    <w:rsid w:val="00B63D6F"/>
    <w:rsid w:val="00B75230"/>
    <w:rsid w:val="00B76BCF"/>
    <w:rsid w:val="00B82F50"/>
    <w:rsid w:val="00B92686"/>
    <w:rsid w:val="00BA3A9D"/>
    <w:rsid w:val="00BA6005"/>
    <w:rsid w:val="00BB0D40"/>
    <w:rsid w:val="00BB43A1"/>
    <w:rsid w:val="00BB5A4A"/>
    <w:rsid w:val="00BC1285"/>
    <w:rsid w:val="00BD2C21"/>
    <w:rsid w:val="00BE4F7D"/>
    <w:rsid w:val="00BE53F9"/>
    <w:rsid w:val="00BE5D30"/>
    <w:rsid w:val="00BE6CEE"/>
    <w:rsid w:val="00BF31D4"/>
    <w:rsid w:val="00C12AA7"/>
    <w:rsid w:val="00C27A4A"/>
    <w:rsid w:val="00C63E8F"/>
    <w:rsid w:val="00C63E9D"/>
    <w:rsid w:val="00C65A3C"/>
    <w:rsid w:val="00C66021"/>
    <w:rsid w:val="00C81A37"/>
    <w:rsid w:val="00C83FA7"/>
    <w:rsid w:val="00C84FFD"/>
    <w:rsid w:val="00C93CB9"/>
    <w:rsid w:val="00CA3808"/>
    <w:rsid w:val="00CA53C5"/>
    <w:rsid w:val="00CC08C3"/>
    <w:rsid w:val="00CC258E"/>
    <w:rsid w:val="00CC2C6C"/>
    <w:rsid w:val="00CC48ED"/>
    <w:rsid w:val="00CC50DA"/>
    <w:rsid w:val="00CD4C6C"/>
    <w:rsid w:val="00CE0EBE"/>
    <w:rsid w:val="00CE40F5"/>
    <w:rsid w:val="00D03EE1"/>
    <w:rsid w:val="00D04AEC"/>
    <w:rsid w:val="00D103C3"/>
    <w:rsid w:val="00D23AD3"/>
    <w:rsid w:val="00D2774D"/>
    <w:rsid w:val="00D33E8B"/>
    <w:rsid w:val="00D4123E"/>
    <w:rsid w:val="00D42D96"/>
    <w:rsid w:val="00D5703F"/>
    <w:rsid w:val="00D628F8"/>
    <w:rsid w:val="00D67172"/>
    <w:rsid w:val="00D80977"/>
    <w:rsid w:val="00D85385"/>
    <w:rsid w:val="00D87043"/>
    <w:rsid w:val="00D94203"/>
    <w:rsid w:val="00D96341"/>
    <w:rsid w:val="00DB252E"/>
    <w:rsid w:val="00DB376F"/>
    <w:rsid w:val="00DB3EED"/>
    <w:rsid w:val="00DB585B"/>
    <w:rsid w:val="00DB58A4"/>
    <w:rsid w:val="00DC1D74"/>
    <w:rsid w:val="00DC4E74"/>
    <w:rsid w:val="00DD2964"/>
    <w:rsid w:val="00DF636C"/>
    <w:rsid w:val="00E03482"/>
    <w:rsid w:val="00E1419A"/>
    <w:rsid w:val="00E42691"/>
    <w:rsid w:val="00E459E2"/>
    <w:rsid w:val="00E611E7"/>
    <w:rsid w:val="00E80D7D"/>
    <w:rsid w:val="00E82726"/>
    <w:rsid w:val="00E94205"/>
    <w:rsid w:val="00EA00AD"/>
    <w:rsid w:val="00EA4D2D"/>
    <w:rsid w:val="00EA5617"/>
    <w:rsid w:val="00EB0E78"/>
    <w:rsid w:val="00ED306D"/>
    <w:rsid w:val="00ED39E1"/>
    <w:rsid w:val="00ED7779"/>
    <w:rsid w:val="00EE3A63"/>
    <w:rsid w:val="00EE71C5"/>
    <w:rsid w:val="00EE73B6"/>
    <w:rsid w:val="00EF73F1"/>
    <w:rsid w:val="00F07410"/>
    <w:rsid w:val="00F1438C"/>
    <w:rsid w:val="00F15F8E"/>
    <w:rsid w:val="00F3727D"/>
    <w:rsid w:val="00F375C6"/>
    <w:rsid w:val="00F45A8D"/>
    <w:rsid w:val="00F52CBD"/>
    <w:rsid w:val="00F76451"/>
    <w:rsid w:val="00F84D95"/>
    <w:rsid w:val="00F965ED"/>
    <w:rsid w:val="00FB5F06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245C2"/>
  <w15:docId w15:val="{D3DA04AB-A350-4789-BB13-1B596779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42C7"/>
  </w:style>
  <w:style w:type="paragraph" w:styleId="a5">
    <w:name w:val="footer"/>
    <w:basedOn w:val="a"/>
    <w:link w:val="a6"/>
    <w:uiPriority w:val="99"/>
    <w:unhideWhenUsed/>
    <w:rsid w:val="007C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2C7"/>
  </w:style>
  <w:style w:type="paragraph" w:styleId="a7">
    <w:name w:val="Balloon Text"/>
    <w:basedOn w:val="a"/>
    <w:link w:val="a8"/>
    <w:uiPriority w:val="99"/>
    <w:semiHidden/>
    <w:unhideWhenUsed/>
    <w:rsid w:val="007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2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1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3769-48F3-470A-9945-EDFB65C8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FilippovaNA</dc:creator>
  <cp:lastModifiedBy>Филиппова Наталия Александровна</cp:lastModifiedBy>
  <cp:revision>21</cp:revision>
  <cp:lastPrinted>2025-05-26T13:04:00Z</cp:lastPrinted>
  <dcterms:created xsi:type="dcterms:W3CDTF">2025-05-21T11:43:00Z</dcterms:created>
  <dcterms:modified xsi:type="dcterms:W3CDTF">2025-05-26T13:28:00Z</dcterms:modified>
</cp:coreProperties>
</file>