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6804"/>
        <w:gridCol w:w="2693"/>
        <w:gridCol w:w="12"/>
      </w:tblGrid>
      <w:tr w:rsidR="004B5EA7" w:rsidTr="00393A73">
        <w:trPr>
          <w:trHeight w:val="415"/>
        </w:trPr>
        <w:tc>
          <w:tcPr>
            <w:tcW w:w="9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CD6" w:rsidRPr="0067711C" w:rsidRDefault="00D96CD6" w:rsidP="00D96CD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Расписание экзаменов </w:t>
            </w:r>
          </w:p>
          <w:p w:rsidR="00D96CD6" w:rsidRPr="0067711C" w:rsidRDefault="00D96CD6" w:rsidP="00D96CD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для аспирантов </w:t>
            </w:r>
            <w:r w:rsidR="0094173E"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 курса по направленност</w:t>
            </w:r>
            <w:r w:rsidR="00E1047F"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ям</w:t>
            </w:r>
            <w:r w:rsidR="0094173E"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4B5EA7" w:rsidRPr="00CC2326" w:rsidRDefault="00D96CD6" w:rsidP="00F27D19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E0776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20</w:t>
            </w:r>
            <w:r w:rsidR="00B146E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  <w:r w:rsidR="00F27D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</w:t>
            </w:r>
            <w:r w:rsidR="00E0776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/202</w:t>
            </w:r>
            <w:r w:rsidR="00F27D1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  <w:r w:rsidR="0094173E"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="0094173E" w:rsidRPr="0067711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уч.год</w:t>
            </w:r>
            <w:proofErr w:type="spellEnd"/>
          </w:p>
        </w:tc>
      </w:tr>
      <w:tr w:rsidR="00CC2326" w:rsidTr="00393A73">
        <w:trPr>
          <w:trHeight w:val="415"/>
        </w:trPr>
        <w:tc>
          <w:tcPr>
            <w:tcW w:w="9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DF4" w:rsidRDefault="00803DF4" w:rsidP="00030833">
            <w:pPr>
              <w:tabs>
                <w:tab w:val="left" w:pos="2912"/>
                <w:tab w:val="center" w:pos="4677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Внимание!</w:t>
            </w:r>
          </w:p>
          <w:p w:rsidR="00030833" w:rsidRDefault="00030833" w:rsidP="00030833">
            <w:pPr>
              <w:tabs>
                <w:tab w:val="left" w:pos="2912"/>
                <w:tab w:val="center" w:pos="4677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экзамен необходимо принести </w:t>
            </w:r>
            <w:r w:rsidRPr="009D3D26">
              <w:rPr>
                <w:rFonts w:ascii="Times New Roman" w:hAnsi="Times New Roman" w:cs="Times New Roman"/>
                <w:b/>
              </w:rPr>
              <w:t>дополнительную программу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Наличие дополнительной программы является обязательным условием успешной сдачи кандидатского экзамена по специальной дисциплине</w:t>
            </w:r>
          </w:p>
          <w:p w:rsidR="00030833" w:rsidRPr="00AB4DDE" w:rsidRDefault="00030833" w:rsidP="00030833">
            <w:pPr>
              <w:tabs>
                <w:tab w:val="left" w:pos="993"/>
              </w:tabs>
              <w:autoSpaceDE w:val="0"/>
              <w:autoSpaceDN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B4DDE">
              <w:rPr>
                <w:rFonts w:ascii="Times New Roman" w:hAnsi="Times New Roman" w:cs="Times New Roman"/>
              </w:rPr>
              <w:t xml:space="preserve">Во время проведения экзамена задаются вопросы по </w:t>
            </w:r>
            <w:r>
              <w:rPr>
                <w:rFonts w:ascii="Times New Roman" w:hAnsi="Times New Roman" w:cs="Times New Roman"/>
              </w:rPr>
              <w:t xml:space="preserve">рабочей </w:t>
            </w:r>
            <w:r w:rsidRPr="00AB4DDE">
              <w:rPr>
                <w:rFonts w:ascii="Times New Roman" w:hAnsi="Times New Roman" w:cs="Times New Roman"/>
              </w:rPr>
              <w:t>и дополнительной програм</w:t>
            </w:r>
            <w:r>
              <w:rPr>
                <w:rFonts w:ascii="Times New Roman" w:hAnsi="Times New Roman" w:cs="Times New Roman"/>
              </w:rPr>
              <w:t>мам.</w:t>
            </w:r>
          </w:p>
          <w:p w:rsidR="00030833" w:rsidRPr="00AB4DDE" w:rsidRDefault="00030833" w:rsidP="00030833">
            <w:pPr>
              <w:tabs>
                <w:tab w:val="left" w:pos="993"/>
              </w:tabs>
              <w:autoSpaceDE w:val="0"/>
              <w:autoSpaceDN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B4DDE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вместе с подписанной дополнительной программой</w:t>
            </w:r>
            <w:r w:rsidRPr="00AB4DDE">
              <w:rPr>
                <w:rFonts w:ascii="Times New Roman" w:hAnsi="Times New Roman" w:cs="Times New Roman"/>
              </w:rPr>
              <w:t xml:space="preserve"> передается в отдел аспирантуры в течении 3-х дней после сдачи экзамена</w:t>
            </w:r>
            <w:r>
              <w:rPr>
                <w:rFonts w:ascii="Times New Roman" w:hAnsi="Times New Roman" w:cs="Times New Roman"/>
              </w:rPr>
              <w:t xml:space="preserve"> (протокол без дополнительной программы приниматься не будет)</w:t>
            </w:r>
            <w:r w:rsidRPr="00AB4DDE">
              <w:rPr>
                <w:rFonts w:ascii="Times New Roman" w:hAnsi="Times New Roman" w:cs="Times New Roman"/>
              </w:rPr>
              <w:t>.</w:t>
            </w:r>
          </w:p>
          <w:p w:rsidR="00CC2326" w:rsidRPr="00CC2326" w:rsidRDefault="00CC2326" w:rsidP="00CC2326">
            <w:pPr>
              <w:jc w:val="righ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035965" w:rsidTr="00393A73">
        <w:trPr>
          <w:gridAfter w:val="1"/>
          <w:wAfter w:w="12" w:type="dxa"/>
          <w:trHeight w:val="4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65" w:rsidRPr="008718F2" w:rsidRDefault="00035965" w:rsidP="00F2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27D19">
              <w:rPr>
                <w:rFonts w:ascii="Times New Roman" w:hAnsi="Times New Roman" w:cs="Times New Roman"/>
                <w:sz w:val="24"/>
                <w:szCs w:val="24"/>
              </w:rPr>
              <w:t>учная специальность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65" w:rsidRPr="008718F2" w:rsidRDefault="00035965" w:rsidP="00C8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7D19">
              <w:rPr>
                <w:rFonts w:ascii="Times New Roman" w:hAnsi="Times New Roman" w:cs="Times New Roman"/>
                <w:sz w:val="24"/>
                <w:szCs w:val="24"/>
              </w:rPr>
              <w:t xml:space="preserve">ата, </w:t>
            </w:r>
            <w:r w:rsidRPr="008718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F27D19">
              <w:rPr>
                <w:rFonts w:ascii="Times New Roman" w:hAnsi="Times New Roman" w:cs="Times New Roman"/>
                <w:sz w:val="24"/>
                <w:szCs w:val="24"/>
              </w:rPr>
              <w:t xml:space="preserve"> и место</w:t>
            </w:r>
            <w:r w:rsidRPr="008718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C68D4">
              <w:rPr>
                <w:rFonts w:ascii="Times New Roman" w:hAnsi="Times New Roman" w:cs="Times New Roman"/>
              </w:rPr>
              <w:t>.1.9. Механика жидкости, газа и плазмы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8C68D4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20.06.2025, 11.00, О-307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Pr="007D651A"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20.06.2025, 11.00, О-307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 w:rsidRPr="00D007B9">
              <w:rPr>
                <w:rFonts w:ascii="Times New Roman" w:hAnsi="Times New Roman" w:cs="Times New Roman"/>
              </w:rP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007B9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20.06.2025, 10.00, И-312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1.4.2. </w:t>
            </w:r>
            <w:r w:rsidRPr="007D651A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19.06.2025, 10.00, А-340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 w:rsidRPr="00393A73">
              <w:rPr>
                <w:rFonts w:ascii="Times New Roman" w:hAnsi="Times New Roman" w:cs="Times New Roman"/>
              </w:rPr>
              <w:t>1.4.3. Органическая химия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393A73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19.06.2025, 14.00, Д-311 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7D651A" w:rsidRDefault="00DD6698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 Физическая химия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18.06.2025, 10.00, А-317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1.4.6. Электрохимия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20.06.2025, 10.00, Е-531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1.4.7. Высокомолекулярные соединения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</w:t>
            </w:r>
            <w:r w:rsidR="00D007B9">
              <w:rPr>
                <w:rFonts w:ascii="Times New Roman" w:hAnsi="Times New Roman" w:cs="Times New Roman"/>
              </w:rPr>
              <w:t>,</w:t>
            </w:r>
            <w:r w:rsidRPr="00230FD3">
              <w:rPr>
                <w:rFonts w:ascii="Times New Roman" w:hAnsi="Times New Roman" w:cs="Times New Roman"/>
              </w:rPr>
              <w:t xml:space="preserve"> 13.30, Б-213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1.4.12. Нефтехимия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17.06.2025, 14.00, Е-306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1.4.14. Кинетика и катализ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20.06.2025, 10.00, А-212-а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1.5.15. Экология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 xml:space="preserve">17.06.2025, 9.00, </w:t>
            </w:r>
            <w:r w:rsidR="00393A73">
              <w:rPr>
                <w:rFonts w:ascii="Times New Roman" w:hAnsi="Times New Roman" w:cs="Times New Roman"/>
              </w:rPr>
              <w:t xml:space="preserve">  </w:t>
            </w:r>
            <w:r w:rsidRPr="00230FD3">
              <w:rPr>
                <w:rFonts w:ascii="Times New Roman" w:hAnsi="Times New Roman" w:cs="Times New Roman"/>
              </w:rPr>
              <w:t>И-345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8155F5">
              <w:rPr>
                <w:rFonts w:ascii="Times New Roman" w:hAnsi="Times New Roman" w:cs="Times New Roman"/>
              </w:rPr>
              <w:t>1.5.6. Биотехнология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8155F5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16.06.2025, 14.00, К-224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2.4.2. Электротехнические комплексы и системы</w:t>
            </w:r>
          </w:p>
        </w:tc>
        <w:tc>
          <w:tcPr>
            <w:tcW w:w="2693" w:type="dxa"/>
            <w:shd w:val="clear" w:color="auto" w:fill="auto"/>
          </w:tcPr>
          <w:p w:rsidR="00DD6698" w:rsidRPr="001E5A97" w:rsidRDefault="001E5A97" w:rsidP="001E5A97">
            <w:pPr>
              <w:rPr>
                <w:rFonts w:ascii="Times New Roman" w:hAnsi="Times New Roman" w:cs="Times New Roman"/>
              </w:rPr>
            </w:pPr>
            <w:r w:rsidRPr="001E5A97">
              <w:rPr>
                <w:rFonts w:ascii="Times New Roman" w:hAnsi="Times New Roman" w:cs="Times New Roman"/>
              </w:rPr>
              <w:t>2</w:t>
            </w:r>
            <w:r w:rsidR="00DD6698" w:rsidRPr="001E5A97">
              <w:rPr>
                <w:rFonts w:ascii="Times New Roman" w:hAnsi="Times New Roman" w:cs="Times New Roman"/>
              </w:rPr>
              <w:t>0.06.2025, 1</w:t>
            </w:r>
            <w:r w:rsidRPr="001E5A97">
              <w:rPr>
                <w:rFonts w:ascii="Times New Roman" w:hAnsi="Times New Roman" w:cs="Times New Roman"/>
              </w:rPr>
              <w:t>5</w:t>
            </w:r>
            <w:r w:rsidR="00DD6698" w:rsidRPr="001E5A97">
              <w:rPr>
                <w:rFonts w:ascii="Times New Roman" w:hAnsi="Times New Roman" w:cs="Times New Roman"/>
              </w:rPr>
              <w:t>.00, Е-111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2.4.6. Теоретическая и прикладная теплотехника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1E5A97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17.06.2025, 11.00, А-30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 xml:space="preserve">2.5.10. Гидравлические машины, вакуумная,  компрессорная  техника, </w:t>
            </w:r>
            <w:proofErr w:type="spellStart"/>
            <w:r w:rsidRPr="00DD6698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DD6698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DD6698">
              <w:rPr>
                <w:rFonts w:ascii="Times New Roman" w:hAnsi="Times New Roman" w:cs="Times New Roman"/>
              </w:rPr>
              <w:t>пневмосистемы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16.06.2025, 10.00, В-325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19.06.2025,</w:t>
            </w:r>
            <w:r w:rsidR="00393A73">
              <w:rPr>
                <w:rFonts w:ascii="Times New Roman" w:hAnsi="Times New Roman" w:cs="Times New Roman"/>
              </w:rPr>
              <w:t xml:space="preserve"> </w:t>
            </w:r>
            <w:r w:rsidRPr="00230FD3">
              <w:rPr>
                <w:rFonts w:ascii="Times New Roman" w:hAnsi="Times New Roman" w:cs="Times New Roman"/>
              </w:rPr>
              <w:t>10:00, К-200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2.6.7. Технология неорганических веществ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 xml:space="preserve">18.06.2025, 9.00, </w:t>
            </w:r>
            <w:r w:rsidR="00393A73">
              <w:rPr>
                <w:rFonts w:ascii="Times New Roman" w:hAnsi="Times New Roman" w:cs="Times New Roman"/>
              </w:rPr>
              <w:t xml:space="preserve">  </w:t>
            </w:r>
            <w:r w:rsidRPr="00230FD3">
              <w:rPr>
                <w:rFonts w:ascii="Times New Roman" w:hAnsi="Times New Roman" w:cs="Times New Roman"/>
              </w:rPr>
              <w:t>Е-414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2.6.9. Технология электрохимических процессов и защита от коррозии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20.06.2025, 12.00, Е-531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  <w:highlight w:val="yellow"/>
              </w:rPr>
            </w:pPr>
            <w:r w:rsidRPr="00D007B9">
              <w:rPr>
                <w:rFonts w:ascii="Times New Roman" w:hAnsi="Times New Roman" w:cs="Times New Roman"/>
              </w:rPr>
              <w:t>2.6.10. Технология органических веществ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007B9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17.06.2025, 14.00, Б-213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20.06.2025, 10.00, Б-120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eastAsia="Times New Roman" w:hAnsi="Times New Roman"/>
                <w:sz w:val="24"/>
                <w:szCs w:val="20"/>
              </w:rPr>
              <w:t>2.6.12. Химическая  технология  топлива  и высокоэнергетических веществ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17.06.2025, 10.00</w:t>
            </w:r>
            <w:r w:rsidR="00393A73">
              <w:rPr>
                <w:rFonts w:ascii="Times New Roman" w:hAnsi="Times New Roman" w:cs="Times New Roman"/>
              </w:rPr>
              <w:t>,</w:t>
            </w:r>
            <w:r w:rsidRPr="00230FD3">
              <w:rPr>
                <w:rFonts w:ascii="Times New Roman" w:hAnsi="Times New Roman" w:cs="Times New Roman"/>
              </w:rPr>
              <w:t xml:space="preserve"> И-203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2.6.13. Процессы и аппараты химических технологий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17.06.2025, 8.00, каф. МАХП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2.6.16. Технология производства изделий текстильной и легкой промышленности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16.06.2025, 12.00, Е-216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2</w:t>
            </w:r>
            <w:r w:rsidRPr="00393A73">
              <w:rPr>
                <w:rFonts w:ascii="Times New Roman" w:hAnsi="Times New Roman" w:cs="Times New Roman"/>
              </w:rPr>
              <w:t>.6.17. Материаловедение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8C0988" w:rsidP="00DD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16.06.2025, </w:t>
            </w:r>
            <w:r w:rsidR="00393A73">
              <w:rPr>
                <w:rFonts w:ascii="Times New Roman" w:hAnsi="Times New Roman" w:cs="Times New Roman"/>
              </w:rPr>
              <w:t>11.00, К-20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3.4.2. Фармацевтическая химия, фармакогнозия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19.06.2025, 12.00, А-340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4.3.1. Технологии, машины и оборудование для агропромышленного комплекса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393A73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17.06.2025, 10</w:t>
            </w:r>
            <w:r w:rsidR="00393A73">
              <w:rPr>
                <w:rFonts w:ascii="Times New Roman" w:hAnsi="Times New Roman" w:cs="Times New Roman"/>
              </w:rPr>
              <w:t>.</w:t>
            </w:r>
            <w:r w:rsidRPr="00230FD3">
              <w:rPr>
                <w:rFonts w:ascii="Times New Roman" w:hAnsi="Times New Roman" w:cs="Times New Roman"/>
              </w:rPr>
              <w:t>00, В-219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4.3.3. Пищевые системы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393A73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16.06.2025, 10</w:t>
            </w:r>
            <w:r w:rsidR="00393A73">
              <w:rPr>
                <w:rFonts w:ascii="Times New Roman" w:hAnsi="Times New Roman" w:cs="Times New Roman"/>
              </w:rPr>
              <w:t>.</w:t>
            </w:r>
            <w:r w:rsidRPr="00230FD3">
              <w:rPr>
                <w:rFonts w:ascii="Times New Roman" w:hAnsi="Times New Roman" w:cs="Times New Roman"/>
              </w:rPr>
              <w:t>00, К-410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19.06.2025, 11.00, А-013-5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5.2.3. Региональная и отраслевая экономика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16.06.2025, 13.00, К-200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5.2.6. Менеджмент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19.06.2025, 11.00, К-200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Pr="00DD6698" w:rsidRDefault="00DD6698" w:rsidP="00DD6698">
            <w:pPr>
              <w:rPr>
                <w:rFonts w:ascii="Times New Roman" w:hAnsi="Times New Roman" w:cs="Times New Roman"/>
              </w:rPr>
            </w:pPr>
            <w:r w:rsidRPr="00DD6698">
              <w:rPr>
                <w:rFonts w:ascii="Times New Roman" w:hAnsi="Times New Roman" w:cs="Times New Roman"/>
              </w:rPr>
              <w:t>5.8.7. Методология и технология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D6698" w:rsidRPr="00230FD3" w:rsidRDefault="00DD6698" w:rsidP="00DD6698">
            <w:pPr>
              <w:rPr>
                <w:rFonts w:ascii="Times New Roman" w:hAnsi="Times New Roman" w:cs="Times New Roman"/>
              </w:rPr>
            </w:pPr>
            <w:r w:rsidRPr="00230FD3">
              <w:rPr>
                <w:rFonts w:ascii="Times New Roman" w:hAnsi="Times New Roman" w:cs="Times New Roman"/>
              </w:rPr>
              <w:t>18.06.2025, 11.00, Г305</w:t>
            </w:r>
          </w:p>
        </w:tc>
      </w:tr>
      <w:tr w:rsidR="00DD6698" w:rsidTr="00393A73">
        <w:trPr>
          <w:gridAfter w:val="1"/>
          <w:wAfter w:w="12" w:type="dxa"/>
        </w:trPr>
        <w:tc>
          <w:tcPr>
            <w:tcW w:w="6804" w:type="dxa"/>
            <w:shd w:val="clear" w:color="auto" w:fill="auto"/>
          </w:tcPr>
          <w:p w:rsidR="00DD6698" w:rsidRDefault="00DD6698" w:rsidP="00DD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6698" w:rsidRDefault="00DD6698" w:rsidP="00DD6698">
            <w:pPr>
              <w:rPr>
                <w:rFonts w:ascii="Times New Roman" w:hAnsi="Times New Roman" w:cs="Times New Roman"/>
              </w:rPr>
            </w:pPr>
          </w:p>
        </w:tc>
      </w:tr>
    </w:tbl>
    <w:p w:rsidR="00361838" w:rsidRDefault="00361838" w:rsidP="00803DF4">
      <w:pPr>
        <w:spacing w:after="0" w:line="240" w:lineRule="auto"/>
        <w:rPr>
          <w:rFonts w:ascii="Times New Roman" w:hAnsi="Times New Roman" w:cs="Times New Roman"/>
        </w:rPr>
      </w:pPr>
    </w:p>
    <w:sectPr w:rsidR="00361838" w:rsidSect="0067711C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4"/>
    <w:rsid w:val="00001802"/>
    <w:rsid w:val="0000767D"/>
    <w:rsid w:val="00012A09"/>
    <w:rsid w:val="000173AA"/>
    <w:rsid w:val="00020CA6"/>
    <w:rsid w:val="00022A7F"/>
    <w:rsid w:val="00030833"/>
    <w:rsid w:val="000352ED"/>
    <w:rsid w:val="00035965"/>
    <w:rsid w:val="0003637D"/>
    <w:rsid w:val="00042738"/>
    <w:rsid w:val="00052D1C"/>
    <w:rsid w:val="0006324D"/>
    <w:rsid w:val="00065E58"/>
    <w:rsid w:val="00082CA6"/>
    <w:rsid w:val="00091361"/>
    <w:rsid w:val="00092513"/>
    <w:rsid w:val="000935D0"/>
    <w:rsid w:val="0009741D"/>
    <w:rsid w:val="000A01A4"/>
    <w:rsid w:val="000B13E4"/>
    <w:rsid w:val="000C381F"/>
    <w:rsid w:val="000C73F1"/>
    <w:rsid w:val="000D4713"/>
    <w:rsid w:val="000D6148"/>
    <w:rsid w:val="000D7E98"/>
    <w:rsid w:val="000E58FC"/>
    <w:rsid w:val="000E7768"/>
    <w:rsid w:val="000F33AE"/>
    <w:rsid w:val="001074C1"/>
    <w:rsid w:val="00125DF9"/>
    <w:rsid w:val="00127355"/>
    <w:rsid w:val="001324CB"/>
    <w:rsid w:val="0013689C"/>
    <w:rsid w:val="00144C94"/>
    <w:rsid w:val="00173A72"/>
    <w:rsid w:val="001A276A"/>
    <w:rsid w:val="001B28A5"/>
    <w:rsid w:val="001C6D0C"/>
    <w:rsid w:val="001D4D11"/>
    <w:rsid w:val="001E0B9F"/>
    <w:rsid w:val="001E1A91"/>
    <w:rsid w:val="001E5A97"/>
    <w:rsid w:val="001F18C6"/>
    <w:rsid w:val="001F2D1D"/>
    <w:rsid w:val="002014BE"/>
    <w:rsid w:val="0020706C"/>
    <w:rsid w:val="00216636"/>
    <w:rsid w:val="0022105F"/>
    <w:rsid w:val="00224031"/>
    <w:rsid w:val="002273C2"/>
    <w:rsid w:val="00230F8E"/>
    <w:rsid w:val="00230FD3"/>
    <w:rsid w:val="002425C4"/>
    <w:rsid w:val="00244040"/>
    <w:rsid w:val="00247023"/>
    <w:rsid w:val="00257B84"/>
    <w:rsid w:val="00270288"/>
    <w:rsid w:val="00282CBE"/>
    <w:rsid w:val="00293B32"/>
    <w:rsid w:val="00293E94"/>
    <w:rsid w:val="002B39DF"/>
    <w:rsid w:val="002D5DCA"/>
    <w:rsid w:val="002F4ED1"/>
    <w:rsid w:val="003006C3"/>
    <w:rsid w:val="00305641"/>
    <w:rsid w:val="00305BEF"/>
    <w:rsid w:val="003136AE"/>
    <w:rsid w:val="0032499B"/>
    <w:rsid w:val="00327B96"/>
    <w:rsid w:val="00343319"/>
    <w:rsid w:val="00361838"/>
    <w:rsid w:val="003733F4"/>
    <w:rsid w:val="00384E2D"/>
    <w:rsid w:val="00392CC8"/>
    <w:rsid w:val="00393A73"/>
    <w:rsid w:val="00394C66"/>
    <w:rsid w:val="00395F68"/>
    <w:rsid w:val="003B50BD"/>
    <w:rsid w:val="003D0457"/>
    <w:rsid w:val="003D0C2C"/>
    <w:rsid w:val="003D53C9"/>
    <w:rsid w:val="00407C9A"/>
    <w:rsid w:val="00412B35"/>
    <w:rsid w:val="00415590"/>
    <w:rsid w:val="00416DBF"/>
    <w:rsid w:val="00440E8E"/>
    <w:rsid w:val="00453294"/>
    <w:rsid w:val="00455F85"/>
    <w:rsid w:val="0047326B"/>
    <w:rsid w:val="00486FDC"/>
    <w:rsid w:val="00487043"/>
    <w:rsid w:val="004A13A0"/>
    <w:rsid w:val="004A7F58"/>
    <w:rsid w:val="004B5EA7"/>
    <w:rsid w:val="004D2CB9"/>
    <w:rsid w:val="004D4E3B"/>
    <w:rsid w:val="004D5086"/>
    <w:rsid w:val="004F50D5"/>
    <w:rsid w:val="004F6762"/>
    <w:rsid w:val="0051238C"/>
    <w:rsid w:val="005167E9"/>
    <w:rsid w:val="00532951"/>
    <w:rsid w:val="00534BC2"/>
    <w:rsid w:val="0055188F"/>
    <w:rsid w:val="00561876"/>
    <w:rsid w:val="00570349"/>
    <w:rsid w:val="005742EC"/>
    <w:rsid w:val="005808E8"/>
    <w:rsid w:val="00583614"/>
    <w:rsid w:val="00587BC5"/>
    <w:rsid w:val="00590E50"/>
    <w:rsid w:val="00591BB4"/>
    <w:rsid w:val="005B188A"/>
    <w:rsid w:val="005B37CA"/>
    <w:rsid w:val="005C4D61"/>
    <w:rsid w:val="005D3AAD"/>
    <w:rsid w:val="005E5D7B"/>
    <w:rsid w:val="005F62C8"/>
    <w:rsid w:val="006003A3"/>
    <w:rsid w:val="00600FF0"/>
    <w:rsid w:val="00604BBB"/>
    <w:rsid w:val="0062319D"/>
    <w:rsid w:val="00625B6E"/>
    <w:rsid w:val="00626CEF"/>
    <w:rsid w:val="00636FF6"/>
    <w:rsid w:val="006508F5"/>
    <w:rsid w:val="00661644"/>
    <w:rsid w:val="00666737"/>
    <w:rsid w:val="00674087"/>
    <w:rsid w:val="0067711C"/>
    <w:rsid w:val="006802AF"/>
    <w:rsid w:val="006942F4"/>
    <w:rsid w:val="006944EE"/>
    <w:rsid w:val="006B31A9"/>
    <w:rsid w:val="006D0D5A"/>
    <w:rsid w:val="00711DF3"/>
    <w:rsid w:val="007246D9"/>
    <w:rsid w:val="00727CA1"/>
    <w:rsid w:val="00737162"/>
    <w:rsid w:val="0074636E"/>
    <w:rsid w:val="00751B25"/>
    <w:rsid w:val="0076246E"/>
    <w:rsid w:val="00764EA0"/>
    <w:rsid w:val="00782A62"/>
    <w:rsid w:val="007843CD"/>
    <w:rsid w:val="007D2689"/>
    <w:rsid w:val="007D331B"/>
    <w:rsid w:val="007D651A"/>
    <w:rsid w:val="00803DF4"/>
    <w:rsid w:val="00811087"/>
    <w:rsid w:val="00814B95"/>
    <w:rsid w:val="008155F5"/>
    <w:rsid w:val="00830222"/>
    <w:rsid w:val="008361EB"/>
    <w:rsid w:val="00841B9B"/>
    <w:rsid w:val="008443F0"/>
    <w:rsid w:val="0084755B"/>
    <w:rsid w:val="0086264B"/>
    <w:rsid w:val="008718F2"/>
    <w:rsid w:val="00893076"/>
    <w:rsid w:val="008A1C2E"/>
    <w:rsid w:val="008C0988"/>
    <w:rsid w:val="008C0D83"/>
    <w:rsid w:val="008C1F12"/>
    <w:rsid w:val="008C4642"/>
    <w:rsid w:val="008C68D4"/>
    <w:rsid w:val="008C7405"/>
    <w:rsid w:val="008D1D24"/>
    <w:rsid w:val="008D51EA"/>
    <w:rsid w:val="008E4822"/>
    <w:rsid w:val="008F04F8"/>
    <w:rsid w:val="00905753"/>
    <w:rsid w:val="0094173E"/>
    <w:rsid w:val="009445C6"/>
    <w:rsid w:val="00950D0D"/>
    <w:rsid w:val="0095107B"/>
    <w:rsid w:val="00993519"/>
    <w:rsid w:val="00997F8E"/>
    <w:rsid w:val="009A62A1"/>
    <w:rsid w:val="009A70AF"/>
    <w:rsid w:val="009B0B3D"/>
    <w:rsid w:val="009B1FB4"/>
    <w:rsid w:val="009B59A5"/>
    <w:rsid w:val="009B5BBA"/>
    <w:rsid w:val="009C2754"/>
    <w:rsid w:val="009C3018"/>
    <w:rsid w:val="009E055C"/>
    <w:rsid w:val="009F31D6"/>
    <w:rsid w:val="00A34507"/>
    <w:rsid w:val="00A41D5B"/>
    <w:rsid w:val="00A63AD6"/>
    <w:rsid w:val="00A66178"/>
    <w:rsid w:val="00A670FB"/>
    <w:rsid w:val="00A712AF"/>
    <w:rsid w:val="00A7479C"/>
    <w:rsid w:val="00A75FC5"/>
    <w:rsid w:val="00A90C67"/>
    <w:rsid w:val="00A90CB9"/>
    <w:rsid w:val="00A93D37"/>
    <w:rsid w:val="00A952D4"/>
    <w:rsid w:val="00AC2617"/>
    <w:rsid w:val="00AD25D9"/>
    <w:rsid w:val="00AD3A40"/>
    <w:rsid w:val="00AD3A41"/>
    <w:rsid w:val="00AE0DF9"/>
    <w:rsid w:val="00B0648B"/>
    <w:rsid w:val="00B146E8"/>
    <w:rsid w:val="00B153D4"/>
    <w:rsid w:val="00B2761A"/>
    <w:rsid w:val="00B323B4"/>
    <w:rsid w:val="00B40DAC"/>
    <w:rsid w:val="00B57B35"/>
    <w:rsid w:val="00BA309F"/>
    <w:rsid w:val="00BD451E"/>
    <w:rsid w:val="00BE6479"/>
    <w:rsid w:val="00C03541"/>
    <w:rsid w:val="00C06B73"/>
    <w:rsid w:val="00C410F5"/>
    <w:rsid w:val="00C4199C"/>
    <w:rsid w:val="00C451E0"/>
    <w:rsid w:val="00C70BE9"/>
    <w:rsid w:val="00C72033"/>
    <w:rsid w:val="00C8504D"/>
    <w:rsid w:val="00C9258D"/>
    <w:rsid w:val="00C95CF5"/>
    <w:rsid w:val="00C967B8"/>
    <w:rsid w:val="00CA7FE3"/>
    <w:rsid w:val="00CB3ADA"/>
    <w:rsid w:val="00CB45D0"/>
    <w:rsid w:val="00CC2326"/>
    <w:rsid w:val="00CC34B9"/>
    <w:rsid w:val="00CC4F98"/>
    <w:rsid w:val="00CD5E31"/>
    <w:rsid w:val="00CF2575"/>
    <w:rsid w:val="00D007B9"/>
    <w:rsid w:val="00D06E7B"/>
    <w:rsid w:val="00D33903"/>
    <w:rsid w:val="00D41C3F"/>
    <w:rsid w:val="00D43052"/>
    <w:rsid w:val="00D965F0"/>
    <w:rsid w:val="00D96CD6"/>
    <w:rsid w:val="00D96EBF"/>
    <w:rsid w:val="00DC2A1C"/>
    <w:rsid w:val="00DC30C6"/>
    <w:rsid w:val="00DC5DBE"/>
    <w:rsid w:val="00DD6698"/>
    <w:rsid w:val="00DE2C03"/>
    <w:rsid w:val="00DF21B0"/>
    <w:rsid w:val="00DF7928"/>
    <w:rsid w:val="00E0776A"/>
    <w:rsid w:val="00E1047F"/>
    <w:rsid w:val="00E132F8"/>
    <w:rsid w:val="00E46B0F"/>
    <w:rsid w:val="00E470A4"/>
    <w:rsid w:val="00E50485"/>
    <w:rsid w:val="00E50CA8"/>
    <w:rsid w:val="00E53E1C"/>
    <w:rsid w:val="00E567C9"/>
    <w:rsid w:val="00E70E4E"/>
    <w:rsid w:val="00E841FF"/>
    <w:rsid w:val="00E92F6C"/>
    <w:rsid w:val="00EA6AE4"/>
    <w:rsid w:val="00EA73E4"/>
    <w:rsid w:val="00EB2BA3"/>
    <w:rsid w:val="00EB7D38"/>
    <w:rsid w:val="00EC26FA"/>
    <w:rsid w:val="00ED1A2D"/>
    <w:rsid w:val="00ED6837"/>
    <w:rsid w:val="00EE2059"/>
    <w:rsid w:val="00EF6B3F"/>
    <w:rsid w:val="00F14856"/>
    <w:rsid w:val="00F17CC0"/>
    <w:rsid w:val="00F27D19"/>
    <w:rsid w:val="00F436CC"/>
    <w:rsid w:val="00F444DD"/>
    <w:rsid w:val="00F62BD0"/>
    <w:rsid w:val="00F757B1"/>
    <w:rsid w:val="00F76F18"/>
    <w:rsid w:val="00F8533D"/>
    <w:rsid w:val="00F91441"/>
    <w:rsid w:val="00F96661"/>
    <w:rsid w:val="00FA086C"/>
    <w:rsid w:val="00FA10A5"/>
    <w:rsid w:val="00FA6FCC"/>
    <w:rsid w:val="00FC53C4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AB64-7334-4B0D-B44B-0516D16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45E8-719D-40AB-A8E6-51B7EAC1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haertdinovaaa</dc:creator>
  <cp:keywords/>
  <dc:description/>
  <cp:lastModifiedBy>User</cp:lastModifiedBy>
  <cp:revision>61</cp:revision>
  <cp:lastPrinted>2023-05-29T06:41:00Z</cp:lastPrinted>
  <dcterms:created xsi:type="dcterms:W3CDTF">2024-05-22T10:18:00Z</dcterms:created>
  <dcterms:modified xsi:type="dcterms:W3CDTF">2025-06-02T11:03:00Z</dcterms:modified>
</cp:coreProperties>
</file>