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D8" w:rsidRDefault="005D44D8" w:rsidP="005D44D8">
      <w:pPr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32"/>
          <w:szCs w:val="32"/>
        </w:rPr>
      </w:pPr>
      <w:proofErr w:type="gramStart"/>
      <w:r>
        <w:rPr>
          <w:rFonts w:ascii="Cambria" w:hAnsi="Cambria"/>
          <w:b/>
          <w:color w:val="000000"/>
          <w:sz w:val="32"/>
          <w:szCs w:val="32"/>
        </w:rPr>
        <w:t>БИЗНЕС-ОРИЕНТИРОВАННЫЕ</w:t>
      </w:r>
      <w:proofErr w:type="gramEnd"/>
      <w:r>
        <w:rPr>
          <w:rFonts w:ascii="Cambria" w:hAnsi="Cambria"/>
          <w:b/>
          <w:color w:val="000000"/>
          <w:sz w:val="32"/>
          <w:szCs w:val="32"/>
        </w:rPr>
        <w:t xml:space="preserve"> ПРОЕКТЫ: ПЕРСПЕКТИВНЫЕ НАПРАВЛЕНИЯ </w:t>
      </w:r>
    </w:p>
    <w:p w:rsidR="005D44D8" w:rsidRDefault="005D44D8" w:rsidP="005D44D8">
      <w:pPr>
        <w:spacing w:after="0" w:line="240" w:lineRule="auto"/>
        <w:jc w:val="center"/>
        <w:rPr>
          <w:rFonts w:ascii="Cambria" w:hAnsi="Cambria"/>
          <w:b/>
          <w:color w:val="000000"/>
          <w:sz w:val="32"/>
          <w:szCs w:val="32"/>
        </w:rPr>
      </w:pPr>
      <w:r>
        <w:rPr>
          <w:rFonts w:ascii="Cambria" w:hAnsi="Cambria"/>
          <w:b/>
          <w:color w:val="000000"/>
          <w:sz w:val="32"/>
          <w:szCs w:val="32"/>
        </w:rPr>
        <w:t xml:space="preserve">РАЗВИТИЯ УНИВЕРСИТЕТА. </w:t>
      </w:r>
    </w:p>
    <w:p w:rsidR="005D44D8" w:rsidRDefault="005D44D8" w:rsidP="005D44D8">
      <w:pPr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32"/>
          <w:szCs w:val="32"/>
        </w:rPr>
      </w:pPr>
      <w:r>
        <w:rPr>
          <w:rFonts w:ascii="Cambria" w:hAnsi="Cambria"/>
          <w:b/>
          <w:color w:val="000000"/>
          <w:sz w:val="32"/>
          <w:szCs w:val="32"/>
        </w:rPr>
        <w:t>ПРОМЫШЛЕННАЯ ЛОГИСТИКА</w:t>
      </w:r>
    </w:p>
    <w:p w:rsidR="005D44D8" w:rsidRDefault="005D44D8" w:rsidP="005D44D8">
      <w:pPr>
        <w:spacing w:after="0" w:line="240" w:lineRule="auto"/>
      </w:pPr>
    </w:p>
    <w:p w:rsidR="005D44D8" w:rsidRDefault="005D44D8" w:rsidP="005D44D8">
      <w:pPr>
        <w:spacing w:after="0" w:line="240" w:lineRule="auto"/>
      </w:pPr>
      <w:r>
        <w:pict>
          <v:group id="_x0000_s1026" editas="canvas" style="width:342.45pt;height:396pt;mso-position-horizontal-relative:char;mso-position-vertical-relative:line" coordorigin="484,4159" coordsize="8730,101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4;top:4159;width:8730;height:10188" o:preferrelative="f">
              <v:fill o:detectmouseclick="t"/>
              <v:path o:extrusionok="t" o:connecttype="none"/>
            </v:shape>
            <v:shape id="_x0000_s1028" type="#_x0000_t75" alt="" style="position:absolute;left:4384;top:11337;width:4830;height:2988">
              <v:imagedata r:id="rId4" o:title=""/>
            </v:shape>
            <v:shape id="_x0000_s1029" type="#_x0000_t75" alt="" style="position:absolute;left:4384;top:4159;width:4830;height:2618">
              <v:imagedata r:id="rId5" o:title=""/>
            </v:shape>
            <v:shape id="_x0000_s1030" type="#_x0000_t75" alt="" style="position:absolute;left:484;top:4159;width:3900;height:3273">
              <v:imagedata r:id="rId6" o:title=""/>
            </v:shape>
            <v:shape id="_x0000_s1031" type="#_x0000_t75" alt="" style="position:absolute;left:4384;top:6777;width:4819;height:4618">
              <v:imagedata r:id="rId7" o:title=""/>
            </v:shape>
            <v:shape id="_x0000_s1032" type="#_x0000_t75" alt="" style="position:absolute;left:484;top:6777;width:3900;height:4582">
              <v:imagedata r:id="rId8" o:title=""/>
            </v:shape>
            <v:shape id="_x0000_s1033" type="#_x0000_t75" alt="" style="position:absolute;left:484;top:11359;width:3900;height:2988">
              <v:imagedata r:id="rId9" o:title=""/>
            </v:shape>
            <w10:wrap type="none"/>
            <w10:anchorlock/>
          </v:group>
        </w:pic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Региональная общественная организация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«Выпускники </w:t>
      </w:r>
      <w:proofErr w:type="gramStart"/>
      <w:r>
        <w:rPr>
          <w:rFonts w:ascii="Times New Roman" w:hAnsi="Times New Roman" w:cs="Times New Roman"/>
          <w:color w:val="000000"/>
        </w:rPr>
        <w:t>Казанского</w:t>
      </w:r>
      <w:proofErr w:type="gramEnd"/>
      <w:r>
        <w:rPr>
          <w:rFonts w:ascii="Times New Roman" w:hAnsi="Times New Roman" w:cs="Times New Roman"/>
          <w:color w:val="000000"/>
        </w:rPr>
        <w:t xml:space="preserve"> национального исследовательского 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технологического университета» Республики Татарстан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32"/>
          <w:szCs w:val="32"/>
        </w:rPr>
      </w:pPr>
      <w:proofErr w:type="gramStart"/>
      <w:r>
        <w:rPr>
          <w:rFonts w:ascii="Cambria" w:hAnsi="Cambria"/>
          <w:b/>
          <w:color w:val="000000"/>
          <w:sz w:val="32"/>
          <w:szCs w:val="32"/>
        </w:rPr>
        <w:t>БИЗНЕС-ОРИЕНТИРОВАННЫЕ</w:t>
      </w:r>
      <w:proofErr w:type="gramEnd"/>
      <w:r>
        <w:rPr>
          <w:rFonts w:ascii="Cambria" w:hAnsi="Cambria"/>
          <w:b/>
          <w:color w:val="000000"/>
          <w:sz w:val="32"/>
          <w:szCs w:val="32"/>
        </w:rPr>
        <w:t xml:space="preserve"> ПРОЕКТЫ: ПЕРСПЕКТИВНЫЕ НАПРАВЛЕНИЯ </w:t>
      </w:r>
    </w:p>
    <w:p w:rsidR="005D44D8" w:rsidRDefault="005D44D8" w:rsidP="005D44D8">
      <w:pPr>
        <w:tabs>
          <w:tab w:val="center" w:pos="3358"/>
          <w:tab w:val="right" w:pos="6717"/>
        </w:tabs>
        <w:spacing w:after="0" w:line="312" w:lineRule="auto"/>
        <w:rPr>
          <w:rFonts w:ascii="Cambria" w:hAnsi="Cambria"/>
          <w:b/>
          <w:color w:val="000000"/>
          <w:sz w:val="32"/>
          <w:szCs w:val="32"/>
        </w:rPr>
      </w:pPr>
      <w:r>
        <w:rPr>
          <w:rFonts w:ascii="Cambria" w:hAnsi="Cambria"/>
          <w:b/>
          <w:color w:val="000000"/>
          <w:sz w:val="32"/>
          <w:szCs w:val="32"/>
        </w:rPr>
        <w:tab/>
        <w:t>РАЗВИТИЯ УНИВЕРСИТЕТА.</w:t>
      </w:r>
      <w:r>
        <w:rPr>
          <w:rFonts w:ascii="Cambria" w:hAnsi="Cambria"/>
          <w:b/>
          <w:color w:val="000000"/>
          <w:sz w:val="32"/>
          <w:szCs w:val="32"/>
        </w:rPr>
        <w:tab/>
      </w:r>
    </w:p>
    <w:p w:rsidR="005D44D8" w:rsidRDefault="005D44D8" w:rsidP="005D44D8">
      <w:pPr>
        <w:spacing w:after="0" w:line="240" w:lineRule="auto"/>
        <w:jc w:val="center"/>
        <w:outlineLvl w:val="0"/>
        <w:rPr>
          <w:rFonts w:ascii="Cambria" w:hAnsi="Cambria"/>
          <w:b/>
          <w:color w:val="000000"/>
          <w:sz w:val="32"/>
          <w:szCs w:val="32"/>
        </w:rPr>
      </w:pPr>
      <w:r>
        <w:rPr>
          <w:rFonts w:ascii="Cambria" w:hAnsi="Cambria"/>
          <w:b/>
          <w:color w:val="000000"/>
          <w:sz w:val="32"/>
          <w:szCs w:val="32"/>
        </w:rPr>
        <w:t>ПРОМЫШЛЕННАЯ ЛОГИСТИКА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Сборник материалов конкурса 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бизнес-ориентированных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</w:rPr>
        <w:t xml:space="preserve"> проектов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студентов и аспирантов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Казань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КНИТУ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pict>
          <v:rect id="_x0000_s1034" style="position:absolute;left:0;text-align:left;margin-left:144.95pt;margin-top:22.8pt;width:1in;height:22.5pt;z-index:251660288" stroked="f"/>
        </w:pict>
      </w:r>
      <w:r>
        <w:rPr>
          <w:rFonts w:ascii="Times New Roman" w:hAnsi="Times New Roman" w:cs="Times New Roman"/>
          <w:color w:val="000000"/>
        </w:rPr>
        <w:t>2014</w:t>
      </w: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УДК 33, 54.06, 656, 658, 66</w:t>
      </w: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Печатается по решению Дирекции РОО «Выпускники Казанского национального исследовательского технологического университета» РТ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Редакционная коллегия:</w:t>
      </w:r>
    </w:p>
    <w:p w:rsidR="005D44D8" w:rsidRDefault="005D44D8" w:rsidP="005D44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гл. редактор и составитель:</w:t>
      </w: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канд. </w:t>
      </w:r>
      <w:proofErr w:type="spellStart"/>
      <w:r>
        <w:rPr>
          <w:rFonts w:ascii="Times New Roman" w:hAnsi="Times New Roman" w:cs="Times New Roman"/>
          <w:color w:val="000000"/>
        </w:rPr>
        <w:t>экон</w:t>
      </w:r>
      <w:proofErr w:type="spellEnd"/>
      <w:r>
        <w:rPr>
          <w:rFonts w:ascii="Times New Roman" w:hAnsi="Times New Roman" w:cs="Times New Roman"/>
          <w:color w:val="000000"/>
        </w:rPr>
        <w:t xml:space="preserve">. наук, доц., директор </w:t>
      </w: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РОО «ВКНИТУ» РТ                                                       </w:t>
      </w:r>
      <w:r>
        <w:rPr>
          <w:rFonts w:ascii="Times New Roman" w:hAnsi="Times New Roman" w:cs="Times New Roman"/>
          <w:b/>
          <w:i/>
          <w:color w:val="000000"/>
        </w:rPr>
        <w:t>В.Р. Медведева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рецензенты:</w:t>
      </w: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д-р </w:t>
      </w:r>
      <w:proofErr w:type="spellStart"/>
      <w:r>
        <w:rPr>
          <w:rFonts w:ascii="Times New Roman" w:hAnsi="Times New Roman" w:cs="Times New Roman"/>
          <w:color w:val="000000"/>
        </w:rPr>
        <w:t>техн</w:t>
      </w:r>
      <w:proofErr w:type="spellEnd"/>
      <w:r>
        <w:rPr>
          <w:rFonts w:ascii="Times New Roman" w:hAnsi="Times New Roman" w:cs="Times New Roman"/>
          <w:color w:val="000000"/>
        </w:rPr>
        <w:t xml:space="preserve">. наук, проф., проректор по </w:t>
      </w:r>
      <w:proofErr w:type="spellStart"/>
      <w:r>
        <w:rPr>
          <w:rFonts w:ascii="Times New Roman" w:hAnsi="Times New Roman" w:cs="Times New Roman"/>
          <w:color w:val="000000"/>
        </w:rPr>
        <w:t>ИОНиП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учредитель РОО «ВКНИТУ» РТ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И.А. Абдуллин</w:t>
      </w: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д-р </w:t>
      </w:r>
      <w:proofErr w:type="spellStart"/>
      <w:r>
        <w:rPr>
          <w:rFonts w:ascii="Times New Roman" w:hAnsi="Times New Roman" w:cs="Times New Roman"/>
          <w:color w:val="000000"/>
        </w:rPr>
        <w:t>экон</w:t>
      </w:r>
      <w:proofErr w:type="spellEnd"/>
      <w:r>
        <w:rPr>
          <w:rFonts w:ascii="Times New Roman" w:hAnsi="Times New Roman" w:cs="Times New Roman"/>
          <w:color w:val="000000"/>
        </w:rPr>
        <w:t xml:space="preserve">. наук, проф., председатель </w:t>
      </w:r>
    </w:p>
    <w:p w:rsidR="005D44D8" w:rsidRDefault="005D44D8" w:rsidP="005D44D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Конференции РОО «ВКНИТУ» РТ                             </w:t>
      </w:r>
      <w:r>
        <w:rPr>
          <w:rFonts w:ascii="Times New Roman" w:hAnsi="Times New Roman" w:cs="Times New Roman"/>
          <w:b/>
          <w:i/>
          <w:color w:val="000000"/>
        </w:rPr>
        <w:t xml:space="preserve">А.И. </w:t>
      </w:r>
      <w:proofErr w:type="spellStart"/>
      <w:r>
        <w:rPr>
          <w:rFonts w:ascii="Times New Roman" w:hAnsi="Times New Roman" w:cs="Times New Roman"/>
          <w:b/>
          <w:i/>
          <w:color w:val="000000"/>
        </w:rPr>
        <w:t>Шинкевич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5D44D8" w:rsidRDefault="005D44D8" w:rsidP="005D4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Бизнес-ориентированные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проекты: перспективные направления развития университета. Промышленная логистика: сборник материалов конкурса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бизнес-ориентированных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проектов студентов и аспирантов / Региональная общественная организация «Выпускники Казанского национального исследовательского технологического университета» Республики Татарстан. – Казань: КНИТУ, 2014. – 247 с.</w:t>
      </w:r>
    </w:p>
    <w:p w:rsidR="005D44D8" w:rsidRDefault="005D44D8" w:rsidP="005D44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D44D8" w:rsidRDefault="005D44D8" w:rsidP="005D44D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Представлены материалы конкурса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бизнес-ориентированных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проектов студентов и аспирантов по перспективным направлениям развития университета, а именно: химия и технология полимерных и композиционных материалов, химия и технология </w:t>
      </w:r>
      <w:proofErr w:type="spellStart"/>
      <w:r>
        <w:rPr>
          <w:rFonts w:ascii="Times New Roman" w:hAnsi="Times New Roman" w:cs="Times New Roman"/>
          <w:color w:val="000000"/>
        </w:rPr>
        <w:t>энергонасыщенных</w:t>
      </w:r>
      <w:proofErr w:type="spellEnd"/>
      <w:r>
        <w:rPr>
          <w:rFonts w:ascii="Times New Roman" w:hAnsi="Times New Roman" w:cs="Times New Roman"/>
          <w:color w:val="000000"/>
        </w:rPr>
        <w:t xml:space="preserve"> материалов, комплексное освоение ресурсов углеводородного сырья, </w:t>
      </w:r>
      <w:proofErr w:type="spellStart"/>
      <w:r>
        <w:rPr>
          <w:rFonts w:ascii="Times New Roman" w:hAnsi="Times New Roman" w:cs="Times New Roman"/>
          <w:color w:val="000000"/>
        </w:rPr>
        <w:t>нанотехнологии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наноматериалы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энергоресурсосберегающие</w:t>
      </w:r>
      <w:proofErr w:type="spellEnd"/>
      <w:r>
        <w:rPr>
          <w:rFonts w:ascii="Times New Roman" w:hAnsi="Times New Roman" w:cs="Times New Roman"/>
          <w:color w:val="000000"/>
        </w:rPr>
        <w:t xml:space="preserve"> технологии перспективных материалов. Некоторые проекты носят экономический характер и отражены в проектах, представленных в разделе «Промышленная логистика».</w:t>
      </w:r>
    </w:p>
    <w:p w:rsidR="005D44D8" w:rsidRDefault="005D44D8" w:rsidP="005D44D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Предназначен</w:t>
      </w:r>
      <w:proofErr w:type="gramEnd"/>
      <w:r>
        <w:rPr>
          <w:rFonts w:ascii="Times New Roman" w:hAnsi="Times New Roman" w:cs="Times New Roman"/>
          <w:color w:val="000000"/>
        </w:rPr>
        <w:t xml:space="preserve"> для студентов и аспирантов, занимающихся исследованиями в данных областях науки.</w:t>
      </w:r>
    </w:p>
    <w:tbl>
      <w:tblPr>
        <w:tblW w:w="6948" w:type="dxa"/>
        <w:tblLook w:val="01E0"/>
      </w:tblPr>
      <w:tblGrid>
        <w:gridCol w:w="2628"/>
        <w:gridCol w:w="4320"/>
      </w:tblGrid>
      <w:tr w:rsidR="005D44D8" w:rsidTr="008C15EA">
        <w:tc>
          <w:tcPr>
            <w:tcW w:w="2628" w:type="dxa"/>
          </w:tcPr>
          <w:p w:rsidR="005D44D8" w:rsidRDefault="005D44D8" w:rsidP="008C1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44D8" w:rsidRDefault="005D44D8" w:rsidP="008C1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hideMark/>
          </w:tcPr>
          <w:p w:rsidR="005D44D8" w:rsidRDefault="005D44D8" w:rsidP="008C15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44D8" w:rsidRDefault="005D44D8" w:rsidP="008C15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pict>
                <v:rect id="_x0000_s1035" style="position:absolute;left:0;text-align:left;margin-left:5.25pt;margin-top:21.05pt;width:1in;height:22.45pt;z-index:251661312" stroked="f"/>
              </w:pic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© ДИРЕКЦИЯ РОО «ВКНИТУ» РТ, 2014</w:t>
            </w:r>
          </w:p>
        </w:tc>
      </w:tr>
    </w:tbl>
    <w:p w:rsidR="00844A97" w:rsidRDefault="00844A97" w:rsidP="005D44D8"/>
    <w:sectPr w:rsidR="00844A97" w:rsidSect="005D44D8">
      <w:pgSz w:w="8419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5D44D8"/>
    <w:rsid w:val="00001297"/>
    <w:rsid w:val="0000498F"/>
    <w:rsid w:val="00005803"/>
    <w:rsid w:val="000068D2"/>
    <w:rsid w:val="000071F9"/>
    <w:rsid w:val="000078AF"/>
    <w:rsid w:val="000105D3"/>
    <w:rsid w:val="00010EBA"/>
    <w:rsid w:val="00013D88"/>
    <w:rsid w:val="00015B62"/>
    <w:rsid w:val="00016C6D"/>
    <w:rsid w:val="00021C58"/>
    <w:rsid w:val="00024834"/>
    <w:rsid w:val="00027F19"/>
    <w:rsid w:val="000411DF"/>
    <w:rsid w:val="00042040"/>
    <w:rsid w:val="00043DD0"/>
    <w:rsid w:val="0004565D"/>
    <w:rsid w:val="00047A08"/>
    <w:rsid w:val="00051A36"/>
    <w:rsid w:val="00054B21"/>
    <w:rsid w:val="00056D3B"/>
    <w:rsid w:val="000666C8"/>
    <w:rsid w:val="00070A5A"/>
    <w:rsid w:val="00073571"/>
    <w:rsid w:val="0007383B"/>
    <w:rsid w:val="0007775D"/>
    <w:rsid w:val="00081598"/>
    <w:rsid w:val="00081C32"/>
    <w:rsid w:val="00081E5E"/>
    <w:rsid w:val="000826B7"/>
    <w:rsid w:val="00092A2E"/>
    <w:rsid w:val="000950B9"/>
    <w:rsid w:val="00095AC9"/>
    <w:rsid w:val="000A5110"/>
    <w:rsid w:val="000A69FA"/>
    <w:rsid w:val="000A72A7"/>
    <w:rsid w:val="000B0006"/>
    <w:rsid w:val="000B081F"/>
    <w:rsid w:val="000B3F66"/>
    <w:rsid w:val="000C0D3F"/>
    <w:rsid w:val="000C1CED"/>
    <w:rsid w:val="000C7E5A"/>
    <w:rsid w:val="000D3232"/>
    <w:rsid w:val="000D5E02"/>
    <w:rsid w:val="000E6398"/>
    <w:rsid w:val="000F1AAF"/>
    <w:rsid w:val="000F25FD"/>
    <w:rsid w:val="000F4CE3"/>
    <w:rsid w:val="0010078E"/>
    <w:rsid w:val="0010665A"/>
    <w:rsid w:val="00115B4F"/>
    <w:rsid w:val="00125466"/>
    <w:rsid w:val="00125732"/>
    <w:rsid w:val="001258DC"/>
    <w:rsid w:val="00126B98"/>
    <w:rsid w:val="00127F2C"/>
    <w:rsid w:val="001314D4"/>
    <w:rsid w:val="0013349C"/>
    <w:rsid w:val="0013788F"/>
    <w:rsid w:val="00142B8F"/>
    <w:rsid w:val="00143394"/>
    <w:rsid w:val="00145C07"/>
    <w:rsid w:val="00146302"/>
    <w:rsid w:val="00150F3E"/>
    <w:rsid w:val="001538A0"/>
    <w:rsid w:val="0016229B"/>
    <w:rsid w:val="001633C6"/>
    <w:rsid w:val="00164336"/>
    <w:rsid w:val="00164719"/>
    <w:rsid w:val="00166F5D"/>
    <w:rsid w:val="001741AB"/>
    <w:rsid w:val="00175D87"/>
    <w:rsid w:val="0017708D"/>
    <w:rsid w:val="00177257"/>
    <w:rsid w:val="00184316"/>
    <w:rsid w:val="00187B97"/>
    <w:rsid w:val="00191961"/>
    <w:rsid w:val="001964DB"/>
    <w:rsid w:val="00197C9E"/>
    <w:rsid w:val="001A4B4E"/>
    <w:rsid w:val="001B19CF"/>
    <w:rsid w:val="001B2F0A"/>
    <w:rsid w:val="001C2743"/>
    <w:rsid w:val="001D06F0"/>
    <w:rsid w:val="001D2643"/>
    <w:rsid w:val="001D3DC6"/>
    <w:rsid w:val="001D440E"/>
    <w:rsid w:val="001D5039"/>
    <w:rsid w:val="001D5C94"/>
    <w:rsid w:val="001D6967"/>
    <w:rsid w:val="001D6F81"/>
    <w:rsid w:val="001E1263"/>
    <w:rsid w:val="001E1D4F"/>
    <w:rsid w:val="001E3168"/>
    <w:rsid w:val="001E6945"/>
    <w:rsid w:val="001F0D66"/>
    <w:rsid w:val="001F2F6D"/>
    <w:rsid w:val="002013CC"/>
    <w:rsid w:val="002030BB"/>
    <w:rsid w:val="002056EE"/>
    <w:rsid w:val="00205712"/>
    <w:rsid w:val="00206FED"/>
    <w:rsid w:val="002113EA"/>
    <w:rsid w:val="00211D6B"/>
    <w:rsid w:val="00220B77"/>
    <w:rsid w:val="00221441"/>
    <w:rsid w:val="00221C78"/>
    <w:rsid w:val="00225011"/>
    <w:rsid w:val="002255AB"/>
    <w:rsid w:val="00227936"/>
    <w:rsid w:val="002309BC"/>
    <w:rsid w:val="00230C40"/>
    <w:rsid w:val="002334C3"/>
    <w:rsid w:val="00236B1A"/>
    <w:rsid w:val="00236E85"/>
    <w:rsid w:val="00241A9C"/>
    <w:rsid w:val="002456FA"/>
    <w:rsid w:val="002461BD"/>
    <w:rsid w:val="00247B0D"/>
    <w:rsid w:val="00251555"/>
    <w:rsid w:val="00252E9F"/>
    <w:rsid w:val="00254D85"/>
    <w:rsid w:val="00260232"/>
    <w:rsid w:val="002603F6"/>
    <w:rsid w:val="002676EC"/>
    <w:rsid w:val="0027742D"/>
    <w:rsid w:val="0028368F"/>
    <w:rsid w:val="00285939"/>
    <w:rsid w:val="00285BE3"/>
    <w:rsid w:val="002903D9"/>
    <w:rsid w:val="00291319"/>
    <w:rsid w:val="002A33E4"/>
    <w:rsid w:val="002A47EE"/>
    <w:rsid w:val="002A6171"/>
    <w:rsid w:val="002A6DD6"/>
    <w:rsid w:val="002B1F74"/>
    <w:rsid w:val="002B3DEC"/>
    <w:rsid w:val="002B5789"/>
    <w:rsid w:val="002C0350"/>
    <w:rsid w:val="002C2330"/>
    <w:rsid w:val="002C3E81"/>
    <w:rsid w:val="002C72E5"/>
    <w:rsid w:val="002D02D2"/>
    <w:rsid w:val="002D1A9B"/>
    <w:rsid w:val="002D1FEC"/>
    <w:rsid w:val="002D3E88"/>
    <w:rsid w:val="002E3291"/>
    <w:rsid w:val="002F0765"/>
    <w:rsid w:val="002F19F0"/>
    <w:rsid w:val="002F7A90"/>
    <w:rsid w:val="003061F5"/>
    <w:rsid w:val="003149A2"/>
    <w:rsid w:val="00320F3B"/>
    <w:rsid w:val="00322F0D"/>
    <w:rsid w:val="00325942"/>
    <w:rsid w:val="00330829"/>
    <w:rsid w:val="00335F96"/>
    <w:rsid w:val="00340211"/>
    <w:rsid w:val="0034151D"/>
    <w:rsid w:val="003453BA"/>
    <w:rsid w:val="00345AA0"/>
    <w:rsid w:val="00355200"/>
    <w:rsid w:val="00356C77"/>
    <w:rsid w:val="00356F3F"/>
    <w:rsid w:val="00357727"/>
    <w:rsid w:val="00366DEF"/>
    <w:rsid w:val="003734F6"/>
    <w:rsid w:val="00380CFF"/>
    <w:rsid w:val="00393070"/>
    <w:rsid w:val="003A05C2"/>
    <w:rsid w:val="003A2FC6"/>
    <w:rsid w:val="003A3614"/>
    <w:rsid w:val="003A5F99"/>
    <w:rsid w:val="003A6D5B"/>
    <w:rsid w:val="003B1C74"/>
    <w:rsid w:val="003B3BFE"/>
    <w:rsid w:val="003B5A35"/>
    <w:rsid w:val="003B7E4B"/>
    <w:rsid w:val="003D1C2D"/>
    <w:rsid w:val="003D2289"/>
    <w:rsid w:val="003D416F"/>
    <w:rsid w:val="003E51B9"/>
    <w:rsid w:val="003E6352"/>
    <w:rsid w:val="003E6490"/>
    <w:rsid w:val="003F0012"/>
    <w:rsid w:val="003F0ABB"/>
    <w:rsid w:val="003F390D"/>
    <w:rsid w:val="003F4D40"/>
    <w:rsid w:val="00402893"/>
    <w:rsid w:val="0040308B"/>
    <w:rsid w:val="004041F4"/>
    <w:rsid w:val="00410E45"/>
    <w:rsid w:val="00412289"/>
    <w:rsid w:val="004134AD"/>
    <w:rsid w:val="00415461"/>
    <w:rsid w:val="00416F82"/>
    <w:rsid w:val="00420036"/>
    <w:rsid w:val="00423692"/>
    <w:rsid w:val="0042538A"/>
    <w:rsid w:val="0043599E"/>
    <w:rsid w:val="00435AD1"/>
    <w:rsid w:val="00442718"/>
    <w:rsid w:val="00444F86"/>
    <w:rsid w:val="00445426"/>
    <w:rsid w:val="00456B60"/>
    <w:rsid w:val="00461C5C"/>
    <w:rsid w:val="004640C7"/>
    <w:rsid w:val="004654BE"/>
    <w:rsid w:val="0046606D"/>
    <w:rsid w:val="00470860"/>
    <w:rsid w:val="00476F0F"/>
    <w:rsid w:val="00484A7B"/>
    <w:rsid w:val="004855E0"/>
    <w:rsid w:val="004925C1"/>
    <w:rsid w:val="00492884"/>
    <w:rsid w:val="004A062A"/>
    <w:rsid w:val="004A2016"/>
    <w:rsid w:val="004A4BE3"/>
    <w:rsid w:val="004A4C20"/>
    <w:rsid w:val="004B35B0"/>
    <w:rsid w:val="004C0413"/>
    <w:rsid w:val="004C0E10"/>
    <w:rsid w:val="004C7072"/>
    <w:rsid w:val="004D40ED"/>
    <w:rsid w:val="004E0F27"/>
    <w:rsid w:val="004E1062"/>
    <w:rsid w:val="004E237B"/>
    <w:rsid w:val="004E52AD"/>
    <w:rsid w:val="004E7030"/>
    <w:rsid w:val="004E71FF"/>
    <w:rsid w:val="004F20B3"/>
    <w:rsid w:val="004F4136"/>
    <w:rsid w:val="004F63E4"/>
    <w:rsid w:val="004F7B4B"/>
    <w:rsid w:val="00502B62"/>
    <w:rsid w:val="00502BCC"/>
    <w:rsid w:val="0050555E"/>
    <w:rsid w:val="00507FE5"/>
    <w:rsid w:val="00511565"/>
    <w:rsid w:val="005128DD"/>
    <w:rsid w:val="005163B4"/>
    <w:rsid w:val="00521684"/>
    <w:rsid w:val="00526122"/>
    <w:rsid w:val="005262CC"/>
    <w:rsid w:val="00526A00"/>
    <w:rsid w:val="00526A63"/>
    <w:rsid w:val="00531649"/>
    <w:rsid w:val="00534F87"/>
    <w:rsid w:val="00544B45"/>
    <w:rsid w:val="0055005A"/>
    <w:rsid w:val="00551F51"/>
    <w:rsid w:val="00553F5A"/>
    <w:rsid w:val="0055749C"/>
    <w:rsid w:val="00562C10"/>
    <w:rsid w:val="0056395E"/>
    <w:rsid w:val="00564F69"/>
    <w:rsid w:val="0056579D"/>
    <w:rsid w:val="0056734D"/>
    <w:rsid w:val="00587134"/>
    <w:rsid w:val="00592B47"/>
    <w:rsid w:val="005A06F0"/>
    <w:rsid w:val="005A3F2C"/>
    <w:rsid w:val="005B0337"/>
    <w:rsid w:val="005B7BD7"/>
    <w:rsid w:val="005C410C"/>
    <w:rsid w:val="005C4E1B"/>
    <w:rsid w:val="005C60F4"/>
    <w:rsid w:val="005D246D"/>
    <w:rsid w:val="005D44D8"/>
    <w:rsid w:val="005D4837"/>
    <w:rsid w:val="005D510A"/>
    <w:rsid w:val="005D57A9"/>
    <w:rsid w:val="005E1FF3"/>
    <w:rsid w:val="005E23FE"/>
    <w:rsid w:val="005E5DA2"/>
    <w:rsid w:val="005E789B"/>
    <w:rsid w:val="005F0D67"/>
    <w:rsid w:val="00603CD8"/>
    <w:rsid w:val="00604439"/>
    <w:rsid w:val="00604625"/>
    <w:rsid w:val="00604D3E"/>
    <w:rsid w:val="006059B1"/>
    <w:rsid w:val="00610533"/>
    <w:rsid w:val="006107D6"/>
    <w:rsid w:val="006109EB"/>
    <w:rsid w:val="00617885"/>
    <w:rsid w:val="006231C0"/>
    <w:rsid w:val="00623AC4"/>
    <w:rsid w:val="006261FE"/>
    <w:rsid w:val="00634FF3"/>
    <w:rsid w:val="00635801"/>
    <w:rsid w:val="006377A4"/>
    <w:rsid w:val="006378B3"/>
    <w:rsid w:val="006403B4"/>
    <w:rsid w:val="00643DDC"/>
    <w:rsid w:val="00646291"/>
    <w:rsid w:val="00654B89"/>
    <w:rsid w:val="0065687C"/>
    <w:rsid w:val="006638D2"/>
    <w:rsid w:val="00663C47"/>
    <w:rsid w:val="0066517F"/>
    <w:rsid w:val="00673755"/>
    <w:rsid w:val="00677B9B"/>
    <w:rsid w:val="00680313"/>
    <w:rsid w:val="0068435C"/>
    <w:rsid w:val="006854E9"/>
    <w:rsid w:val="00687F94"/>
    <w:rsid w:val="00697E64"/>
    <w:rsid w:val="006A2EEA"/>
    <w:rsid w:val="006A352D"/>
    <w:rsid w:val="006A6355"/>
    <w:rsid w:val="006B1EC7"/>
    <w:rsid w:val="006B2550"/>
    <w:rsid w:val="006B3375"/>
    <w:rsid w:val="006B3946"/>
    <w:rsid w:val="006B594B"/>
    <w:rsid w:val="006C3057"/>
    <w:rsid w:val="006C3288"/>
    <w:rsid w:val="006C63DA"/>
    <w:rsid w:val="006C6539"/>
    <w:rsid w:val="006D74A2"/>
    <w:rsid w:val="006D7989"/>
    <w:rsid w:val="006E1AE1"/>
    <w:rsid w:val="006E2DC6"/>
    <w:rsid w:val="006E367A"/>
    <w:rsid w:val="006E4566"/>
    <w:rsid w:val="006E4875"/>
    <w:rsid w:val="006E4898"/>
    <w:rsid w:val="006F0814"/>
    <w:rsid w:val="006F3222"/>
    <w:rsid w:val="006F6D73"/>
    <w:rsid w:val="006F7547"/>
    <w:rsid w:val="0070258D"/>
    <w:rsid w:val="00703059"/>
    <w:rsid w:val="00712468"/>
    <w:rsid w:val="0071391B"/>
    <w:rsid w:val="0071706E"/>
    <w:rsid w:val="007201A1"/>
    <w:rsid w:val="007247BD"/>
    <w:rsid w:val="00724AD2"/>
    <w:rsid w:val="00727760"/>
    <w:rsid w:val="00742E38"/>
    <w:rsid w:val="00743175"/>
    <w:rsid w:val="00744BD5"/>
    <w:rsid w:val="0074685C"/>
    <w:rsid w:val="00746CDA"/>
    <w:rsid w:val="00750FCB"/>
    <w:rsid w:val="0075361E"/>
    <w:rsid w:val="00766B84"/>
    <w:rsid w:val="00770F7E"/>
    <w:rsid w:val="00772206"/>
    <w:rsid w:val="00775698"/>
    <w:rsid w:val="00781052"/>
    <w:rsid w:val="00782831"/>
    <w:rsid w:val="00782917"/>
    <w:rsid w:val="00791BC3"/>
    <w:rsid w:val="00791D27"/>
    <w:rsid w:val="007932E5"/>
    <w:rsid w:val="00797529"/>
    <w:rsid w:val="007A4D5A"/>
    <w:rsid w:val="007A7F83"/>
    <w:rsid w:val="007B22FE"/>
    <w:rsid w:val="007B4A2E"/>
    <w:rsid w:val="007B6C03"/>
    <w:rsid w:val="007B7C3D"/>
    <w:rsid w:val="007C317B"/>
    <w:rsid w:val="007C4819"/>
    <w:rsid w:val="007C4AF0"/>
    <w:rsid w:val="007C62CF"/>
    <w:rsid w:val="007C6866"/>
    <w:rsid w:val="007D0322"/>
    <w:rsid w:val="007D3ECB"/>
    <w:rsid w:val="007D7570"/>
    <w:rsid w:val="007F0505"/>
    <w:rsid w:val="007F0980"/>
    <w:rsid w:val="007F1932"/>
    <w:rsid w:val="007F2E7A"/>
    <w:rsid w:val="007F5F6E"/>
    <w:rsid w:val="007F7FA7"/>
    <w:rsid w:val="008043C3"/>
    <w:rsid w:val="00804F3A"/>
    <w:rsid w:val="00807E79"/>
    <w:rsid w:val="00807FC3"/>
    <w:rsid w:val="00811411"/>
    <w:rsid w:val="00811E91"/>
    <w:rsid w:val="00812263"/>
    <w:rsid w:val="008142AD"/>
    <w:rsid w:val="00817339"/>
    <w:rsid w:val="008200B2"/>
    <w:rsid w:val="00830BFB"/>
    <w:rsid w:val="00831C66"/>
    <w:rsid w:val="00832BA8"/>
    <w:rsid w:val="0083402B"/>
    <w:rsid w:val="008365D5"/>
    <w:rsid w:val="00841C89"/>
    <w:rsid w:val="00844A97"/>
    <w:rsid w:val="00847F74"/>
    <w:rsid w:val="008521B5"/>
    <w:rsid w:val="00864133"/>
    <w:rsid w:val="0086540F"/>
    <w:rsid w:val="00865F2F"/>
    <w:rsid w:val="00870EC2"/>
    <w:rsid w:val="00871B52"/>
    <w:rsid w:val="00882113"/>
    <w:rsid w:val="0088249D"/>
    <w:rsid w:val="00887206"/>
    <w:rsid w:val="00890F1A"/>
    <w:rsid w:val="00893833"/>
    <w:rsid w:val="00897B12"/>
    <w:rsid w:val="00897C39"/>
    <w:rsid w:val="008A0EA8"/>
    <w:rsid w:val="008B20A7"/>
    <w:rsid w:val="008B546F"/>
    <w:rsid w:val="008B5AFB"/>
    <w:rsid w:val="008C177D"/>
    <w:rsid w:val="008C599A"/>
    <w:rsid w:val="008C78AC"/>
    <w:rsid w:val="008D1191"/>
    <w:rsid w:val="008D2574"/>
    <w:rsid w:val="008D40DC"/>
    <w:rsid w:val="008D4B90"/>
    <w:rsid w:val="008D593F"/>
    <w:rsid w:val="008E489F"/>
    <w:rsid w:val="008E6661"/>
    <w:rsid w:val="008F7BC4"/>
    <w:rsid w:val="009003DF"/>
    <w:rsid w:val="0090178C"/>
    <w:rsid w:val="00902E04"/>
    <w:rsid w:val="00904ED9"/>
    <w:rsid w:val="0090700E"/>
    <w:rsid w:val="00907F63"/>
    <w:rsid w:val="0091359C"/>
    <w:rsid w:val="00915E84"/>
    <w:rsid w:val="00920DBE"/>
    <w:rsid w:val="00924610"/>
    <w:rsid w:val="00924C1A"/>
    <w:rsid w:val="0092612D"/>
    <w:rsid w:val="00926A93"/>
    <w:rsid w:val="0093074E"/>
    <w:rsid w:val="00930F0D"/>
    <w:rsid w:val="009365E1"/>
    <w:rsid w:val="00936881"/>
    <w:rsid w:val="00941430"/>
    <w:rsid w:val="00941D39"/>
    <w:rsid w:val="00942E91"/>
    <w:rsid w:val="009431F8"/>
    <w:rsid w:val="00947B92"/>
    <w:rsid w:val="00950205"/>
    <w:rsid w:val="00951B3F"/>
    <w:rsid w:val="00955F6C"/>
    <w:rsid w:val="009656E5"/>
    <w:rsid w:val="00967E78"/>
    <w:rsid w:val="009728ED"/>
    <w:rsid w:val="00977C6C"/>
    <w:rsid w:val="009865D1"/>
    <w:rsid w:val="00986B74"/>
    <w:rsid w:val="00994C43"/>
    <w:rsid w:val="00996074"/>
    <w:rsid w:val="00996B6C"/>
    <w:rsid w:val="009973CA"/>
    <w:rsid w:val="009A00EE"/>
    <w:rsid w:val="009A6A7D"/>
    <w:rsid w:val="009B07D7"/>
    <w:rsid w:val="009B2A03"/>
    <w:rsid w:val="009B3836"/>
    <w:rsid w:val="009B5139"/>
    <w:rsid w:val="009C45B2"/>
    <w:rsid w:val="009C7E9F"/>
    <w:rsid w:val="009D0CED"/>
    <w:rsid w:val="009D1AC0"/>
    <w:rsid w:val="009D1D63"/>
    <w:rsid w:val="009D7334"/>
    <w:rsid w:val="009D7603"/>
    <w:rsid w:val="009D7C40"/>
    <w:rsid w:val="009E5FC0"/>
    <w:rsid w:val="009E60DA"/>
    <w:rsid w:val="009E6FFD"/>
    <w:rsid w:val="009F1B24"/>
    <w:rsid w:val="00A00847"/>
    <w:rsid w:val="00A06B38"/>
    <w:rsid w:val="00A077C7"/>
    <w:rsid w:val="00A143E2"/>
    <w:rsid w:val="00A162E9"/>
    <w:rsid w:val="00A21342"/>
    <w:rsid w:val="00A27863"/>
    <w:rsid w:val="00A31B13"/>
    <w:rsid w:val="00A31CDC"/>
    <w:rsid w:val="00A42A65"/>
    <w:rsid w:val="00A42BD3"/>
    <w:rsid w:val="00A465BA"/>
    <w:rsid w:val="00A53B8C"/>
    <w:rsid w:val="00A56CB4"/>
    <w:rsid w:val="00A56FAB"/>
    <w:rsid w:val="00A6035B"/>
    <w:rsid w:val="00A60CF3"/>
    <w:rsid w:val="00A61C52"/>
    <w:rsid w:val="00A64B88"/>
    <w:rsid w:val="00A711BA"/>
    <w:rsid w:val="00A73ADF"/>
    <w:rsid w:val="00A76E30"/>
    <w:rsid w:val="00A77351"/>
    <w:rsid w:val="00A775C3"/>
    <w:rsid w:val="00A84234"/>
    <w:rsid w:val="00A84801"/>
    <w:rsid w:val="00A85EF3"/>
    <w:rsid w:val="00A92190"/>
    <w:rsid w:val="00A921F3"/>
    <w:rsid w:val="00A922E7"/>
    <w:rsid w:val="00A9419D"/>
    <w:rsid w:val="00A94992"/>
    <w:rsid w:val="00A95E9D"/>
    <w:rsid w:val="00A96C5D"/>
    <w:rsid w:val="00AA08F9"/>
    <w:rsid w:val="00AA0AB1"/>
    <w:rsid w:val="00AA4C6D"/>
    <w:rsid w:val="00AA7096"/>
    <w:rsid w:val="00AA78FA"/>
    <w:rsid w:val="00AA7CE0"/>
    <w:rsid w:val="00AB3C7F"/>
    <w:rsid w:val="00AC0BF5"/>
    <w:rsid w:val="00AC2B76"/>
    <w:rsid w:val="00AC384A"/>
    <w:rsid w:val="00AD0187"/>
    <w:rsid w:val="00AD2814"/>
    <w:rsid w:val="00AE2DEF"/>
    <w:rsid w:val="00AE630F"/>
    <w:rsid w:val="00AE6FB6"/>
    <w:rsid w:val="00AF06C6"/>
    <w:rsid w:val="00AF11E0"/>
    <w:rsid w:val="00AF1C8F"/>
    <w:rsid w:val="00AF50C7"/>
    <w:rsid w:val="00AF54FA"/>
    <w:rsid w:val="00AF7C60"/>
    <w:rsid w:val="00B00CE2"/>
    <w:rsid w:val="00B022AD"/>
    <w:rsid w:val="00B0619C"/>
    <w:rsid w:val="00B11A50"/>
    <w:rsid w:val="00B11A71"/>
    <w:rsid w:val="00B11C0E"/>
    <w:rsid w:val="00B14AAA"/>
    <w:rsid w:val="00B16183"/>
    <w:rsid w:val="00B22AC4"/>
    <w:rsid w:val="00B23D9B"/>
    <w:rsid w:val="00B23F3C"/>
    <w:rsid w:val="00B350B2"/>
    <w:rsid w:val="00B37681"/>
    <w:rsid w:val="00B41F00"/>
    <w:rsid w:val="00B45CC5"/>
    <w:rsid w:val="00B463AA"/>
    <w:rsid w:val="00B534BC"/>
    <w:rsid w:val="00B536BE"/>
    <w:rsid w:val="00B56ED4"/>
    <w:rsid w:val="00B635A7"/>
    <w:rsid w:val="00B636E1"/>
    <w:rsid w:val="00B65374"/>
    <w:rsid w:val="00B655DC"/>
    <w:rsid w:val="00B67073"/>
    <w:rsid w:val="00B70060"/>
    <w:rsid w:val="00B73B7C"/>
    <w:rsid w:val="00B75657"/>
    <w:rsid w:val="00B764FF"/>
    <w:rsid w:val="00B76A21"/>
    <w:rsid w:val="00B76A67"/>
    <w:rsid w:val="00B8578F"/>
    <w:rsid w:val="00B86477"/>
    <w:rsid w:val="00B86D89"/>
    <w:rsid w:val="00B8785D"/>
    <w:rsid w:val="00B93B23"/>
    <w:rsid w:val="00B96383"/>
    <w:rsid w:val="00BA0D69"/>
    <w:rsid w:val="00BA3904"/>
    <w:rsid w:val="00BA4166"/>
    <w:rsid w:val="00BA4715"/>
    <w:rsid w:val="00BA5E0B"/>
    <w:rsid w:val="00BB329B"/>
    <w:rsid w:val="00BB53D2"/>
    <w:rsid w:val="00BC174B"/>
    <w:rsid w:val="00BD1F85"/>
    <w:rsid w:val="00BD23D9"/>
    <w:rsid w:val="00BD5507"/>
    <w:rsid w:val="00BD6B00"/>
    <w:rsid w:val="00BE12F6"/>
    <w:rsid w:val="00BE2131"/>
    <w:rsid w:val="00BE3309"/>
    <w:rsid w:val="00BE39B1"/>
    <w:rsid w:val="00BE3FBB"/>
    <w:rsid w:val="00BE5B6B"/>
    <w:rsid w:val="00BE76E9"/>
    <w:rsid w:val="00BE7D9B"/>
    <w:rsid w:val="00BF51EF"/>
    <w:rsid w:val="00C0707C"/>
    <w:rsid w:val="00C07CBB"/>
    <w:rsid w:val="00C14F5C"/>
    <w:rsid w:val="00C1583D"/>
    <w:rsid w:val="00C17121"/>
    <w:rsid w:val="00C17188"/>
    <w:rsid w:val="00C20CC8"/>
    <w:rsid w:val="00C21370"/>
    <w:rsid w:val="00C21EAF"/>
    <w:rsid w:val="00C24E12"/>
    <w:rsid w:val="00C25BC2"/>
    <w:rsid w:val="00C25E17"/>
    <w:rsid w:val="00C300D0"/>
    <w:rsid w:val="00C3097E"/>
    <w:rsid w:val="00C3414A"/>
    <w:rsid w:val="00C36C42"/>
    <w:rsid w:val="00C415A2"/>
    <w:rsid w:val="00C56717"/>
    <w:rsid w:val="00C6155A"/>
    <w:rsid w:val="00C74910"/>
    <w:rsid w:val="00C7515B"/>
    <w:rsid w:val="00C75368"/>
    <w:rsid w:val="00C75AE9"/>
    <w:rsid w:val="00C766AF"/>
    <w:rsid w:val="00C85906"/>
    <w:rsid w:val="00C92D28"/>
    <w:rsid w:val="00C9332F"/>
    <w:rsid w:val="00C96E92"/>
    <w:rsid w:val="00CA2DE8"/>
    <w:rsid w:val="00CA34B6"/>
    <w:rsid w:val="00CA638B"/>
    <w:rsid w:val="00CA7771"/>
    <w:rsid w:val="00CB3FAC"/>
    <w:rsid w:val="00CB3FB9"/>
    <w:rsid w:val="00CC45B6"/>
    <w:rsid w:val="00CC4B1D"/>
    <w:rsid w:val="00CC501D"/>
    <w:rsid w:val="00CC5A5E"/>
    <w:rsid w:val="00CC6A62"/>
    <w:rsid w:val="00CD5195"/>
    <w:rsid w:val="00CD593C"/>
    <w:rsid w:val="00CD5DD4"/>
    <w:rsid w:val="00CD5E0A"/>
    <w:rsid w:val="00CD6C5E"/>
    <w:rsid w:val="00CE0592"/>
    <w:rsid w:val="00CE71BC"/>
    <w:rsid w:val="00CE7D4B"/>
    <w:rsid w:val="00D01BD3"/>
    <w:rsid w:val="00D064EA"/>
    <w:rsid w:val="00D10C91"/>
    <w:rsid w:val="00D13190"/>
    <w:rsid w:val="00D15008"/>
    <w:rsid w:val="00D172B8"/>
    <w:rsid w:val="00D2225E"/>
    <w:rsid w:val="00D25A04"/>
    <w:rsid w:val="00D26430"/>
    <w:rsid w:val="00D30A39"/>
    <w:rsid w:val="00D33559"/>
    <w:rsid w:val="00D352AC"/>
    <w:rsid w:val="00D355B8"/>
    <w:rsid w:val="00D372DB"/>
    <w:rsid w:val="00D406DE"/>
    <w:rsid w:val="00D52B0E"/>
    <w:rsid w:val="00D54158"/>
    <w:rsid w:val="00D55A1A"/>
    <w:rsid w:val="00D5675B"/>
    <w:rsid w:val="00D57005"/>
    <w:rsid w:val="00D57CB5"/>
    <w:rsid w:val="00D60818"/>
    <w:rsid w:val="00D62F5B"/>
    <w:rsid w:val="00D65545"/>
    <w:rsid w:val="00D66079"/>
    <w:rsid w:val="00D700B5"/>
    <w:rsid w:val="00D803DE"/>
    <w:rsid w:val="00D8291D"/>
    <w:rsid w:val="00D835E1"/>
    <w:rsid w:val="00D84266"/>
    <w:rsid w:val="00D92A15"/>
    <w:rsid w:val="00D96B78"/>
    <w:rsid w:val="00DA2909"/>
    <w:rsid w:val="00DA35E2"/>
    <w:rsid w:val="00DA4053"/>
    <w:rsid w:val="00DA739D"/>
    <w:rsid w:val="00DA7AE8"/>
    <w:rsid w:val="00DB2072"/>
    <w:rsid w:val="00DC0BF3"/>
    <w:rsid w:val="00DC1D7D"/>
    <w:rsid w:val="00DC450B"/>
    <w:rsid w:val="00DE4C6B"/>
    <w:rsid w:val="00DF24AD"/>
    <w:rsid w:val="00DF6506"/>
    <w:rsid w:val="00E00FAD"/>
    <w:rsid w:val="00E01873"/>
    <w:rsid w:val="00E018D1"/>
    <w:rsid w:val="00E02AA6"/>
    <w:rsid w:val="00E10F33"/>
    <w:rsid w:val="00E1197F"/>
    <w:rsid w:val="00E17F62"/>
    <w:rsid w:val="00E20DCD"/>
    <w:rsid w:val="00E224C9"/>
    <w:rsid w:val="00E22C54"/>
    <w:rsid w:val="00E25435"/>
    <w:rsid w:val="00E25CDB"/>
    <w:rsid w:val="00E261A4"/>
    <w:rsid w:val="00E307EA"/>
    <w:rsid w:val="00E36797"/>
    <w:rsid w:val="00E41828"/>
    <w:rsid w:val="00E423FF"/>
    <w:rsid w:val="00E47999"/>
    <w:rsid w:val="00E51839"/>
    <w:rsid w:val="00E528C0"/>
    <w:rsid w:val="00E62860"/>
    <w:rsid w:val="00E75F2C"/>
    <w:rsid w:val="00E77318"/>
    <w:rsid w:val="00E8305D"/>
    <w:rsid w:val="00E84207"/>
    <w:rsid w:val="00E87F6A"/>
    <w:rsid w:val="00E90BC2"/>
    <w:rsid w:val="00E90E3C"/>
    <w:rsid w:val="00E95AB8"/>
    <w:rsid w:val="00EA1B48"/>
    <w:rsid w:val="00EA2690"/>
    <w:rsid w:val="00EA2FDB"/>
    <w:rsid w:val="00EA3B24"/>
    <w:rsid w:val="00EA3C8E"/>
    <w:rsid w:val="00EA60D4"/>
    <w:rsid w:val="00EA68A9"/>
    <w:rsid w:val="00EB0673"/>
    <w:rsid w:val="00EB20C8"/>
    <w:rsid w:val="00EC2A2D"/>
    <w:rsid w:val="00EC2EF4"/>
    <w:rsid w:val="00EC37C3"/>
    <w:rsid w:val="00EC48F7"/>
    <w:rsid w:val="00ED04B4"/>
    <w:rsid w:val="00ED095F"/>
    <w:rsid w:val="00EE0DE6"/>
    <w:rsid w:val="00EE2493"/>
    <w:rsid w:val="00EE7207"/>
    <w:rsid w:val="00EF16DA"/>
    <w:rsid w:val="00EF2AFD"/>
    <w:rsid w:val="00EF371B"/>
    <w:rsid w:val="00EF62D7"/>
    <w:rsid w:val="00F039CA"/>
    <w:rsid w:val="00F04087"/>
    <w:rsid w:val="00F0417A"/>
    <w:rsid w:val="00F14417"/>
    <w:rsid w:val="00F15C21"/>
    <w:rsid w:val="00F234A9"/>
    <w:rsid w:val="00F25C41"/>
    <w:rsid w:val="00F32803"/>
    <w:rsid w:val="00F339E2"/>
    <w:rsid w:val="00F4255F"/>
    <w:rsid w:val="00F45C45"/>
    <w:rsid w:val="00F5092B"/>
    <w:rsid w:val="00F5777D"/>
    <w:rsid w:val="00F60DD2"/>
    <w:rsid w:val="00F6191B"/>
    <w:rsid w:val="00F624B7"/>
    <w:rsid w:val="00F6387D"/>
    <w:rsid w:val="00F63E33"/>
    <w:rsid w:val="00F65200"/>
    <w:rsid w:val="00F71D18"/>
    <w:rsid w:val="00F80487"/>
    <w:rsid w:val="00F82718"/>
    <w:rsid w:val="00F82CC0"/>
    <w:rsid w:val="00F82D7A"/>
    <w:rsid w:val="00F8410B"/>
    <w:rsid w:val="00FA00F8"/>
    <w:rsid w:val="00FA4838"/>
    <w:rsid w:val="00FA4893"/>
    <w:rsid w:val="00FB05D0"/>
    <w:rsid w:val="00FB0973"/>
    <w:rsid w:val="00FB1613"/>
    <w:rsid w:val="00FB3108"/>
    <w:rsid w:val="00FB42DA"/>
    <w:rsid w:val="00FB610B"/>
    <w:rsid w:val="00FB7172"/>
    <w:rsid w:val="00FC420B"/>
    <w:rsid w:val="00FC7DC1"/>
    <w:rsid w:val="00FD689E"/>
    <w:rsid w:val="00FD68C1"/>
    <w:rsid w:val="00FE13EE"/>
    <w:rsid w:val="00FE33D6"/>
    <w:rsid w:val="00FE5895"/>
    <w:rsid w:val="00FE60B8"/>
    <w:rsid w:val="00FF2988"/>
    <w:rsid w:val="00FF3C7B"/>
    <w:rsid w:val="00FF5CE9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1806</Characters>
  <Application>Microsoft Office Word</Application>
  <DocSecurity>0</DocSecurity>
  <Lines>15</Lines>
  <Paragraphs>4</Paragraphs>
  <ScaleCrop>false</ScaleCrop>
  <Company>Krokoz™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2014-05-06T09:31:00Z</dcterms:created>
  <dcterms:modified xsi:type="dcterms:W3CDTF">2014-05-06T09:33:00Z</dcterms:modified>
</cp:coreProperties>
</file>