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085"/>
        <w:gridCol w:w="1231"/>
        <w:gridCol w:w="1321"/>
        <w:gridCol w:w="6662"/>
        <w:gridCol w:w="3402"/>
      </w:tblGrid>
      <w:tr w:rsidR="004836FC" w:rsidTr="000E052A">
        <w:tc>
          <w:tcPr>
            <w:tcW w:w="3085" w:type="dxa"/>
            <w:vAlign w:val="center"/>
          </w:tcPr>
          <w:p w:rsidR="00F01486" w:rsidRPr="00AD5842" w:rsidRDefault="00F01486" w:rsidP="00AD5842">
            <w:pPr>
              <w:jc w:val="center"/>
              <w:rPr>
                <w:b/>
              </w:rPr>
            </w:pPr>
            <w:r w:rsidRPr="00AD5842">
              <w:rPr>
                <w:b/>
              </w:rPr>
              <w:t>Направление</w:t>
            </w:r>
          </w:p>
          <w:p w:rsidR="00F01486" w:rsidRDefault="00F01486" w:rsidP="00AD5842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F01486" w:rsidRDefault="00F01486" w:rsidP="00AD5842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F01486" w:rsidRDefault="00F01486" w:rsidP="00AD5842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F01486" w:rsidRDefault="00F01486" w:rsidP="00AD5842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F01486" w:rsidRDefault="00F01486" w:rsidP="00AD5842">
            <w:pPr>
              <w:jc w:val="center"/>
            </w:pPr>
            <w:r>
              <w:t>ЕГЭ</w:t>
            </w:r>
          </w:p>
        </w:tc>
      </w:tr>
      <w:tr w:rsidR="00F01486" w:rsidTr="000E052A">
        <w:tc>
          <w:tcPr>
            <w:tcW w:w="15701" w:type="dxa"/>
            <w:gridSpan w:val="5"/>
          </w:tcPr>
          <w:p w:rsidR="00F01486" w:rsidRPr="004836FC" w:rsidRDefault="00F01486" w:rsidP="00F01486">
            <w:pPr>
              <w:jc w:val="center"/>
              <w:rPr>
                <w:b/>
              </w:rPr>
            </w:pPr>
            <w:r w:rsidRPr="004836FC">
              <w:rPr>
                <w:b/>
              </w:rPr>
              <w:t>ИНЖЕНЕРНЫЙ ХИМИКО-ТЕХНОЛОГИЧЕСКИЙ ИНСТИТУТ</w:t>
            </w:r>
          </w:p>
        </w:tc>
      </w:tr>
      <w:tr w:rsidR="004836FC" w:rsidTr="000E052A">
        <w:tc>
          <w:tcPr>
            <w:tcW w:w="3085" w:type="dxa"/>
            <w:vAlign w:val="center"/>
          </w:tcPr>
          <w:p w:rsidR="00F01486" w:rsidRPr="00AD5842" w:rsidRDefault="00F01486" w:rsidP="00AD5842">
            <w:pPr>
              <w:rPr>
                <w:b/>
              </w:rPr>
            </w:pPr>
            <w:r w:rsidRPr="00AD5842">
              <w:rPr>
                <w:b/>
              </w:rPr>
              <w:t xml:space="preserve">Информационная безопасность </w:t>
            </w:r>
          </w:p>
          <w:p w:rsidR="00F01486" w:rsidRDefault="00F01486" w:rsidP="00AD5842">
            <w:r>
              <w:t>10.03.01</w:t>
            </w:r>
          </w:p>
        </w:tc>
        <w:tc>
          <w:tcPr>
            <w:tcW w:w="1231" w:type="dxa"/>
            <w:vAlign w:val="center"/>
          </w:tcPr>
          <w:p w:rsidR="00F01486" w:rsidRDefault="00F01486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F01486" w:rsidRDefault="00F01486" w:rsidP="00AD5842">
            <w:pPr>
              <w:jc w:val="center"/>
            </w:pPr>
            <w:r>
              <w:t>70</w:t>
            </w:r>
          </w:p>
        </w:tc>
        <w:tc>
          <w:tcPr>
            <w:tcW w:w="6662" w:type="dxa"/>
            <w:vAlign w:val="center"/>
          </w:tcPr>
          <w:p w:rsidR="00F01486" w:rsidRDefault="00F01486" w:rsidP="00AD5842">
            <w:r>
              <w:t>Организация и технологии защиты информации (по отрасли или в сфере профессиональной деятельности)</w:t>
            </w:r>
          </w:p>
        </w:tc>
        <w:tc>
          <w:tcPr>
            <w:tcW w:w="3402" w:type="dxa"/>
            <w:vAlign w:val="center"/>
          </w:tcPr>
          <w:p w:rsidR="00F01486" w:rsidRDefault="00F01486" w:rsidP="00AD5842">
            <w:r>
              <w:t xml:space="preserve"> Математика профильного уровня </w:t>
            </w:r>
          </w:p>
          <w:p w:rsidR="00F01486" w:rsidRDefault="00F01486" w:rsidP="00AD5842">
            <w:r>
              <w:t>Русский язык</w:t>
            </w:r>
          </w:p>
          <w:p w:rsidR="00F01486" w:rsidRDefault="00F01486" w:rsidP="00AD5842">
            <w:r w:rsidRPr="00AD5842">
              <w:rPr>
                <w:b/>
              </w:rPr>
              <w:t>Информатика</w:t>
            </w:r>
            <w:r>
              <w:t xml:space="preserve"> ИЛИ </w:t>
            </w:r>
            <w:r w:rsidRPr="00AD5842">
              <w:rPr>
                <w:b/>
              </w:rPr>
              <w:t>Физика</w:t>
            </w:r>
          </w:p>
        </w:tc>
      </w:tr>
      <w:tr w:rsidR="004836FC" w:rsidTr="000E052A">
        <w:tc>
          <w:tcPr>
            <w:tcW w:w="3085" w:type="dxa"/>
            <w:vAlign w:val="center"/>
          </w:tcPr>
          <w:p w:rsidR="00F01486" w:rsidRPr="00AD5842" w:rsidRDefault="00F01486" w:rsidP="00AD5842">
            <w:pPr>
              <w:rPr>
                <w:b/>
                <w:lang w:val="en-US"/>
              </w:rPr>
            </w:pPr>
            <w:r w:rsidRPr="00AD5842">
              <w:rPr>
                <w:b/>
              </w:rPr>
              <w:t>Технологические машины и оборудование</w:t>
            </w:r>
          </w:p>
          <w:p w:rsidR="00F01486" w:rsidRPr="00F01486" w:rsidRDefault="00F01486" w:rsidP="00AD5842">
            <w:pPr>
              <w:rPr>
                <w:lang w:val="en-US"/>
              </w:rPr>
            </w:pPr>
            <w:r>
              <w:t>15.03.02</w:t>
            </w:r>
          </w:p>
        </w:tc>
        <w:tc>
          <w:tcPr>
            <w:tcW w:w="1231" w:type="dxa"/>
            <w:vAlign w:val="center"/>
          </w:tcPr>
          <w:p w:rsidR="00F01486" w:rsidRPr="00DF6759" w:rsidRDefault="00DF6759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F01486" w:rsidRDefault="00DF6759" w:rsidP="00AD5842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F01486" w:rsidRDefault="00F01486" w:rsidP="00AD5842">
            <w:r>
              <w:t>Цифровые технологии проектирования и эксплуатации химического оборудования</w:t>
            </w:r>
          </w:p>
        </w:tc>
        <w:tc>
          <w:tcPr>
            <w:tcW w:w="3402" w:type="dxa"/>
            <w:vAlign w:val="center"/>
          </w:tcPr>
          <w:p w:rsidR="00DF6759" w:rsidRDefault="00DF6759" w:rsidP="00AD5842">
            <w:r>
              <w:t xml:space="preserve">Математика профильного уровня </w:t>
            </w:r>
          </w:p>
          <w:p w:rsidR="00DF6759" w:rsidRDefault="00DF6759" w:rsidP="00AD5842">
            <w:r>
              <w:t xml:space="preserve">Русский язык </w:t>
            </w:r>
          </w:p>
          <w:p w:rsidR="00F01486" w:rsidRDefault="00DF6759" w:rsidP="00AD5842">
            <w:r w:rsidRPr="00AD5842">
              <w:rPr>
                <w:b/>
              </w:rPr>
              <w:t xml:space="preserve">Физика </w:t>
            </w:r>
            <w:r>
              <w:t xml:space="preserve">ИЛИ </w:t>
            </w:r>
            <w:r w:rsidRPr="00AD5842">
              <w:rPr>
                <w:b/>
              </w:rPr>
              <w:t>Информатика</w:t>
            </w:r>
            <w:r>
              <w:t xml:space="preserve"> ИЛИ </w:t>
            </w:r>
            <w:r w:rsidRPr="00AD5842">
              <w:rPr>
                <w:b/>
              </w:rPr>
              <w:t>Химия</w:t>
            </w:r>
          </w:p>
        </w:tc>
      </w:tr>
      <w:tr w:rsidR="00AD5842" w:rsidTr="000E052A">
        <w:tc>
          <w:tcPr>
            <w:tcW w:w="3085" w:type="dxa"/>
            <w:vMerge w:val="restart"/>
            <w:vAlign w:val="center"/>
          </w:tcPr>
          <w:p w:rsidR="00DF6759" w:rsidRPr="00AD5842" w:rsidRDefault="00DF6759" w:rsidP="00AD5842">
            <w:pPr>
              <w:rPr>
                <w:b/>
              </w:rPr>
            </w:pPr>
            <w:r w:rsidRPr="00AD5842">
              <w:rPr>
                <w:b/>
              </w:rPr>
              <w:t>Химическая технология</w:t>
            </w:r>
          </w:p>
          <w:p w:rsidR="00DF6759" w:rsidRDefault="00DF6759" w:rsidP="00AD5842">
            <w:r>
              <w:t>18.03.01</w:t>
            </w:r>
          </w:p>
        </w:tc>
        <w:tc>
          <w:tcPr>
            <w:tcW w:w="1231" w:type="dxa"/>
            <w:vAlign w:val="center"/>
          </w:tcPr>
          <w:p w:rsidR="00DF6759" w:rsidRDefault="00DF6759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DF6759" w:rsidRDefault="00DF6759" w:rsidP="00AD5842">
            <w:pPr>
              <w:jc w:val="center"/>
            </w:pPr>
            <w:r>
              <w:t>35</w:t>
            </w:r>
          </w:p>
        </w:tc>
        <w:tc>
          <w:tcPr>
            <w:tcW w:w="6662" w:type="dxa"/>
            <w:vAlign w:val="center"/>
          </w:tcPr>
          <w:p w:rsidR="00DF6759" w:rsidRDefault="00DF6759" w:rsidP="00AD5842">
            <w:pPr>
              <w:pStyle w:val="a4"/>
              <w:numPr>
                <w:ilvl w:val="0"/>
                <w:numId w:val="2"/>
              </w:numPr>
              <w:ind w:left="238" w:hanging="218"/>
            </w:pPr>
            <w:r>
              <w:t>Инновационные технологии целлюлозных материалов</w:t>
            </w:r>
          </w:p>
          <w:p w:rsidR="00DF6759" w:rsidRDefault="00DF6759" w:rsidP="00AD5842">
            <w:pPr>
              <w:pStyle w:val="a4"/>
              <w:numPr>
                <w:ilvl w:val="0"/>
                <w:numId w:val="2"/>
              </w:numPr>
              <w:ind w:left="238" w:hanging="218"/>
            </w:pPr>
            <w:r>
              <w:t>Химическая технология органических веществ. Авторская программа "Технология химико-фармацевтических препаратов"</w:t>
            </w:r>
          </w:p>
        </w:tc>
        <w:tc>
          <w:tcPr>
            <w:tcW w:w="3402" w:type="dxa"/>
            <w:vMerge w:val="restart"/>
            <w:vAlign w:val="center"/>
          </w:tcPr>
          <w:p w:rsidR="00180DFD" w:rsidRDefault="00DF6759" w:rsidP="00AD5842">
            <w:r>
              <w:t>Химия</w:t>
            </w:r>
            <w:r w:rsidR="00180DFD">
              <w:t xml:space="preserve"> </w:t>
            </w:r>
          </w:p>
          <w:p w:rsidR="00DF6759" w:rsidRDefault="00180DFD" w:rsidP="00AD5842">
            <w:r>
              <w:t>Русский язык</w:t>
            </w:r>
          </w:p>
          <w:p w:rsidR="00DF6759" w:rsidRDefault="00DF6759" w:rsidP="00AD5842">
            <w:r w:rsidRPr="00AD5842">
              <w:rPr>
                <w:b/>
              </w:rPr>
              <w:t>Математика профильного уровня</w:t>
            </w:r>
            <w:r>
              <w:t xml:space="preserve"> ИЛИ </w:t>
            </w:r>
            <w:r w:rsidRPr="00AD5842">
              <w:rPr>
                <w:b/>
              </w:rPr>
              <w:t>Физика</w:t>
            </w:r>
            <w:r>
              <w:t xml:space="preserve"> ИЛИ </w:t>
            </w:r>
            <w:r w:rsidRPr="00AD5842">
              <w:rPr>
                <w:b/>
              </w:rPr>
              <w:t xml:space="preserve">Информатика </w:t>
            </w:r>
          </w:p>
          <w:p w:rsidR="00DF6759" w:rsidRDefault="00DF6759" w:rsidP="00AD5842"/>
        </w:tc>
      </w:tr>
      <w:tr w:rsidR="00AD5842" w:rsidTr="000E052A">
        <w:tc>
          <w:tcPr>
            <w:tcW w:w="3085" w:type="dxa"/>
            <w:vMerge/>
            <w:vAlign w:val="center"/>
          </w:tcPr>
          <w:p w:rsidR="00DF6759" w:rsidRDefault="00DF6759" w:rsidP="00AD5842"/>
        </w:tc>
        <w:tc>
          <w:tcPr>
            <w:tcW w:w="1231" w:type="dxa"/>
            <w:vAlign w:val="center"/>
          </w:tcPr>
          <w:p w:rsidR="00DF6759" w:rsidRDefault="00DF6759" w:rsidP="00AD5842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DF6759" w:rsidRDefault="00DF6759" w:rsidP="00AD5842">
            <w:pPr>
              <w:jc w:val="center"/>
            </w:pPr>
            <w:r>
              <w:t>18</w:t>
            </w:r>
          </w:p>
        </w:tc>
        <w:tc>
          <w:tcPr>
            <w:tcW w:w="6662" w:type="dxa"/>
            <w:vAlign w:val="center"/>
          </w:tcPr>
          <w:p w:rsidR="00DF6759" w:rsidRDefault="00DF6759" w:rsidP="00AD5842">
            <w:r>
              <w:t>Химическая технология органических веществ. Авторская программа "Технология химико-фармацевтических препаратов"</w:t>
            </w:r>
          </w:p>
        </w:tc>
        <w:tc>
          <w:tcPr>
            <w:tcW w:w="3402" w:type="dxa"/>
            <w:vMerge/>
            <w:vAlign w:val="center"/>
          </w:tcPr>
          <w:p w:rsidR="00DF6759" w:rsidRDefault="00DF6759" w:rsidP="00AD5842"/>
        </w:tc>
      </w:tr>
      <w:tr w:rsidR="00AD5842" w:rsidTr="000E052A">
        <w:tc>
          <w:tcPr>
            <w:tcW w:w="3085" w:type="dxa"/>
            <w:vMerge/>
            <w:vAlign w:val="center"/>
          </w:tcPr>
          <w:p w:rsidR="00DF6759" w:rsidRDefault="00DF6759" w:rsidP="00AD5842"/>
        </w:tc>
        <w:tc>
          <w:tcPr>
            <w:tcW w:w="1231" w:type="dxa"/>
            <w:vAlign w:val="center"/>
          </w:tcPr>
          <w:p w:rsidR="00DF6759" w:rsidRDefault="00DF6759" w:rsidP="00AD5842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DF6759" w:rsidRDefault="00DF6759" w:rsidP="00AD5842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DF6759" w:rsidRDefault="00DF6759" w:rsidP="00AD5842">
            <w:r>
              <w:t>Технология взрывчатых веществ, порохов и твердых ракетных топлив</w:t>
            </w:r>
          </w:p>
        </w:tc>
        <w:tc>
          <w:tcPr>
            <w:tcW w:w="3402" w:type="dxa"/>
            <w:vMerge/>
            <w:vAlign w:val="center"/>
          </w:tcPr>
          <w:p w:rsidR="00DF6759" w:rsidRDefault="00DF6759" w:rsidP="00AD5842"/>
        </w:tc>
      </w:tr>
      <w:tr w:rsidR="004836FC" w:rsidTr="000E052A">
        <w:tc>
          <w:tcPr>
            <w:tcW w:w="3085" w:type="dxa"/>
            <w:vMerge w:val="restart"/>
            <w:vAlign w:val="center"/>
          </w:tcPr>
          <w:p w:rsidR="00DF6759" w:rsidRPr="00AD5842" w:rsidRDefault="00DF6759" w:rsidP="00AD5842">
            <w:pPr>
              <w:rPr>
                <w:b/>
              </w:rPr>
            </w:pPr>
            <w:proofErr w:type="spellStart"/>
            <w:r w:rsidRPr="00AD5842">
              <w:rPr>
                <w:b/>
              </w:rPr>
              <w:t>Техносферная</w:t>
            </w:r>
            <w:proofErr w:type="spellEnd"/>
            <w:r w:rsidRPr="00AD5842">
              <w:rPr>
                <w:b/>
              </w:rPr>
              <w:t xml:space="preserve"> безопасность</w:t>
            </w:r>
          </w:p>
          <w:p w:rsidR="00DF6759" w:rsidRDefault="00DF6759" w:rsidP="00AD5842">
            <w:r>
              <w:t>20.03.01</w:t>
            </w:r>
          </w:p>
        </w:tc>
        <w:tc>
          <w:tcPr>
            <w:tcW w:w="1231" w:type="dxa"/>
            <w:vAlign w:val="center"/>
          </w:tcPr>
          <w:p w:rsidR="00DF6759" w:rsidRDefault="00DF6759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DF6759" w:rsidRDefault="00DF6759" w:rsidP="00AD5842">
            <w:pPr>
              <w:jc w:val="center"/>
            </w:pPr>
            <w:r>
              <w:t>27</w:t>
            </w:r>
          </w:p>
        </w:tc>
        <w:tc>
          <w:tcPr>
            <w:tcW w:w="6662" w:type="dxa"/>
            <w:vAlign w:val="center"/>
          </w:tcPr>
          <w:p w:rsidR="00DF6759" w:rsidRDefault="00DF6759" w:rsidP="00AD5842">
            <w:r>
              <w:t>Инженерная защита окружающей среды</w:t>
            </w:r>
          </w:p>
        </w:tc>
        <w:tc>
          <w:tcPr>
            <w:tcW w:w="3402" w:type="dxa"/>
            <w:vMerge w:val="restart"/>
            <w:vAlign w:val="center"/>
          </w:tcPr>
          <w:p w:rsidR="00180DFD" w:rsidRDefault="00DF6759" w:rsidP="00AD5842">
            <w:r>
              <w:t xml:space="preserve">Математика профильного уровня </w:t>
            </w:r>
          </w:p>
          <w:p w:rsidR="00180DFD" w:rsidRDefault="00180DFD" w:rsidP="00AD5842">
            <w:r>
              <w:t>Русский язык</w:t>
            </w:r>
          </w:p>
          <w:p w:rsidR="00180DFD" w:rsidRDefault="00DF6759" w:rsidP="00AD5842">
            <w:r w:rsidRPr="00AD5842">
              <w:rPr>
                <w:b/>
              </w:rPr>
              <w:t>Физика</w:t>
            </w:r>
            <w:r w:rsidR="00180DFD" w:rsidRPr="00AD5842">
              <w:rPr>
                <w:b/>
              </w:rPr>
              <w:t xml:space="preserve"> </w:t>
            </w:r>
            <w:r w:rsidR="00180DFD">
              <w:t xml:space="preserve">ИЛИ </w:t>
            </w:r>
            <w:r>
              <w:t xml:space="preserve"> </w:t>
            </w:r>
            <w:r w:rsidRPr="00AD5842">
              <w:rPr>
                <w:b/>
              </w:rPr>
              <w:t xml:space="preserve">Информатика </w:t>
            </w:r>
            <w:r w:rsidR="00180DFD">
              <w:t>ИЛИ</w:t>
            </w:r>
            <w:r>
              <w:t xml:space="preserve"> </w:t>
            </w:r>
            <w:r w:rsidRPr="00AD5842">
              <w:rPr>
                <w:b/>
              </w:rPr>
              <w:t>Химия</w:t>
            </w:r>
          </w:p>
          <w:p w:rsidR="00DF6759" w:rsidRDefault="00DF6759" w:rsidP="00AD5842"/>
        </w:tc>
      </w:tr>
      <w:tr w:rsidR="004836FC" w:rsidTr="000E052A">
        <w:tc>
          <w:tcPr>
            <w:tcW w:w="3085" w:type="dxa"/>
            <w:vMerge/>
            <w:vAlign w:val="center"/>
          </w:tcPr>
          <w:p w:rsidR="00DF6759" w:rsidRDefault="00DF6759" w:rsidP="00AD5842"/>
        </w:tc>
        <w:tc>
          <w:tcPr>
            <w:tcW w:w="1231" w:type="dxa"/>
            <w:vAlign w:val="center"/>
          </w:tcPr>
          <w:p w:rsidR="00DF6759" w:rsidRDefault="00DF6759" w:rsidP="00AD5842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DF6759" w:rsidRDefault="00DF6759" w:rsidP="00AD5842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DF6759" w:rsidRDefault="00DF6759" w:rsidP="00AD5842">
            <w:r>
              <w:t xml:space="preserve">Безопасность технологических процессов и производств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  <w:tc>
          <w:tcPr>
            <w:tcW w:w="3402" w:type="dxa"/>
            <w:vMerge/>
            <w:vAlign w:val="center"/>
          </w:tcPr>
          <w:p w:rsidR="00DF6759" w:rsidRDefault="00DF6759" w:rsidP="00AD5842"/>
        </w:tc>
      </w:tr>
      <w:tr w:rsidR="004836FC" w:rsidTr="000E052A">
        <w:tc>
          <w:tcPr>
            <w:tcW w:w="3085" w:type="dxa"/>
            <w:vMerge w:val="restart"/>
            <w:vAlign w:val="center"/>
          </w:tcPr>
          <w:p w:rsidR="00180DFD" w:rsidRPr="00AD5842" w:rsidRDefault="00180DFD" w:rsidP="00AD5842">
            <w:pPr>
              <w:rPr>
                <w:b/>
              </w:rPr>
            </w:pPr>
            <w:r w:rsidRPr="00AD5842">
              <w:rPr>
                <w:b/>
              </w:rPr>
              <w:t>Материаловедение и технология материалов</w:t>
            </w:r>
          </w:p>
          <w:p w:rsidR="00180DFD" w:rsidRDefault="00180DFD" w:rsidP="00AD5842">
            <w:r>
              <w:t>22.03.01</w:t>
            </w:r>
          </w:p>
        </w:tc>
        <w:tc>
          <w:tcPr>
            <w:tcW w:w="1231" w:type="dxa"/>
            <w:vAlign w:val="center"/>
          </w:tcPr>
          <w:p w:rsidR="00180DFD" w:rsidRDefault="00180DFD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180DFD" w:rsidRDefault="00180DFD" w:rsidP="00AD5842">
            <w:pPr>
              <w:jc w:val="center"/>
            </w:pPr>
            <w:r>
              <w:t>15</w:t>
            </w:r>
          </w:p>
        </w:tc>
        <w:tc>
          <w:tcPr>
            <w:tcW w:w="6662" w:type="dxa"/>
            <w:vMerge w:val="restart"/>
            <w:vAlign w:val="center"/>
          </w:tcPr>
          <w:p w:rsidR="00180DFD" w:rsidRDefault="00180DFD" w:rsidP="00AD5842">
            <w:r>
              <w:t xml:space="preserve">Конструирование и производство изделий из </w:t>
            </w:r>
            <w:proofErr w:type="spellStart"/>
            <w:r>
              <w:t>композиционых</w:t>
            </w:r>
            <w:proofErr w:type="spellEnd"/>
            <w:r>
              <w:t xml:space="preserve"> материалов</w:t>
            </w:r>
          </w:p>
        </w:tc>
        <w:tc>
          <w:tcPr>
            <w:tcW w:w="3402" w:type="dxa"/>
            <w:vMerge w:val="restart"/>
            <w:vAlign w:val="center"/>
          </w:tcPr>
          <w:p w:rsidR="00180DFD" w:rsidRDefault="00180DFD" w:rsidP="00AD5842">
            <w:r>
              <w:t xml:space="preserve">Математика профильного уровня </w:t>
            </w:r>
          </w:p>
          <w:p w:rsidR="00180DFD" w:rsidRDefault="00180DFD" w:rsidP="00AD5842">
            <w:r>
              <w:t xml:space="preserve">Русский язык </w:t>
            </w:r>
          </w:p>
          <w:p w:rsidR="00180DFD" w:rsidRDefault="00180DFD" w:rsidP="00AD5842">
            <w:r w:rsidRPr="00AD5842">
              <w:rPr>
                <w:b/>
              </w:rPr>
              <w:t>Физика</w:t>
            </w:r>
            <w:r>
              <w:t xml:space="preserve"> ИЛИ </w:t>
            </w:r>
            <w:r w:rsidRPr="00AD5842">
              <w:rPr>
                <w:b/>
              </w:rPr>
              <w:t>Химия</w:t>
            </w:r>
            <w:r>
              <w:t xml:space="preserve"> ИЛИ </w:t>
            </w:r>
            <w:r w:rsidRPr="00AD5842">
              <w:rPr>
                <w:b/>
              </w:rPr>
              <w:t>Информатика</w:t>
            </w:r>
            <w:r>
              <w:t xml:space="preserve">  </w:t>
            </w:r>
          </w:p>
        </w:tc>
      </w:tr>
      <w:tr w:rsidR="004836FC" w:rsidTr="000E052A">
        <w:tc>
          <w:tcPr>
            <w:tcW w:w="3085" w:type="dxa"/>
            <w:vMerge/>
            <w:vAlign w:val="center"/>
          </w:tcPr>
          <w:p w:rsidR="00180DFD" w:rsidRDefault="00180DFD" w:rsidP="00AD5842"/>
        </w:tc>
        <w:tc>
          <w:tcPr>
            <w:tcW w:w="1231" w:type="dxa"/>
            <w:vAlign w:val="center"/>
          </w:tcPr>
          <w:p w:rsidR="00180DFD" w:rsidRDefault="00180DFD" w:rsidP="00AD5842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180DFD" w:rsidRDefault="00180DFD" w:rsidP="00AD5842">
            <w:pPr>
              <w:jc w:val="center"/>
            </w:pPr>
            <w:r>
              <w:t>21</w:t>
            </w:r>
          </w:p>
        </w:tc>
        <w:tc>
          <w:tcPr>
            <w:tcW w:w="6662" w:type="dxa"/>
            <w:vMerge/>
            <w:vAlign w:val="center"/>
          </w:tcPr>
          <w:p w:rsidR="00180DFD" w:rsidRDefault="00180DFD" w:rsidP="00AD5842"/>
        </w:tc>
        <w:tc>
          <w:tcPr>
            <w:tcW w:w="3402" w:type="dxa"/>
            <w:vMerge/>
            <w:vAlign w:val="center"/>
          </w:tcPr>
          <w:p w:rsidR="00180DFD" w:rsidRDefault="00180DFD" w:rsidP="00AD5842"/>
        </w:tc>
      </w:tr>
      <w:tr w:rsidR="004836FC" w:rsidTr="000E052A">
        <w:tc>
          <w:tcPr>
            <w:tcW w:w="3085" w:type="dxa"/>
            <w:vAlign w:val="center"/>
          </w:tcPr>
          <w:p w:rsidR="00180DFD" w:rsidRPr="00AD5842" w:rsidRDefault="00180DFD" w:rsidP="00AD5842">
            <w:pPr>
              <w:rPr>
                <w:b/>
              </w:rPr>
            </w:pPr>
            <w:r w:rsidRPr="00AD5842">
              <w:rPr>
                <w:b/>
              </w:rPr>
              <w:t>Безопасность информационных технологий в правоохранительной сфере (</w:t>
            </w:r>
            <w:proofErr w:type="spellStart"/>
            <w:r w:rsidRPr="00AD5842">
              <w:rPr>
                <w:b/>
              </w:rPr>
              <w:t>специалитет</w:t>
            </w:r>
            <w:proofErr w:type="spellEnd"/>
            <w:r w:rsidRPr="00AD5842">
              <w:rPr>
                <w:b/>
              </w:rPr>
              <w:t>)</w:t>
            </w:r>
          </w:p>
          <w:p w:rsidR="00DF6759" w:rsidRDefault="00180DFD" w:rsidP="00AD5842">
            <w:r>
              <w:t>10.05.05</w:t>
            </w:r>
          </w:p>
        </w:tc>
        <w:tc>
          <w:tcPr>
            <w:tcW w:w="1231" w:type="dxa"/>
            <w:vAlign w:val="center"/>
          </w:tcPr>
          <w:p w:rsidR="00DF6759" w:rsidRDefault="00180DFD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DF6759" w:rsidRDefault="00180DFD" w:rsidP="00AD5842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DF6759" w:rsidRDefault="00180DFD" w:rsidP="00AD5842">
            <w:r>
              <w:t>Технологии защиты информации в правоохранительной сфере</w:t>
            </w:r>
          </w:p>
        </w:tc>
        <w:tc>
          <w:tcPr>
            <w:tcW w:w="3402" w:type="dxa"/>
            <w:vAlign w:val="center"/>
          </w:tcPr>
          <w:p w:rsidR="00180DFD" w:rsidRDefault="00180DFD" w:rsidP="00AD5842">
            <w:r>
              <w:t xml:space="preserve">Математика профильного уровня </w:t>
            </w:r>
          </w:p>
          <w:p w:rsidR="00180DFD" w:rsidRDefault="00180DFD" w:rsidP="00AD5842">
            <w:r>
              <w:t xml:space="preserve">Русский язык </w:t>
            </w:r>
          </w:p>
          <w:p w:rsidR="00DF6759" w:rsidRDefault="00180DFD" w:rsidP="00AD5842">
            <w:r w:rsidRPr="00AD5842">
              <w:rPr>
                <w:b/>
              </w:rPr>
              <w:t>Информатика</w:t>
            </w:r>
            <w:r>
              <w:t xml:space="preserve"> ИЛИ </w:t>
            </w:r>
            <w:r w:rsidRPr="00AD5842">
              <w:rPr>
                <w:b/>
              </w:rPr>
              <w:t>Физика</w:t>
            </w:r>
          </w:p>
        </w:tc>
      </w:tr>
      <w:tr w:rsidR="004836FC" w:rsidTr="000E052A">
        <w:tc>
          <w:tcPr>
            <w:tcW w:w="3085" w:type="dxa"/>
            <w:vAlign w:val="center"/>
          </w:tcPr>
          <w:p w:rsidR="00180DFD" w:rsidRPr="00AD5842" w:rsidRDefault="00180DFD" w:rsidP="00AD5842">
            <w:pPr>
              <w:rPr>
                <w:b/>
              </w:rPr>
            </w:pPr>
            <w:r w:rsidRPr="00AD5842">
              <w:rPr>
                <w:b/>
              </w:rPr>
              <w:t xml:space="preserve">Химическая технология </w:t>
            </w:r>
            <w:proofErr w:type="spellStart"/>
            <w:r w:rsidRPr="00AD5842">
              <w:rPr>
                <w:b/>
              </w:rPr>
              <w:t>энергонасыщенных</w:t>
            </w:r>
            <w:proofErr w:type="spellEnd"/>
            <w:r w:rsidRPr="00AD5842">
              <w:rPr>
                <w:b/>
              </w:rPr>
              <w:t xml:space="preserve"> материалов и изделий (</w:t>
            </w:r>
            <w:proofErr w:type="spellStart"/>
            <w:r w:rsidRPr="00AD5842">
              <w:rPr>
                <w:b/>
              </w:rPr>
              <w:t>специалитет</w:t>
            </w:r>
            <w:proofErr w:type="spellEnd"/>
            <w:r w:rsidRPr="00AD5842">
              <w:rPr>
                <w:b/>
              </w:rPr>
              <w:t>)</w:t>
            </w:r>
          </w:p>
          <w:p w:rsidR="00DF6759" w:rsidRDefault="00180DFD" w:rsidP="00AD5842">
            <w:r>
              <w:t>18.05.01</w:t>
            </w:r>
          </w:p>
        </w:tc>
        <w:tc>
          <w:tcPr>
            <w:tcW w:w="1231" w:type="dxa"/>
            <w:vAlign w:val="center"/>
          </w:tcPr>
          <w:p w:rsidR="00DF6759" w:rsidRDefault="00180DFD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DF6759" w:rsidRDefault="00180DFD" w:rsidP="00AD5842">
            <w:pPr>
              <w:jc w:val="center"/>
            </w:pPr>
            <w:r>
              <w:t>88</w:t>
            </w:r>
          </w:p>
        </w:tc>
        <w:tc>
          <w:tcPr>
            <w:tcW w:w="6662" w:type="dxa"/>
            <w:vAlign w:val="center"/>
          </w:tcPr>
          <w:p w:rsidR="00180DFD" w:rsidRDefault="00180DFD" w:rsidP="00AD5842">
            <w:pPr>
              <w:pStyle w:val="a4"/>
              <w:numPr>
                <w:ilvl w:val="0"/>
                <w:numId w:val="1"/>
              </w:numPr>
              <w:ind w:left="238" w:hanging="218"/>
            </w:pPr>
            <w:r>
              <w:t xml:space="preserve">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  <w:p w:rsidR="00180DFD" w:rsidRDefault="00180DFD" w:rsidP="00AD5842">
            <w:pPr>
              <w:pStyle w:val="a4"/>
              <w:numPr>
                <w:ilvl w:val="0"/>
                <w:numId w:val="1"/>
              </w:numPr>
              <w:ind w:left="238" w:hanging="218"/>
            </w:pPr>
            <w:r>
              <w:t>Технология пиротехнических средств</w:t>
            </w:r>
          </w:p>
          <w:p w:rsidR="00180DFD" w:rsidRDefault="00180DFD" w:rsidP="00AD5842">
            <w:pPr>
              <w:pStyle w:val="a4"/>
              <w:numPr>
                <w:ilvl w:val="0"/>
                <w:numId w:val="1"/>
              </w:numPr>
              <w:ind w:left="238" w:hanging="218"/>
            </w:pPr>
            <w:r>
              <w:t>Химическая технология органических соединений азота</w:t>
            </w:r>
          </w:p>
          <w:p w:rsidR="00180DFD" w:rsidRDefault="00180DFD" w:rsidP="00AD5842">
            <w:pPr>
              <w:pStyle w:val="a4"/>
              <w:numPr>
                <w:ilvl w:val="0"/>
                <w:numId w:val="1"/>
              </w:numPr>
              <w:ind w:left="238" w:hanging="218"/>
            </w:pPr>
            <w:r>
              <w:t>Химическая технология полимерных композиций, порохов и твердых ракетных топлив</w:t>
            </w:r>
          </w:p>
          <w:p w:rsidR="00DF6759" w:rsidRDefault="00180DFD" w:rsidP="00AD5842">
            <w:pPr>
              <w:pStyle w:val="a4"/>
              <w:numPr>
                <w:ilvl w:val="0"/>
                <w:numId w:val="1"/>
              </w:numPr>
              <w:ind w:left="238" w:hanging="218"/>
            </w:pPr>
            <w:r>
              <w:t>Автоматизированное производство химических предприятий</w:t>
            </w:r>
          </w:p>
        </w:tc>
        <w:tc>
          <w:tcPr>
            <w:tcW w:w="3402" w:type="dxa"/>
            <w:vAlign w:val="center"/>
          </w:tcPr>
          <w:p w:rsidR="00180DFD" w:rsidRDefault="00180DFD" w:rsidP="00AD5842">
            <w:r>
              <w:t xml:space="preserve">Химия </w:t>
            </w:r>
          </w:p>
          <w:p w:rsidR="00180DFD" w:rsidRDefault="00180DFD" w:rsidP="00AD5842">
            <w:r>
              <w:t>Русский язык</w:t>
            </w:r>
          </w:p>
          <w:p w:rsidR="00DF6759" w:rsidRDefault="00180DFD" w:rsidP="00AD5842">
            <w:r w:rsidRPr="00AD5842">
              <w:rPr>
                <w:b/>
              </w:rPr>
              <w:t>Математика профильного уровня</w:t>
            </w:r>
            <w:r>
              <w:t xml:space="preserve"> ИЛИ</w:t>
            </w:r>
            <w:r w:rsidRPr="00AD5842">
              <w:rPr>
                <w:b/>
              </w:rPr>
              <w:t xml:space="preserve"> Физика</w:t>
            </w:r>
            <w:r>
              <w:t xml:space="preserve"> ИЛИ </w:t>
            </w:r>
            <w:r w:rsidRPr="00AD5842">
              <w:rPr>
                <w:b/>
              </w:rPr>
              <w:t xml:space="preserve">Информатика </w:t>
            </w:r>
            <w:r>
              <w:t xml:space="preserve"> </w:t>
            </w:r>
          </w:p>
        </w:tc>
      </w:tr>
      <w:tr w:rsidR="004836FC" w:rsidTr="000E052A">
        <w:tc>
          <w:tcPr>
            <w:tcW w:w="3085" w:type="dxa"/>
            <w:vAlign w:val="center"/>
          </w:tcPr>
          <w:p w:rsidR="00180DFD" w:rsidRPr="00AD5842" w:rsidRDefault="00180DFD" w:rsidP="00AD5842">
            <w:pPr>
              <w:rPr>
                <w:b/>
              </w:rPr>
            </w:pPr>
            <w:r w:rsidRPr="00AD5842">
              <w:rPr>
                <w:b/>
              </w:rPr>
              <w:t>Пожарная безопасность (</w:t>
            </w:r>
            <w:proofErr w:type="spellStart"/>
            <w:r w:rsidRPr="00AD5842">
              <w:rPr>
                <w:b/>
              </w:rPr>
              <w:t>специалитет</w:t>
            </w:r>
            <w:proofErr w:type="spellEnd"/>
            <w:r w:rsidRPr="00AD5842">
              <w:rPr>
                <w:b/>
              </w:rPr>
              <w:t>)</w:t>
            </w:r>
          </w:p>
          <w:p w:rsidR="00DF6759" w:rsidRDefault="00180DFD" w:rsidP="00AD5842">
            <w:r>
              <w:lastRenderedPageBreak/>
              <w:t>20.05.01</w:t>
            </w:r>
          </w:p>
        </w:tc>
        <w:tc>
          <w:tcPr>
            <w:tcW w:w="1231" w:type="dxa"/>
            <w:vAlign w:val="center"/>
          </w:tcPr>
          <w:p w:rsidR="00DF6759" w:rsidRDefault="00180DFD" w:rsidP="00AD5842">
            <w:pPr>
              <w:jc w:val="center"/>
            </w:pPr>
            <w:r>
              <w:lastRenderedPageBreak/>
              <w:t>очная</w:t>
            </w:r>
          </w:p>
        </w:tc>
        <w:tc>
          <w:tcPr>
            <w:tcW w:w="1321" w:type="dxa"/>
            <w:vAlign w:val="center"/>
          </w:tcPr>
          <w:p w:rsidR="00DF6759" w:rsidRDefault="00180DFD" w:rsidP="00AD5842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DF6759" w:rsidRDefault="00180DFD" w:rsidP="00AD5842">
            <w:r>
              <w:t>Пожарная безопасность химических производств</w:t>
            </w:r>
          </w:p>
        </w:tc>
        <w:tc>
          <w:tcPr>
            <w:tcW w:w="3402" w:type="dxa"/>
            <w:vAlign w:val="center"/>
          </w:tcPr>
          <w:p w:rsidR="00AD5842" w:rsidRDefault="00180DFD" w:rsidP="00AD5842">
            <w:r>
              <w:t xml:space="preserve">Математика профильного уровня </w:t>
            </w:r>
          </w:p>
          <w:p w:rsidR="00AD5842" w:rsidRDefault="00AD5842" w:rsidP="00AD5842">
            <w:r>
              <w:t>Русский язык</w:t>
            </w:r>
          </w:p>
          <w:p w:rsidR="00DF6759" w:rsidRDefault="00180DFD" w:rsidP="00AD5842">
            <w:r w:rsidRPr="00AD5842">
              <w:rPr>
                <w:b/>
              </w:rPr>
              <w:lastRenderedPageBreak/>
              <w:t>Химия</w:t>
            </w:r>
            <w:r w:rsidR="00AD5842" w:rsidRPr="00AD5842">
              <w:rPr>
                <w:b/>
              </w:rPr>
              <w:t xml:space="preserve"> </w:t>
            </w:r>
            <w:r w:rsidR="00AD5842">
              <w:t>ИЛИ</w:t>
            </w:r>
            <w:r>
              <w:t xml:space="preserve"> </w:t>
            </w:r>
            <w:r w:rsidRPr="00AD5842">
              <w:rPr>
                <w:b/>
              </w:rPr>
              <w:t>Физика</w:t>
            </w:r>
            <w:r w:rsidR="00AD5842">
              <w:t xml:space="preserve"> ИЛИ </w:t>
            </w:r>
            <w:r>
              <w:t xml:space="preserve"> </w:t>
            </w:r>
            <w:r w:rsidRPr="00AD5842">
              <w:rPr>
                <w:b/>
              </w:rPr>
              <w:t>Информатика</w:t>
            </w:r>
            <w:r>
              <w:t xml:space="preserve"> </w:t>
            </w:r>
          </w:p>
        </w:tc>
      </w:tr>
      <w:tr w:rsidR="00AD5842" w:rsidTr="000E052A">
        <w:tc>
          <w:tcPr>
            <w:tcW w:w="3085" w:type="dxa"/>
            <w:vAlign w:val="center"/>
          </w:tcPr>
          <w:p w:rsidR="00AD5842" w:rsidRDefault="00AD5842" w:rsidP="00AD5842">
            <w:r w:rsidRPr="00AD5842">
              <w:rPr>
                <w:b/>
              </w:rPr>
              <w:lastRenderedPageBreak/>
              <w:t>Горное дело (</w:t>
            </w:r>
            <w:proofErr w:type="spellStart"/>
            <w:r w:rsidRPr="00AD5842">
              <w:rPr>
                <w:b/>
              </w:rPr>
              <w:t>специалитет</w:t>
            </w:r>
            <w:proofErr w:type="spellEnd"/>
            <w:r>
              <w:t>)</w:t>
            </w:r>
          </w:p>
          <w:p w:rsidR="00180DFD" w:rsidRDefault="00AD5842" w:rsidP="00AD5842">
            <w:r>
              <w:t>21.05.04</w:t>
            </w:r>
          </w:p>
        </w:tc>
        <w:tc>
          <w:tcPr>
            <w:tcW w:w="1231" w:type="dxa"/>
            <w:vAlign w:val="center"/>
          </w:tcPr>
          <w:p w:rsidR="00180DFD" w:rsidRDefault="00AD5842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180DFD" w:rsidRDefault="00AD5842" w:rsidP="00AD5842">
            <w:pPr>
              <w:jc w:val="center"/>
            </w:pPr>
            <w:r>
              <w:t>22</w:t>
            </w:r>
          </w:p>
        </w:tc>
        <w:tc>
          <w:tcPr>
            <w:tcW w:w="6662" w:type="dxa"/>
            <w:vAlign w:val="center"/>
          </w:tcPr>
          <w:p w:rsidR="00180DFD" w:rsidRDefault="00AD5842" w:rsidP="00AD5842">
            <w:r>
              <w:t>Взрывное дело</w:t>
            </w:r>
          </w:p>
        </w:tc>
        <w:tc>
          <w:tcPr>
            <w:tcW w:w="3402" w:type="dxa"/>
            <w:vAlign w:val="center"/>
          </w:tcPr>
          <w:p w:rsidR="00AD5842" w:rsidRDefault="00AD5842" w:rsidP="00AD5842">
            <w:r>
              <w:t xml:space="preserve">Математика профильного уровня </w:t>
            </w:r>
          </w:p>
          <w:p w:rsidR="00AD5842" w:rsidRDefault="00AD5842" w:rsidP="00AD5842">
            <w:r>
              <w:t>Русский язык</w:t>
            </w:r>
          </w:p>
          <w:p w:rsidR="00180DFD" w:rsidRDefault="00AD5842" w:rsidP="00AD5842">
            <w:r w:rsidRPr="00AD5842">
              <w:rPr>
                <w:b/>
              </w:rPr>
              <w:t>Физика</w:t>
            </w:r>
            <w:r>
              <w:t xml:space="preserve"> ИЛИ </w:t>
            </w:r>
            <w:r w:rsidRPr="00AD5842">
              <w:rPr>
                <w:b/>
              </w:rPr>
              <w:t>Химия</w:t>
            </w:r>
            <w:r>
              <w:t xml:space="preserve"> ИЛИ </w:t>
            </w:r>
            <w:r w:rsidRPr="00AD5842">
              <w:rPr>
                <w:b/>
              </w:rPr>
              <w:t>Информатика</w:t>
            </w:r>
            <w:r>
              <w:t xml:space="preserve">  ИЛИ  </w:t>
            </w:r>
            <w:r w:rsidRPr="00AD5842">
              <w:rPr>
                <w:b/>
              </w:rPr>
              <w:t>География</w:t>
            </w:r>
          </w:p>
        </w:tc>
      </w:tr>
      <w:tr w:rsidR="00AD5842" w:rsidTr="000E052A">
        <w:tc>
          <w:tcPr>
            <w:tcW w:w="3085" w:type="dxa"/>
            <w:vAlign w:val="center"/>
          </w:tcPr>
          <w:p w:rsidR="00AD5842" w:rsidRDefault="00AD5842" w:rsidP="00AD5842">
            <w:r w:rsidRPr="00AD5842">
              <w:rPr>
                <w:b/>
              </w:rPr>
              <w:t>Фармация (</w:t>
            </w:r>
            <w:proofErr w:type="spellStart"/>
            <w:r w:rsidRPr="00AD5842">
              <w:rPr>
                <w:b/>
              </w:rPr>
              <w:t>специалитет</w:t>
            </w:r>
            <w:proofErr w:type="spellEnd"/>
            <w:r>
              <w:t>)</w:t>
            </w:r>
          </w:p>
          <w:p w:rsidR="00180DFD" w:rsidRDefault="00AD5842" w:rsidP="00AD5842">
            <w:r>
              <w:t>33.05.01</w:t>
            </w:r>
          </w:p>
        </w:tc>
        <w:tc>
          <w:tcPr>
            <w:tcW w:w="1231" w:type="dxa"/>
            <w:vAlign w:val="center"/>
          </w:tcPr>
          <w:p w:rsidR="00180DFD" w:rsidRDefault="00AD5842" w:rsidP="00AD5842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180DFD" w:rsidRDefault="00AD5842" w:rsidP="00AD5842">
            <w:pPr>
              <w:jc w:val="center"/>
            </w:pPr>
            <w:r>
              <w:t>12</w:t>
            </w:r>
          </w:p>
        </w:tc>
        <w:tc>
          <w:tcPr>
            <w:tcW w:w="6662" w:type="dxa"/>
            <w:vAlign w:val="center"/>
          </w:tcPr>
          <w:p w:rsidR="00180DFD" w:rsidRDefault="00AD5842" w:rsidP="00AD5842">
            <w:r>
              <w:t>Промышленная фармация</w:t>
            </w:r>
          </w:p>
        </w:tc>
        <w:tc>
          <w:tcPr>
            <w:tcW w:w="3402" w:type="dxa"/>
            <w:vAlign w:val="center"/>
          </w:tcPr>
          <w:p w:rsidR="00AD5842" w:rsidRDefault="00AD5842" w:rsidP="00AD5842">
            <w:r>
              <w:t>Биология</w:t>
            </w:r>
          </w:p>
          <w:p w:rsidR="00AD5842" w:rsidRDefault="00AD5842" w:rsidP="00AD5842">
            <w:r>
              <w:t>Химия</w:t>
            </w:r>
          </w:p>
          <w:p w:rsidR="00180DFD" w:rsidRDefault="00AD5842" w:rsidP="00AD5842">
            <w:r>
              <w:t>Русский язык</w:t>
            </w:r>
          </w:p>
        </w:tc>
      </w:tr>
    </w:tbl>
    <w:p w:rsidR="00574634" w:rsidRDefault="00574634" w:rsidP="00F01486"/>
    <w:p w:rsidR="000E052A" w:rsidRDefault="000E052A">
      <w:r>
        <w:br w:type="page"/>
      </w:r>
    </w:p>
    <w:tbl>
      <w:tblPr>
        <w:tblStyle w:val="a3"/>
        <w:tblW w:w="0" w:type="auto"/>
        <w:tblLook w:val="04A0"/>
      </w:tblPr>
      <w:tblGrid>
        <w:gridCol w:w="3085"/>
        <w:gridCol w:w="1231"/>
        <w:gridCol w:w="1321"/>
        <w:gridCol w:w="6662"/>
        <w:gridCol w:w="3402"/>
      </w:tblGrid>
      <w:tr w:rsidR="00A323D7" w:rsidTr="000E052A">
        <w:tc>
          <w:tcPr>
            <w:tcW w:w="3085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01" w:type="dxa"/>
            <w:gridSpan w:val="5"/>
          </w:tcPr>
          <w:p w:rsidR="00A323D7" w:rsidRPr="00A60141" w:rsidRDefault="00A323D7" w:rsidP="00C7435B">
            <w:pPr>
              <w:jc w:val="center"/>
              <w:rPr>
                <w:b/>
              </w:rPr>
            </w:pPr>
            <w:r w:rsidRPr="00A60141">
              <w:rPr>
                <w:b/>
              </w:rPr>
              <w:t>ИНСТИТУТ ХИМИЧЕСКОГО И НЕФТЯНОГО МАШИНОСТРОЕНИЯ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Строительство</w:t>
            </w:r>
          </w:p>
          <w:p w:rsidR="00A323D7" w:rsidRDefault="00A323D7" w:rsidP="00C7435B">
            <w:r>
              <w:t>08.03.01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Производство и применение строительных материалов, изделий и конструкций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Теплоэнергетика и теплотехника</w:t>
            </w:r>
          </w:p>
          <w:p w:rsidR="00A323D7" w:rsidRPr="00A60141" w:rsidRDefault="00A323D7" w:rsidP="00C7435B">
            <w:r>
              <w:t>13.03.01</w:t>
            </w:r>
          </w:p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17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roofErr w:type="spellStart"/>
            <w:r>
              <w:t>Энергоэффективность</w:t>
            </w:r>
            <w:proofErr w:type="spellEnd"/>
            <w:r>
              <w:t xml:space="preserve"> и инновационные технологии в теплоэнергетике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085" w:type="dxa"/>
            <w:vMerge w:val="restart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Технологические машины и оборудование</w:t>
            </w:r>
          </w:p>
          <w:p w:rsidR="00A323D7" w:rsidRDefault="00A323D7" w:rsidP="00C7435B">
            <w:r>
              <w:t>15.03.02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94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3"/>
              </w:numPr>
              <w:ind w:left="272" w:hanging="219"/>
            </w:pPr>
            <w:r>
              <w:t xml:space="preserve">Вакуумная техника в </w:t>
            </w:r>
            <w:proofErr w:type="spellStart"/>
            <w:r>
              <w:t>нефтегазопереработке</w:t>
            </w:r>
            <w:proofErr w:type="spellEnd"/>
          </w:p>
          <w:p w:rsidR="00A323D7" w:rsidRDefault="00A323D7" w:rsidP="00A323D7">
            <w:pPr>
              <w:pStyle w:val="a4"/>
              <w:numPr>
                <w:ilvl w:val="0"/>
                <w:numId w:val="3"/>
              </w:numPr>
              <w:ind w:left="272" w:hanging="219"/>
            </w:pPr>
            <w:r>
              <w:t>Вакуумная и компрессорная техника физических установок</w:t>
            </w:r>
          </w:p>
          <w:p w:rsidR="00A323D7" w:rsidRDefault="00A323D7" w:rsidP="00A323D7">
            <w:pPr>
              <w:pStyle w:val="a4"/>
              <w:numPr>
                <w:ilvl w:val="0"/>
                <w:numId w:val="3"/>
              </w:numPr>
              <w:ind w:left="272" w:hanging="219"/>
            </w:pPr>
            <w:r>
              <w:t xml:space="preserve">Оборудование </w:t>
            </w:r>
            <w:proofErr w:type="spellStart"/>
            <w:r>
              <w:t>нефтегазопереработки</w:t>
            </w:r>
            <w:proofErr w:type="spellEnd"/>
          </w:p>
          <w:p w:rsidR="00A323D7" w:rsidRDefault="00A323D7" w:rsidP="00A323D7">
            <w:pPr>
              <w:pStyle w:val="a4"/>
              <w:numPr>
                <w:ilvl w:val="0"/>
                <w:numId w:val="3"/>
              </w:numPr>
              <w:ind w:left="272" w:hanging="219"/>
            </w:pPr>
            <w:r>
              <w:t xml:space="preserve">Технологические установки нефтегазового комплекса </w:t>
            </w:r>
          </w:p>
          <w:p w:rsidR="00A323D7" w:rsidRDefault="00A323D7" w:rsidP="00A323D7">
            <w:pPr>
              <w:pStyle w:val="a4"/>
              <w:numPr>
                <w:ilvl w:val="0"/>
                <w:numId w:val="3"/>
              </w:numPr>
              <w:ind w:left="272" w:hanging="219"/>
            </w:pPr>
            <w:r>
              <w:t>Компрессорные машины и установки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rPr>
          <w:trHeight w:val="547"/>
        </w:trPr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30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4"/>
              </w:numPr>
              <w:ind w:left="272" w:hanging="219"/>
            </w:pPr>
            <w:r>
              <w:t xml:space="preserve">Оборудование </w:t>
            </w:r>
            <w:proofErr w:type="spellStart"/>
            <w:r>
              <w:t>нефтегазопереработки</w:t>
            </w:r>
            <w:proofErr w:type="spellEnd"/>
          </w:p>
          <w:p w:rsidR="00A323D7" w:rsidRDefault="00A323D7" w:rsidP="00A323D7">
            <w:pPr>
              <w:pStyle w:val="a4"/>
              <w:numPr>
                <w:ilvl w:val="0"/>
                <w:numId w:val="4"/>
              </w:numPr>
              <w:ind w:left="272" w:hanging="219"/>
            </w:pPr>
            <w:r>
              <w:t>Технологические установки нефтегазового комплекса</w:t>
            </w:r>
          </w:p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1074"/>
        </w:trPr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Холодильная, криогенная техника и системы жизнеобеспечения</w:t>
            </w:r>
          </w:p>
          <w:p w:rsidR="00A323D7" w:rsidRDefault="00A323D7" w:rsidP="00C7435B">
            <w:r>
              <w:t>16.03.03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Низкотемпературная техника газоперерабатывающих и нефтехимических отраслей промышленности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rPr>
          <w:trHeight w:val="806"/>
        </w:trPr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Материаловедение и технология материалов</w:t>
            </w:r>
          </w:p>
          <w:p w:rsidR="00A323D7" w:rsidRDefault="00A323D7" w:rsidP="00C7435B">
            <w:r>
              <w:t>22.03.01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Материаловедение и технологии материалов в нефтехимической промышленности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Системный анализ и управление</w:t>
            </w:r>
          </w:p>
          <w:p w:rsidR="00A323D7" w:rsidRDefault="00A323D7" w:rsidP="00C7435B">
            <w:r>
              <w:t>27.03.03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Системный анализ и управление в нефтехимической промышленности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Технология художественной обработки материалов</w:t>
            </w:r>
          </w:p>
          <w:p w:rsidR="00A323D7" w:rsidRDefault="00A323D7" w:rsidP="00C7435B">
            <w:r>
              <w:t>29.03.04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Дизайн и технология обработки материалов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>Технология лесозаготовительных и деревообрабатывающих производств</w:t>
            </w:r>
          </w:p>
          <w:p w:rsidR="00A323D7" w:rsidRDefault="00A323D7" w:rsidP="00C7435B">
            <w:r>
              <w:t>35.03.02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22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Дизайн и автоматизированное проектирование изделий из древесины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Математика профильного уровня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t>Физика</w:t>
            </w:r>
            <w:r>
              <w:t xml:space="preserve"> ИЛИ </w:t>
            </w:r>
            <w:r w:rsidRPr="00164A98">
              <w:rPr>
                <w:b/>
              </w:rPr>
              <w:t>География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  <w:r>
              <w:t xml:space="preserve"> ИЛИ  </w:t>
            </w:r>
            <w:r w:rsidRPr="00050AF2">
              <w:rPr>
                <w:b/>
              </w:rPr>
              <w:t>Биология</w:t>
            </w:r>
            <w:r>
              <w:t xml:space="preserve"> ИЛИ  </w:t>
            </w:r>
            <w:r w:rsidRPr="00050AF2">
              <w:rPr>
                <w:b/>
              </w:rPr>
              <w:t>Информатика</w:t>
            </w:r>
            <w:r>
              <w:t xml:space="preserve"> 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164A98" w:rsidRDefault="00A323D7" w:rsidP="00C7435B">
            <w:pPr>
              <w:rPr>
                <w:b/>
              </w:rPr>
            </w:pPr>
            <w:r w:rsidRPr="00164A98">
              <w:rPr>
                <w:b/>
              </w:rPr>
              <w:t xml:space="preserve">Проектирование технологических машин и </w:t>
            </w:r>
            <w:r w:rsidRPr="00164A98">
              <w:rPr>
                <w:b/>
              </w:rPr>
              <w:lastRenderedPageBreak/>
              <w:t>комплексов (</w:t>
            </w:r>
            <w:proofErr w:type="spellStart"/>
            <w:r w:rsidRPr="00164A98">
              <w:rPr>
                <w:b/>
              </w:rPr>
              <w:t>специалитет</w:t>
            </w:r>
            <w:proofErr w:type="spellEnd"/>
            <w:r w:rsidRPr="00164A98">
              <w:rPr>
                <w:b/>
              </w:rPr>
              <w:t>)</w:t>
            </w:r>
          </w:p>
          <w:p w:rsidR="00A323D7" w:rsidRDefault="00A323D7" w:rsidP="00C7435B">
            <w:r>
              <w:t>15.05.01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lastRenderedPageBreak/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Проектирование технологических комплексов химических и нефтехимических производств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164A98">
              <w:rPr>
                <w:b/>
              </w:rPr>
              <w:lastRenderedPageBreak/>
              <w:t>Физика</w:t>
            </w:r>
            <w:r>
              <w:t xml:space="preserve"> ИЛИ </w:t>
            </w:r>
            <w:r w:rsidRPr="00164A98">
              <w:rPr>
                <w:b/>
              </w:rPr>
              <w:t>Информатика</w:t>
            </w:r>
            <w:r>
              <w:t xml:space="preserve"> ИЛИ </w:t>
            </w:r>
            <w:r w:rsidRPr="00164A98">
              <w:rPr>
                <w:b/>
              </w:rPr>
              <w:t>Химия</w:t>
            </w:r>
          </w:p>
        </w:tc>
      </w:tr>
    </w:tbl>
    <w:p w:rsidR="000E052A" w:rsidRDefault="000E052A" w:rsidP="00A323D7"/>
    <w:p w:rsidR="000E052A" w:rsidRDefault="000E052A">
      <w:r>
        <w:br w:type="page"/>
      </w:r>
    </w:p>
    <w:tbl>
      <w:tblPr>
        <w:tblStyle w:val="a3"/>
        <w:tblW w:w="0" w:type="auto"/>
        <w:tblLook w:val="04A0"/>
      </w:tblPr>
      <w:tblGrid>
        <w:gridCol w:w="3085"/>
        <w:gridCol w:w="1231"/>
        <w:gridCol w:w="1321"/>
        <w:gridCol w:w="6662"/>
        <w:gridCol w:w="3402"/>
      </w:tblGrid>
      <w:tr w:rsidR="00A323D7" w:rsidTr="000E052A">
        <w:tc>
          <w:tcPr>
            <w:tcW w:w="3085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01" w:type="dxa"/>
            <w:gridSpan w:val="5"/>
          </w:tcPr>
          <w:p w:rsidR="00A323D7" w:rsidRPr="00502B9A" w:rsidRDefault="00A323D7" w:rsidP="00C7435B">
            <w:pPr>
              <w:jc w:val="center"/>
              <w:rPr>
                <w:b/>
              </w:rPr>
            </w:pPr>
            <w:r w:rsidRPr="00502B9A">
              <w:rPr>
                <w:b/>
              </w:rPr>
              <w:t>ИНСТИТУТ УПРАВЛЕНИЯ ИННОВАЦИЯМИ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Статистика</w:t>
            </w:r>
          </w:p>
          <w:p w:rsidR="00A323D7" w:rsidRDefault="00A323D7" w:rsidP="00C7435B">
            <w:r>
              <w:t>01.03.05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Бизнес-статистика и анализ данных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>
              <w:t xml:space="preserve">Информатика </w:t>
            </w:r>
          </w:p>
        </w:tc>
      </w:tr>
      <w:tr w:rsidR="00A323D7" w:rsidTr="000E052A">
        <w:trPr>
          <w:trHeight w:val="491"/>
        </w:trPr>
        <w:tc>
          <w:tcPr>
            <w:tcW w:w="3085" w:type="dxa"/>
            <w:vMerge w:val="restart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Системный анализ и управление</w:t>
            </w:r>
          </w:p>
          <w:p w:rsidR="00A323D7" w:rsidRPr="00A60141" w:rsidRDefault="00A323D7" w:rsidP="00C7435B">
            <w:r>
              <w:t>27.03.03</w:t>
            </w:r>
          </w:p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proofErr w:type="spellStart"/>
            <w:r>
              <w:t>Логистические</w:t>
            </w:r>
            <w:proofErr w:type="spellEnd"/>
            <w:r>
              <w:t xml:space="preserve"> системы и технологии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Физика</w:t>
            </w:r>
            <w:r>
              <w:t xml:space="preserve"> ИЛИ </w:t>
            </w:r>
            <w:r w:rsidRPr="00B510A2">
              <w:rPr>
                <w:b/>
              </w:rPr>
              <w:t xml:space="preserve">Информатика </w:t>
            </w:r>
          </w:p>
        </w:tc>
      </w:tr>
      <w:tr w:rsidR="00A323D7" w:rsidTr="000E052A">
        <w:trPr>
          <w:trHeight w:val="413"/>
        </w:trPr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264"/>
        </w:trPr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proofErr w:type="spellStart"/>
            <w:r w:rsidRPr="00B510A2">
              <w:rPr>
                <w:b/>
              </w:rPr>
              <w:t>Конфликтология</w:t>
            </w:r>
            <w:proofErr w:type="spellEnd"/>
          </w:p>
          <w:p w:rsidR="00A323D7" w:rsidRDefault="00A323D7" w:rsidP="00C7435B">
            <w:r>
              <w:t>37.03.02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 xml:space="preserve">Социальная </w:t>
            </w:r>
            <w:proofErr w:type="spellStart"/>
            <w:r>
              <w:t>конфликтология</w:t>
            </w:r>
            <w:proofErr w:type="spellEnd"/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Биология</w:t>
            </w:r>
            <w:r>
              <w:t xml:space="preserve"> ИЛИ  </w:t>
            </w:r>
            <w:r w:rsidRPr="00B510A2">
              <w:rPr>
                <w:b/>
              </w:rPr>
              <w:t>Математика профильного уровня</w:t>
            </w:r>
            <w:r>
              <w:t xml:space="preserve"> </w:t>
            </w:r>
          </w:p>
        </w:tc>
      </w:tr>
      <w:tr w:rsidR="00A323D7" w:rsidTr="000E052A">
        <w:trPr>
          <w:trHeight w:val="281"/>
        </w:trPr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Экономика</w:t>
            </w:r>
          </w:p>
          <w:p w:rsidR="00A323D7" w:rsidRDefault="00A323D7" w:rsidP="00C7435B">
            <w:r>
              <w:t>38.03.01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5"/>
              </w:numPr>
              <w:ind w:left="272" w:hanging="219"/>
            </w:pPr>
            <w:r>
              <w:t>Цифровые технологии и аналитика в экономике</w:t>
            </w:r>
          </w:p>
          <w:p w:rsidR="00A323D7" w:rsidRDefault="00A323D7" w:rsidP="00A323D7">
            <w:pPr>
              <w:pStyle w:val="a4"/>
              <w:numPr>
                <w:ilvl w:val="0"/>
                <w:numId w:val="5"/>
              </w:numPr>
              <w:ind w:left="272" w:hanging="219"/>
            </w:pPr>
            <w:r>
              <w:t>Экономика предприятий и организаций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Обществознание</w:t>
            </w:r>
            <w:r>
              <w:t xml:space="preserve"> ИЛИ </w:t>
            </w:r>
            <w:r w:rsidRPr="00B510A2">
              <w:rPr>
                <w:b/>
              </w:rPr>
              <w:t>История</w:t>
            </w:r>
            <w:r>
              <w:t xml:space="preserve"> ИЛИ  </w:t>
            </w:r>
            <w:r w:rsidRPr="00B510A2">
              <w:rPr>
                <w:b/>
              </w:rPr>
              <w:t>Информатика</w:t>
            </w:r>
            <w:r>
              <w:t xml:space="preserve">  ИЛИ  </w:t>
            </w:r>
            <w:r w:rsidRPr="00B510A2">
              <w:rPr>
                <w:b/>
              </w:rPr>
              <w:t>География</w:t>
            </w:r>
            <w:r>
              <w:t xml:space="preserve"> ИЛИ </w:t>
            </w:r>
            <w:proofErr w:type="spellStart"/>
            <w:r w:rsidRPr="00B510A2">
              <w:rPr>
                <w:b/>
              </w:rPr>
              <w:t>Ин</w:t>
            </w:r>
            <w:proofErr w:type="gramStart"/>
            <w:r>
              <w:rPr>
                <w:b/>
              </w:rPr>
              <w:t>.</w:t>
            </w:r>
            <w:r w:rsidRPr="00B510A2">
              <w:rPr>
                <w:b/>
              </w:rPr>
              <w:t>я</w:t>
            </w:r>
            <w:proofErr w:type="gramEnd"/>
            <w:r w:rsidRPr="00B510A2"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Менеджмент</w:t>
            </w:r>
          </w:p>
          <w:p w:rsidR="00A323D7" w:rsidRDefault="00A323D7" w:rsidP="00C7435B">
            <w:r>
              <w:t>38.03.02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6"/>
              </w:numPr>
              <w:ind w:left="272" w:hanging="219"/>
            </w:pPr>
            <w:r>
              <w:t>Менеджмент</w:t>
            </w:r>
          </w:p>
          <w:p w:rsidR="00A323D7" w:rsidRDefault="00A323D7" w:rsidP="00A323D7">
            <w:pPr>
              <w:pStyle w:val="a4"/>
              <w:numPr>
                <w:ilvl w:val="0"/>
                <w:numId w:val="6"/>
              </w:numPr>
              <w:ind w:left="272" w:hanging="219"/>
            </w:pPr>
            <w:r>
              <w:t>Маркетинг</w:t>
            </w:r>
          </w:p>
          <w:p w:rsidR="00A323D7" w:rsidRDefault="00A323D7" w:rsidP="00A323D7">
            <w:pPr>
              <w:pStyle w:val="a4"/>
              <w:numPr>
                <w:ilvl w:val="0"/>
                <w:numId w:val="6"/>
              </w:numPr>
              <w:ind w:left="272" w:hanging="219"/>
            </w:pPr>
            <w:r>
              <w:t>Логистика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Обществознание</w:t>
            </w:r>
            <w:r>
              <w:t xml:space="preserve"> ИЛИ </w:t>
            </w:r>
            <w:r w:rsidRPr="00B510A2">
              <w:rPr>
                <w:b/>
              </w:rPr>
              <w:t>История</w:t>
            </w:r>
            <w:r>
              <w:t xml:space="preserve"> ИЛИ  </w:t>
            </w:r>
            <w:r w:rsidRPr="00B510A2">
              <w:rPr>
                <w:b/>
              </w:rPr>
              <w:t xml:space="preserve">Информатика </w:t>
            </w:r>
            <w:r>
              <w:t xml:space="preserve"> ИЛИ  </w:t>
            </w:r>
            <w:proofErr w:type="spellStart"/>
            <w:r w:rsidRPr="00B510A2">
              <w:rPr>
                <w:b/>
              </w:rPr>
              <w:t>Ин</w:t>
            </w:r>
            <w:proofErr w:type="gramStart"/>
            <w:r>
              <w:rPr>
                <w:b/>
              </w:rPr>
              <w:t>.</w:t>
            </w:r>
            <w:r w:rsidRPr="00B510A2">
              <w:rPr>
                <w:b/>
              </w:rPr>
              <w:t>я</w:t>
            </w:r>
            <w:proofErr w:type="gramEnd"/>
            <w:r w:rsidRPr="00B510A2"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Государственное и муниципальное управление</w:t>
            </w:r>
          </w:p>
          <w:p w:rsidR="00A323D7" w:rsidRDefault="00A323D7" w:rsidP="00C7435B">
            <w:r>
              <w:t>38.03.04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Управление регионом и городом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История</w:t>
            </w:r>
            <w:r>
              <w:t xml:space="preserve"> ИЛИ  </w:t>
            </w:r>
            <w:proofErr w:type="spellStart"/>
            <w:r w:rsidRPr="00B510A2">
              <w:rPr>
                <w:b/>
              </w:rPr>
              <w:t>Ин</w:t>
            </w:r>
            <w:proofErr w:type="gramStart"/>
            <w:r>
              <w:rPr>
                <w:b/>
              </w:rPr>
              <w:t>.</w:t>
            </w:r>
            <w:r w:rsidRPr="00B510A2">
              <w:rPr>
                <w:b/>
              </w:rPr>
              <w:t>я</w:t>
            </w:r>
            <w:proofErr w:type="gramEnd"/>
            <w:r w:rsidRPr="00B510A2"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</w:tr>
      <w:tr w:rsidR="00A323D7" w:rsidTr="000E052A">
        <w:trPr>
          <w:trHeight w:val="649"/>
        </w:trPr>
        <w:tc>
          <w:tcPr>
            <w:tcW w:w="3085" w:type="dxa"/>
            <w:vMerge w:val="restart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Социология</w:t>
            </w:r>
          </w:p>
          <w:p w:rsidR="00A323D7" w:rsidRDefault="00A323D7" w:rsidP="00C7435B">
            <w:r>
              <w:t>39.03.01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32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Экономическая социология и маркетинг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История</w:t>
            </w:r>
            <w:r>
              <w:t xml:space="preserve"> ИЛИ  </w:t>
            </w:r>
            <w:r w:rsidRPr="00B510A2">
              <w:rPr>
                <w:b/>
              </w:rPr>
              <w:t>Математика</w:t>
            </w:r>
            <w:r>
              <w:t xml:space="preserve"> </w:t>
            </w:r>
            <w:r w:rsidRPr="00B510A2">
              <w:rPr>
                <w:b/>
              </w:rPr>
              <w:t>профильного уровня</w:t>
            </w:r>
            <w:r>
              <w:t xml:space="preserve">  ИЛИ </w:t>
            </w:r>
            <w:proofErr w:type="spellStart"/>
            <w:r w:rsidRPr="00B510A2">
              <w:rPr>
                <w:b/>
              </w:rPr>
              <w:t>Ин</w:t>
            </w:r>
            <w:proofErr w:type="gramStart"/>
            <w:r>
              <w:rPr>
                <w:b/>
              </w:rPr>
              <w:t>.</w:t>
            </w:r>
            <w:r w:rsidRPr="00B510A2">
              <w:rPr>
                <w:b/>
              </w:rPr>
              <w:t>я</w:t>
            </w:r>
            <w:proofErr w:type="gramEnd"/>
            <w:r w:rsidRPr="00B510A2"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</w:tr>
      <w:tr w:rsidR="00A323D7" w:rsidTr="000E052A"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427"/>
        </w:trPr>
        <w:tc>
          <w:tcPr>
            <w:tcW w:w="3085" w:type="dxa"/>
            <w:vMerge w:val="restart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Социальная работа</w:t>
            </w:r>
          </w:p>
          <w:p w:rsidR="00A323D7" w:rsidRDefault="00A323D7" w:rsidP="00C7435B">
            <w:r>
              <w:t>39.03.02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22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Управление в социальных системах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Обществознание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История</w:t>
            </w:r>
            <w:r>
              <w:t xml:space="preserve"> ИЛИ  </w:t>
            </w:r>
            <w:r w:rsidRPr="00B510A2">
              <w:rPr>
                <w:b/>
              </w:rPr>
              <w:t>Литература</w:t>
            </w:r>
          </w:p>
        </w:tc>
      </w:tr>
      <w:tr w:rsidR="00A323D7" w:rsidTr="000E052A"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>Реклама и связи с общественностью</w:t>
            </w:r>
          </w:p>
          <w:p w:rsidR="00A323D7" w:rsidRDefault="00A323D7" w:rsidP="00C7435B">
            <w:r>
              <w:t>42.03.01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Связи с общественностью и реклама в бизнесе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История</w:t>
            </w:r>
            <w:r>
              <w:t xml:space="preserve"> ИЛИ  </w:t>
            </w:r>
            <w:proofErr w:type="spellStart"/>
            <w:r w:rsidRPr="00B510A2">
              <w:rPr>
                <w:b/>
              </w:rPr>
              <w:t>Ин</w:t>
            </w:r>
            <w:proofErr w:type="gramStart"/>
            <w:r>
              <w:rPr>
                <w:b/>
              </w:rPr>
              <w:t>.</w:t>
            </w:r>
            <w:r w:rsidRPr="00B510A2">
              <w:rPr>
                <w:b/>
              </w:rPr>
              <w:t>я</w:t>
            </w:r>
            <w:proofErr w:type="gramEnd"/>
            <w:r w:rsidRPr="00B510A2"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  <w:r w:rsidRPr="00B510A2">
              <w:rPr>
                <w:b/>
              </w:rPr>
              <w:t xml:space="preserve"> </w:t>
            </w:r>
            <w:r>
              <w:t xml:space="preserve">ИЛИ  </w:t>
            </w:r>
            <w:r w:rsidRPr="00B510A2">
              <w:rPr>
                <w:b/>
              </w:rPr>
              <w:t>Литература</w:t>
            </w:r>
          </w:p>
        </w:tc>
      </w:tr>
      <w:tr w:rsidR="00A323D7" w:rsidTr="000E052A">
        <w:trPr>
          <w:trHeight w:val="727"/>
        </w:trPr>
        <w:tc>
          <w:tcPr>
            <w:tcW w:w="3085" w:type="dxa"/>
            <w:vMerge w:val="restart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t xml:space="preserve">Профессиональное </w:t>
            </w:r>
            <w:proofErr w:type="gramStart"/>
            <w:r w:rsidRPr="00B510A2">
              <w:rPr>
                <w:b/>
              </w:rPr>
              <w:t>обучение (по отраслям</w:t>
            </w:r>
            <w:proofErr w:type="gramEnd"/>
            <w:r w:rsidRPr="00B510A2">
              <w:rPr>
                <w:b/>
              </w:rPr>
              <w:t xml:space="preserve">) </w:t>
            </w:r>
          </w:p>
          <w:p w:rsidR="00A323D7" w:rsidRDefault="00A323D7" w:rsidP="00C7435B">
            <w:r>
              <w:t>44.03.04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Химическое образование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Обществознание</w:t>
            </w:r>
            <w:r>
              <w:t xml:space="preserve"> ИЛИ </w:t>
            </w:r>
            <w:r w:rsidRPr="00B510A2">
              <w:rPr>
                <w:b/>
              </w:rPr>
              <w:t>Информатика</w:t>
            </w:r>
            <w:r>
              <w:t xml:space="preserve">  ИЛИ</w:t>
            </w:r>
            <w:r w:rsidRPr="00B510A2">
              <w:rPr>
                <w:b/>
              </w:rPr>
              <w:t xml:space="preserve"> Химия</w:t>
            </w:r>
            <w:r>
              <w:t xml:space="preserve"> ИЛИ </w:t>
            </w:r>
            <w:r w:rsidRPr="00B510A2">
              <w:rPr>
                <w:b/>
              </w:rPr>
              <w:lastRenderedPageBreak/>
              <w:t>Физика</w:t>
            </w:r>
          </w:p>
        </w:tc>
      </w:tr>
      <w:tr w:rsidR="00A323D7" w:rsidTr="000E052A"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Педагогическая инженерия</w:t>
            </w:r>
          </w:p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c>
          <w:tcPr>
            <w:tcW w:w="3085" w:type="dxa"/>
            <w:vAlign w:val="center"/>
          </w:tcPr>
          <w:p w:rsidR="00A323D7" w:rsidRPr="00B510A2" w:rsidRDefault="00A323D7" w:rsidP="00C7435B">
            <w:pPr>
              <w:rPr>
                <w:b/>
              </w:rPr>
            </w:pPr>
            <w:r w:rsidRPr="00B510A2">
              <w:rPr>
                <w:b/>
              </w:rPr>
              <w:lastRenderedPageBreak/>
              <w:t xml:space="preserve">Педагогическое образование (с двумя профилями подготовки) </w:t>
            </w:r>
          </w:p>
          <w:p w:rsidR="00A323D7" w:rsidRDefault="00A323D7" w:rsidP="00C7435B">
            <w:r>
              <w:t>44.03.05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Технология. Информатика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510A2">
              <w:rPr>
                <w:b/>
              </w:rPr>
              <w:t>Математика профильного уровня</w:t>
            </w:r>
            <w:r>
              <w:t xml:space="preserve">  ИЛИ </w:t>
            </w:r>
            <w:r w:rsidRPr="00B510A2">
              <w:rPr>
                <w:b/>
              </w:rPr>
              <w:t>Информатика</w:t>
            </w:r>
            <w:r>
              <w:t xml:space="preserve">  ИЛИ  </w:t>
            </w:r>
            <w:r w:rsidRPr="00B510A2">
              <w:rPr>
                <w:b/>
              </w:rPr>
              <w:t>Биология</w:t>
            </w:r>
            <w:r>
              <w:t xml:space="preserve"> ИЛИ  </w:t>
            </w:r>
            <w:proofErr w:type="spellStart"/>
            <w:r w:rsidRPr="00B510A2">
              <w:rPr>
                <w:b/>
              </w:rPr>
              <w:t>Ин</w:t>
            </w:r>
            <w:proofErr w:type="gramStart"/>
            <w:r>
              <w:rPr>
                <w:b/>
              </w:rPr>
              <w:t>.</w:t>
            </w:r>
            <w:r w:rsidRPr="00B510A2">
              <w:rPr>
                <w:b/>
              </w:rPr>
              <w:t>я</w:t>
            </w:r>
            <w:proofErr w:type="gramEnd"/>
            <w:r w:rsidRPr="00B510A2"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  <w:r w:rsidRPr="00B510A2">
              <w:rPr>
                <w:b/>
              </w:rPr>
              <w:t xml:space="preserve"> </w:t>
            </w:r>
            <w:r>
              <w:t xml:space="preserve">ИЛИ </w:t>
            </w:r>
            <w:r w:rsidRPr="00B510A2">
              <w:rPr>
                <w:b/>
              </w:rPr>
              <w:t xml:space="preserve">Литература </w:t>
            </w:r>
          </w:p>
        </w:tc>
      </w:tr>
    </w:tbl>
    <w:p w:rsidR="000E052A" w:rsidRDefault="000E052A" w:rsidP="00A323D7"/>
    <w:p w:rsidR="000E052A" w:rsidRDefault="000E052A">
      <w:r>
        <w:br w:type="page"/>
      </w:r>
    </w:p>
    <w:tbl>
      <w:tblPr>
        <w:tblStyle w:val="a3"/>
        <w:tblW w:w="0" w:type="auto"/>
        <w:tblLook w:val="04A0"/>
      </w:tblPr>
      <w:tblGrid>
        <w:gridCol w:w="3085"/>
        <w:gridCol w:w="1231"/>
        <w:gridCol w:w="1321"/>
        <w:gridCol w:w="6662"/>
        <w:gridCol w:w="3402"/>
      </w:tblGrid>
      <w:tr w:rsidR="00A323D7" w:rsidTr="000E052A">
        <w:tc>
          <w:tcPr>
            <w:tcW w:w="3085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01" w:type="dxa"/>
            <w:gridSpan w:val="5"/>
          </w:tcPr>
          <w:p w:rsidR="00A323D7" w:rsidRPr="00977785" w:rsidRDefault="00A323D7" w:rsidP="00C7435B">
            <w:pPr>
              <w:jc w:val="center"/>
              <w:rPr>
                <w:b/>
              </w:rPr>
            </w:pPr>
            <w:r w:rsidRPr="00977785">
              <w:rPr>
                <w:b/>
              </w:rPr>
              <w:t>ИНСТИТУТ НЕФТИ, ХИМИИ И НАНОТЕХНОЛОГИЙ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Химия</w:t>
            </w:r>
          </w:p>
          <w:p w:rsidR="00A323D7" w:rsidRDefault="00A323D7" w:rsidP="00C7435B">
            <w:r>
              <w:t>04.03.01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Цифровой дизайн и химия перспективных веществ и материалов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Химия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B61158">
              <w:rPr>
                <w:b/>
              </w:rPr>
              <w:t>Физика</w:t>
            </w:r>
            <w:r>
              <w:t xml:space="preserve"> ИЛИ  </w:t>
            </w:r>
            <w:r w:rsidRPr="00B61158">
              <w:rPr>
                <w:b/>
              </w:rPr>
              <w:t xml:space="preserve">Информатика </w:t>
            </w:r>
            <w:r>
              <w:t xml:space="preserve"> ИЛИ </w:t>
            </w:r>
            <w:r w:rsidRPr="00B61158">
              <w:rPr>
                <w:b/>
              </w:rPr>
              <w:t>Биология</w:t>
            </w:r>
          </w:p>
        </w:tc>
      </w:tr>
      <w:tr w:rsidR="00A323D7" w:rsidTr="000E052A">
        <w:trPr>
          <w:trHeight w:val="491"/>
        </w:trPr>
        <w:tc>
          <w:tcPr>
            <w:tcW w:w="3085" w:type="dxa"/>
            <w:vMerge w:val="restart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Химическая технология</w:t>
            </w:r>
          </w:p>
          <w:p w:rsidR="00A323D7" w:rsidRPr="00A60141" w:rsidRDefault="00A323D7" w:rsidP="00C7435B">
            <w:r>
              <w:t>18.03.01</w:t>
            </w:r>
          </w:p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164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7"/>
              </w:numPr>
              <w:ind w:left="272" w:hanging="219"/>
            </w:pPr>
            <w:r>
              <w:t>Инновационные технологии международных нефтегазовых корпораций</w:t>
            </w:r>
          </w:p>
          <w:p w:rsidR="00A323D7" w:rsidRDefault="00A323D7" w:rsidP="00A323D7">
            <w:pPr>
              <w:pStyle w:val="a4"/>
              <w:numPr>
                <w:ilvl w:val="0"/>
                <w:numId w:val="7"/>
              </w:numPr>
              <w:ind w:left="272" w:hanging="219"/>
            </w:pPr>
            <w:r>
              <w:t>Технология органических и нефтехимических продуктов</w:t>
            </w:r>
          </w:p>
          <w:p w:rsidR="00A323D7" w:rsidRDefault="00A323D7" w:rsidP="00A323D7">
            <w:pPr>
              <w:pStyle w:val="a4"/>
              <w:numPr>
                <w:ilvl w:val="0"/>
                <w:numId w:val="7"/>
              </w:numPr>
              <w:ind w:left="272" w:hanging="219"/>
            </w:pPr>
            <w:r>
              <w:t xml:space="preserve">Химическая инженерия </w:t>
            </w:r>
            <w:proofErr w:type="spellStart"/>
            <w:r>
              <w:t>нефтегазохимических</w:t>
            </w:r>
            <w:proofErr w:type="spellEnd"/>
            <w:r>
              <w:t xml:space="preserve"> производств </w:t>
            </w:r>
          </w:p>
          <w:p w:rsidR="00A323D7" w:rsidRDefault="00A323D7" w:rsidP="00A323D7">
            <w:pPr>
              <w:pStyle w:val="a4"/>
              <w:numPr>
                <w:ilvl w:val="0"/>
                <w:numId w:val="7"/>
              </w:numPr>
              <w:ind w:left="272" w:hanging="219"/>
            </w:pPr>
            <w:r>
              <w:t>Технология неорганических веществ</w:t>
            </w:r>
          </w:p>
          <w:p w:rsidR="00A323D7" w:rsidRDefault="00A323D7" w:rsidP="00A323D7">
            <w:pPr>
              <w:pStyle w:val="a4"/>
              <w:numPr>
                <w:ilvl w:val="0"/>
                <w:numId w:val="7"/>
              </w:numPr>
              <w:ind w:left="272" w:hanging="219"/>
            </w:pPr>
            <w:r>
              <w:t>Технология электрохимических производств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>Химия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B61158">
              <w:rPr>
                <w:b/>
              </w:rPr>
              <w:t>Физика</w:t>
            </w:r>
            <w:r>
              <w:t xml:space="preserve"> ИЛИ  </w:t>
            </w:r>
            <w:r w:rsidRPr="00B61158">
              <w:rPr>
                <w:b/>
              </w:rPr>
              <w:t xml:space="preserve">Информатика </w:t>
            </w:r>
          </w:p>
        </w:tc>
      </w:tr>
      <w:tr w:rsidR="00A323D7" w:rsidTr="000E052A">
        <w:trPr>
          <w:trHeight w:val="413"/>
        </w:trPr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12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8"/>
              </w:numPr>
              <w:ind w:left="272" w:hanging="219"/>
            </w:pPr>
            <w:r>
              <w:t>Технология органических и нефтехимических продуктов</w:t>
            </w:r>
          </w:p>
          <w:p w:rsidR="00A323D7" w:rsidRDefault="00A323D7" w:rsidP="00A323D7">
            <w:pPr>
              <w:pStyle w:val="a4"/>
              <w:numPr>
                <w:ilvl w:val="0"/>
                <w:numId w:val="8"/>
              </w:numPr>
              <w:ind w:left="272" w:hanging="219"/>
            </w:pPr>
            <w:r>
              <w:t xml:space="preserve">Химическая инженерия </w:t>
            </w:r>
            <w:proofErr w:type="spellStart"/>
            <w:r>
              <w:t>нефтегазохимических</w:t>
            </w:r>
            <w:proofErr w:type="spellEnd"/>
            <w:r>
              <w:t xml:space="preserve"> производств</w:t>
            </w:r>
          </w:p>
          <w:p w:rsidR="00A323D7" w:rsidRDefault="00A323D7" w:rsidP="00A323D7">
            <w:pPr>
              <w:pStyle w:val="a4"/>
              <w:numPr>
                <w:ilvl w:val="0"/>
                <w:numId w:val="8"/>
              </w:numPr>
              <w:ind w:left="272" w:hanging="219"/>
            </w:pPr>
            <w:r>
              <w:t>Технология неорганических веществ</w:t>
            </w:r>
          </w:p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264"/>
        </w:trPr>
        <w:tc>
          <w:tcPr>
            <w:tcW w:w="3085" w:type="dxa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proofErr w:type="spellStart"/>
            <w:r w:rsidRPr="00B61158">
              <w:rPr>
                <w:b/>
              </w:rPr>
              <w:t>Энерго</w:t>
            </w:r>
            <w:proofErr w:type="spellEnd"/>
            <w:r w:rsidRPr="00B61158">
              <w:rPr>
                <w:b/>
              </w:rPr>
              <w:t>- и ресурсосберегающие процессы в химической технологии, нефтехимии и биотехнологии</w:t>
            </w:r>
          </w:p>
          <w:p w:rsidR="00A323D7" w:rsidRDefault="00A323D7" w:rsidP="00C7435B">
            <w:r>
              <w:t>18.03.02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Инженерия и информатизация химических производств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Химия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B61158">
              <w:rPr>
                <w:b/>
              </w:rPr>
              <w:t>Физика</w:t>
            </w:r>
            <w:r>
              <w:t xml:space="preserve"> ИЛИ  </w:t>
            </w:r>
            <w:r w:rsidRPr="00B61158">
              <w:rPr>
                <w:b/>
              </w:rPr>
              <w:t>Информатика</w:t>
            </w:r>
          </w:p>
        </w:tc>
      </w:tr>
      <w:tr w:rsidR="00A323D7" w:rsidTr="000E052A">
        <w:trPr>
          <w:trHeight w:val="572"/>
        </w:trPr>
        <w:tc>
          <w:tcPr>
            <w:tcW w:w="3085" w:type="dxa"/>
            <w:vMerge w:val="restart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proofErr w:type="spellStart"/>
            <w:r w:rsidRPr="00B61158">
              <w:rPr>
                <w:b/>
              </w:rPr>
              <w:t>Техносферная</w:t>
            </w:r>
            <w:proofErr w:type="spellEnd"/>
            <w:r w:rsidRPr="00B61158">
              <w:rPr>
                <w:b/>
              </w:rPr>
              <w:t xml:space="preserve"> безопасность</w:t>
            </w:r>
          </w:p>
          <w:p w:rsidR="00A323D7" w:rsidRDefault="00A323D7" w:rsidP="00C7435B">
            <w:r>
              <w:t>20.03.01</w:t>
            </w:r>
          </w:p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Безопасность технологических процессов и производств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Физика</w:t>
            </w:r>
            <w:r>
              <w:t xml:space="preserve"> ИЛИ </w:t>
            </w:r>
            <w:r w:rsidRPr="00B61158">
              <w:rPr>
                <w:b/>
              </w:rPr>
              <w:t>Информатика</w:t>
            </w:r>
            <w:r>
              <w:t xml:space="preserve">  ИЛИ  </w:t>
            </w:r>
            <w:r w:rsidRPr="00B61158">
              <w:rPr>
                <w:b/>
              </w:rPr>
              <w:t>Химия</w:t>
            </w:r>
            <w:r>
              <w:t xml:space="preserve"> </w:t>
            </w:r>
          </w:p>
        </w:tc>
      </w:tr>
      <w:tr w:rsidR="00A323D7" w:rsidTr="000E052A"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c>
          <w:tcPr>
            <w:tcW w:w="3085" w:type="dxa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Нефтегазовое дело</w:t>
            </w:r>
          </w:p>
          <w:p w:rsidR="00A323D7" w:rsidRDefault="00A323D7" w:rsidP="00C7435B">
            <w:r>
              <w:t>21.03.01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32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Транспорт и хранение нефти, газа и нефтепродуктов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Физика</w:t>
            </w:r>
            <w:r>
              <w:t xml:space="preserve"> ИЛИ  </w:t>
            </w:r>
            <w:r w:rsidRPr="00B61158">
              <w:rPr>
                <w:b/>
              </w:rPr>
              <w:t>Химия</w:t>
            </w:r>
            <w:r>
              <w:t xml:space="preserve"> ИЛИ  </w:t>
            </w:r>
            <w:r w:rsidRPr="00B61158">
              <w:rPr>
                <w:b/>
              </w:rPr>
              <w:t>Информатика</w:t>
            </w:r>
            <w:r>
              <w:t xml:space="preserve"> ИЛИ  </w:t>
            </w:r>
            <w:r w:rsidRPr="00B61158">
              <w:rPr>
                <w:b/>
              </w:rPr>
              <w:t>География</w:t>
            </w:r>
          </w:p>
        </w:tc>
      </w:tr>
      <w:tr w:rsidR="00A323D7" w:rsidTr="000E052A">
        <w:trPr>
          <w:trHeight w:val="518"/>
        </w:trPr>
        <w:tc>
          <w:tcPr>
            <w:tcW w:w="3085" w:type="dxa"/>
            <w:vMerge w:val="restart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Материаловедение и технология материалов</w:t>
            </w:r>
          </w:p>
          <w:p w:rsidR="00A323D7" w:rsidRDefault="00A323D7" w:rsidP="00C7435B">
            <w:r>
              <w:t>22.03.01</w:t>
            </w:r>
          </w:p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32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Материаловедение и дизайн промышленного окрашивания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Физика</w:t>
            </w:r>
            <w:r>
              <w:t xml:space="preserve"> ИЛИ </w:t>
            </w:r>
            <w:r w:rsidRPr="00B61158">
              <w:rPr>
                <w:b/>
              </w:rPr>
              <w:t>Информатика</w:t>
            </w:r>
            <w:r>
              <w:t xml:space="preserve">  ИЛИ </w:t>
            </w:r>
            <w:r w:rsidRPr="00B61158">
              <w:rPr>
                <w:b/>
              </w:rPr>
              <w:t>Химия</w:t>
            </w:r>
            <w:r>
              <w:t xml:space="preserve"> </w:t>
            </w:r>
          </w:p>
        </w:tc>
      </w:tr>
      <w:tr w:rsidR="00A323D7" w:rsidTr="000E052A">
        <w:trPr>
          <w:trHeight w:val="267"/>
        </w:trPr>
        <w:tc>
          <w:tcPr>
            <w:tcW w:w="3085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12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Технологии и экспертиза материалов потребительского и технического назначения</w:t>
            </w:r>
          </w:p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c>
          <w:tcPr>
            <w:tcW w:w="3085" w:type="dxa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Стандартизация и метрология</w:t>
            </w:r>
          </w:p>
          <w:p w:rsidR="00A323D7" w:rsidRDefault="00A323D7" w:rsidP="00C7435B">
            <w:r>
              <w:t>27.03.01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16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Стандартизация и метрологическое обеспечение производства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Физика</w:t>
            </w:r>
            <w:r>
              <w:t xml:space="preserve"> ИЛИ </w:t>
            </w:r>
            <w:r w:rsidRPr="00B61158">
              <w:rPr>
                <w:b/>
              </w:rPr>
              <w:t>Информатика</w:t>
            </w:r>
            <w:r>
              <w:t xml:space="preserve">  ИЛИ </w:t>
            </w:r>
            <w:r w:rsidRPr="00B61158">
              <w:rPr>
                <w:b/>
              </w:rPr>
              <w:t>Химия</w:t>
            </w:r>
          </w:p>
        </w:tc>
      </w:tr>
      <w:tr w:rsidR="00A323D7" w:rsidTr="000E052A">
        <w:trPr>
          <w:trHeight w:val="275"/>
        </w:trPr>
        <w:tc>
          <w:tcPr>
            <w:tcW w:w="3085" w:type="dxa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Управление качеством</w:t>
            </w:r>
          </w:p>
          <w:p w:rsidR="00A323D7" w:rsidRDefault="00A323D7" w:rsidP="00C7435B">
            <w:r>
              <w:t>27.03.02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 xml:space="preserve">Менеджмент качества в условиях </w:t>
            </w:r>
            <w:proofErr w:type="spellStart"/>
            <w:r>
              <w:t>цифровизации</w:t>
            </w:r>
            <w:proofErr w:type="spellEnd"/>
            <w:r>
              <w:t xml:space="preserve"> реального сектора экономики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lastRenderedPageBreak/>
              <w:t>Физика</w:t>
            </w:r>
            <w:r>
              <w:t xml:space="preserve"> ИЛИ </w:t>
            </w:r>
            <w:r w:rsidRPr="00B61158">
              <w:rPr>
                <w:b/>
              </w:rPr>
              <w:t>Информатика</w:t>
            </w:r>
            <w:r>
              <w:t xml:space="preserve">  ИЛИ </w:t>
            </w:r>
            <w:r w:rsidRPr="00B61158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proofErr w:type="spellStart"/>
            <w:r w:rsidRPr="00B61158">
              <w:rPr>
                <w:b/>
              </w:rPr>
              <w:lastRenderedPageBreak/>
              <w:t>Наноинженерия</w:t>
            </w:r>
            <w:proofErr w:type="spellEnd"/>
          </w:p>
          <w:p w:rsidR="00A323D7" w:rsidRDefault="00A323D7" w:rsidP="00C7435B">
            <w:r>
              <w:t>28.03.02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48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 xml:space="preserve">Органические и неорганические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Физика</w:t>
            </w:r>
            <w:r>
              <w:t xml:space="preserve"> ИЛИ </w:t>
            </w:r>
            <w:r w:rsidRPr="00B61158">
              <w:rPr>
                <w:b/>
              </w:rPr>
              <w:t>Информатика</w:t>
            </w:r>
            <w:r>
              <w:t xml:space="preserve">  ИЛИ </w:t>
            </w:r>
            <w:r w:rsidRPr="00B61158">
              <w:rPr>
                <w:b/>
              </w:rPr>
              <w:t>Химия</w:t>
            </w:r>
          </w:p>
        </w:tc>
      </w:tr>
      <w:tr w:rsidR="00A323D7" w:rsidTr="000E052A">
        <w:trPr>
          <w:trHeight w:val="648"/>
        </w:trPr>
        <w:tc>
          <w:tcPr>
            <w:tcW w:w="3085" w:type="dxa"/>
            <w:vMerge w:val="restart"/>
            <w:vAlign w:val="center"/>
          </w:tcPr>
          <w:p w:rsidR="00A323D7" w:rsidRPr="00B61158" w:rsidRDefault="00A323D7" w:rsidP="00C7435B">
            <w:pPr>
              <w:rPr>
                <w:b/>
              </w:rPr>
            </w:pPr>
            <w:r w:rsidRPr="00B61158">
              <w:rPr>
                <w:b/>
              </w:rPr>
              <w:t>Сервис</w:t>
            </w:r>
          </w:p>
          <w:p w:rsidR="00A323D7" w:rsidRDefault="00A323D7" w:rsidP="00C7435B">
            <w:r>
              <w:t>43.03.01</w:t>
            </w:r>
          </w:p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Сервис на предприятиях нефтегазового комплекса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61158">
              <w:rPr>
                <w:b/>
              </w:rPr>
              <w:t>История</w:t>
            </w:r>
            <w:r>
              <w:t xml:space="preserve"> ИЛИ  </w:t>
            </w:r>
            <w:r w:rsidRPr="00B61158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B61158">
              <w:rPr>
                <w:b/>
              </w:rPr>
              <w:t>География</w:t>
            </w:r>
            <w:r>
              <w:t xml:space="preserve"> ИЛИ  </w:t>
            </w:r>
            <w:proofErr w:type="spellStart"/>
            <w:r w:rsidRPr="00B61158">
              <w:rPr>
                <w:b/>
              </w:rPr>
              <w:t>Ин</w:t>
            </w:r>
            <w:proofErr w:type="gramStart"/>
            <w:r w:rsidRPr="00B61158">
              <w:rPr>
                <w:b/>
              </w:rPr>
              <w:t>.я</w:t>
            </w:r>
            <w:proofErr w:type="gramEnd"/>
            <w:r w:rsidRPr="00B61158">
              <w:rPr>
                <w:b/>
              </w:rPr>
              <w:t>з</w:t>
            </w:r>
            <w:proofErr w:type="spellEnd"/>
            <w:r w:rsidRPr="00B61158">
              <w:rPr>
                <w:b/>
              </w:rPr>
              <w:t>.</w:t>
            </w:r>
            <w:r>
              <w:t xml:space="preserve"> </w:t>
            </w:r>
          </w:p>
        </w:tc>
      </w:tr>
      <w:tr w:rsidR="00A323D7" w:rsidTr="000E052A">
        <w:tc>
          <w:tcPr>
            <w:tcW w:w="3085" w:type="dxa"/>
            <w:vMerge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12</w:t>
            </w:r>
          </w:p>
        </w:tc>
        <w:tc>
          <w:tcPr>
            <w:tcW w:w="6662" w:type="dxa"/>
            <w:vMerge/>
          </w:tcPr>
          <w:p w:rsidR="00A323D7" w:rsidRDefault="00A323D7" w:rsidP="00C7435B"/>
        </w:tc>
        <w:tc>
          <w:tcPr>
            <w:tcW w:w="3402" w:type="dxa"/>
            <w:vMerge/>
          </w:tcPr>
          <w:p w:rsidR="00A323D7" w:rsidRDefault="00A323D7" w:rsidP="00C7435B"/>
        </w:tc>
      </w:tr>
    </w:tbl>
    <w:p w:rsidR="000E052A" w:rsidRDefault="000E052A" w:rsidP="00A323D7"/>
    <w:p w:rsidR="000E052A" w:rsidRDefault="000E052A">
      <w:r>
        <w:br w:type="page"/>
      </w:r>
    </w:p>
    <w:tbl>
      <w:tblPr>
        <w:tblStyle w:val="a3"/>
        <w:tblW w:w="0" w:type="auto"/>
        <w:tblLook w:val="04A0"/>
      </w:tblPr>
      <w:tblGrid>
        <w:gridCol w:w="3085"/>
        <w:gridCol w:w="1231"/>
        <w:gridCol w:w="1321"/>
        <w:gridCol w:w="6662"/>
        <w:gridCol w:w="3402"/>
      </w:tblGrid>
      <w:tr w:rsidR="00A323D7" w:rsidTr="000E052A">
        <w:tc>
          <w:tcPr>
            <w:tcW w:w="3085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01" w:type="dxa"/>
            <w:gridSpan w:val="5"/>
          </w:tcPr>
          <w:p w:rsidR="00A323D7" w:rsidRPr="00C428ED" w:rsidRDefault="00A323D7" w:rsidP="00C7435B">
            <w:pPr>
              <w:jc w:val="center"/>
              <w:rPr>
                <w:b/>
              </w:rPr>
            </w:pPr>
            <w:r w:rsidRPr="00C428ED">
              <w:rPr>
                <w:b/>
              </w:rPr>
              <w:t>ИНСТИТУТ ПОЛИМЕРОВ</w:t>
            </w:r>
          </w:p>
        </w:tc>
      </w:tr>
      <w:tr w:rsidR="00A323D7" w:rsidTr="000E052A">
        <w:tc>
          <w:tcPr>
            <w:tcW w:w="3085" w:type="dxa"/>
            <w:vMerge w:val="restart"/>
            <w:vAlign w:val="center"/>
          </w:tcPr>
          <w:p w:rsidR="00A323D7" w:rsidRPr="006B43D6" w:rsidRDefault="00A323D7" w:rsidP="00C7435B">
            <w:pPr>
              <w:rPr>
                <w:b/>
              </w:rPr>
            </w:pPr>
            <w:r w:rsidRPr="006B43D6">
              <w:rPr>
                <w:b/>
              </w:rPr>
              <w:t>Химическая технология</w:t>
            </w:r>
          </w:p>
          <w:p w:rsidR="00A323D7" w:rsidRDefault="00A323D7" w:rsidP="00C7435B">
            <w:r>
              <w:t>18.03.01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110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9"/>
              </w:numPr>
              <w:ind w:left="272" w:hanging="219"/>
            </w:pPr>
            <w:r>
              <w:t>Цифровой инжиниринг в технологии и переработке полимеров</w:t>
            </w:r>
          </w:p>
          <w:p w:rsidR="00A323D7" w:rsidRDefault="00A323D7" w:rsidP="00A323D7">
            <w:pPr>
              <w:pStyle w:val="a4"/>
              <w:numPr>
                <w:ilvl w:val="0"/>
                <w:numId w:val="9"/>
              </w:numPr>
              <w:ind w:left="272" w:hanging="219"/>
            </w:pPr>
            <w:r>
              <w:t>Цифровые методы в технологии переработки полимеров и композиционных материалов</w:t>
            </w:r>
          </w:p>
          <w:p w:rsidR="00A323D7" w:rsidRDefault="00A323D7" w:rsidP="00A323D7">
            <w:pPr>
              <w:pStyle w:val="a4"/>
              <w:numPr>
                <w:ilvl w:val="0"/>
                <w:numId w:val="9"/>
              </w:numPr>
              <w:ind w:left="272" w:hanging="219"/>
            </w:pPr>
            <w:r>
              <w:t>Технологии химической переработки возобновляемых ресурсов и биополимеров; зеленая химия</w:t>
            </w:r>
          </w:p>
          <w:p w:rsidR="00A323D7" w:rsidRDefault="00A323D7" w:rsidP="00A323D7">
            <w:pPr>
              <w:pStyle w:val="a4"/>
              <w:numPr>
                <w:ilvl w:val="0"/>
                <w:numId w:val="9"/>
              </w:numPr>
              <w:ind w:left="272" w:hanging="219"/>
            </w:pPr>
            <w:r>
              <w:t>Технология и переработка полимеров</w:t>
            </w:r>
          </w:p>
          <w:p w:rsidR="00A323D7" w:rsidRDefault="00A323D7" w:rsidP="00A323D7">
            <w:pPr>
              <w:pStyle w:val="a4"/>
              <w:numPr>
                <w:ilvl w:val="0"/>
                <w:numId w:val="9"/>
              </w:numPr>
              <w:ind w:left="272" w:hanging="219"/>
            </w:pPr>
            <w:r>
              <w:t>Химическая технология синтетических биологически активных веществ, химико-фармацевтических препаратов и косметических средств</w:t>
            </w:r>
          </w:p>
          <w:p w:rsidR="00A323D7" w:rsidRDefault="00A323D7" w:rsidP="00A323D7">
            <w:pPr>
              <w:pStyle w:val="a4"/>
              <w:numPr>
                <w:ilvl w:val="0"/>
                <w:numId w:val="9"/>
              </w:numPr>
              <w:ind w:left="272" w:hanging="219"/>
            </w:pPr>
            <w:r>
              <w:t xml:space="preserve">Технология переработки эластомеров и процессы </w:t>
            </w:r>
            <w:proofErr w:type="spellStart"/>
            <w:r>
              <w:t>рециклинга</w:t>
            </w:r>
            <w:proofErr w:type="spellEnd"/>
            <w:r>
              <w:t xml:space="preserve"> полимерных материалов.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>Химия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6B43D6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6B43D6">
              <w:rPr>
                <w:b/>
              </w:rPr>
              <w:t>Физика</w:t>
            </w:r>
            <w:r>
              <w:t xml:space="preserve"> ИЛИ </w:t>
            </w:r>
            <w:r w:rsidRPr="006B43D6">
              <w:rPr>
                <w:b/>
              </w:rPr>
              <w:t>Информатика</w:t>
            </w:r>
            <w:r>
              <w:t xml:space="preserve"> </w:t>
            </w:r>
          </w:p>
        </w:tc>
      </w:tr>
      <w:tr w:rsidR="00A323D7" w:rsidTr="000E052A">
        <w:trPr>
          <w:trHeight w:val="315"/>
        </w:trPr>
        <w:tc>
          <w:tcPr>
            <w:tcW w:w="3085" w:type="dxa"/>
            <w:vMerge/>
            <w:vAlign w:val="center"/>
          </w:tcPr>
          <w:p w:rsidR="00A323D7" w:rsidRPr="00A60141" w:rsidRDefault="00A323D7" w:rsidP="00C7435B"/>
        </w:tc>
        <w:tc>
          <w:tcPr>
            <w:tcW w:w="1231" w:type="dxa"/>
            <w:vAlign w:val="center"/>
          </w:tcPr>
          <w:p w:rsidR="00A323D7" w:rsidRPr="00DF6759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Химическая технология синтетических биологически активных веществ, химико-фармацевтических препаратов и косметических средств</w:t>
            </w:r>
          </w:p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264"/>
        </w:trPr>
        <w:tc>
          <w:tcPr>
            <w:tcW w:w="3085" w:type="dxa"/>
            <w:vAlign w:val="center"/>
          </w:tcPr>
          <w:p w:rsidR="00A323D7" w:rsidRPr="006B43D6" w:rsidRDefault="00A323D7" w:rsidP="00C7435B">
            <w:pPr>
              <w:rPr>
                <w:b/>
              </w:rPr>
            </w:pPr>
            <w:r w:rsidRPr="006B43D6">
              <w:rPr>
                <w:b/>
              </w:rPr>
              <w:t>Нефтегазовое дело</w:t>
            </w:r>
          </w:p>
          <w:p w:rsidR="00A323D7" w:rsidRDefault="00A323D7" w:rsidP="00C7435B">
            <w:r>
              <w:t>21.03.01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Эксплуатация и обслуживание технологических объектов нефтегазового производства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6B43D6">
              <w:rPr>
                <w:b/>
              </w:rPr>
              <w:t>Физика</w:t>
            </w:r>
            <w:r>
              <w:t xml:space="preserve"> ИЛИ  </w:t>
            </w:r>
            <w:r w:rsidRPr="006B43D6">
              <w:rPr>
                <w:b/>
              </w:rPr>
              <w:t>Химия</w:t>
            </w:r>
            <w:r>
              <w:t xml:space="preserve"> ИЛИ  </w:t>
            </w:r>
            <w:r w:rsidRPr="006B43D6">
              <w:rPr>
                <w:b/>
              </w:rPr>
              <w:t>Информатика</w:t>
            </w:r>
            <w:r>
              <w:t xml:space="preserve"> ИЛИ  </w:t>
            </w:r>
            <w:r w:rsidRPr="006B43D6">
              <w:rPr>
                <w:b/>
              </w:rPr>
              <w:t xml:space="preserve">География 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6B43D6" w:rsidRDefault="00A323D7" w:rsidP="00C7435B">
            <w:pPr>
              <w:rPr>
                <w:b/>
              </w:rPr>
            </w:pPr>
            <w:proofErr w:type="spellStart"/>
            <w:r w:rsidRPr="006B43D6">
              <w:rPr>
                <w:b/>
              </w:rPr>
              <w:t>Инноватика</w:t>
            </w:r>
            <w:proofErr w:type="spellEnd"/>
          </w:p>
          <w:p w:rsidR="00A323D7" w:rsidRDefault="00A323D7" w:rsidP="00C7435B">
            <w:r>
              <w:t>27.03.05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21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Управление инновациями (по отраслям и сферам экономики)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6B43D6">
              <w:rPr>
                <w:b/>
              </w:rPr>
              <w:t>Физика</w:t>
            </w:r>
            <w:r>
              <w:t xml:space="preserve"> ИЛИ  </w:t>
            </w:r>
            <w:r w:rsidRPr="006B43D6">
              <w:rPr>
                <w:b/>
              </w:rPr>
              <w:t>Химия</w:t>
            </w:r>
            <w:r>
              <w:t xml:space="preserve"> ИЛИ  </w:t>
            </w:r>
            <w:r w:rsidRPr="006B43D6">
              <w:rPr>
                <w:b/>
              </w:rPr>
              <w:t>Информатика</w:t>
            </w:r>
            <w:r>
              <w:t xml:space="preserve"> </w:t>
            </w:r>
          </w:p>
        </w:tc>
      </w:tr>
      <w:tr w:rsidR="00A323D7" w:rsidTr="000E052A">
        <w:tc>
          <w:tcPr>
            <w:tcW w:w="3085" w:type="dxa"/>
            <w:vAlign w:val="center"/>
          </w:tcPr>
          <w:p w:rsidR="00A323D7" w:rsidRPr="006B43D6" w:rsidRDefault="00A323D7" w:rsidP="00C7435B">
            <w:pPr>
              <w:rPr>
                <w:b/>
              </w:rPr>
            </w:pPr>
            <w:r w:rsidRPr="006B43D6">
              <w:rPr>
                <w:b/>
              </w:rPr>
              <w:t>Технология полиграфического и упаковочного производства</w:t>
            </w:r>
          </w:p>
          <w:p w:rsidR="00A323D7" w:rsidRDefault="00A323D7" w:rsidP="00C7435B">
            <w:r>
              <w:t>29.03.03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Цифровые технологии в производстве печатной продукции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6B43D6">
              <w:rPr>
                <w:b/>
              </w:rPr>
              <w:t>Физика</w:t>
            </w:r>
            <w:r>
              <w:t xml:space="preserve"> ИЛИ  </w:t>
            </w:r>
            <w:r w:rsidRPr="006B43D6">
              <w:rPr>
                <w:b/>
              </w:rPr>
              <w:t>Химия</w:t>
            </w:r>
            <w:r>
              <w:t xml:space="preserve"> ИЛИ  </w:t>
            </w:r>
            <w:r w:rsidRPr="006B43D6">
              <w:rPr>
                <w:b/>
              </w:rPr>
              <w:t>Информатика</w:t>
            </w:r>
          </w:p>
        </w:tc>
      </w:tr>
    </w:tbl>
    <w:p w:rsidR="00A323D7" w:rsidRPr="00F01486" w:rsidRDefault="00A323D7" w:rsidP="00A323D7"/>
    <w:p w:rsidR="00A323D7" w:rsidRDefault="00A323D7" w:rsidP="00F01486"/>
    <w:p w:rsidR="000E052A" w:rsidRDefault="000E052A">
      <w:r>
        <w:br w:type="page"/>
      </w:r>
    </w:p>
    <w:tbl>
      <w:tblPr>
        <w:tblStyle w:val="a3"/>
        <w:tblW w:w="0" w:type="auto"/>
        <w:tblInd w:w="-34" w:type="dxa"/>
        <w:tblLook w:val="04A0"/>
      </w:tblPr>
      <w:tblGrid>
        <w:gridCol w:w="3119"/>
        <w:gridCol w:w="1231"/>
        <w:gridCol w:w="1321"/>
        <w:gridCol w:w="6662"/>
        <w:gridCol w:w="3402"/>
      </w:tblGrid>
      <w:tr w:rsidR="00A323D7" w:rsidTr="000E052A">
        <w:tc>
          <w:tcPr>
            <w:tcW w:w="3119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35" w:type="dxa"/>
            <w:gridSpan w:val="5"/>
          </w:tcPr>
          <w:p w:rsidR="00A323D7" w:rsidRPr="00757B7D" w:rsidRDefault="00A323D7" w:rsidP="00C7435B">
            <w:pPr>
              <w:jc w:val="center"/>
              <w:rPr>
                <w:b/>
              </w:rPr>
            </w:pPr>
            <w:r w:rsidRPr="00757B7D">
              <w:rPr>
                <w:b/>
              </w:rPr>
              <w:t>ИНСТИТУТ ТЕХНОЛОГИЙ ЛЕГКОЙ ПРОМЫШЛЕННОСТИ, МОДЫ И ДИЗАЙНА</w:t>
            </w:r>
          </w:p>
        </w:tc>
      </w:tr>
      <w:tr w:rsidR="00A323D7" w:rsidTr="000E052A">
        <w:trPr>
          <w:trHeight w:val="183"/>
        </w:trPr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Биотехнические системы и технологии</w:t>
            </w:r>
          </w:p>
          <w:p w:rsidR="00A323D7" w:rsidRDefault="00A323D7" w:rsidP="00C7435B">
            <w:r>
              <w:t>12.03.04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46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10"/>
              </w:numPr>
              <w:ind w:left="272" w:hanging="219"/>
            </w:pPr>
            <w:r>
              <w:t>Медицинские изделия и технологии</w:t>
            </w:r>
          </w:p>
          <w:p w:rsidR="00A323D7" w:rsidRDefault="00A323D7" w:rsidP="00A323D7">
            <w:pPr>
              <w:pStyle w:val="a4"/>
              <w:numPr>
                <w:ilvl w:val="0"/>
                <w:numId w:val="10"/>
              </w:numPr>
              <w:ind w:left="272" w:hanging="219"/>
            </w:pPr>
            <w:r>
              <w:t>Инженерное дело в медико-биологической практике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B1EA1">
              <w:rPr>
                <w:b/>
              </w:rPr>
              <w:t xml:space="preserve">Физика </w:t>
            </w:r>
            <w:r>
              <w:t xml:space="preserve">ИЛИ </w:t>
            </w:r>
            <w:r w:rsidRPr="00DB1EA1">
              <w:rPr>
                <w:b/>
              </w:rPr>
              <w:t>Информатика</w:t>
            </w:r>
            <w:r>
              <w:t xml:space="preserve">  ИЛИ  </w:t>
            </w:r>
            <w:r w:rsidRPr="00DB1EA1">
              <w:rPr>
                <w:b/>
              </w:rPr>
              <w:t>Химия</w:t>
            </w:r>
            <w:r>
              <w:t xml:space="preserve"> ИЛИ </w:t>
            </w:r>
            <w:r w:rsidRPr="00DB1EA1">
              <w:rPr>
                <w:b/>
              </w:rPr>
              <w:t xml:space="preserve">Биология </w:t>
            </w:r>
          </w:p>
        </w:tc>
      </w:tr>
      <w:tr w:rsidR="00A323D7" w:rsidTr="000E052A">
        <w:trPr>
          <w:trHeight w:val="264"/>
        </w:trPr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Технологические машины и оборудование</w:t>
            </w:r>
          </w:p>
          <w:p w:rsidR="00A323D7" w:rsidRDefault="00A323D7" w:rsidP="00C7435B">
            <w:r>
              <w:t>15.03.02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Оборудование производственных систем и технологические процессы текстильной отрасли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8695A">
              <w:rPr>
                <w:b/>
              </w:rPr>
              <w:t>Физика</w:t>
            </w:r>
            <w:r>
              <w:t xml:space="preserve"> ИЛИ </w:t>
            </w:r>
            <w:r w:rsidRPr="00B8695A">
              <w:rPr>
                <w:b/>
              </w:rPr>
              <w:t>Информатика</w:t>
            </w:r>
            <w:r>
              <w:t xml:space="preserve">  ИЛИ  </w:t>
            </w:r>
            <w:r w:rsidRPr="00B8695A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Материаловедение и технология материалов</w:t>
            </w:r>
          </w:p>
          <w:p w:rsidR="00A323D7" w:rsidRDefault="00A323D7" w:rsidP="00C7435B">
            <w:r>
              <w:t>22.03.01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Материаловедение и экспертиза качества материалов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8695A">
              <w:rPr>
                <w:b/>
              </w:rPr>
              <w:t>Физика</w:t>
            </w:r>
            <w:r>
              <w:t xml:space="preserve"> ИЛИ </w:t>
            </w:r>
            <w:r w:rsidRPr="00B8695A">
              <w:rPr>
                <w:b/>
              </w:rPr>
              <w:t>Информатика</w:t>
            </w:r>
            <w:r>
              <w:t xml:space="preserve">  ИЛИ  </w:t>
            </w:r>
            <w:r w:rsidRPr="00B8695A">
              <w:rPr>
                <w:b/>
              </w:rPr>
              <w:t>Химия</w:t>
            </w:r>
          </w:p>
        </w:tc>
      </w:tr>
      <w:tr w:rsidR="00A323D7" w:rsidTr="000E052A"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Технология изделий легкой промышленности</w:t>
            </w:r>
          </w:p>
          <w:p w:rsidR="00A323D7" w:rsidRDefault="00A323D7" w:rsidP="00C7435B">
            <w:r>
              <w:t>29.03.01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Технология и цифровое проектирование изделий индустрии моды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B8695A">
              <w:rPr>
                <w:b/>
              </w:rPr>
              <w:t>Физика</w:t>
            </w:r>
            <w:r>
              <w:t xml:space="preserve"> ИЛИ </w:t>
            </w:r>
            <w:r w:rsidRPr="00B8695A">
              <w:rPr>
                <w:b/>
              </w:rPr>
              <w:t>Информатика</w:t>
            </w:r>
            <w:r>
              <w:t xml:space="preserve">  ИЛИ  </w:t>
            </w:r>
            <w:r w:rsidRPr="00B8695A">
              <w:rPr>
                <w:b/>
              </w:rPr>
              <w:t>Химия</w:t>
            </w:r>
          </w:p>
        </w:tc>
      </w:tr>
      <w:tr w:rsidR="00A323D7" w:rsidTr="000E052A">
        <w:trPr>
          <w:trHeight w:val="183"/>
        </w:trPr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Технология и проектирование текстильных изделий</w:t>
            </w:r>
          </w:p>
          <w:p w:rsidR="00A323D7" w:rsidRDefault="00A323D7" w:rsidP="00C7435B">
            <w:r>
              <w:t>29.03.02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Инновационные технологии производства и переработки материалов легкой промышленности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>
              <w:t xml:space="preserve">Творческое испытание </w:t>
            </w:r>
          </w:p>
        </w:tc>
      </w:tr>
      <w:tr w:rsidR="00A323D7" w:rsidTr="000E052A">
        <w:trPr>
          <w:trHeight w:val="264"/>
        </w:trPr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 xml:space="preserve">Технология художественной обработки материалов </w:t>
            </w:r>
          </w:p>
          <w:p w:rsidR="00A323D7" w:rsidRDefault="00A323D7" w:rsidP="00C7435B">
            <w:r>
              <w:t>29.03.04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Промышленный дизайн и изделия из художественных материалов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>
              <w:t>Творческое испытание</w:t>
            </w:r>
          </w:p>
        </w:tc>
      </w:tr>
      <w:tr w:rsidR="00A323D7" w:rsidTr="000E052A"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 xml:space="preserve">Конструирование изделий легкой промышленности </w:t>
            </w:r>
          </w:p>
          <w:p w:rsidR="00A323D7" w:rsidRDefault="00A323D7" w:rsidP="00C7435B">
            <w:r>
              <w:t>29.03.05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24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Конструирование швейных изделий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>
              <w:t>Творческое испытание</w:t>
            </w:r>
          </w:p>
        </w:tc>
      </w:tr>
      <w:tr w:rsidR="00A323D7" w:rsidTr="000E052A">
        <w:trPr>
          <w:trHeight w:val="798"/>
        </w:trPr>
        <w:tc>
          <w:tcPr>
            <w:tcW w:w="3119" w:type="dxa"/>
            <w:vMerge w:val="restart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 xml:space="preserve">Сервис </w:t>
            </w:r>
          </w:p>
          <w:p w:rsidR="00A323D7" w:rsidRDefault="00A323D7" w:rsidP="00C7435B">
            <w:r>
              <w:t>43.03.01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Бизнес-процессы в промышленном сервисе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>Обществознание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B1EA1">
              <w:rPr>
                <w:b/>
              </w:rPr>
              <w:t>История</w:t>
            </w:r>
            <w:r>
              <w:t xml:space="preserve"> ИЛИ  </w:t>
            </w:r>
            <w:r w:rsidRPr="00DB1EA1">
              <w:rPr>
                <w:b/>
              </w:rPr>
              <w:t>Математика профильного уровня</w:t>
            </w:r>
            <w:r>
              <w:t xml:space="preserve">  ИЛИ </w:t>
            </w:r>
            <w:r w:rsidRPr="00DB1EA1">
              <w:rPr>
                <w:b/>
              </w:rPr>
              <w:t>География</w:t>
            </w:r>
            <w:r>
              <w:t xml:space="preserve"> ИЛИ </w:t>
            </w:r>
            <w:proofErr w:type="spellStart"/>
            <w:r w:rsidRPr="00DB1EA1">
              <w:rPr>
                <w:b/>
              </w:rPr>
              <w:t>Ин</w:t>
            </w:r>
            <w:proofErr w:type="gramStart"/>
            <w:r w:rsidRPr="00DB1EA1">
              <w:rPr>
                <w:b/>
              </w:rPr>
              <w:t>.я</w:t>
            </w:r>
            <w:proofErr w:type="gramEnd"/>
            <w:r w:rsidRPr="00DB1EA1">
              <w:rPr>
                <w:b/>
              </w:rPr>
              <w:t>з</w:t>
            </w:r>
            <w:proofErr w:type="spellEnd"/>
            <w:r w:rsidRPr="00DB1EA1">
              <w:rPr>
                <w:b/>
              </w:rPr>
              <w:t>.</w:t>
            </w:r>
            <w:r>
              <w:t xml:space="preserve"> </w:t>
            </w:r>
          </w:p>
        </w:tc>
      </w:tr>
      <w:tr w:rsidR="00A323D7" w:rsidTr="000E052A">
        <w:trPr>
          <w:trHeight w:val="183"/>
        </w:trPr>
        <w:tc>
          <w:tcPr>
            <w:tcW w:w="3119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264"/>
        </w:trPr>
        <w:tc>
          <w:tcPr>
            <w:tcW w:w="3119" w:type="dxa"/>
            <w:vMerge w:val="restart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Дизайн</w:t>
            </w:r>
          </w:p>
          <w:p w:rsidR="00A323D7" w:rsidRDefault="00A323D7" w:rsidP="00C7435B">
            <w:r>
              <w:t>54.03.01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8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Графический дизайн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>Литература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>
              <w:t xml:space="preserve">Творческое испытание </w:t>
            </w:r>
          </w:p>
        </w:tc>
      </w:tr>
      <w:tr w:rsidR="00A323D7" w:rsidTr="000E052A">
        <w:tc>
          <w:tcPr>
            <w:tcW w:w="3119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c>
          <w:tcPr>
            <w:tcW w:w="3119" w:type="dxa"/>
            <w:vAlign w:val="center"/>
          </w:tcPr>
          <w:p w:rsidR="00A323D7" w:rsidRPr="00DB1EA1" w:rsidRDefault="00A323D7" w:rsidP="00C7435B">
            <w:pPr>
              <w:rPr>
                <w:b/>
              </w:rPr>
            </w:pPr>
            <w:r w:rsidRPr="00DB1EA1">
              <w:rPr>
                <w:b/>
              </w:rPr>
              <w:t>Искусство костюма и текстиля</w:t>
            </w:r>
          </w:p>
          <w:p w:rsidR="00A323D7" w:rsidRDefault="00A323D7" w:rsidP="00C7435B">
            <w:r>
              <w:t>54.03.03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Дизайн костюма и текстиля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Литература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>
              <w:t>Творческое испытание</w:t>
            </w:r>
          </w:p>
        </w:tc>
      </w:tr>
    </w:tbl>
    <w:p w:rsidR="000E052A" w:rsidRDefault="000E052A">
      <w:r>
        <w:br w:type="page"/>
      </w:r>
    </w:p>
    <w:tbl>
      <w:tblPr>
        <w:tblStyle w:val="a3"/>
        <w:tblW w:w="0" w:type="auto"/>
        <w:tblInd w:w="-34" w:type="dxa"/>
        <w:tblLook w:val="04A0"/>
      </w:tblPr>
      <w:tblGrid>
        <w:gridCol w:w="3119"/>
        <w:gridCol w:w="1231"/>
        <w:gridCol w:w="1321"/>
        <w:gridCol w:w="6662"/>
        <w:gridCol w:w="3402"/>
      </w:tblGrid>
      <w:tr w:rsidR="00A323D7" w:rsidTr="000E052A">
        <w:tc>
          <w:tcPr>
            <w:tcW w:w="3119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35" w:type="dxa"/>
            <w:gridSpan w:val="5"/>
          </w:tcPr>
          <w:p w:rsidR="00A323D7" w:rsidRPr="007B36CE" w:rsidRDefault="00A323D7" w:rsidP="00C7435B">
            <w:pPr>
              <w:jc w:val="center"/>
              <w:rPr>
                <w:b/>
              </w:rPr>
            </w:pPr>
            <w:r w:rsidRPr="007B36CE">
              <w:rPr>
                <w:b/>
              </w:rPr>
              <w:t>ИНСТИТУТ УПРАВЛЕНИЯ, АВТОМАТИЗАЦИИ И ИНФОРМАЦИОННЫХ ТЕХНОЛОГИЙ</w:t>
            </w:r>
          </w:p>
        </w:tc>
      </w:tr>
      <w:tr w:rsidR="00A323D7" w:rsidTr="000E052A">
        <w:trPr>
          <w:trHeight w:val="183"/>
        </w:trPr>
        <w:tc>
          <w:tcPr>
            <w:tcW w:w="3119" w:type="dxa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 xml:space="preserve">Прикладная математика и информатика </w:t>
            </w:r>
          </w:p>
          <w:p w:rsidR="00A323D7" w:rsidRDefault="00A323D7" w:rsidP="00C7435B">
            <w:r>
              <w:t>01.03.02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40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11"/>
              </w:numPr>
              <w:ind w:left="272" w:hanging="219"/>
            </w:pPr>
            <w:r>
              <w:t>Прикладная математика и информатика</w:t>
            </w:r>
          </w:p>
          <w:p w:rsidR="00A323D7" w:rsidRDefault="00A323D7" w:rsidP="00A323D7">
            <w:pPr>
              <w:pStyle w:val="a4"/>
              <w:numPr>
                <w:ilvl w:val="0"/>
                <w:numId w:val="11"/>
              </w:numPr>
              <w:ind w:left="272" w:hanging="219"/>
            </w:pPr>
            <w:r>
              <w:t>Искусственный интеллект и большие данные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 xml:space="preserve">Физика </w:t>
            </w:r>
          </w:p>
        </w:tc>
      </w:tr>
      <w:tr w:rsidR="00A323D7" w:rsidTr="000E052A">
        <w:trPr>
          <w:trHeight w:val="264"/>
        </w:trPr>
        <w:tc>
          <w:tcPr>
            <w:tcW w:w="3119" w:type="dxa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>Математическое обеспечение и администрирование информационных систем</w:t>
            </w:r>
          </w:p>
          <w:p w:rsidR="00A323D7" w:rsidRDefault="00A323D7" w:rsidP="00C7435B">
            <w:r>
              <w:t>02.03.03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36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Информационные системы и базы данных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>Физика</w:t>
            </w:r>
          </w:p>
        </w:tc>
      </w:tr>
      <w:tr w:rsidR="00A323D7" w:rsidTr="000E052A">
        <w:trPr>
          <w:trHeight w:val="396"/>
        </w:trPr>
        <w:tc>
          <w:tcPr>
            <w:tcW w:w="3119" w:type="dxa"/>
            <w:vMerge w:val="restart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 xml:space="preserve">Информатика и вычислительная техника </w:t>
            </w:r>
          </w:p>
          <w:p w:rsidR="00A323D7" w:rsidRDefault="00A323D7" w:rsidP="00C7435B">
            <w:r>
              <w:t>09.03.01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58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Автоматизированные системы обработки информации и управления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>Физика</w:t>
            </w:r>
          </w:p>
        </w:tc>
      </w:tr>
      <w:tr w:rsidR="00A323D7" w:rsidTr="000E052A">
        <w:tc>
          <w:tcPr>
            <w:tcW w:w="3119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183"/>
        </w:trPr>
        <w:tc>
          <w:tcPr>
            <w:tcW w:w="3119" w:type="dxa"/>
            <w:vMerge w:val="restart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 xml:space="preserve">Информационные системы и технологии </w:t>
            </w:r>
          </w:p>
          <w:p w:rsidR="00A323D7" w:rsidRDefault="00A323D7" w:rsidP="00C7435B">
            <w:r>
              <w:t>09.03.02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58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12"/>
              </w:numPr>
              <w:ind w:left="272" w:hanging="219"/>
            </w:pPr>
            <w:r>
              <w:t>Информационные системы и технологии</w:t>
            </w:r>
          </w:p>
          <w:p w:rsidR="00A323D7" w:rsidRDefault="00A323D7" w:rsidP="00A323D7">
            <w:pPr>
              <w:pStyle w:val="a4"/>
              <w:numPr>
                <w:ilvl w:val="0"/>
                <w:numId w:val="12"/>
              </w:numPr>
              <w:ind w:left="272" w:hanging="219"/>
            </w:pPr>
            <w:r>
              <w:t>Математическое и программное обеспечение робототехнических комплексов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>Физика</w:t>
            </w:r>
          </w:p>
        </w:tc>
      </w:tr>
      <w:tr w:rsidR="00A323D7" w:rsidTr="000E052A">
        <w:trPr>
          <w:trHeight w:val="264"/>
        </w:trPr>
        <w:tc>
          <w:tcPr>
            <w:tcW w:w="3119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Информационные системы и технологии</w:t>
            </w:r>
          </w:p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311"/>
        </w:trPr>
        <w:tc>
          <w:tcPr>
            <w:tcW w:w="3119" w:type="dxa"/>
            <w:vMerge w:val="restart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 xml:space="preserve">Электроэнергетика и электротехника </w:t>
            </w:r>
          </w:p>
          <w:p w:rsidR="00A323D7" w:rsidRDefault="00A323D7" w:rsidP="00C7435B">
            <w:r>
              <w:t>13.03.02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Электропривод и автоматика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>Физика</w:t>
            </w:r>
          </w:p>
        </w:tc>
      </w:tr>
      <w:tr w:rsidR="00A323D7" w:rsidTr="000E052A">
        <w:trPr>
          <w:trHeight w:val="199"/>
        </w:trPr>
        <w:tc>
          <w:tcPr>
            <w:tcW w:w="3119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10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217"/>
        </w:trPr>
        <w:tc>
          <w:tcPr>
            <w:tcW w:w="3119" w:type="dxa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>Автоматизация технологических процессов и производств</w:t>
            </w:r>
          </w:p>
          <w:p w:rsidR="00A323D7" w:rsidRDefault="00A323D7" w:rsidP="00C7435B">
            <w:r>
              <w:t>15.03.04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23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Системы автоматизации химико-технологических процессов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Физика</w:t>
            </w:r>
            <w:r>
              <w:t xml:space="preserve"> ИЛИ</w:t>
            </w:r>
            <w:r w:rsidRPr="00E04ABF">
              <w:rPr>
                <w:b/>
              </w:rPr>
              <w:t xml:space="preserve"> Информатика  </w:t>
            </w:r>
            <w:r>
              <w:t xml:space="preserve">ИЛИ  </w:t>
            </w:r>
            <w:r w:rsidRPr="00E04ABF">
              <w:rPr>
                <w:b/>
              </w:rPr>
              <w:t>Химия</w:t>
            </w:r>
            <w:r>
              <w:t xml:space="preserve"> </w:t>
            </w:r>
          </w:p>
        </w:tc>
      </w:tr>
      <w:tr w:rsidR="00A323D7" w:rsidTr="000E052A">
        <w:tc>
          <w:tcPr>
            <w:tcW w:w="3119" w:type="dxa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proofErr w:type="spellStart"/>
            <w:r w:rsidRPr="00E04ABF">
              <w:rPr>
                <w:b/>
              </w:rPr>
              <w:t>Мехатроника</w:t>
            </w:r>
            <w:proofErr w:type="spellEnd"/>
            <w:r w:rsidRPr="00E04ABF">
              <w:rPr>
                <w:b/>
              </w:rPr>
              <w:t xml:space="preserve"> и робототехника </w:t>
            </w:r>
          </w:p>
          <w:p w:rsidR="00A323D7" w:rsidRDefault="00A323D7" w:rsidP="00C7435B">
            <w:r>
              <w:t>15.03.06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Промышленная робототехника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Физика</w:t>
            </w:r>
            <w:r>
              <w:t xml:space="preserve"> ИЛИ </w:t>
            </w:r>
            <w:r w:rsidRPr="00E04ABF">
              <w:rPr>
                <w:b/>
              </w:rPr>
              <w:t>Информатик</w:t>
            </w:r>
            <w:r>
              <w:t xml:space="preserve">а  ИЛИ  </w:t>
            </w:r>
            <w:r w:rsidRPr="00E04ABF">
              <w:rPr>
                <w:b/>
              </w:rPr>
              <w:t>Химия</w:t>
            </w:r>
          </w:p>
        </w:tc>
      </w:tr>
      <w:tr w:rsidR="00A323D7" w:rsidTr="000E052A">
        <w:trPr>
          <w:trHeight w:val="217"/>
        </w:trPr>
        <w:tc>
          <w:tcPr>
            <w:tcW w:w="3119" w:type="dxa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 xml:space="preserve">Системный анализ и управление </w:t>
            </w:r>
          </w:p>
          <w:p w:rsidR="00A323D7" w:rsidRDefault="00A323D7" w:rsidP="00C7435B">
            <w:r>
              <w:t>27.03.03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18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Информационные и интеллектуальные технологии в управлении и проектировании цифровых двойников в промышленности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>Физика</w:t>
            </w:r>
          </w:p>
        </w:tc>
      </w:tr>
      <w:tr w:rsidR="00A323D7" w:rsidTr="000E052A">
        <w:tc>
          <w:tcPr>
            <w:tcW w:w="3119" w:type="dxa"/>
            <w:vMerge w:val="restart"/>
            <w:vAlign w:val="center"/>
          </w:tcPr>
          <w:p w:rsidR="00A323D7" w:rsidRPr="00E04ABF" w:rsidRDefault="00A323D7" w:rsidP="00C7435B">
            <w:pPr>
              <w:rPr>
                <w:b/>
              </w:rPr>
            </w:pPr>
            <w:r w:rsidRPr="00E04ABF">
              <w:rPr>
                <w:b/>
              </w:rPr>
              <w:t xml:space="preserve">Управление в технических системах </w:t>
            </w:r>
          </w:p>
          <w:p w:rsidR="00A323D7" w:rsidRDefault="00A323D7" w:rsidP="00C7435B">
            <w:r>
              <w:t>27.03.04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21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Автоматизация и управление технологическими процессами и производствами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E04ABF">
              <w:rPr>
                <w:b/>
              </w:rPr>
              <w:t>Информатика</w:t>
            </w:r>
            <w:r>
              <w:t xml:space="preserve"> ИЛИ  </w:t>
            </w:r>
            <w:r w:rsidRPr="00E04ABF">
              <w:rPr>
                <w:b/>
              </w:rPr>
              <w:t>Физика</w:t>
            </w:r>
          </w:p>
        </w:tc>
      </w:tr>
      <w:tr w:rsidR="00A323D7" w:rsidTr="000E052A">
        <w:trPr>
          <w:trHeight w:val="217"/>
        </w:trPr>
        <w:tc>
          <w:tcPr>
            <w:tcW w:w="3119" w:type="dxa"/>
            <w:vMerge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Merge/>
          </w:tcPr>
          <w:p w:rsidR="00A323D7" w:rsidRDefault="00A323D7" w:rsidP="00C7435B"/>
        </w:tc>
        <w:tc>
          <w:tcPr>
            <w:tcW w:w="3402" w:type="dxa"/>
            <w:vMerge/>
          </w:tcPr>
          <w:p w:rsidR="00A323D7" w:rsidRDefault="00A323D7" w:rsidP="00C7435B"/>
        </w:tc>
      </w:tr>
    </w:tbl>
    <w:p w:rsidR="00A323D7" w:rsidRPr="00F01486" w:rsidRDefault="00A323D7" w:rsidP="00A323D7"/>
    <w:p w:rsidR="000E052A" w:rsidRDefault="000E052A">
      <w:r>
        <w:br w:type="page"/>
      </w:r>
    </w:p>
    <w:tbl>
      <w:tblPr>
        <w:tblStyle w:val="a3"/>
        <w:tblW w:w="0" w:type="auto"/>
        <w:tblInd w:w="-34" w:type="dxa"/>
        <w:tblLook w:val="04A0"/>
      </w:tblPr>
      <w:tblGrid>
        <w:gridCol w:w="3119"/>
        <w:gridCol w:w="1231"/>
        <w:gridCol w:w="1321"/>
        <w:gridCol w:w="6662"/>
        <w:gridCol w:w="3402"/>
      </w:tblGrid>
      <w:tr w:rsidR="00A323D7" w:rsidTr="000E052A">
        <w:tc>
          <w:tcPr>
            <w:tcW w:w="3119" w:type="dxa"/>
            <w:vAlign w:val="center"/>
          </w:tcPr>
          <w:p w:rsidR="00A323D7" w:rsidRPr="00AD5842" w:rsidRDefault="00A323D7" w:rsidP="00C7435B">
            <w:pPr>
              <w:jc w:val="center"/>
              <w:rPr>
                <w:b/>
              </w:rPr>
            </w:pPr>
            <w:r w:rsidRPr="00AD5842">
              <w:rPr>
                <w:b/>
              </w:rPr>
              <w:lastRenderedPageBreak/>
              <w:t>Направление</w:t>
            </w:r>
          </w:p>
          <w:p w:rsidR="00A323D7" w:rsidRDefault="00A323D7" w:rsidP="00C7435B">
            <w:pPr>
              <w:jc w:val="center"/>
            </w:pPr>
            <w:r>
              <w:t>Код направления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Форма обучения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Количество бюджетных мест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pPr>
              <w:jc w:val="center"/>
            </w:pPr>
            <w:r>
              <w:t>Профиль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pPr>
              <w:jc w:val="center"/>
            </w:pPr>
            <w:r>
              <w:t>ЕГЭ</w:t>
            </w:r>
          </w:p>
        </w:tc>
      </w:tr>
      <w:tr w:rsidR="00A323D7" w:rsidTr="000E052A">
        <w:tc>
          <w:tcPr>
            <w:tcW w:w="15735" w:type="dxa"/>
            <w:gridSpan w:val="5"/>
          </w:tcPr>
          <w:p w:rsidR="00A323D7" w:rsidRPr="00DC1C1A" w:rsidRDefault="00A323D7" w:rsidP="00C7435B">
            <w:pPr>
              <w:jc w:val="center"/>
              <w:rPr>
                <w:b/>
              </w:rPr>
            </w:pPr>
            <w:r w:rsidRPr="00DC1C1A">
              <w:rPr>
                <w:b/>
              </w:rPr>
              <w:t>ИНСТИТУТ ПИЩЕВЫХ ПРОИЗВОДСТВ И БИОТЕХНОЛОГИИ</w:t>
            </w:r>
          </w:p>
        </w:tc>
      </w:tr>
      <w:tr w:rsidR="00A323D7" w:rsidTr="000E052A">
        <w:trPr>
          <w:trHeight w:val="183"/>
        </w:trPr>
        <w:tc>
          <w:tcPr>
            <w:tcW w:w="3119" w:type="dxa"/>
            <w:vAlign w:val="center"/>
          </w:tcPr>
          <w:p w:rsidR="00A323D7" w:rsidRPr="00DC1C1A" w:rsidRDefault="00A323D7" w:rsidP="00C7435B">
            <w:pPr>
              <w:rPr>
                <w:b/>
              </w:rPr>
            </w:pPr>
            <w:r w:rsidRPr="00DC1C1A">
              <w:rPr>
                <w:b/>
              </w:rPr>
              <w:t xml:space="preserve">Технологические машины и оборудование </w:t>
            </w:r>
          </w:p>
          <w:p w:rsidR="00A323D7" w:rsidRDefault="00A323D7" w:rsidP="00C7435B">
            <w:r>
              <w:t>15.03.02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10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Пищевая инженерия малых предприятий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C1C1A">
              <w:rPr>
                <w:b/>
              </w:rPr>
              <w:t>Физика</w:t>
            </w:r>
            <w:r>
              <w:t xml:space="preserve"> ИЛИ </w:t>
            </w:r>
            <w:r w:rsidRPr="00DC1C1A">
              <w:rPr>
                <w:b/>
              </w:rPr>
              <w:t>Информатика</w:t>
            </w:r>
            <w:r>
              <w:t xml:space="preserve">  ИЛИ </w:t>
            </w:r>
            <w:r w:rsidRPr="00DC1C1A">
              <w:rPr>
                <w:b/>
              </w:rPr>
              <w:t>Химия</w:t>
            </w:r>
            <w:r>
              <w:t xml:space="preserve"> </w:t>
            </w:r>
          </w:p>
        </w:tc>
      </w:tr>
      <w:tr w:rsidR="00A323D7" w:rsidTr="000E052A">
        <w:trPr>
          <w:trHeight w:val="264"/>
        </w:trPr>
        <w:tc>
          <w:tcPr>
            <w:tcW w:w="3119" w:type="dxa"/>
            <w:vAlign w:val="center"/>
          </w:tcPr>
          <w:p w:rsidR="00A323D7" w:rsidRPr="00DC1C1A" w:rsidRDefault="00A323D7" w:rsidP="00C7435B">
            <w:pPr>
              <w:rPr>
                <w:b/>
              </w:rPr>
            </w:pPr>
            <w:proofErr w:type="spellStart"/>
            <w:r w:rsidRPr="00DC1C1A">
              <w:rPr>
                <w:b/>
              </w:rPr>
              <w:t>Энерго</w:t>
            </w:r>
            <w:proofErr w:type="spellEnd"/>
            <w:r w:rsidRPr="00DC1C1A">
              <w:rPr>
                <w:b/>
              </w:rPr>
              <w:t xml:space="preserve">- и ресурсосберегающие процессы в химической технологии, нефтехимии и биотехнологии </w:t>
            </w:r>
          </w:p>
          <w:p w:rsidR="00A323D7" w:rsidRDefault="00A323D7" w:rsidP="00C7435B">
            <w:r>
              <w:t>18.03.02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Align w:val="center"/>
          </w:tcPr>
          <w:p w:rsidR="00A323D7" w:rsidRDefault="00A323D7" w:rsidP="00C7435B">
            <w:r>
              <w:t>Рациональное использование материальных и энергетических ресурсов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Химия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C1C1A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DC1C1A">
              <w:rPr>
                <w:b/>
              </w:rPr>
              <w:t>Физика</w:t>
            </w:r>
            <w:r>
              <w:t xml:space="preserve"> ИЛИ </w:t>
            </w:r>
            <w:r w:rsidRPr="00DC1C1A">
              <w:rPr>
                <w:b/>
              </w:rPr>
              <w:t>Информатика</w:t>
            </w:r>
            <w:r>
              <w:t xml:space="preserve"> </w:t>
            </w:r>
          </w:p>
        </w:tc>
      </w:tr>
      <w:tr w:rsidR="00A323D7" w:rsidTr="000E052A">
        <w:trPr>
          <w:trHeight w:val="199"/>
        </w:trPr>
        <w:tc>
          <w:tcPr>
            <w:tcW w:w="3119" w:type="dxa"/>
            <w:vAlign w:val="center"/>
          </w:tcPr>
          <w:p w:rsidR="00A323D7" w:rsidRPr="00DC1C1A" w:rsidRDefault="00A323D7" w:rsidP="00C7435B">
            <w:pPr>
              <w:rPr>
                <w:b/>
              </w:rPr>
            </w:pPr>
            <w:r w:rsidRPr="00DC1C1A">
              <w:rPr>
                <w:b/>
              </w:rPr>
              <w:t xml:space="preserve">Биотехнология </w:t>
            </w:r>
          </w:p>
          <w:p w:rsidR="00A323D7" w:rsidRDefault="00A323D7" w:rsidP="00C7435B">
            <w:r>
              <w:t>19.03.01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56</w:t>
            </w:r>
          </w:p>
        </w:tc>
        <w:tc>
          <w:tcPr>
            <w:tcW w:w="6662" w:type="dxa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13"/>
              </w:numPr>
              <w:ind w:left="272" w:hanging="219"/>
            </w:pPr>
            <w:r>
              <w:t>Промышленная и экологическая биотехнология</w:t>
            </w:r>
          </w:p>
          <w:p w:rsidR="00A323D7" w:rsidRDefault="00A323D7" w:rsidP="00A323D7">
            <w:pPr>
              <w:pStyle w:val="a4"/>
              <w:numPr>
                <w:ilvl w:val="0"/>
                <w:numId w:val="13"/>
              </w:numPr>
              <w:ind w:left="272" w:hanging="219"/>
            </w:pPr>
            <w:r>
              <w:t>Пищевая биотехнология</w:t>
            </w:r>
          </w:p>
          <w:p w:rsidR="00A323D7" w:rsidRDefault="00A323D7" w:rsidP="00A323D7">
            <w:pPr>
              <w:pStyle w:val="a4"/>
              <w:numPr>
                <w:ilvl w:val="0"/>
                <w:numId w:val="13"/>
              </w:numPr>
              <w:ind w:left="272" w:hanging="219"/>
            </w:pPr>
            <w:r>
              <w:t>Фармацевтическая биотехнология</w:t>
            </w:r>
          </w:p>
        </w:tc>
        <w:tc>
          <w:tcPr>
            <w:tcW w:w="3402" w:type="dxa"/>
            <w:vAlign w:val="center"/>
          </w:tcPr>
          <w:p w:rsidR="00A323D7" w:rsidRDefault="00A323D7" w:rsidP="00C7435B">
            <w:r>
              <w:t>Биология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C1C1A">
              <w:rPr>
                <w:b/>
              </w:rPr>
              <w:t>Химия</w:t>
            </w:r>
            <w:r>
              <w:t xml:space="preserve"> ИЛИ  </w:t>
            </w:r>
            <w:r w:rsidRPr="00DC1C1A">
              <w:rPr>
                <w:b/>
              </w:rPr>
              <w:t>Физика</w:t>
            </w:r>
            <w:r>
              <w:t xml:space="preserve"> ИЛИ  </w:t>
            </w:r>
            <w:r w:rsidRPr="00DC1C1A">
              <w:rPr>
                <w:b/>
              </w:rPr>
              <w:t>Математика профильного уровня</w:t>
            </w:r>
            <w:r>
              <w:t xml:space="preserve">  ИЛИ  </w:t>
            </w:r>
            <w:r w:rsidRPr="00DC1C1A">
              <w:rPr>
                <w:b/>
              </w:rPr>
              <w:t>Информатика</w:t>
            </w:r>
          </w:p>
        </w:tc>
      </w:tr>
      <w:tr w:rsidR="00A323D7" w:rsidTr="000E052A">
        <w:trPr>
          <w:trHeight w:val="481"/>
        </w:trPr>
        <w:tc>
          <w:tcPr>
            <w:tcW w:w="3119" w:type="dxa"/>
            <w:vMerge w:val="restart"/>
            <w:vAlign w:val="center"/>
          </w:tcPr>
          <w:p w:rsidR="00A323D7" w:rsidRPr="00DC1C1A" w:rsidRDefault="00A323D7" w:rsidP="00C7435B">
            <w:pPr>
              <w:rPr>
                <w:b/>
              </w:rPr>
            </w:pPr>
            <w:r w:rsidRPr="00DC1C1A">
              <w:rPr>
                <w:b/>
              </w:rPr>
              <w:t xml:space="preserve">Продукты питания из растительного сырья </w:t>
            </w:r>
          </w:p>
          <w:p w:rsidR="00A323D7" w:rsidRDefault="00A323D7" w:rsidP="00C7435B">
            <w:r>
              <w:t>19.03.02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36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A323D7">
            <w:pPr>
              <w:pStyle w:val="a4"/>
              <w:numPr>
                <w:ilvl w:val="0"/>
                <w:numId w:val="14"/>
              </w:numPr>
              <w:ind w:left="272" w:hanging="218"/>
            </w:pPr>
            <w:r>
              <w:t>Современные технологии хлебопекарного и кондитерского производства</w:t>
            </w:r>
          </w:p>
          <w:p w:rsidR="00A323D7" w:rsidRDefault="00A323D7" w:rsidP="00A323D7">
            <w:pPr>
              <w:pStyle w:val="a4"/>
              <w:numPr>
                <w:ilvl w:val="0"/>
                <w:numId w:val="14"/>
              </w:numPr>
              <w:ind w:left="272" w:hanging="218"/>
            </w:pPr>
            <w:r>
              <w:t>Экспертиза качества и технология продуктов бродильных производств и виноделия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C1C1A">
              <w:rPr>
                <w:b/>
              </w:rPr>
              <w:t>Химия</w:t>
            </w:r>
            <w:r>
              <w:t xml:space="preserve"> ИЛИ  </w:t>
            </w:r>
            <w:r w:rsidRPr="00DC1C1A">
              <w:rPr>
                <w:b/>
              </w:rPr>
              <w:t>Биология</w:t>
            </w:r>
            <w:r>
              <w:t xml:space="preserve"> ИЛИ  </w:t>
            </w:r>
            <w:r w:rsidRPr="00DC1C1A">
              <w:rPr>
                <w:b/>
              </w:rPr>
              <w:t>Физика</w:t>
            </w:r>
          </w:p>
        </w:tc>
      </w:tr>
      <w:tr w:rsidR="00A323D7" w:rsidTr="000E052A">
        <w:tc>
          <w:tcPr>
            <w:tcW w:w="3119" w:type="dxa"/>
            <w:vMerge/>
            <w:vAlign w:val="center"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20</w:t>
            </w:r>
          </w:p>
        </w:tc>
        <w:tc>
          <w:tcPr>
            <w:tcW w:w="6662" w:type="dxa"/>
            <w:vMerge/>
            <w:vAlign w:val="center"/>
          </w:tcPr>
          <w:p w:rsidR="00A323D7" w:rsidRDefault="00A323D7" w:rsidP="00C7435B"/>
        </w:tc>
        <w:tc>
          <w:tcPr>
            <w:tcW w:w="3402" w:type="dxa"/>
            <w:vMerge/>
            <w:vAlign w:val="center"/>
          </w:tcPr>
          <w:p w:rsidR="00A323D7" w:rsidRDefault="00A323D7" w:rsidP="00C7435B"/>
        </w:tc>
      </w:tr>
      <w:tr w:rsidR="00A323D7" w:rsidTr="000E052A">
        <w:trPr>
          <w:trHeight w:val="525"/>
        </w:trPr>
        <w:tc>
          <w:tcPr>
            <w:tcW w:w="3119" w:type="dxa"/>
            <w:vMerge w:val="restart"/>
            <w:vAlign w:val="center"/>
          </w:tcPr>
          <w:p w:rsidR="00A323D7" w:rsidRPr="00DC1C1A" w:rsidRDefault="00A323D7" w:rsidP="00C7435B">
            <w:pPr>
              <w:rPr>
                <w:b/>
              </w:rPr>
            </w:pPr>
            <w:r w:rsidRPr="00DC1C1A">
              <w:rPr>
                <w:b/>
              </w:rPr>
              <w:t>Продукты питания животного происхождения</w:t>
            </w:r>
          </w:p>
          <w:p w:rsidR="00A323D7" w:rsidRDefault="00A323D7" w:rsidP="00C7435B">
            <w:r>
              <w:t>19.03.03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₽</w:t>
            </w:r>
          </w:p>
        </w:tc>
        <w:tc>
          <w:tcPr>
            <w:tcW w:w="6662" w:type="dxa"/>
            <w:vMerge w:val="restart"/>
            <w:vAlign w:val="center"/>
          </w:tcPr>
          <w:p w:rsidR="00A323D7" w:rsidRDefault="00A323D7" w:rsidP="00C7435B">
            <w:r>
              <w:t>Инновационные технологии и менеджмент качества мясной и молочной продукции</w:t>
            </w:r>
          </w:p>
        </w:tc>
        <w:tc>
          <w:tcPr>
            <w:tcW w:w="3402" w:type="dxa"/>
            <w:vMerge w:val="restart"/>
            <w:vAlign w:val="center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C1C1A">
              <w:rPr>
                <w:b/>
              </w:rPr>
              <w:t xml:space="preserve">Химия </w:t>
            </w:r>
            <w:r>
              <w:t xml:space="preserve">ИЛИ  </w:t>
            </w:r>
            <w:r w:rsidRPr="00DC1C1A">
              <w:rPr>
                <w:b/>
              </w:rPr>
              <w:t>Биология</w:t>
            </w:r>
            <w:r>
              <w:t xml:space="preserve"> ИЛИ  </w:t>
            </w:r>
            <w:r w:rsidRPr="00DC1C1A">
              <w:rPr>
                <w:b/>
              </w:rPr>
              <w:t>Физика</w:t>
            </w:r>
          </w:p>
        </w:tc>
      </w:tr>
      <w:tr w:rsidR="00A323D7" w:rsidTr="000E052A">
        <w:trPr>
          <w:trHeight w:val="217"/>
        </w:trPr>
        <w:tc>
          <w:tcPr>
            <w:tcW w:w="3119" w:type="dxa"/>
            <w:vMerge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  <w:vAlign w:val="center"/>
          </w:tcPr>
          <w:p w:rsidR="00A323D7" w:rsidRDefault="00A323D7" w:rsidP="00C7435B">
            <w:pPr>
              <w:jc w:val="center"/>
            </w:pPr>
            <w:r>
              <w:t>15</w:t>
            </w:r>
          </w:p>
        </w:tc>
        <w:tc>
          <w:tcPr>
            <w:tcW w:w="6662" w:type="dxa"/>
            <w:vMerge/>
          </w:tcPr>
          <w:p w:rsidR="00A323D7" w:rsidRDefault="00A323D7" w:rsidP="00C7435B"/>
        </w:tc>
        <w:tc>
          <w:tcPr>
            <w:tcW w:w="3402" w:type="dxa"/>
            <w:vMerge/>
          </w:tcPr>
          <w:p w:rsidR="00A323D7" w:rsidRDefault="00A323D7" w:rsidP="00C7435B"/>
        </w:tc>
      </w:tr>
      <w:tr w:rsidR="00A323D7" w:rsidTr="000E052A">
        <w:trPr>
          <w:trHeight w:val="568"/>
        </w:trPr>
        <w:tc>
          <w:tcPr>
            <w:tcW w:w="3119" w:type="dxa"/>
            <w:vMerge w:val="restart"/>
          </w:tcPr>
          <w:p w:rsidR="00A323D7" w:rsidRPr="00DC1C1A" w:rsidRDefault="00A323D7" w:rsidP="00C7435B">
            <w:pPr>
              <w:rPr>
                <w:b/>
              </w:rPr>
            </w:pPr>
            <w:r w:rsidRPr="00DC1C1A">
              <w:rPr>
                <w:b/>
              </w:rPr>
              <w:t xml:space="preserve">Технология продукции и организация общественного питания </w:t>
            </w:r>
          </w:p>
          <w:p w:rsidR="00A323D7" w:rsidRDefault="00A323D7" w:rsidP="00C7435B">
            <w:r>
              <w:t>19.03.04</w:t>
            </w:r>
          </w:p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очная</w:t>
            </w:r>
          </w:p>
        </w:tc>
        <w:tc>
          <w:tcPr>
            <w:tcW w:w="1321" w:type="dxa"/>
          </w:tcPr>
          <w:p w:rsidR="00A323D7" w:rsidRDefault="00A323D7" w:rsidP="00C7435B">
            <w:pPr>
              <w:jc w:val="center"/>
            </w:pPr>
            <w:r>
              <w:t>19</w:t>
            </w:r>
          </w:p>
        </w:tc>
        <w:tc>
          <w:tcPr>
            <w:tcW w:w="6662" w:type="dxa"/>
            <w:vMerge w:val="restart"/>
          </w:tcPr>
          <w:p w:rsidR="00A323D7" w:rsidRDefault="00A323D7" w:rsidP="00C7435B">
            <w:r>
              <w:t>Технология и организация централизованного производства кулинарной продукции и кондитерских изделий</w:t>
            </w:r>
          </w:p>
        </w:tc>
        <w:tc>
          <w:tcPr>
            <w:tcW w:w="3402" w:type="dxa"/>
            <w:vMerge w:val="restart"/>
          </w:tcPr>
          <w:p w:rsidR="00A323D7" w:rsidRDefault="00A323D7" w:rsidP="00C7435B">
            <w:r>
              <w:t xml:space="preserve">Математика профильного уровня </w:t>
            </w:r>
          </w:p>
          <w:p w:rsidR="00A323D7" w:rsidRDefault="00A323D7" w:rsidP="00C7435B">
            <w:r>
              <w:t xml:space="preserve">Русский язык </w:t>
            </w:r>
          </w:p>
          <w:p w:rsidR="00A323D7" w:rsidRDefault="00A323D7" w:rsidP="00C7435B">
            <w:r w:rsidRPr="00DC1C1A">
              <w:rPr>
                <w:b/>
              </w:rPr>
              <w:t>Химия</w:t>
            </w:r>
            <w:r>
              <w:t xml:space="preserve"> ИЛИ  </w:t>
            </w:r>
            <w:r w:rsidRPr="00DC1C1A">
              <w:rPr>
                <w:b/>
              </w:rPr>
              <w:t>Биология</w:t>
            </w:r>
            <w:r>
              <w:t xml:space="preserve"> ИЛИ  </w:t>
            </w:r>
            <w:r w:rsidRPr="00DC1C1A">
              <w:rPr>
                <w:b/>
              </w:rPr>
              <w:t>Физика</w:t>
            </w:r>
          </w:p>
        </w:tc>
      </w:tr>
      <w:tr w:rsidR="00A323D7" w:rsidTr="000E052A">
        <w:trPr>
          <w:trHeight w:val="264"/>
        </w:trPr>
        <w:tc>
          <w:tcPr>
            <w:tcW w:w="3119" w:type="dxa"/>
            <w:vMerge/>
          </w:tcPr>
          <w:p w:rsidR="00A323D7" w:rsidRDefault="00A323D7" w:rsidP="00C7435B"/>
        </w:tc>
        <w:tc>
          <w:tcPr>
            <w:tcW w:w="1231" w:type="dxa"/>
            <w:vAlign w:val="center"/>
          </w:tcPr>
          <w:p w:rsidR="00A323D7" w:rsidRDefault="00A323D7" w:rsidP="00C7435B">
            <w:pPr>
              <w:jc w:val="center"/>
            </w:pPr>
            <w:r>
              <w:t>заочная</w:t>
            </w:r>
          </w:p>
        </w:tc>
        <w:tc>
          <w:tcPr>
            <w:tcW w:w="1321" w:type="dxa"/>
          </w:tcPr>
          <w:p w:rsidR="00A323D7" w:rsidRDefault="00A323D7" w:rsidP="00C7435B">
            <w:pPr>
              <w:jc w:val="center"/>
            </w:pPr>
            <w:r>
              <w:t>10</w:t>
            </w:r>
          </w:p>
        </w:tc>
        <w:tc>
          <w:tcPr>
            <w:tcW w:w="6662" w:type="dxa"/>
            <w:vMerge/>
          </w:tcPr>
          <w:p w:rsidR="00A323D7" w:rsidRDefault="00A323D7" w:rsidP="00C7435B"/>
        </w:tc>
        <w:tc>
          <w:tcPr>
            <w:tcW w:w="3402" w:type="dxa"/>
            <w:vMerge/>
          </w:tcPr>
          <w:p w:rsidR="00A323D7" w:rsidRDefault="00A323D7" w:rsidP="00C7435B"/>
        </w:tc>
      </w:tr>
    </w:tbl>
    <w:p w:rsidR="00A323D7" w:rsidRPr="00F01486" w:rsidRDefault="00A323D7" w:rsidP="00A323D7"/>
    <w:p w:rsidR="00A323D7" w:rsidRDefault="00A323D7" w:rsidP="00F01486"/>
    <w:p w:rsidR="00A323D7" w:rsidRDefault="00A323D7" w:rsidP="00F01486"/>
    <w:p w:rsidR="00A323D7" w:rsidRPr="00F01486" w:rsidRDefault="00A323D7" w:rsidP="00F01486"/>
    <w:sectPr w:rsidR="00A323D7" w:rsidRPr="00F01486" w:rsidSect="000E052A">
      <w:pgSz w:w="16838" w:h="11906" w:orient="landscape"/>
      <w:pgMar w:top="284" w:right="568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19B"/>
    <w:multiLevelType w:val="hybridMultilevel"/>
    <w:tmpl w:val="53926D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5FAA"/>
    <w:multiLevelType w:val="hybridMultilevel"/>
    <w:tmpl w:val="7FA8B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1120"/>
    <w:multiLevelType w:val="hybridMultilevel"/>
    <w:tmpl w:val="49AEF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B107E"/>
    <w:multiLevelType w:val="hybridMultilevel"/>
    <w:tmpl w:val="C2C20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86"/>
    <w:multiLevelType w:val="hybridMultilevel"/>
    <w:tmpl w:val="8AF8CC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23DB2"/>
    <w:multiLevelType w:val="hybridMultilevel"/>
    <w:tmpl w:val="474A53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D1EBD"/>
    <w:multiLevelType w:val="hybridMultilevel"/>
    <w:tmpl w:val="BE823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208C8"/>
    <w:multiLevelType w:val="hybridMultilevel"/>
    <w:tmpl w:val="01184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E6059"/>
    <w:multiLevelType w:val="hybridMultilevel"/>
    <w:tmpl w:val="E506D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C51DE"/>
    <w:multiLevelType w:val="hybridMultilevel"/>
    <w:tmpl w:val="F894DF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2420"/>
    <w:multiLevelType w:val="hybridMultilevel"/>
    <w:tmpl w:val="22C41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045CB"/>
    <w:multiLevelType w:val="hybridMultilevel"/>
    <w:tmpl w:val="6994D7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F1E10"/>
    <w:multiLevelType w:val="hybridMultilevel"/>
    <w:tmpl w:val="285CB3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F0E45"/>
    <w:multiLevelType w:val="hybridMultilevel"/>
    <w:tmpl w:val="3664FE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486"/>
    <w:rsid w:val="000E052A"/>
    <w:rsid w:val="00180DFD"/>
    <w:rsid w:val="004836FC"/>
    <w:rsid w:val="004F5FED"/>
    <w:rsid w:val="00574634"/>
    <w:rsid w:val="00A323D7"/>
    <w:rsid w:val="00AD5842"/>
    <w:rsid w:val="00DF6759"/>
    <w:rsid w:val="00F0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2025-02-11T13:41:00Z</dcterms:created>
  <dcterms:modified xsi:type="dcterms:W3CDTF">2025-02-11T13:47:00Z</dcterms:modified>
</cp:coreProperties>
</file>