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63" w:rsidRDefault="001E2563" w:rsidP="001E2563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Задания конкурсного отбора учащихся </w:t>
      </w:r>
      <w:proofErr w:type="gramStart"/>
      <w:r>
        <w:rPr>
          <w:rFonts w:ascii="Times New Roman" w:hAnsi="Times New Roman" w:cs="Times New Roman"/>
          <w:b/>
          <w:i/>
          <w:sz w:val="28"/>
        </w:rPr>
        <w:t>по  физике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1E2563" w:rsidRDefault="001E2563" w:rsidP="001E2563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i/>
          <w:sz w:val="28"/>
        </w:rPr>
        <w:t>поступающих  в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8 класс</w:t>
      </w:r>
    </w:p>
    <w:p w:rsidR="001E2563" w:rsidRPr="007B1805" w:rsidRDefault="001E2563" w:rsidP="001E256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sz w:val="32"/>
          <w:szCs w:val="32"/>
        </w:rPr>
        <w:t>На пляже имеются два магазина прохладительных напитков. Может ли отдыхающий идти так, чтобы к одному магазину он приближался, а расстояние до другого оставалось бы постоянным? Ответ обоснуйте и сопроводите рисунком. Первоначальное положение отдыхающего по отношению к магазинам приведено на рисунке 1.</w:t>
      </w:r>
    </w:p>
    <w:p w:rsidR="001E2563" w:rsidRPr="007B1805" w:rsidRDefault="001E2563" w:rsidP="001E2563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sz w:val="32"/>
          <w:szCs w:val="32"/>
        </w:rPr>
        <w:t xml:space="preserve">Сосуд объемом </w:t>
      </w:r>
      <w:r w:rsidRPr="007B1805">
        <w:rPr>
          <w:rFonts w:ascii="Times New Roman" w:hAnsi="Times New Roman" w:cs="Times New Roman"/>
          <w:i/>
          <w:iCs/>
          <w:sz w:val="32"/>
          <w:szCs w:val="32"/>
        </w:rPr>
        <w:t>V</w:t>
      </w:r>
      <w:r w:rsidRPr="007B1805">
        <w:rPr>
          <w:rFonts w:ascii="Times New Roman" w:hAnsi="Times New Roman" w:cs="Times New Roman"/>
          <w:sz w:val="32"/>
          <w:szCs w:val="32"/>
        </w:rPr>
        <w:t xml:space="preserve"> = 1 л заполнен на три четверти водой. Когда в него погрузили кусок меди, уровень воды поднялся и часть ее, объемом </w:t>
      </w:r>
      <w:r w:rsidRPr="007B1805">
        <w:rPr>
          <w:rFonts w:ascii="Times New Roman" w:hAnsi="Times New Roman" w:cs="Times New Roman"/>
          <w:i/>
          <w:iCs/>
          <w:sz w:val="32"/>
          <w:szCs w:val="32"/>
        </w:rPr>
        <w:t>V</w:t>
      </w:r>
      <w:r w:rsidRPr="007B1805">
        <w:rPr>
          <w:rFonts w:ascii="Times New Roman" w:hAnsi="Times New Roman" w:cs="Times New Roman"/>
          <w:sz w:val="32"/>
          <w:szCs w:val="32"/>
          <w:vertAlign w:val="subscript"/>
        </w:rPr>
        <w:t>0</w:t>
      </w:r>
      <w:r w:rsidRPr="007B1805">
        <w:rPr>
          <w:rFonts w:ascii="Times New Roman" w:hAnsi="Times New Roman" w:cs="Times New Roman"/>
          <w:sz w:val="32"/>
          <w:szCs w:val="32"/>
        </w:rPr>
        <w:t xml:space="preserve"> = 100 мл, вылилась через край. Найдите массу куска меди. Плотность меди ρ = 8,9 г/см</w:t>
      </w:r>
      <w:r w:rsidRPr="007B180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7B1805">
        <w:rPr>
          <w:rFonts w:ascii="Times New Roman" w:hAnsi="Times New Roman" w:cs="Times New Roman"/>
          <w:sz w:val="32"/>
          <w:szCs w:val="32"/>
        </w:rPr>
        <w:t>.</w:t>
      </w:r>
    </w:p>
    <w:p w:rsidR="001E2563" w:rsidRPr="007B1805" w:rsidRDefault="001E2563" w:rsidP="001E2563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sz w:val="32"/>
          <w:szCs w:val="32"/>
        </w:rPr>
        <w:t>На соревнованиях по плаванию два пловца стартуют одновременно. Один из них проплывает длину бассейна за 1,5 минуты, а другой - за 70 секунд. Достигнув противоположного края бассейна, каждый пловец разворачивается и плывет в другую сторону. Через какое время после старта пловцы встретятся?</w:t>
      </w:r>
    </w:p>
    <w:p w:rsidR="001E2563" w:rsidRPr="007B1805" w:rsidRDefault="001E2563" w:rsidP="001E2563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sz w:val="32"/>
          <w:szCs w:val="32"/>
        </w:rPr>
        <w:t>От катера, плывущего по каналу, расходится волна, имеющая форму, показанную на рисунке 2. В какую сторону течет вода по каналу и почему волна изогнута?</w:t>
      </w:r>
    </w:p>
    <w:p w:rsidR="001E2563" w:rsidRPr="007B1805" w:rsidRDefault="001E2563" w:rsidP="001E2563">
      <w:pPr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sz w:val="32"/>
          <w:szCs w:val="32"/>
        </w:rPr>
        <w:t xml:space="preserve">На чашках </w:t>
      </w:r>
      <w:proofErr w:type="spellStart"/>
      <w:r w:rsidRPr="007B1805">
        <w:rPr>
          <w:rFonts w:ascii="Times New Roman" w:hAnsi="Times New Roman" w:cs="Times New Roman"/>
          <w:sz w:val="32"/>
          <w:szCs w:val="32"/>
        </w:rPr>
        <w:t>равноплечных</w:t>
      </w:r>
      <w:proofErr w:type="spellEnd"/>
      <w:r w:rsidRPr="007B1805">
        <w:rPr>
          <w:rFonts w:ascii="Times New Roman" w:hAnsi="Times New Roman" w:cs="Times New Roman"/>
          <w:sz w:val="32"/>
          <w:szCs w:val="32"/>
        </w:rPr>
        <w:t xml:space="preserve"> весов стоят два одинаковых стакана, до края наполненные водой. В одном стакане плавает деревянный брусок. В каком положении находятся весы? </w:t>
      </w: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616AA55" wp14:editId="6E91630E">
            <wp:simplePos x="0" y="0"/>
            <wp:positionH relativeFrom="column">
              <wp:posOffset>-482981</wp:posOffset>
            </wp:positionH>
            <wp:positionV relativeFrom="paragraph">
              <wp:posOffset>340233</wp:posOffset>
            </wp:positionV>
            <wp:extent cx="2807970" cy="21577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7B180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A920AAB" wp14:editId="2FB02241">
            <wp:simplePos x="0" y="0"/>
            <wp:positionH relativeFrom="column">
              <wp:posOffset>2809875</wp:posOffset>
            </wp:positionH>
            <wp:positionV relativeFrom="paragraph">
              <wp:posOffset>156845</wp:posOffset>
            </wp:positionV>
            <wp:extent cx="2523490" cy="18770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E2563" w:rsidRPr="007B1805" w:rsidRDefault="001E2563" w:rsidP="001E256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1E2563" w:rsidRPr="007B1805" w:rsidRDefault="001E2563" w:rsidP="001E2563">
      <w:pPr>
        <w:ind w:left="4536"/>
        <w:jc w:val="both"/>
        <w:rPr>
          <w:rFonts w:ascii="Times New Roman" w:hAnsi="Times New Roman" w:cs="Times New Roman"/>
          <w:sz w:val="32"/>
          <w:szCs w:val="32"/>
        </w:rPr>
      </w:pPr>
    </w:p>
    <w:p w:rsidR="001E2563" w:rsidRPr="00523099" w:rsidRDefault="001E2563" w:rsidP="001E2563">
      <w:pPr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1E2563" w:rsidRPr="00523099" w:rsidRDefault="001E2563" w:rsidP="001E2563">
      <w:pPr>
        <w:rPr>
          <w:rFonts w:ascii="Times New Roman" w:hAnsi="Times New Roman" w:cs="Times New Roman"/>
        </w:rPr>
      </w:pPr>
    </w:p>
    <w:p w:rsidR="001E2563" w:rsidRDefault="001E2563" w:rsidP="001E2563">
      <w:pPr>
        <w:rPr>
          <w:rFonts w:ascii="Times New Roman" w:hAnsi="Times New Roman" w:cs="Times New Roman"/>
          <w:b/>
          <w:i/>
          <w:sz w:val="28"/>
        </w:rPr>
      </w:pPr>
    </w:p>
    <w:p w:rsidR="001E2563" w:rsidRDefault="001E2563" w:rsidP="001E2563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D036E" w:rsidRDefault="00FD036E">
      <w:bookmarkStart w:id="0" w:name="_GoBack"/>
      <w:bookmarkEnd w:id="0"/>
    </w:p>
    <w:sectPr w:rsidR="00F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028A6"/>
    <w:multiLevelType w:val="hybridMultilevel"/>
    <w:tmpl w:val="3DEA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3"/>
    <w:rsid w:val="001E2563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7D55-0DBC-46DB-A7BE-57C5DC04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2015-02-17T10:54:00Z</dcterms:created>
  <dcterms:modified xsi:type="dcterms:W3CDTF">2015-02-17T10:55:00Z</dcterms:modified>
</cp:coreProperties>
</file>