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2220A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724087C9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30A62607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710DA5B2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339A7E9F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48F87566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7EBCA983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26BFF02A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49C1A05F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24323262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34C39339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4DF3BF55" w14:textId="77777777" w:rsidR="00A02EDD" w:rsidRDefault="00A02EDD" w:rsidP="00A02EDD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Приложение к ФОС</w:t>
      </w:r>
      <w:r w:rsidRPr="00AA38C0">
        <w:rPr>
          <w:b/>
          <w:bCs/>
          <w:noProof/>
          <w:sz w:val="28"/>
          <w:szCs w:val="28"/>
        </w:rPr>
        <w:t xml:space="preserve"> </w:t>
      </w:r>
    </w:p>
    <w:p w14:paraId="1B00009D" w14:textId="77777777" w:rsidR="00A02EDD" w:rsidRPr="00AA38C0" w:rsidRDefault="00A02EDD" w:rsidP="00A02EDD">
      <w:pPr>
        <w:shd w:val="clear" w:color="auto" w:fill="FFFFFF"/>
        <w:adjustRightInd w:val="0"/>
        <w:jc w:val="center"/>
        <w:rPr>
          <w:noProof/>
          <w:sz w:val="24"/>
          <w:szCs w:val="28"/>
        </w:rPr>
      </w:pPr>
      <w:r w:rsidRPr="00AA38C0">
        <w:rPr>
          <w:b/>
          <w:bCs/>
          <w:noProof/>
          <w:sz w:val="28"/>
          <w:szCs w:val="28"/>
        </w:rPr>
        <w:t>по учебной дисциплине</w:t>
      </w:r>
    </w:p>
    <w:p w14:paraId="6A244D9E" w14:textId="77777777" w:rsidR="00A02EDD" w:rsidRPr="00AA38C0" w:rsidRDefault="00A02EDD" w:rsidP="00A02EDD">
      <w:pPr>
        <w:jc w:val="center"/>
        <w:rPr>
          <w:b/>
          <w:noProof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81"/>
        <w:gridCol w:w="7283"/>
      </w:tblGrid>
      <w:tr w:rsidR="00A02EDD" w:rsidRPr="00A02EDD" w14:paraId="5D959BDD" w14:textId="77777777" w:rsidTr="00A02EDD">
        <w:trPr>
          <w:trHeight w:val="453"/>
          <w:jc w:val="center"/>
        </w:trPr>
        <w:tc>
          <w:tcPr>
            <w:tcW w:w="2181" w:type="dxa"/>
            <w:hideMark/>
          </w:tcPr>
          <w:p w14:paraId="0DC28449" w14:textId="77777777" w:rsidR="00A02EDD" w:rsidRPr="00A02EDD" w:rsidRDefault="00A02EDD" w:rsidP="00A02EDD">
            <w:pPr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Дисциплина: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59AED8" w14:textId="30272C0A" w:rsidR="00A02EDD" w:rsidRPr="00A02EDD" w:rsidRDefault="001408BE" w:rsidP="00A02ED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Машинное обучение и и</w:t>
            </w:r>
            <w:r w:rsidR="00A02EDD" w:rsidRPr="00A02EDD">
              <w:rPr>
                <w:noProof/>
                <w:sz w:val="24"/>
                <w:szCs w:val="24"/>
              </w:rPr>
              <w:t xml:space="preserve">нтеллектуальные технологии </w:t>
            </w:r>
          </w:p>
        </w:tc>
      </w:tr>
      <w:tr w:rsidR="001408BE" w:rsidRPr="00A02EDD" w14:paraId="4AE80051" w14:textId="77777777" w:rsidTr="00A02EDD">
        <w:trPr>
          <w:trHeight w:val="691"/>
          <w:jc w:val="center"/>
        </w:trPr>
        <w:tc>
          <w:tcPr>
            <w:tcW w:w="2181" w:type="dxa"/>
            <w:hideMark/>
          </w:tcPr>
          <w:p w14:paraId="4F894FD1" w14:textId="77777777" w:rsidR="001408BE" w:rsidRPr="00A02EDD" w:rsidRDefault="001408BE" w:rsidP="001408BE">
            <w:pPr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C7D94B" w14:textId="5D700D1C" w:rsidR="001408BE" w:rsidRPr="00A02EDD" w:rsidRDefault="001408BE" w:rsidP="001408BE">
            <w:pPr>
              <w:rPr>
                <w:noProof/>
                <w:sz w:val="24"/>
                <w:szCs w:val="24"/>
                <w:lang w:val="en-US"/>
              </w:rPr>
            </w:pPr>
            <w:r w:rsidRPr="001408BE">
              <w:rPr>
                <w:noProof/>
                <w:sz w:val="24"/>
                <w:szCs w:val="24"/>
              </w:rPr>
              <w:t>09.03.04 Программная инженерия</w:t>
            </w:r>
          </w:p>
        </w:tc>
      </w:tr>
      <w:tr w:rsidR="001408BE" w:rsidRPr="00A02EDD" w14:paraId="15C49EC8" w14:textId="77777777" w:rsidTr="00A02EDD">
        <w:trPr>
          <w:trHeight w:val="559"/>
          <w:jc w:val="center"/>
        </w:trPr>
        <w:tc>
          <w:tcPr>
            <w:tcW w:w="2181" w:type="dxa"/>
            <w:hideMark/>
          </w:tcPr>
          <w:p w14:paraId="4160F6BF" w14:textId="77777777" w:rsidR="001408BE" w:rsidRPr="00A02EDD" w:rsidRDefault="001408BE" w:rsidP="001408BE">
            <w:pPr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Профиль: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E6D6A0" w14:textId="0605BA49" w:rsidR="001408BE" w:rsidRPr="00A02EDD" w:rsidRDefault="001408BE" w:rsidP="001408BE">
            <w:pPr>
              <w:rPr>
                <w:noProof/>
                <w:sz w:val="24"/>
                <w:szCs w:val="24"/>
              </w:rPr>
            </w:pPr>
            <w:r w:rsidRPr="001408BE">
              <w:rPr>
                <w:noProof/>
                <w:sz w:val="24"/>
                <w:szCs w:val="24"/>
              </w:rPr>
              <w:t>Программная инженерия киберфизических систем</w:t>
            </w:r>
          </w:p>
        </w:tc>
      </w:tr>
      <w:tr w:rsidR="001408BE" w:rsidRPr="00A02EDD" w14:paraId="6B9BA018" w14:textId="77777777" w:rsidTr="00A02EDD">
        <w:trPr>
          <w:trHeight w:val="425"/>
          <w:jc w:val="center"/>
        </w:trPr>
        <w:tc>
          <w:tcPr>
            <w:tcW w:w="2181" w:type="dxa"/>
            <w:hideMark/>
          </w:tcPr>
          <w:p w14:paraId="330C0C4A" w14:textId="77777777" w:rsidR="001408BE" w:rsidRPr="00A02EDD" w:rsidRDefault="001408BE" w:rsidP="001408BE">
            <w:pPr>
              <w:ind w:right="-75"/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Квалификация: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403E1C" w14:textId="77777777" w:rsidR="001408BE" w:rsidRPr="00A02EDD" w:rsidRDefault="001408BE" w:rsidP="001408BE">
            <w:pPr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Бакалавр</w:t>
            </w:r>
          </w:p>
        </w:tc>
      </w:tr>
      <w:tr w:rsidR="001408BE" w:rsidRPr="00A02EDD" w14:paraId="51169D8A" w14:textId="77777777" w:rsidTr="00A02EDD">
        <w:trPr>
          <w:trHeight w:val="559"/>
          <w:jc w:val="center"/>
        </w:trPr>
        <w:tc>
          <w:tcPr>
            <w:tcW w:w="2181" w:type="dxa"/>
            <w:hideMark/>
          </w:tcPr>
          <w:p w14:paraId="4C59B686" w14:textId="77777777" w:rsidR="001408BE" w:rsidRPr="00A02EDD" w:rsidRDefault="001408BE" w:rsidP="001408BE">
            <w:pPr>
              <w:ind w:right="-75"/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Форма обучения: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BC0B9F" w14:textId="77777777" w:rsidR="001408BE" w:rsidRPr="00A02EDD" w:rsidRDefault="001408BE" w:rsidP="001408BE">
            <w:pPr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Очная</w:t>
            </w:r>
          </w:p>
        </w:tc>
      </w:tr>
    </w:tbl>
    <w:p w14:paraId="6BA69B9C" w14:textId="77777777" w:rsidR="00A02EDD" w:rsidRPr="00A02EDD" w:rsidRDefault="00A02EDD" w:rsidP="00A02EDD">
      <w:pPr>
        <w:rPr>
          <w:noProof/>
          <w:sz w:val="24"/>
          <w:szCs w:val="24"/>
          <w:lang w:val="en-US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3147"/>
        <w:gridCol w:w="2523"/>
        <w:gridCol w:w="3868"/>
      </w:tblGrid>
      <w:tr w:rsidR="00A02EDD" w:rsidRPr="00A02EDD" w14:paraId="0679F1DB" w14:textId="77777777" w:rsidTr="00A02EDD">
        <w:trPr>
          <w:jc w:val="center"/>
        </w:trPr>
        <w:tc>
          <w:tcPr>
            <w:tcW w:w="9538" w:type="dxa"/>
            <w:gridSpan w:val="3"/>
            <w:vAlign w:val="center"/>
            <w:hideMark/>
          </w:tcPr>
          <w:p w14:paraId="71AC9FC3" w14:textId="77777777" w:rsidR="00A02EDD" w:rsidRPr="00A02EDD" w:rsidRDefault="00A02EDD" w:rsidP="00A02EDD">
            <w:pPr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Составитель ФОС:</w:t>
            </w:r>
          </w:p>
        </w:tc>
      </w:tr>
      <w:tr w:rsidR="00A02EDD" w:rsidRPr="00A02EDD" w14:paraId="0B0D66B4" w14:textId="77777777" w:rsidTr="00A02EDD">
        <w:trPr>
          <w:jc w:val="center"/>
        </w:trPr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401556" w14:textId="77777777" w:rsidR="00A02EDD" w:rsidRPr="00A02EDD" w:rsidRDefault="00A02EDD" w:rsidP="00A02EDD">
            <w:pPr>
              <w:spacing w:line="360" w:lineRule="auto"/>
              <w:jc w:val="right"/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Профессор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7F2F41" w14:textId="77777777" w:rsidR="00A02EDD" w:rsidRPr="00A02EDD" w:rsidRDefault="00A02EDD" w:rsidP="00A02EDD">
            <w:pPr>
              <w:rPr>
                <w:sz w:val="24"/>
                <w:szCs w:val="24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448E21" w14:textId="77777777" w:rsidR="00A02EDD" w:rsidRPr="00A02EDD" w:rsidRDefault="00A02EDD" w:rsidP="00A02EDD">
            <w:pPr>
              <w:spacing w:line="360" w:lineRule="auto"/>
              <w:rPr>
                <w:noProof/>
                <w:sz w:val="24"/>
                <w:szCs w:val="24"/>
                <w:lang w:val="en-US"/>
              </w:rPr>
            </w:pPr>
            <w:r w:rsidRPr="00A02EDD">
              <w:rPr>
                <w:noProof/>
                <w:sz w:val="24"/>
                <w:szCs w:val="24"/>
                <w:lang w:val="en-US"/>
              </w:rPr>
              <w:t>Т.В. Лаптева</w:t>
            </w:r>
          </w:p>
        </w:tc>
      </w:tr>
    </w:tbl>
    <w:p w14:paraId="1C29AB49" w14:textId="77777777" w:rsidR="00283347" w:rsidRPr="004901DE" w:rsidRDefault="00283347" w:rsidP="00283347">
      <w:pPr>
        <w:pStyle w:val="Default"/>
        <w:jc w:val="both"/>
        <w:rPr>
          <w:b/>
          <w:i/>
          <w:iCs/>
          <w:color w:val="auto"/>
          <w:sz w:val="28"/>
          <w:szCs w:val="28"/>
        </w:rPr>
      </w:pPr>
    </w:p>
    <w:p w14:paraId="059CC339" w14:textId="77777777" w:rsidR="00283347" w:rsidRPr="004901DE" w:rsidRDefault="00283347" w:rsidP="00283347">
      <w:pPr>
        <w:pStyle w:val="Default"/>
        <w:jc w:val="both"/>
        <w:rPr>
          <w:b/>
          <w:i/>
          <w:iCs/>
          <w:color w:val="auto"/>
          <w:sz w:val="28"/>
          <w:szCs w:val="28"/>
        </w:rPr>
        <w:sectPr w:rsidR="00283347" w:rsidRPr="004901DE" w:rsidSect="0045223F">
          <w:footerReference w:type="even" r:id="rId7"/>
          <w:footerReference w:type="default" r:id="rId8"/>
          <w:pgSz w:w="11907" w:h="16840" w:code="9"/>
          <w:pgMar w:top="1134" w:right="851" w:bottom="1134" w:left="1418" w:header="720" w:footer="720" w:gutter="0"/>
          <w:cols w:space="720"/>
          <w:titlePg/>
        </w:sectPr>
      </w:pPr>
    </w:p>
    <w:p w14:paraId="69FA21EB" w14:textId="77777777" w:rsidR="000944B9" w:rsidRDefault="000944B9" w:rsidP="000C29F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Задания для семестра 6</w:t>
      </w:r>
    </w:p>
    <w:p w14:paraId="34584EBF" w14:textId="77777777" w:rsidR="001408BE" w:rsidRDefault="001408BE" w:rsidP="001408B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</w:p>
    <w:p w14:paraId="43C54BB6" w14:textId="430866B0" w:rsidR="001408BE" w:rsidRDefault="001408BE" w:rsidP="001408B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Контрольная работа</w:t>
      </w:r>
    </w:p>
    <w:p w14:paraId="02F66D46" w14:textId="77777777" w:rsidR="001408BE" w:rsidRPr="004522A3" w:rsidRDefault="001408BE" w:rsidP="001408BE">
      <w:pPr>
        <w:shd w:val="clear" w:color="auto" w:fill="FFFFFF"/>
        <w:autoSpaceDE w:val="0"/>
        <w:autoSpaceDN w:val="0"/>
        <w:adjustRightInd w:val="0"/>
        <w:jc w:val="center"/>
        <w:rPr>
          <w:szCs w:val="28"/>
        </w:rPr>
      </w:pPr>
    </w:p>
    <w:p w14:paraId="42CAB5FA" w14:textId="59DEBDDA" w:rsidR="001408BE" w:rsidRDefault="001408BE" w:rsidP="001408B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szCs w:val="28"/>
        </w:rPr>
      </w:pPr>
      <w:r w:rsidRPr="007B7865">
        <w:rPr>
          <w:b/>
          <w:bCs/>
          <w:i/>
          <w:szCs w:val="28"/>
        </w:rPr>
        <w:t>Комплект заданий для контрольной работы</w:t>
      </w:r>
      <w:r>
        <w:rPr>
          <w:b/>
          <w:bCs/>
          <w:i/>
          <w:szCs w:val="28"/>
        </w:rPr>
        <w:t xml:space="preserve"> 1</w:t>
      </w:r>
    </w:p>
    <w:p w14:paraId="51263D3E" w14:textId="77777777" w:rsidR="001408BE" w:rsidRDefault="001408BE" w:rsidP="001408B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szCs w:val="28"/>
        </w:rPr>
      </w:pPr>
    </w:p>
    <w:p w14:paraId="20A63331" w14:textId="71D058BB" w:rsidR="000944B9" w:rsidRPr="00DC3418" w:rsidRDefault="000944B9" w:rsidP="00DC3418">
      <w:pPr>
        <w:pStyle w:val="af4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DC3418">
        <w:rPr>
          <w:sz w:val="24"/>
          <w:szCs w:val="24"/>
        </w:rPr>
        <w:t xml:space="preserve">Спроектировать систему нечеткого логического вывода, моделирующую зависимость </w:t>
      </w:r>
    </w:p>
    <w:p w14:paraId="23069FFE" w14:textId="77777777" w:rsidR="000944B9" w:rsidRPr="000944B9" w:rsidRDefault="008A3549" w:rsidP="000944B9">
      <w:pPr>
        <w:ind w:firstLine="567"/>
        <w:jc w:val="both"/>
        <w:rPr>
          <w:rFonts w:eastAsia="Batang"/>
          <w:sz w:val="28"/>
          <w:szCs w:val="28"/>
          <w:lang w:eastAsia="ko-KR"/>
        </w:rPr>
      </w:pPr>
      <w:r>
        <w:rPr>
          <w:rFonts w:eastAsia="Batang"/>
          <w:position w:val="-12"/>
          <w:sz w:val="28"/>
          <w:szCs w:val="28"/>
          <w:lang w:eastAsia="ko-KR"/>
        </w:rPr>
        <w:pict w14:anchorId="7E1A99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pt;height:18.85pt">
            <v:imagedata r:id="rId9" o:title=""/>
          </v:shape>
        </w:pict>
      </w:r>
      <w:r w:rsidR="000944B9" w:rsidRPr="000944B9">
        <w:rPr>
          <w:rFonts w:eastAsia="Batang"/>
          <w:sz w:val="28"/>
          <w:szCs w:val="28"/>
          <w:lang w:eastAsia="ko-KR"/>
        </w:rPr>
        <w:t xml:space="preserve">,  </w:t>
      </w:r>
      <w:r>
        <w:rPr>
          <w:rFonts w:eastAsia="Batang"/>
          <w:position w:val="-12"/>
          <w:sz w:val="28"/>
          <w:szCs w:val="28"/>
          <w:lang w:eastAsia="ko-KR"/>
        </w:rPr>
        <w:pict w14:anchorId="5D7EFF17">
          <v:shape id="_x0000_i1026" type="#_x0000_t75" style="width:54pt;height:18pt">
            <v:imagedata r:id="rId10" o:title=""/>
          </v:shape>
        </w:pict>
      </w:r>
      <w:r w:rsidR="000944B9" w:rsidRPr="000944B9">
        <w:rPr>
          <w:rFonts w:eastAsia="Batang"/>
          <w:sz w:val="28"/>
          <w:szCs w:val="28"/>
          <w:lang w:eastAsia="ko-KR"/>
        </w:rPr>
        <w:t xml:space="preserve">,   </w:t>
      </w:r>
      <w:r>
        <w:rPr>
          <w:rFonts w:eastAsia="Batang"/>
          <w:position w:val="-12"/>
          <w:sz w:val="28"/>
          <w:szCs w:val="28"/>
          <w:lang w:eastAsia="ko-KR"/>
        </w:rPr>
        <w:pict w14:anchorId="6C0CF57C">
          <v:shape id="_x0000_i1027" type="#_x0000_t75" style="width:72.85pt;height:18pt">
            <v:imagedata r:id="rId11" o:title=""/>
          </v:shape>
        </w:pict>
      </w:r>
    </w:p>
    <w:p w14:paraId="503487CC" w14:textId="40D6C9AE" w:rsidR="000944B9" w:rsidRPr="00DC3418" w:rsidRDefault="000944B9" w:rsidP="00DC3418">
      <w:pPr>
        <w:pStyle w:val="af4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DC3418">
        <w:rPr>
          <w:sz w:val="24"/>
          <w:szCs w:val="24"/>
        </w:rPr>
        <w:t>Провести проектировани</w:t>
      </w:r>
      <w:r w:rsidR="00DC3418">
        <w:rPr>
          <w:sz w:val="24"/>
          <w:szCs w:val="24"/>
        </w:rPr>
        <w:t>е</w:t>
      </w:r>
      <w:r w:rsidRPr="00DC3418">
        <w:rPr>
          <w:sz w:val="24"/>
          <w:szCs w:val="24"/>
        </w:rPr>
        <w:t xml:space="preserve"> с использованием экспертных систем на основе вывода </w:t>
      </w:r>
      <w:proofErr w:type="spellStart"/>
      <w:r w:rsidRPr="00DC3418">
        <w:rPr>
          <w:sz w:val="24"/>
          <w:szCs w:val="24"/>
        </w:rPr>
        <w:t>Мамдани</w:t>
      </w:r>
      <w:proofErr w:type="spellEnd"/>
      <w:r w:rsidRPr="00DC3418">
        <w:rPr>
          <w:sz w:val="24"/>
          <w:szCs w:val="24"/>
        </w:rPr>
        <w:t xml:space="preserve"> и </w:t>
      </w:r>
      <w:proofErr w:type="spellStart"/>
      <w:r w:rsidRPr="00DC3418">
        <w:rPr>
          <w:sz w:val="24"/>
          <w:szCs w:val="24"/>
        </w:rPr>
        <w:t>Сугэно</w:t>
      </w:r>
      <w:proofErr w:type="spellEnd"/>
      <w:r w:rsidRPr="00DC3418">
        <w:rPr>
          <w:sz w:val="24"/>
          <w:szCs w:val="24"/>
        </w:rPr>
        <w:t>.</w:t>
      </w:r>
    </w:p>
    <w:p w14:paraId="0A4A839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Для построения трехмерного изображения функции </w:t>
      </w:r>
      <w:r>
        <w:rPr>
          <w:sz w:val="24"/>
          <w:szCs w:val="24"/>
        </w:rPr>
        <w:t>использовать</w:t>
      </w:r>
      <w:r w:rsidRPr="000944B9">
        <w:rPr>
          <w:sz w:val="24"/>
          <w:szCs w:val="24"/>
        </w:rPr>
        <w:t xml:space="preserve"> следующую программу:</w:t>
      </w:r>
    </w:p>
    <w:p w14:paraId="67A7E417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%Построение графика функции </w:t>
      </w:r>
    </w:p>
    <w:p w14:paraId="2EE64031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%y=x1^2*</w:t>
      </w:r>
      <w:proofErr w:type="spellStart"/>
      <w:r w:rsidRPr="000944B9">
        <w:rPr>
          <w:sz w:val="24"/>
          <w:szCs w:val="24"/>
        </w:rPr>
        <w:t>sin</w:t>
      </w:r>
      <w:proofErr w:type="spellEnd"/>
      <w:r w:rsidRPr="000944B9">
        <w:rPr>
          <w:sz w:val="24"/>
          <w:szCs w:val="24"/>
        </w:rPr>
        <w:t>(x2-1)</w:t>
      </w:r>
      <w:r w:rsidR="000C29FF" w:rsidRPr="000C29FF">
        <w:rPr>
          <w:sz w:val="24"/>
          <w:szCs w:val="24"/>
        </w:rPr>
        <w:t xml:space="preserve">          </w:t>
      </w:r>
      <w:r w:rsidR="000C29FF">
        <w:rPr>
          <w:sz w:val="24"/>
          <w:szCs w:val="24"/>
        </w:rPr>
        <w:t>в</w:t>
      </w:r>
      <w:r w:rsidRPr="000944B9">
        <w:rPr>
          <w:sz w:val="24"/>
          <w:szCs w:val="24"/>
        </w:rPr>
        <w:t xml:space="preserve"> области x1є[-7,3] и x2є[-4.4,1.7].</w:t>
      </w:r>
    </w:p>
    <w:p w14:paraId="5239589D" w14:textId="77777777" w:rsidR="000944B9" w:rsidRPr="00AA38C0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AA38C0">
        <w:rPr>
          <w:sz w:val="24"/>
          <w:szCs w:val="24"/>
          <w:lang w:val="en-US"/>
        </w:rPr>
        <w:t>n=15;</w:t>
      </w:r>
    </w:p>
    <w:p w14:paraId="7D095D71" w14:textId="77777777" w:rsidR="000944B9" w:rsidRPr="00AA38C0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AA38C0">
        <w:rPr>
          <w:sz w:val="24"/>
          <w:szCs w:val="24"/>
          <w:lang w:val="en-US"/>
        </w:rPr>
        <w:t>x1=-7:10/(n-1):3;</w:t>
      </w:r>
    </w:p>
    <w:p w14:paraId="6B52B328" w14:textId="77777777" w:rsidR="000944B9" w:rsidRPr="00AA38C0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AA38C0">
        <w:rPr>
          <w:sz w:val="24"/>
          <w:szCs w:val="24"/>
          <w:lang w:val="en-US"/>
        </w:rPr>
        <w:t>x2=-4.4:6.1/(n-1):1.7;</w:t>
      </w:r>
    </w:p>
    <w:p w14:paraId="5EAFF027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0944B9">
        <w:rPr>
          <w:sz w:val="24"/>
          <w:szCs w:val="24"/>
          <w:lang w:val="en-US"/>
        </w:rPr>
        <w:t>y=zeros(</w:t>
      </w:r>
      <w:proofErr w:type="spellStart"/>
      <w:r w:rsidRPr="000944B9">
        <w:rPr>
          <w:sz w:val="24"/>
          <w:szCs w:val="24"/>
          <w:lang w:val="en-US"/>
        </w:rPr>
        <w:t>n,n</w:t>
      </w:r>
      <w:proofErr w:type="spellEnd"/>
      <w:r w:rsidRPr="000944B9">
        <w:rPr>
          <w:sz w:val="24"/>
          <w:szCs w:val="24"/>
          <w:lang w:val="en-US"/>
        </w:rPr>
        <w:t>);</w:t>
      </w:r>
    </w:p>
    <w:p w14:paraId="1E9CF44B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0944B9">
        <w:rPr>
          <w:sz w:val="24"/>
          <w:szCs w:val="24"/>
          <w:lang w:val="en-US"/>
        </w:rPr>
        <w:t>for j=1:n</w:t>
      </w:r>
    </w:p>
    <w:p w14:paraId="065498D9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0944B9">
        <w:rPr>
          <w:sz w:val="24"/>
          <w:szCs w:val="24"/>
          <w:lang w:val="en-US"/>
        </w:rPr>
        <w:t>y(j,:)=x1.^2*sin(x2(j)-1);</w:t>
      </w:r>
    </w:p>
    <w:p w14:paraId="767867C3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0944B9">
        <w:rPr>
          <w:sz w:val="24"/>
          <w:szCs w:val="24"/>
          <w:lang w:val="en-US"/>
        </w:rPr>
        <w:t>end</w:t>
      </w:r>
    </w:p>
    <w:p w14:paraId="0431A71E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0944B9">
        <w:rPr>
          <w:sz w:val="24"/>
          <w:szCs w:val="24"/>
          <w:lang w:val="en-US"/>
        </w:rPr>
        <w:t>surf(x1,x2,y)</w:t>
      </w:r>
    </w:p>
    <w:p w14:paraId="7FE4E65D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proofErr w:type="spellStart"/>
      <w:r w:rsidRPr="000944B9">
        <w:rPr>
          <w:sz w:val="24"/>
          <w:szCs w:val="24"/>
          <w:lang w:val="en-US"/>
        </w:rPr>
        <w:t>xlabel</w:t>
      </w:r>
      <w:proofErr w:type="spellEnd"/>
      <w:r w:rsidRPr="000944B9">
        <w:rPr>
          <w:sz w:val="24"/>
          <w:szCs w:val="24"/>
          <w:lang w:val="en-US"/>
        </w:rPr>
        <w:t>('x1')</w:t>
      </w:r>
    </w:p>
    <w:p w14:paraId="0B666E08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proofErr w:type="spellStart"/>
      <w:r w:rsidRPr="000944B9">
        <w:rPr>
          <w:sz w:val="24"/>
          <w:szCs w:val="24"/>
          <w:lang w:val="en-US"/>
        </w:rPr>
        <w:t>ylabel</w:t>
      </w:r>
      <w:proofErr w:type="spellEnd"/>
      <w:r w:rsidRPr="000944B9">
        <w:rPr>
          <w:sz w:val="24"/>
          <w:szCs w:val="24"/>
          <w:lang w:val="en-US"/>
        </w:rPr>
        <w:t>('x2')</w:t>
      </w:r>
    </w:p>
    <w:p w14:paraId="7397E047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proofErr w:type="spellStart"/>
      <w:r w:rsidRPr="000944B9">
        <w:rPr>
          <w:sz w:val="24"/>
          <w:szCs w:val="24"/>
          <w:lang w:val="en-US"/>
        </w:rPr>
        <w:t>zlabel</w:t>
      </w:r>
      <w:proofErr w:type="spellEnd"/>
      <w:r w:rsidRPr="000944B9">
        <w:rPr>
          <w:sz w:val="24"/>
          <w:szCs w:val="24"/>
          <w:lang w:val="en-US"/>
        </w:rPr>
        <w:t>('y')</w:t>
      </w:r>
    </w:p>
    <w:p w14:paraId="2483E68D" w14:textId="77777777" w:rsidR="000944B9" w:rsidRPr="000944B9" w:rsidRDefault="000944B9" w:rsidP="00094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en-US"/>
        </w:rPr>
      </w:pPr>
      <w:r w:rsidRPr="000944B9">
        <w:rPr>
          <w:sz w:val="24"/>
          <w:szCs w:val="24"/>
          <w:lang w:val="en-US"/>
        </w:rPr>
        <w:t>title('Target');</w:t>
      </w:r>
    </w:p>
    <w:p w14:paraId="664ABF61" w14:textId="4CE39693" w:rsidR="00DC3418" w:rsidRPr="00DC3418" w:rsidRDefault="000944B9" w:rsidP="00DC3418">
      <w:pPr>
        <w:pStyle w:val="af4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DC3418">
        <w:rPr>
          <w:sz w:val="24"/>
          <w:szCs w:val="24"/>
        </w:rPr>
        <w:t xml:space="preserve">Провести аппроксимацию истинной поверхности поверхностью правил экспертной системы. Очевидно, значение выходной переменной y зависит от значений двух входных переменных x1, x2. </w:t>
      </w:r>
    </w:p>
    <w:p w14:paraId="42C8F724" w14:textId="77777777" w:rsidR="00DC3418" w:rsidRDefault="00DC3418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14:paraId="73307248" w14:textId="062B3626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Алгоритм в</w:t>
      </w:r>
      <w:r w:rsidRPr="000944B9">
        <w:rPr>
          <w:sz w:val="24"/>
          <w:szCs w:val="24"/>
        </w:rPr>
        <w:t>ыполнени</w:t>
      </w:r>
      <w:r>
        <w:rPr>
          <w:sz w:val="24"/>
          <w:szCs w:val="24"/>
        </w:rPr>
        <w:t>я</w:t>
      </w:r>
      <w:r w:rsidRPr="000944B9">
        <w:rPr>
          <w:sz w:val="24"/>
          <w:szCs w:val="24"/>
        </w:rPr>
        <w:t xml:space="preserve"> работы:</w:t>
      </w:r>
    </w:p>
    <w:p w14:paraId="249D23C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1. Откройте </w:t>
      </w:r>
      <w:proofErr w:type="spellStart"/>
      <w:r w:rsidRPr="000944B9">
        <w:rPr>
          <w:sz w:val="24"/>
          <w:szCs w:val="24"/>
        </w:rPr>
        <w:t>MatLab</w:t>
      </w:r>
      <w:proofErr w:type="spellEnd"/>
      <w:r w:rsidRPr="000944B9">
        <w:rPr>
          <w:sz w:val="24"/>
          <w:szCs w:val="24"/>
        </w:rPr>
        <w:t xml:space="preserve">, скопируйте команды приведенной выше программы. </w:t>
      </w:r>
      <w:proofErr w:type="spellStart"/>
      <w:r w:rsidRPr="000944B9">
        <w:rPr>
          <w:sz w:val="24"/>
          <w:szCs w:val="24"/>
        </w:rPr>
        <w:t>MatLab</w:t>
      </w:r>
      <w:proofErr w:type="spellEnd"/>
      <w:r w:rsidRPr="000944B9">
        <w:rPr>
          <w:sz w:val="24"/>
          <w:szCs w:val="24"/>
        </w:rPr>
        <w:t xml:space="preserve"> выведет диаграмму поверхности в отдельном окне.</w:t>
      </w:r>
    </w:p>
    <w:p w14:paraId="3B733BD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Откройте документ Word. Скопируйте в документ команды, формирующие график функции. Вставьте в документ скрин окна с диаграммой </w:t>
      </w:r>
      <w:r>
        <w:rPr>
          <w:sz w:val="24"/>
          <w:szCs w:val="24"/>
        </w:rPr>
        <w:t xml:space="preserve">истинной </w:t>
      </w:r>
      <w:r w:rsidRPr="000944B9">
        <w:rPr>
          <w:sz w:val="24"/>
          <w:szCs w:val="24"/>
        </w:rPr>
        <w:t>поверхности.</w:t>
      </w:r>
      <w:r w:rsidR="000C29FF" w:rsidRPr="000C29FF">
        <w:rPr>
          <w:sz w:val="24"/>
          <w:szCs w:val="24"/>
        </w:rPr>
        <w:t xml:space="preserve"> </w:t>
      </w:r>
      <w:r w:rsidRPr="000944B9">
        <w:rPr>
          <w:sz w:val="24"/>
          <w:szCs w:val="24"/>
        </w:rPr>
        <w:t>Сохраните документ под именем  Approx_1.</w:t>
      </w:r>
    </w:p>
    <w:p w14:paraId="4ECAEB0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2. </w:t>
      </w:r>
      <w:r>
        <w:rPr>
          <w:sz w:val="24"/>
          <w:szCs w:val="24"/>
        </w:rPr>
        <w:t>П</w:t>
      </w:r>
      <w:r w:rsidRPr="000944B9">
        <w:rPr>
          <w:sz w:val="24"/>
          <w:szCs w:val="24"/>
        </w:rPr>
        <w:t xml:space="preserve">остроение системы на основе вывода </w:t>
      </w:r>
      <w:proofErr w:type="spellStart"/>
      <w:r w:rsidRPr="000944B9">
        <w:rPr>
          <w:sz w:val="24"/>
          <w:szCs w:val="24"/>
        </w:rPr>
        <w:t>Мамдани</w:t>
      </w:r>
      <w:proofErr w:type="spellEnd"/>
      <w:r w:rsidRPr="000944B9">
        <w:rPr>
          <w:sz w:val="24"/>
          <w:szCs w:val="24"/>
        </w:rPr>
        <w:t xml:space="preserve">. </w:t>
      </w:r>
    </w:p>
    <w:p w14:paraId="59A6B85E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Постройте соответствующую ЭС. Укажите требуемое количество входных и выходных переменных. Задайте им такие же имена, как и у числовых переменных</w:t>
      </w:r>
      <w:r>
        <w:rPr>
          <w:sz w:val="24"/>
          <w:szCs w:val="24"/>
        </w:rPr>
        <w:t xml:space="preserve"> в программе</w:t>
      </w:r>
      <w:r w:rsidRPr="000944B9">
        <w:rPr>
          <w:sz w:val="24"/>
          <w:szCs w:val="24"/>
        </w:rPr>
        <w:t xml:space="preserve">. </w:t>
      </w:r>
    </w:p>
    <w:p w14:paraId="6BFBC5AA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Откройте документ Approx_1</w:t>
      </w:r>
      <w:r>
        <w:rPr>
          <w:sz w:val="24"/>
          <w:szCs w:val="24"/>
        </w:rPr>
        <w:t xml:space="preserve"> </w:t>
      </w:r>
      <w:r w:rsidRPr="000944B9">
        <w:rPr>
          <w:sz w:val="24"/>
          <w:szCs w:val="24"/>
        </w:rPr>
        <w:t>и сохраните скрин первого окна. Сохраните документ.</w:t>
      </w:r>
    </w:p>
    <w:p w14:paraId="34DAEA98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3. Сохраните построенную экспертную систему под именем Approx_1. </w:t>
      </w:r>
    </w:p>
    <w:p w14:paraId="4D6688FB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4. Рассмотрим переменную x1.</w:t>
      </w:r>
    </w:p>
    <w:p w14:paraId="71A1F520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Использ</w:t>
      </w:r>
      <w:r>
        <w:rPr>
          <w:sz w:val="24"/>
          <w:szCs w:val="24"/>
        </w:rPr>
        <w:t>овать</w:t>
      </w:r>
      <w:r w:rsidRPr="000944B9">
        <w:rPr>
          <w:sz w:val="24"/>
          <w:szCs w:val="24"/>
        </w:rPr>
        <w:t xml:space="preserve"> для нее 3 терма с треугольными функциями принадлежности. Задайте диапазон изменения переменной x1 согласно заданию в поле Range. </w:t>
      </w:r>
    </w:p>
    <w:p w14:paraId="6D45B4B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5. Уточните вид функций принадлежности переменной согласно рисунку. </w:t>
      </w:r>
    </w:p>
    <w:p w14:paraId="26321C68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Имена термов переменной x1: Низкий, Средний, Высокий</w:t>
      </w:r>
    </w:p>
    <w:p w14:paraId="6B78927A" w14:textId="6237797D" w:rsidR="000944B9" w:rsidRPr="000944B9" w:rsidRDefault="000944B9" w:rsidP="000944B9">
      <w:pPr>
        <w:pStyle w:val="ac"/>
        <w:spacing w:before="0" w:beforeAutospacing="0" w:after="0" w:afterAutospacing="0"/>
        <w:jc w:val="center"/>
        <w:rPr>
          <w:rFonts w:eastAsia="Batang"/>
          <w:sz w:val="28"/>
          <w:szCs w:val="28"/>
          <w:lang w:eastAsia="ko-KR"/>
        </w:rPr>
      </w:pPr>
      <w:r w:rsidRPr="000944B9">
        <w:t xml:space="preserve"> </w:t>
      </w:r>
      <w:r w:rsidR="005962E0" w:rsidRPr="000944B9">
        <w:rPr>
          <w:rFonts w:eastAsia="Batang"/>
          <w:noProof/>
          <w:sz w:val="28"/>
          <w:szCs w:val="28"/>
          <w:lang w:eastAsia="ko-KR"/>
        </w:rPr>
        <w:drawing>
          <wp:inline distT="0" distB="0" distL="0" distR="0" wp14:anchorId="483297F9" wp14:editId="6C7F1437">
            <wp:extent cx="3306445" cy="14884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03" t="11714" r="1707" b="48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45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84437" w14:textId="77777777" w:rsidR="000944B9" w:rsidRPr="000944B9" w:rsidRDefault="00CA67E5" w:rsidP="000944B9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Рис.1</w:t>
      </w:r>
      <w:r w:rsidR="000944B9" w:rsidRPr="000944B9">
        <w:rPr>
          <w:sz w:val="24"/>
          <w:szCs w:val="24"/>
        </w:rPr>
        <w:t>. Функции принадлежности переменной x1</w:t>
      </w:r>
    </w:p>
    <w:p w14:paraId="6B7DA90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6. Сделайте скрин окна с термами переменной и диапазона ее изменения и поместите в документ Approx_1.</w:t>
      </w:r>
    </w:p>
    <w:p w14:paraId="4ECB44F8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7. Рассмотрим переменную x2.</w:t>
      </w:r>
    </w:p>
    <w:p w14:paraId="6721B1A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Задайте диапазон изме</w:t>
      </w:r>
      <w:r>
        <w:rPr>
          <w:sz w:val="24"/>
          <w:szCs w:val="24"/>
        </w:rPr>
        <w:t>нения переменной x2 согласно за</w:t>
      </w:r>
      <w:r w:rsidRPr="000944B9">
        <w:rPr>
          <w:sz w:val="24"/>
          <w:szCs w:val="24"/>
        </w:rPr>
        <w:t xml:space="preserve">данию в поле Range. </w:t>
      </w:r>
    </w:p>
    <w:p w14:paraId="12A8A85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8. Задайте функции принадлежности переменной x2. </w:t>
      </w:r>
    </w:p>
    <w:p w14:paraId="6B4FABB5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Для лингвистической </w:t>
      </w:r>
      <w:r>
        <w:rPr>
          <w:sz w:val="24"/>
          <w:szCs w:val="24"/>
        </w:rPr>
        <w:t>оценки переменной ис</w:t>
      </w:r>
      <w:r w:rsidRPr="000944B9">
        <w:rPr>
          <w:sz w:val="24"/>
          <w:szCs w:val="24"/>
        </w:rPr>
        <w:t>пользовать 5 термов с гауссовс</w:t>
      </w:r>
      <w:r>
        <w:rPr>
          <w:sz w:val="24"/>
          <w:szCs w:val="24"/>
        </w:rPr>
        <w:t>кими функциями принад</w:t>
      </w:r>
      <w:r w:rsidRPr="000944B9">
        <w:rPr>
          <w:sz w:val="24"/>
          <w:szCs w:val="24"/>
        </w:rPr>
        <w:t xml:space="preserve">лежности. Имена термов: Низкий, Ниже среднего, Средний, Выше среднего, Высокий. </w:t>
      </w:r>
    </w:p>
    <w:p w14:paraId="6A7B3A3C" w14:textId="30E0D5E6" w:rsidR="000944B9" w:rsidRPr="000944B9" w:rsidRDefault="005962E0" w:rsidP="000944B9">
      <w:pPr>
        <w:jc w:val="center"/>
        <w:rPr>
          <w:rFonts w:eastAsia="Batang"/>
          <w:sz w:val="28"/>
          <w:szCs w:val="28"/>
          <w:lang w:eastAsia="ko-KR"/>
        </w:rPr>
      </w:pPr>
      <w:r w:rsidRPr="000944B9">
        <w:rPr>
          <w:rFonts w:eastAsia="Batang"/>
          <w:noProof/>
          <w:sz w:val="28"/>
          <w:szCs w:val="28"/>
          <w:lang w:eastAsia="ko-KR"/>
        </w:rPr>
        <w:drawing>
          <wp:inline distT="0" distB="0" distL="0" distR="0" wp14:anchorId="57FD0419" wp14:editId="6F2D1DE5">
            <wp:extent cx="3413125" cy="14884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87" t="12053" r="1642" b="49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5F6D4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 w:rsidRPr="000944B9">
        <w:rPr>
          <w:sz w:val="24"/>
          <w:szCs w:val="24"/>
        </w:rPr>
        <w:t xml:space="preserve">Рис </w:t>
      </w:r>
      <w:r w:rsidR="00CA67E5">
        <w:rPr>
          <w:sz w:val="24"/>
          <w:szCs w:val="24"/>
        </w:rPr>
        <w:t>2</w:t>
      </w:r>
      <w:r w:rsidRPr="000944B9">
        <w:rPr>
          <w:sz w:val="24"/>
          <w:szCs w:val="24"/>
        </w:rPr>
        <w:t>. Функции принадлежности переменной x2</w:t>
      </w:r>
    </w:p>
    <w:p w14:paraId="0C8ACD21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9. Сделайте скрин окна с термами переменной и диапазона ее изменения и поместите в документ Approx_1.</w:t>
      </w:r>
    </w:p>
    <w:p w14:paraId="43EC219C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10. Рассмотрим переменную y.</w:t>
      </w:r>
    </w:p>
    <w:p w14:paraId="54D24778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Задайте диапазон изменения переменной y согласно диаграмме поверхности.</w:t>
      </w:r>
    </w:p>
    <w:p w14:paraId="220CB2B8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Задайте функции принадлежности переменной y. </w:t>
      </w:r>
      <w:r w:rsidR="000C29FF">
        <w:rPr>
          <w:sz w:val="24"/>
          <w:szCs w:val="24"/>
        </w:rPr>
        <w:t>Задайте наименования термов</w:t>
      </w:r>
      <w:r w:rsidRPr="000944B9">
        <w:rPr>
          <w:sz w:val="24"/>
          <w:szCs w:val="24"/>
        </w:rPr>
        <w:t>: Низкий, Ниже среднего, Средний, Выше среднего, Высокий.</w:t>
      </w:r>
    </w:p>
    <w:p w14:paraId="5C30F470" w14:textId="4C671B15" w:rsidR="000944B9" w:rsidRPr="000944B9" w:rsidRDefault="005962E0" w:rsidP="000944B9">
      <w:pPr>
        <w:jc w:val="center"/>
        <w:rPr>
          <w:rFonts w:eastAsia="Batang"/>
          <w:sz w:val="28"/>
          <w:szCs w:val="28"/>
          <w:lang w:eastAsia="ko-KR"/>
        </w:rPr>
      </w:pPr>
      <w:r w:rsidRPr="000944B9">
        <w:rPr>
          <w:rFonts w:eastAsia="Batang"/>
          <w:noProof/>
          <w:sz w:val="28"/>
          <w:szCs w:val="28"/>
          <w:lang w:eastAsia="ko-KR"/>
        </w:rPr>
        <w:drawing>
          <wp:inline distT="0" distB="0" distL="0" distR="0" wp14:anchorId="2093085A" wp14:editId="25050394">
            <wp:extent cx="3966210" cy="15100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76" t="11766" b="49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E6459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 w:rsidRPr="000944B9">
        <w:rPr>
          <w:sz w:val="24"/>
          <w:szCs w:val="24"/>
        </w:rPr>
        <w:t xml:space="preserve">Рис </w:t>
      </w:r>
      <w:r w:rsidR="00CA67E5">
        <w:rPr>
          <w:sz w:val="24"/>
          <w:szCs w:val="24"/>
        </w:rPr>
        <w:t>3</w:t>
      </w:r>
      <w:r w:rsidRPr="000944B9">
        <w:rPr>
          <w:sz w:val="24"/>
          <w:szCs w:val="24"/>
        </w:rPr>
        <w:t>. Функции принадлежности переменной y</w:t>
      </w:r>
    </w:p>
    <w:p w14:paraId="71FC873E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11. Сделайте скрин окна с термами переменной и диапазона ее изменения и поместите в документ Approx_1.</w:t>
      </w:r>
    </w:p>
    <w:p w14:paraId="7FDD385A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12. Ввод правил.</w:t>
      </w:r>
      <w:r w:rsidR="00CA67E5">
        <w:rPr>
          <w:sz w:val="24"/>
          <w:szCs w:val="24"/>
        </w:rPr>
        <w:t xml:space="preserve"> </w:t>
      </w:r>
      <w:r w:rsidRPr="000944B9">
        <w:rPr>
          <w:sz w:val="24"/>
          <w:szCs w:val="24"/>
        </w:rPr>
        <w:t>Покрутите диаграмму поверхности в окне диаграммы.</w:t>
      </w:r>
      <w:r w:rsidR="00CA67E5">
        <w:rPr>
          <w:sz w:val="24"/>
          <w:szCs w:val="24"/>
        </w:rPr>
        <w:t xml:space="preserve"> </w:t>
      </w:r>
      <w:r w:rsidRPr="000944B9">
        <w:rPr>
          <w:sz w:val="24"/>
          <w:szCs w:val="24"/>
        </w:rPr>
        <w:t>На основе визуального наблюдения за графиком, изображенным на рис. 1, сформулир</w:t>
      </w:r>
      <w:r>
        <w:rPr>
          <w:sz w:val="24"/>
          <w:szCs w:val="24"/>
        </w:rPr>
        <w:t>овать</w:t>
      </w:r>
      <w:r w:rsidRPr="000944B9">
        <w:rPr>
          <w:sz w:val="24"/>
          <w:szCs w:val="24"/>
        </w:rPr>
        <w:t xml:space="preserve"> девять правил:</w:t>
      </w:r>
    </w:p>
    <w:p w14:paraId="64C7C503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1.</w:t>
      </w:r>
      <w:r w:rsidRPr="000944B9">
        <w:rPr>
          <w:sz w:val="24"/>
          <w:szCs w:val="24"/>
        </w:rPr>
        <w:tab/>
        <w:t xml:space="preserve">Если x1=Средний, то y=Средний; </w:t>
      </w:r>
    </w:p>
    <w:p w14:paraId="5EDDE8B8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2.</w:t>
      </w:r>
      <w:r w:rsidRPr="000944B9">
        <w:rPr>
          <w:sz w:val="24"/>
          <w:szCs w:val="24"/>
        </w:rPr>
        <w:tab/>
        <w:t xml:space="preserve">Если x1=Низкий и x2=Низкий, то y=Высокий; </w:t>
      </w:r>
    </w:p>
    <w:p w14:paraId="0235B284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3.</w:t>
      </w:r>
      <w:r w:rsidRPr="000944B9">
        <w:rPr>
          <w:sz w:val="24"/>
          <w:szCs w:val="24"/>
        </w:rPr>
        <w:tab/>
        <w:t xml:space="preserve">Если x1=Низкий и x2=Высокий, то y=Высокий; </w:t>
      </w:r>
    </w:p>
    <w:p w14:paraId="610E12FF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4.</w:t>
      </w:r>
      <w:r w:rsidRPr="000944B9">
        <w:rPr>
          <w:sz w:val="24"/>
          <w:szCs w:val="24"/>
        </w:rPr>
        <w:tab/>
        <w:t xml:space="preserve">Если x1=Высокий и x2=Высокий, то y=Выше Среднего; </w:t>
      </w:r>
    </w:p>
    <w:p w14:paraId="73FB9E72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5.</w:t>
      </w:r>
      <w:r w:rsidRPr="000944B9">
        <w:rPr>
          <w:sz w:val="24"/>
          <w:szCs w:val="24"/>
        </w:rPr>
        <w:tab/>
        <w:t xml:space="preserve">Если x1=Высокий и x2=Низкий, то y=Выше Среднего; </w:t>
      </w:r>
    </w:p>
    <w:p w14:paraId="16FA7C25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6.</w:t>
      </w:r>
      <w:r w:rsidRPr="000944B9">
        <w:rPr>
          <w:sz w:val="24"/>
          <w:szCs w:val="24"/>
        </w:rPr>
        <w:tab/>
        <w:t xml:space="preserve">Если x1=Высокий и x2=Средний, то y=Средний; </w:t>
      </w:r>
    </w:p>
    <w:p w14:paraId="22794D51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7.</w:t>
      </w:r>
      <w:r w:rsidRPr="000944B9">
        <w:rPr>
          <w:sz w:val="24"/>
          <w:szCs w:val="24"/>
        </w:rPr>
        <w:tab/>
        <w:t xml:space="preserve">Если x1=Низкий и x2=Средний, то y=Низкий; </w:t>
      </w:r>
    </w:p>
    <w:p w14:paraId="2297E6E8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8.</w:t>
      </w:r>
      <w:r w:rsidRPr="000944B9">
        <w:rPr>
          <w:sz w:val="24"/>
          <w:szCs w:val="24"/>
        </w:rPr>
        <w:tab/>
        <w:t xml:space="preserve">Если x1=Высокий и x2=Выше Среднего, то y=Средний; </w:t>
      </w:r>
    </w:p>
    <w:p w14:paraId="38821AE3" w14:textId="77777777" w:rsidR="000944B9" w:rsidRPr="000944B9" w:rsidRDefault="000944B9" w:rsidP="00CA67E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9.</w:t>
      </w:r>
      <w:r w:rsidRPr="000944B9">
        <w:rPr>
          <w:sz w:val="24"/>
          <w:szCs w:val="24"/>
        </w:rPr>
        <w:tab/>
        <w:t xml:space="preserve">Если x1=Высокий и x2=Ниже Среднего, то y=Средний. </w:t>
      </w:r>
    </w:p>
    <w:p w14:paraId="724E50A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Проверьте на диаграмме поверхности, насколько верно заданы правила, увязывающие значения входных переменных и выходной переменной.</w:t>
      </w:r>
    </w:p>
    <w:p w14:paraId="4179F15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Задайте правила в базе правил.</w:t>
      </w:r>
    </w:p>
    <w:p w14:paraId="7E2D41A4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13. Сделайте скрин окна с правилами и поместите в документ Approx_1.</w:t>
      </w:r>
    </w:p>
    <w:p w14:paraId="293C2E0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14. Сохранить созданную систему. </w:t>
      </w:r>
    </w:p>
    <w:p w14:paraId="04BDDF44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15. Сделайте скрин окна с поверхностью правил и поместите в документ Approx_1.</w:t>
      </w:r>
    </w:p>
    <w:p w14:paraId="032AF3B2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lastRenderedPageBreak/>
        <w:t xml:space="preserve">16. Создайте новую систему, указав, что ее тип будет – </w:t>
      </w:r>
      <w:proofErr w:type="spellStart"/>
      <w:r w:rsidRPr="000944B9">
        <w:rPr>
          <w:sz w:val="24"/>
          <w:szCs w:val="24"/>
        </w:rPr>
        <w:t>Сугэно</w:t>
      </w:r>
      <w:proofErr w:type="spellEnd"/>
      <w:r w:rsidRPr="000944B9">
        <w:rPr>
          <w:sz w:val="24"/>
          <w:szCs w:val="24"/>
        </w:rPr>
        <w:t>.</w:t>
      </w:r>
    </w:p>
    <w:p w14:paraId="21D3ABCA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Укажите требуемое количество входных и выходных переменных.</w:t>
      </w:r>
    </w:p>
    <w:p w14:paraId="507219BC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Задайте им такие же имена, как и у числовых переменных.</w:t>
      </w:r>
    </w:p>
    <w:p w14:paraId="4452185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Сохраните построенную систему под именем Approx_1_1. </w:t>
      </w:r>
    </w:p>
    <w:p w14:paraId="1C7D842D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17. Поместите в документ Word Approx_1 скрин экспертной системы. </w:t>
      </w:r>
    </w:p>
    <w:p w14:paraId="16446467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18. Рассмотрим переменную x1.</w:t>
      </w:r>
    </w:p>
    <w:p w14:paraId="58CC83C8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Задайте диапазон изменения переменной x1. Задайте</w:t>
      </w:r>
      <w:r w:rsidR="000C29FF">
        <w:rPr>
          <w:sz w:val="24"/>
          <w:szCs w:val="24"/>
        </w:rPr>
        <w:t xml:space="preserve"> наименования термов</w:t>
      </w:r>
      <w:r w:rsidRPr="000944B9">
        <w:rPr>
          <w:sz w:val="24"/>
          <w:szCs w:val="24"/>
        </w:rPr>
        <w:t>: Низкий, Средний, Высокий</w:t>
      </w:r>
    </w:p>
    <w:p w14:paraId="38E86A9F" w14:textId="4BF6B4F3" w:rsidR="000944B9" w:rsidRPr="000944B9" w:rsidRDefault="005962E0" w:rsidP="000944B9">
      <w:pPr>
        <w:jc w:val="center"/>
        <w:rPr>
          <w:rFonts w:eastAsia="Batang"/>
          <w:sz w:val="28"/>
          <w:szCs w:val="28"/>
          <w:lang w:eastAsia="ko-KR"/>
        </w:rPr>
      </w:pPr>
      <w:r w:rsidRPr="000944B9">
        <w:rPr>
          <w:rFonts w:eastAsia="Batang"/>
          <w:noProof/>
          <w:sz w:val="28"/>
          <w:szCs w:val="28"/>
          <w:lang w:eastAsia="ko-KR"/>
        </w:rPr>
        <w:drawing>
          <wp:inline distT="0" distB="0" distL="0" distR="0" wp14:anchorId="43B4334C" wp14:editId="68EFA0BF">
            <wp:extent cx="4061460" cy="163766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29" t="11469" b="49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F1CDE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 w:rsidRPr="000944B9">
        <w:rPr>
          <w:sz w:val="24"/>
          <w:szCs w:val="24"/>
        </w:rPr>
        <w:t xml:space="preserve">Рис </w:t>
      </w:r>
      <w:r w:rsidR="00CA67E5">
        <w:rPr>
          <w:sz w:val="24"/>
          <w:szCs w:val="24"/>
        </w:rPr>
        <w:t>4</w:t>
      </w:r>
      <w:r w:rsidRPr="000944B9">
        <w:rPr>
          <w:sz w:val="24"/>
          <w:szCs w:val="24"/>
        </w:rPr>
        <w:t>. Функции принадлежности переменной x1</w:t>
      </w:r>
    </w:p>
    <w:p w14:paraId="411358F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Сделайте скрин окна с термами переменной и диапазона ее изменения и поместите в документ Approx_1.</w:t>
      </w:r>
    </w:p>
    <w:p w14:paraId="1E483620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19. Рассмотрим переменную x2.</w:t>
      </w:r>
    </w:p>
    <w:p w14:paraId="535126EA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Задайте диапазон изменения переменной x2. Задайте наименования термов: Низкий, Средний, Высокий. </w:t>
      </w:r>
    </w:p>
    <w:p w14:paraId="6B4ECF2C" w14:textId="476D98CE" w:rsidR="000944B9" w:rsidRPr="000944B9" w:rsidRDefault="005962E0" w:rsidP="000944B9">
      <w:pPr>
        <w:jc w:val="center"/>
        <w:rPr>
          <w:rFonts w:eastAsia="Batang"/>
          <w:sz w:val="28"/>
          <w:szCs w:val="28"/>
          <w:lang w:eastAsia="ko-KR"/>
        </w:rPr>
      </w:pPr>
      <w:r w:rsidRPr="000944B9">
        <w:rPr>
          <w:rFonts w:eastAsia="Batang"/>
          <w:noProof/>
          <w:sz w:val="28"/>
          <w:szCs w:val="28"/>
          <w:lang w:eastAsia="ko-KR"/>
        </w:rPr>
        <w:drawing>
          <wp:inline distT="0" distB="0" distL="0" distR="0" wp14:anchorId="7320B2D6" wp14:editId="2E247372">
            <wp:extent cx="4040505" cy="173291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6" t="10699" b="46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0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EC7F7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 w:rsidRPr="000944B9">
        <w:rPr>
          <w:sz w:val="24"/>
          <w:szCs w:val="24"/>
        </w:rPr>
        <w:t xml:space="preserve">Рис </w:t>
      </w:r>
      <w:r w:rsidR="00CA67E5">
        <w:rPr>
          <w:sz w:val="24"/>
          <w:szCs w:val="24"/>
        </w:rPr>
        <w:t>5</w:t>
      </w:r>
      <w:r w:rsidRPr="000944B9">
        <w:rPr>
          <w:sz w:val="24"/>
          <w:szCs w:val="24"/>
        </w:rPr>
        <w:t>. Функции принадлежности переменной x2</w:t>
      </w:r>
    </w:p>
    <w:p w14:paraId="39FA27AC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Сделайте скрин окна с термами переменной и диапазоном ее изменения и поместите в документ Approx_1.</w:t>
      </w:r>
    </w:p>
    <w:p w14:paraId="4CD0BC43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20. Формирование выходной переменной</w:t>
      </w:r>
      <w:r w:rsidR="000C29FF" w:rsidRPr="000C29FF">
        <w:rPr>
          <w:sz w:val="24"/>
          <w:szCs w:val="24"/>
        </w:rPr>
        <w:t xml:space="preserve"> </w:t>
      </w:r>
      <w:r w:rsidR="000C29FF" w:rsidRPr="000944B9">
        <w:rPr>
          <w:sz w:val="24"/>
          <w:szCs w:val="24"/>
          <w:lang w:val="en-US"/>
        </w:rPr>
        <w:t>y</w:t>
      </w:r>
      <w:r w:rsidRPr="000944B9">
        <w:rPr>
          <w:sz w:val="24"/>
          <w:szCs w:val="24"/>
        </w:rPr>
        <w:t xml:space="preserve">. </w:t>
      </w:r>
    </w:p>
    <w:p w14:paraId="7ED33AD1" w14:textId="77777777" w:rsidR="000C29FF" w:rsidRPr="000944B9" w:rsidRDefault="000C29FF" w:rsidP="000C29FF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Именами термов переменной служит вид линейной зависимости.</w:t>
      </w:r>
    </w:p>
    <w:p w14:paraId="08845406" w14:textId="77777777" w:rsidR="000944B9" w:rsidRPr="000944B9" w:rsidRDefault="000944B9" w:rsidP="000C29FF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1.</w:t>
      </w:r>
      <w:r w:rsidRPr="000944B9">
        <w:rPr>
          <w:sz w:val="24"/>
          <w:szCs w:val="24"/>
        </w:rPr>
        <w:tab/>
        <w:t xml:space="preserve">Если x1=Средний, то y=0; </w:t>
      </w:r>
    </w:p>
    <w:p w14:paraId="57981377" w14:textId="77777777" w:rsidR="000944B9" w:rsidRPr="000944B9" w:rsidRDefault="000944B9" w:rsidP="000C29FF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2.</w:t>
      </w:r>
      <w:r w:rsidRPr="000944B9">
        <w:rPr>
          <w:sz w:val="24"/>
          <w:szCs w:val="24"/>
        </w:rPr>
        <w:tab/>
        <w:t xml:space="preserve">Если x1=Высокий и x2=Высокий, то y=2x1+2x2+1; </w:t>
      </w:r>
    </w:p>
    <w:p w14:paraId="002F994C" w14:textId="77777777" w:rsidR="000944B9" w:rsidRPr="000944B9" w:rsidRDefault="000944B9" w:rsidP="000C29FF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3.</w:t>
      </w:r>
      <w:r w:rsidRPr="000944B9">
        <w:rPr>
          <w:sz w:val="24"/>
          <w:szCs w:val="24"/>
        </w:rPr>
        <w:tab/>
        <w:t xml:space="preserve">Если x1=Высокий и x2=Низкий, то y=4x1-x2; </w:t>
      </w:r>
    </w:p>
    <w:p w14:paraId="3D189CA7" w14:textId="77777777" w:rsidR="000944B9" w:rsidRPr="000944B9" w:rsidRDefault="000944B9" w:rsidP="000C29FF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4.</w:t>
      </w:r>
      <w:r w:rsidRPr="000944B9">
        <w:rPr>
          <w:sz w:val="24"/>
          <w:szCs w:val="24"/>
        </w:rPr>
        <w:tab/>
        <w:t xml:space="preserve">Если x1=Низкий и x2=Средний, то y=8x1+2x2+8; </w:t>
      </w:r>
    </w:p>
    <w:p w14:paraId="743E744E" w14:textId="77777777" w:rsidR="000944B9" w:rsidRPr="000944B9" w:rsidRDefault="000944B9" w:rsidP="000C29FF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5.</w:t>
      </w:r>
      <w:r w:rsidRPr="000944B9">
        <w:rPr>
          <w:sz w:val="24"/>
          <w:szCs w:val="24"/>
        </w:rPr>
        <w:tab/>
        <w:t xml:space="preserve">Если x1=Низкий и x2=Низкий, то y=50; </w:t>
      </w:r>
    </w:p>
    <w:p w14:paraId="1B00C10F" w14:textId="77777777" w:rsidR="000944B9" w:rsidRPr="000944B9" w:rsidRDefault="000944B9" w:rsidP="000C29FF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6.</w:t>
      </w:r>
      <w:r w:rsidRPr="000944B9">
        <w:rPr>
          <w:sz w:val="24"/>
          <w:szCs w:val="24"/>
        </w:rPr>
        <w:tab/>
        <w:t xml:space="preserve">Если x1=Низкий и x2=Высокий, то y=50. </w:t>
      </w:r>
    </w:p>
    <w:p w14:paraId="06FB2582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Проверьте на диаграмме поверхности, насколько верно заданы правила, увязывающие значения входных переменных и выходной переменной.</w:t>
      </w:r>
      <w:r w:rsidR="00CA67E5">
        <w:rPr>
          <w:sz w:val="24"/>
          <w:szCs w:val="24"/>
        </w:rPr>
        <w:t xml:space="preserve"> </w:t>
      </w:r>
      <w:r w:rsidRPr="000944B9">
        <w:rPr>
          <w:sz w:val="24"/>
          <w:szCs w:val="24"/>
        </w:rPr>
        <w:t>Сделайте скрин окна с переменной и диапазоном ее изменения и поместите в документ Approx_1.</w:t>
      </w:r>
    </w:p>
    <w:p w14:paraId="6BDAA385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 xml:space="preserve">21. </w:t>
      </w:r>
      <w:r w:rsidR="000C29FF">
        <w:rPr>
          <w:sz w:val="24"/>
          <w:szCs w:val="24"/>
        </w:rPr>
        <w:t>Сформировать</w:t>
      </w:r>
      <w:r w:rsidRPr="000944B9">
        <w:rPr>
          <w:sz w:val="24"/>
          <w:szCs w:val="24"/>
        </w:rPr>
        <w:t xml:space="preserve"> правил</w:t>
      </w:r>
      <w:r w:rsidR="000C29FF">
        <w:rPr>
          <w:sz w:val="24"/>
          <w:szCs w:val="24"/>
        </w:rPr>
        <w:t xml:space="preserve">а. </w:t>
      </w:r>
      <w:r w:rsidRPr="000944B9">
        <w:rPr>
          <w:sz w:val="24"/>
          <w:szCs w:val="24"/>
        </w:rPr>
        <w:t>Сделайте скрин окна с правилами и поместите в документ Approx_1.</w:t>
      </w:r>
      <w:r w:rsidR="00CA67E5">
        <w:rPr>
          <w:sz w:val="24"/>
          <w:szCs w:val="24"/>
        </w:rPr>
        <w:t xml:space="preserve"> С</w:t>
      </w:r>
      <w:r w:rsidRPr="000944B9">
        <w:rPr>
          <w:sz w:val="24"/>
          <w:szCs w:val="24"/>
        </w:rPr>
        <w:t xml:space="preserve">крин с поверхностью </w:t>
      </w:r>
      <w:r w:rsidR="00CA67E5" w:rsidRPr="000944B9">
        <w:rPr>
          <w:sz w:val="24"/>
          <w:szCs w:val="24"/>
        </w:rPr>
        <w:t xml:space="preserve">правил </w:t>
      </w:r>
      <w:r w:rsidRPr="000944B9">
        <w:rPr>
          <w:sz w:val="24"/>
          <w:szCs w:val="24"/>
        </w:rPr>
        <w:t>поместите в документ.</w:t>
      </w:r>
    </w:p>
    <w:p w14:paraId="3DC02778" w14:textId="77777777" w:rsid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944B9">
        <w:rPr>
          <w:sz w:val="24"/>
          <w:szCs w:val="24"/>
        </w:rPr>
        <w:t>2</w:t>
      </w:r>
      <w:r w:rsidR="00CA67E5">
        <w:rPr>
          <w:sz w:val="24"/>
          <w:szCs w:val="24"/>
        </w:rPr>
        <w:t>2.</w:t>
      </w:r>
      <w:r w:rsidRPr="000944B9">
        <w:rPr>
          <w:sz w:val="24"/>
          <w:szCs w:val="24"/>
        </w:rPr>
        <w:t xml:space="preserve"> Сделайте вывод, какая из систем – </w:t>
      </w:r>
      <w:proofErr w:type="spellStart"/>
      <w:r w:rsidRPr="000944B9">
        <w:rPr>
          <w:sz w:val="24"/>
          <w:szCs w:val="24"/>
        </w:rPr>
        <w:t>Мамдани</w:t>
      </w:r>
      <w:proofErr w:type="spellEnd"/>
      <w:r w:rsidRPr="000944B9">
        <w:rPr>
          <w:sz w:val="24"/>
          <w:szCs w:val="24"/>
        </w:rPr>
        <w:t xml:space="preserve"> или </w:t>
      </w:r>
      <w:proofErr w:type="spellStart"/>
      <w:r w:rsidRPr="000944B9">
        <w:rPr>
          <w:sz w:val="24"/>
          <w:szCs w:val="24"/>
        </w:rPr>
        <w:t>Сугэно</w:t>
      </w:r>
      <w:proofErr w:type="spellEnd"/>
      <w:r w:rsidRPr="000944B9">
        <w:rPr>
          <w:sz w:val="24"/>
          <w:szCs w:val="24"/>
        </w:rPr>
        <w:t xml:space="preserve"> – более точная в сравнении с истинной поверхностью.</w:t>
      </w:r>
      <w:r>
        <w:rPr>
          <w:sz w:val="24"/>
          <w:szCs w:val="24"/>
        </w:rPr>
        <w:t xml:space="preserve"> Укажите вывод в </w:t>
      </w:r>
      <w:r w:rsidRPr="000944B9">
        <w:rPr>
          <w:sz w:val="24"/>
          <w:szCs w:val="24"/>
        </w:rPr>
        <w:t>документ</w:t>
      </w:r>
      <w:r>
        <w:rPr>
          <w:sz w:val="24"/>
          <w:szCs w:val="24"/>
        </w:rPr>
        <w:t>е</w:t>
      </w:r>
      <w:r w:rsidRPr="000944B9">
        <w:rPr>
          <w:sz w:val="24"/>
          <w:szCs w:val="24"/>
        </w:rPr>
        <w:t xml:space="preserve"> Approx_1</w:t>
      </w:r>
      <w:r>
        <w:rPr>
          <w:sz w:val="24"/>
          <w:szCs w:val="24"/>
        </w:rPr>
        <w:t>.</w:t>
      </w:r>
    </w:p>
    <w:p w14:paraId="0FB6EDB4" w14:textId="77777777" w:rsidR="000944B9" w:rsidRPr="000944B9" w:rsidRDefault="000944B9" w:rsidP="000944B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CA67E5">
        <w:rPr>
          <w:sz w:val="24"/>
          <w:szCs w:val="24"/>
        </w:rPr>
        <w:t>3</w:t>
      </w:r>
      <w:r>
        <w:rPr>
          <w:sz w:val="24"/>
          <w:szCs w:val="24"/>
        </w:rPr>
        <w:t xml:space="preserve">. Оставить на экране ту поверхность, что менее похожа на истинную. Передвигая и изменяя вид функций, описывающих входные и выходные переменные, добиться увеличения схожести поверхности с той, что была построена.  </w:t>
      </w:r>
    </w:p>
    <w:p w14:paraId="77C9D453" w14:textId="77777777" w:rsidR="000944B9" w:rsidRPr="000944B9" w:rsidRDefault="000944B9" w:rsidP="0052390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CA67E5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0944B9">
        <w:rPr>
          <w:sz w:val="24"/>
          <w:szCs w:val="24"/>
        </w:rPr>
        <w:t xml:space="preserve">Сделайте скрин окна с </w:t>
      </w:r>
      <w:r>
        <w:rPr>
          <w:sz w:val="24"/>
          <w:szCs w:val="24"/>
        </w:rPr>
        <w:t>поверхностью</w:t>
      </w:r>
      <w:r w:rsidRPr="000944B9">
        <w:rPr>
          <w:sz w:val="24"/>
          <w:szCs w:val="24"/>
        </w:rPr>
        <w:t xml:space="preserve"> и поместите в документ Approx_1.</w:t>
      </w:r>
    </w:p>
    <w:p w14:paraId="14E36E5D" w14:textId="77777777" w:rsidR="000944B9" w:rsidRPr="000944B9" w:rsidRDefault="000944B9" w:rsidP="0052390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14:paraId="1832F3A3" w14:textId="6BA74E4F" w:rsidR="00DC3418" w:rsidRPr="00DC3418" w:rsidRDefault="00DC3418" w:rsidP="00DC3418">
      <w:pPr>
        <w:pStyle w:val="Default"/>
        <w:spacing w:before="120" w:line="264" w:lineRule="auto"/>
        <w:jc w:val="center"/>
        <w:rPr>
          <w:b/>
          <w:bCs/>
          <w:iCs/>
          <w:color w:val="auto"/>
          <w:sz w:val="28"/>
          <w:szCs w:val="28"/>
        </w:rPr>
      </w:pPr>
      <w:r w:rsidRPr="00DC3418">
        <w:rPr>
          <w:b/>
          <w:bCs/>
          <w:iCs/>
          <w:color w:val="auto"/>
          <w:sz w:val="28"/>
          <w:szCs w:val="28"/>
        </w:rPr>
        <w:t>Критерии оценки выполнения контрольной работы 1</w:t>
      </w:r>
    </w:p>
    <w:p w14:paraId="75B97BD8" w14:textId="77777777" w:rsidR="00DC3418" w:rsidRPr="00DC3418" w:rsidRDefault="00DC3418" w:rsidP="00DC3418">
      <w:pPr>
        <w:autoSpaceDE w:val="0"/>
        <w:autoSpaceDN w:val="0"/>
        <w:adjustRightInd w:val="0"/>
        <w:rPr>
          <w:b/>
          <w:bCs/>
          <w:iCs/>
          <w:szCs w:val="28"/>
        </w:rPr>
      </w:pPr>
    </w:p>
    <w:p w14:paraId="67D1002F" w14:textId="0D872A4E" w:rsidR="00DC3418" w:rsidRPr="005962E0" w:rsidRDefault="00DC3418" w:rsidP="00DC3418">
      <w:pPr>
        <w:autoSpaceDE w:val="0"/>
        <w:autoSpaceDN w:val="0"/>
        <w:adjustRightInd w:val="0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Максимальный балл за контрольную работу составляет </w:t>
      </w:r>
      <w:r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0, минимальный балл </w:t>
      </w:r>
      <w:r>
        <w:rPr>
          <w:iCs/>
          <w:sz w:val="28"/>
          <w:szCs w:val="28"/>
        </w:rPr>
        <w:t>2</w:t>
      </w:r>
      <w:r w:rsidRPr="005962E0">
        <w:rPr>
          <w:iCs/>
          <w:sz w:val="28"/>
          <w:szCs w:val="28"/>
        </w:rPr>
        <w:t>5. Из них:</w:t>
      </w:r>
    </w:p>
    <w:p w14:paraId="5800E882" w14:textId="1E0EB6A8" w:rsidR="00DC3418" w:rsidRPr="005962E0" w:rsidRDefault="00DC3418" w:rsidP="00DC3418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1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13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8</w:t>
      </w:r>
      <w:r w:rsidRPr="005962E0">
        <w:rPr>
          <w:iCs/>
          <w:sz w:val="28"/>
          <w:szCs w:val="28"/>
        </w:rPr>
        <w:t xml:space="preserve"> балла;</w:t>
      </w:r>
    </w:p>
    <w:p w14:paraId="35E4B079" w14:textId="55F96308" w:rsidR="00DC3418" w:rsidRPr="005962E0" w:rsidRDefault="00DC3418" w:rsidP="00DC3418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2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13</w:t>
      </w:r>
      <w:r w:rsidRPr="005962E0">
        <w:rPr>
          <w:iCs/>
          <w:sz w:val="28"/>
          <w:szCs w:val="28"/>
        </w:rPr>
        <w:t xml:space="preserve"> балла;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 xml:space="preserve">8 </w:t>
      </w:r>
      <w:r w:rsidRPr="005962E0">
        <w:rPr>
          <w:iCs/>
          <w:sz w:val="28"/>
          <w:szCs w:val="28"/>
        </w:rPr>
        <w:t>балл;</w:t>
      </w:r>
    </w:p>
    <w:p w14:paraId="2152E55B" w14:textId="62A3FC2E" w:rsidR="00DC3418" w:rsidRPr="005962E0" w:rsidRDefault="00DC3418" w:rsidP="00DC3418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3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14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9</w:t>
      </w:r>
      <w:r w:rsidRPr="005962E0">
        <w:rPr>
          <w:iCs/>
          <w:sz w:val="28"/>
          <w:szCs w:val="28"/>
        </w:rPr>
        <w:t xml:space="preserve"> балла;</w:t>
      </w:r>
    </w:p>
    <w:p w14:paraId="048541E3" w14:textId="385BDC6F" w:rsidR="00DC3418" w:rsidRPr="007B7865" w:rsidRDefault="00DC3418" w:rsidP="00DC3418">
      <w:pPr>
        <w:autoSpaceDE w:val="0"/>
        <w:autoSpaceDN w:val="0"/>
        <w:adjustRightInd w:val="0"/>
        <w:ind w:left="720"/>
        <w:jc w:val="both"/>
        <w:rPr>
          <w:iCs/>
          <w:szCs w:val="28"/>
        </w:rPr>
      </w:pPr>
    </w:p>
    <w:p w14:paraId="073D61C2" w14:textId="50B0D02C" w:rsidR="00DC3418" w:rsidRPr="001408BE" w:rsidRDefault="00DC3418" w:rsidP="00DC3418">
      <w:pPr>
        <w:pStyle w:val="aa"/>
        <w:spacing w:after="0" w:line="240" w:lineRule="auto"/>
        <w:ind w:left="0"/>
        <w:rPr>
          <w:sz w:val="26"/>
          <w:szCs w:val="26"/>
          <w:lang w:val="ru-RU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>
        <w:rPr>
          <w:iCs/>
          <w:szCs w:val="28"/>
          <w:lang w:val="ru-RU"/>
        </w:rPr>
        <w:t>25</w:t>
      </w:r>
      <w:r w:rsidRPr="007B7865">
        <w:rPr>
          <w:iCs/>
          <w:szCs w:val="28"/>
        </w:rPr>
        <w:t xml:space="preserve"> баллов и выше. При повторном переписывании контрольной в итоговый рейтинг идет средний балл по всем попыткам</w:t>
      </w:r>
    </w:p>
    <w:p w14:paraId="7D1B97C7" w14:textId="77777777" w:rsidR="00C14A9C" w:rsidRDefault="00C14A9C" w:rsidP="00C14A9C">
      <w:pPr>
        <w:pStyle w:val="Default"/>
        <w:spacing w:before="120"/>
        <w:jc w:val="center"/>
        <w:rPr>
          <w:bCs/>
          <w:sz w:val="26"/>
          <w:szCs w:val="26"/>
        </w:rPr>
      </w:pPr>
    </w:p>
    <w:p w14:paraId="02F3F333" w14:textId="45C7F411" w:rsidR="000944B9" w:rsidRPr="00DC3418" w:rsidRDefault="001408BE" w:rsidP="000C29FF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DC3418">
        <w:rPr>
          <w:b/>
          <w:sz w:val="28"/>
          <w:szCs w:val="28"/>
        </w:rPr>
        <w:t>Контрольная работа 2</w:t>
      </w:r>
    </w:p>
    <w:p w14:paraId="30C90C26" w14:textId="77777777" w:rsidR="001408BE" w:rsidRPr="00DC3418" w:rsidRDefault="001408BE" w:rsidP="001408B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 w:rsidRPr="00DC3418">
        <w:rPr>
          <w:b/>
          <w:bCs/>
          <w:i/>
          <w:sz w:val="28"/>
          <w:szCs w:val="28"/>
        </w:rPr>
        <w:t>Комплект заданий для контрольной работы</w:t>
      </w:r>
    </w:p>
    <w:p w14:paraId="22EB1D20" w14:textId="77777777" w:rsidR="001408BE" w:rsidRPr="000944B9" w:rsidRDefault="001408BE" w:rsidP="000C29FF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</w:p>
    <w:p w14:paraId="63C5AC6A" w14:textId="77777777" w:rsidR="00570F4A" w:rsidRPr="00420372" w:rsidRDefault="00370985" w:rsidP="0052390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20372">
        <w:rPr>
          <w:b/>
          <w:sz w:val="24"/>
          <w:szCs w:val="24"/>
        </w:rPr>
        <w:t xml:space="preserve">Общая </w:t>
      </w:r>
      <w:r w:rsidR="00EC2927" w:rsidRPr="00420372">
        <w:rPr>
          <w:b/>
          <w:sz w:val="24"/>
          <w:szCs w:val="24"/>
        </w:rPr>
        <w:t xml:space="preserve">для всех вариантов </w:t>
      </w:r>
      <w:r w:rsidRPr="00420372">
        <w:rPr>
          <w:b/>
          <w:sz w:val="24"/>
          <w:szCs w:val="24"/>
        </w:rPr>
        <w:t>постановка задачи</w:t>
      </w:r>
      <w:r w:rsidR="00570F4A" w:rsidRPr="00420372">
        <w:rPr>
          <w:b/>
          <w:sz w:val="24"/>
          <w:szCs w:val="24"/>
        </w:rPr>
        <w:t>.</w:t>
      </w:r>
      <w:r w:rsidR="00570F4A" w:rsidRPr="00420372">
        <w:rPr>
          <w:sz w:val="24"/>
          <w:szCs w:val="24"/>
        </w:rPr>
        <w:t xml:space="preserve"> </w:t>
      </w:r>
      <w:r w:rsidRPr="00420372">
        <w:rPr>
          <w:sz w:val="24"/>
          <w:szCs w:val="24"/>
        </w:rPr>
        <w:t>Для управления температурой воздуха используется кондиционер, настройки которого меня</w:t>
      </w:r>
      <w:r w:rsidR="00CA20B8" w:rsidRPr="00420372">
        <w:rPr>
          <w:sz w:val="24"/>
          <w:szCs w:val="24"/>
        </w:rPr>
        <w:t>ю</w:t>
      </w:r>
      <w:r w:rsidRPr="00420372">
        <w:rPr>
          <w:sz w:val="24"/>
          <w:szCs w:val="24"/>
        </w:rPr>
        <w:t xml:space="preserve">т согласно изменениям температуры окружающей среды. Регулирование работы кондиционера проводится поворотом ручки регулятора кондиционера. Для формирования системы нечеткого регулирования была собрана экспертная информация, представленная в таблице 1. </w:t>
      </w:r>
    </w:p>
    <w:p w14:paraId="317443E4" w14:textId="77777777" w:rsidR="00CA20B8" w:rsidRPr="00420372" w:rsidRDefault="006B170F" w:rsidP="00CA20B8">
      <w:pPr>
        <w:spacing w:line="228" w:lineRule="auto"/>
        <w:ind w:firstLine="720"/>
        <w:jc w:val="center"/>
        <w:rPr>
          <w:sz w:val="24"/>
          <w:szCs w:val="24"/>
        </w:rPr>
      </w:pPr>
      <w:r w:rsidRPr="00420372">
        <w:rPr>
          <w:sz w:val="24"/>
          <w:szCs w:val="24"/>
        </w:rPr>
        <w:t xml:space="preserve">Таблица 1. </w:t>
      </w:r>
      <w:r w:rsidR="00370985" w:rsidRPr="00420372">
        <w:rPr>
          <w:sz w:val="24"/>
          <w:szCs w:val="24"/>
        </w:rPr>
        <w:t>Сформированная по экспертным правилам база правил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2276"/>
        <w:gridCol w:w="275"/>
        <w:gridCol w:w="2977"/>
        <w:gridCol w:w="3118"/>
      </w:tblGrid>
      <w:tr w:rsidR="00CA20B8" w:rsidRPr="00420372" w14:paraId="7D4FACFF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545D4317" w14:textId="77777777" w:rsidR="00CA20B8" w:rsidRPr="00420372" w:rsidRDefault="00CA20B8" w:rsidP="00786CE5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№ правила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18E3AB37" w14:textId="77777777" w:rsidR="00CA20B8" w:rsidRPr="00420372" w:rsidRDefault="00CA20B8" w:rsidP="00C2100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Температура воздуха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712C18FF" w14:textId="77777777" w:rsidR="00CA20B8" w:rsidRPr="00420372" w:rsidRDefault="00CA20B8" w:rsidP="00786CE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43C7DB6F" w14:textId="77777777" w:rsidR="00CA20B8" w:rsidRPr="00420372" w:rsidRDefault="00CA20B8" w:rsidP="00786CE5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Скорость изменения температуры 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653A0145" w14:textId="77777777" w:rsidR="00CA20B8" w:rsidRPr="00420372" w:rsidRDefault="00CA20B8" w:rsidP="00786CE5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Угол поворота ручки регулятора </w:t>
            </w:r>
          </w:p>
        </w:tc>
      </w:tr>
      <w:tr w:rsidR="00CA20B8" w:rsidRPr="00420372" w14:paraId="35FD0B93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74ACB948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214CE8B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Очень теплая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1E89253A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0E65ED01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Положительная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7741E50D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Очень большой угол влево </w:t>
            </w:r>
          </w:p>
        </w:tc>
      </w:tr>
      <w:tr w:rsidR="00CA20B8" w:rsidRPr="00420372" w14:paraId="7451AE00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47B1D6F3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2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0C900C3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Очень 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0D32191D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55FA33A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Отрицательная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7A9D018E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3054405C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7C8D3B4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3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5128B1D8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213B803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02B2822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Положительная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15386A5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583A4033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2B35CF1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4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4A5715CD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09EC2EE5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44CFBD5D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Отрицательная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70A07F22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Выключить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4A190598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4DBDC050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5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0387AA76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Очень 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06A32BD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3CD588B5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Отрицательная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66EA6B08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Очень большой угол вправо </w:t>
            </w:r>
          </w:p>
        </w:tc>
      </w:tr>
      <w:tr w:rsidR="00CA20B8" w:rsidRPr="00420372" w14:paraId="34FF3330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3CF88371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6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24D75D1F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751C2448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53A8DCEF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Положительная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1030A38E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вправо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183C77E4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3D5B7F8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7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7A38DFC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72EE68F4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3F3D3C5F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Отрицательная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2B41D95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Большой угол вправо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22D87605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62D014A8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8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63B55F06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400B5BE5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0ED13D8E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Положительная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0C333081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Выключить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666D33F4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65345749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9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24057193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7FE2D703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3C5F7A49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Нуль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35E32773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2A61DD93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066EF4EE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10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69B7076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2DA3FC6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07177455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Нуль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29D6A41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53AE47B9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077E145E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11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0AE003F6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4F04B57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02B3039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Нуль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289E1592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Большой угол вправо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083A23F3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60027233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12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58E4013E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3E1084E2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1AC6B862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Нуль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549C38C1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вправо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2816416F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3981E0F8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13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46A04CB4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Нормальная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0EAB819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64973C6B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Положительная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18F5C86A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4D546CE7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78D8F844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14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36B94AB4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Нормальная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7D73BAE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5BD6E046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Отрицательная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5D66D709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вправо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A20B8" w:rsidRPr="00420372" w14:paraId="3761E876" w14:textId="77777777" w:rsidTr="00C21008">
        <w:tc>
          <w:tcPr>
            <w:tcW w:w="1021" w:type="dxa"/>
            <w:tcMar>
              <w:left w:w="28" w:type="dxa"/>
              <w:right w:w="28" w:type="dxa"/>
            </w:tcMar>
          </w:tcPr>
          <w:p w14:paraId="3AE2C4B1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15</w:t>
            </w:r>
          </w:p>
        </w:tc>
        <w:tc>
          <w:tcPr>
            <w:tcW w:w="2276" w:type="dxa"/>
            <w:tcMar>
              <w:left w:w="28" w:type="dxa"/>
              <w:right w:w="28" w:type="dxa"/>
            </w:tcMar>
          </w:tcPr>
          <w:p w14:paraId="28A08DE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Нормальная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5" w:type="dxa"/>
            <w:tcMar>
              <w:left w:w="28" w:type="dxa"/>
              <w:right w:w="28" w:type="dxa"/>
            </w:tcMar>
          </w:tcPr>
          <w:p w14:paraId="3271657C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</w:t>
            </w:r>
          </w:p>
        </w:tc>
        <w:tc>
          <w:tcPr>
            <w:tcW w:w="2977" w:type="dxa"/>
            <w:tcMar>
              <w:left w:w="28" w:type="dxa"/>
              <w:right w:w="28" w:type="dxa"/>
            </w:tcMar>
          </w:tcPr>
          <w:p w14:paraId="434F1C37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Нуль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14:paraId="4CFA3F79" w14:textId="77777777" w:rsidR="00CA20B8" w:rsidRPr="00420372" w:rsidRDefault="00CA20B8" w:rsidP="00786CE5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Выключить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421FD919" w14:textId="77777777" w:rsidR="00570F4A" w:rsidRPr="00420372" w:rsidRDefault="00570F4A" w:rsidP="00C21008">
      <w:pPr>
        <w:spacing w:line="228" w:lineRule="auto"/>
        <w:jc w:val="both"/>
        <w:rPr>
          <w:sz w:val="24"/>
          <w:szCs w:val="24"/>
        </w:rPr>
      </w:pPr>
      <w:r w:rsidRPr="00420372">
        <w:rPr>
          <w:sz w:val="24"/>
          <w:szCs w:val="24"/>
        </w:rPr>
        <w:t>На основе экспертных данных были сформированы нечеткие переменные для лингвистических переменных:</w:t>
      </w:r>
    </w:p>
    <w:p w14:paraId="5AD872F1" w14:textId="77777777" w:rsidR="00570F4A" w:rsidRPr="00420372" w:rsidRDefault="00570F4A" w:rsidP="00570F4A">
      <w:pPr>
        <w:numPr>
          <w:ilvl w:val="0"/>
          <w:numId w:val="12"/>
        </w:numPr>
        <w:spacing w:line="228" w:lineRule="auto"/>
        <w:ind w:left="284" w:hanging="284"/>
        <w:jc w:val="both"/>
        <w:rPr>
          <w:b/>
          <w:spacing w:val="-4"/>
          <w:sz w:val="24"/>
          <w:szCs w:val="24"/>
        </w:rPr>
      </w:pPr>
      <w:r w:rsidRPr="00420372">
        <w:rPr>
          <w:spacing w:val="-4"/>
          <w:sz w:val="24"/>
          <w:szCs w:val="24"/>
        </w:rPr>
        <w:t xml:space="preserve">для лингвистической переменной «Температура воздуха» – нечеткая переменная </w:t>
      </w:r>
      <w:r w:rsidRPr="00420372">
        <w:rPr>
          <w:b/>
          <w:spacing w:val="-4"/>
          <w:sz w:val="24"/>
          <w:szCs w:val="24"/>
        </w:rPr>
        <w:t xml:space="preserve">Температура, </w:t>
      </w:r>
    </w:p>
    <w:p w14:paraId="3CBE5FBE" w14:textId="77777777" w:rsidR="00570F4A" w:rsidRPr="00420372" w:rsidRDefault="00570F4A" w:rsidP="00570F4A">
      <w:pPr>
        <w:numPr>
          <w:ilvl w:val="0"/>
          <w:numId w:val="12"/>
        </w:numPr>
        <w:spacing w:line="228" w:lineRule="auto"/>
        <w:ind w:left="284" w:hanging="284"/>
        <w:jc w:val="both"/>
        <w:rPr>
          <w:b/>
          <w:sz w:val="24"/>
          <w:szCs w:val="24"/>
        </w:rPr>
      </w:pPr>
      <w:r w:rsidRPr="00420372">
        <w:rPr>
          <w:sz w:val="24"/>
          <w:szCs w:val="24"/>
        </w:rPr>
        <w:t>для лингвистической переменной</w:t>
      </w:r>
      <w:r w:rsidRPr="00420372">
        <w:rPr>
          <w:b/>
          <w:sz w:val="24"/>
          <w:szCs w:val="24"/>
        </w:rPr>
        <w:t xml:space="preserve"> «</w:t>
      </w:r>
      <w:r w:rsidRPr="00420372">
        <w:rPr>
          <w:sz w:val="24"/>
          <w:szCs w:val="24"/>
        </w:rPr>
        <w:t xml:space="preserve">Скорость изменения температуры» – нечеткая переменная </w:t>
      </w:r>
      <w:r w:rsidRPr="00420372">
        <w:rPr>
          <w:b/>
          <w:sz w:val="24"/>
          <w:szCs w:val="24"/>
        </w:rPr>
        <w:t xml:space="preserve">Скорость, </w:t>
      </w:r>
    </w:p>
    <w:p w14:paraId="6E6BCDD8" w14:textId="77777777" w:rsidR="00570F4A" w:rsidRPr="00420372" w:rsidRDefault="00570F4A" w:rsidP="00570F4A">
      <w:pPr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420372">
        <w:rPr>
          <w:sz w:val="24"/>
          <w:szCs w:val="24"/>
        </w:rPr>
        <w:t>для лингвистической переменной</w:t>
      </w:r>
      <w:r w:rsidRPr="00420372">
        <w:rPr>
          <w:b/>
          <w:sz w:val="24"/>
          <w:szCs w:val="24"/>
        </w:rPr>
        <w:t xml:space="preserve"> «</w:t>
      </w:r>
      <w:r w:rsidRPr="00420372">
        <w:rPr>
          <w:sz w:val="24"/>
          <w:szCs w:val="24"/>
        </w:rPr>
        <w:t xml:space="preserve">Угол поворота ручки регулятора» – нечеткая переменная </w:t>
      </w:r>
      <w:r w:rsidRPr="00420372">
        <w:rPr>
          <w:b/>
          <w:sz w:val="24"/>
          <w:szCs w:val="24"/>
        </w:rPr>
        <w:t>Угол</w:t>
      </w:r>
      <w:r w:rsidRPr="00420372">
        <w:rPr>
          <w:sz w:val="24"/>
          <w:szCs w:val="24"/>
        </w:rPr>
        <w:t>.</w:t>
      </w:r>
    </w:p>
    <w:p w14:paraId="38C4BECC" w14:textId="77777777" w:rsidR="00570F4A" w:rsidRPr="00420372" w:rsidRDefault="00570F4A" w:rsidP="000C29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20372">
        <w:rPr>
          <w:sz w:val="24"/>
          <w:szCs w:val="24"/>
        </w:rPr>
        <w:lastRenderedPageBreak/>
        <w:t xml:space="preserve">Для представления каждой лингвистической переменной соответствующая ей нечеткая переменная была представлена </w:t>
      </w:r>
      <w:r w:rsidR="005072B2" w:rsidRPr="00420372">
        <w:rPr>
          <w:sz w:val="24"/>
          <w:szCs w:val="24"/>
        </w:rPr>
        <w:t xml:space="preserve">через соответствие термов и </w:t>
      </w:r>
      <w:r w:rsidR="00BB3AB8" w:rsidRPr="00420372">
        <w:rPr>
          <w:sz w:val="24"/>
          <w:szCs w:val="24"/>
        </w:rPr>
        <w:t xml:space="preserve">имен </w:t>
      </w:r>
      <w:r w:rsidR="005072B2" w:rsidRPr="00420372">
        <w:rPr>
          <w:sz w:val="24"/>
          <w:szCs w:val="24"/>
        </w:rPr>
        <w:t>функций принадлежности</w:t>
      </w:r>
      <w:r w:rsidRPr="00420372">
        <w:rPr>
          <w:sz w:val="24"/>
          <w:szCs w:val="24"/>
        </w:rPr>
        <w:t>, приведенны</w:t>
      </w:r>
      <w:r w:rsidR="00BB3AB8" w:rsidRPr="00420372">
        <w:rPr>
          <w:sz w:val="24"/>
          <w:szCs w:val="24"/>
        </w:rPr>
        <w:t>х</w:t>
      </w:r>
      <w:r w:rsidRPr="00420372">
        <w:rPr>
          <w:sz w:val="24"/>
          <w:szCs w:val="24"/>
        </w:rPr>
        <w:t xml:space="preserve"> в таблиц</w:t>
      </w:r>
      <w:r w:rsidR="00F8457C" w:rsidRPr="00420372">
        <w:rPr>
          <w:sz w:val="24"/>
          <w:szCs w:val="24"/>
        </w:rPr>
        <w:t>ах</w:t>
      </w:r>
      <w:r w:rsidRPr="00420372">
        <w:rPr>
          <w:sz w:val="24"/>
          <w:szCs w:val="24"/>
        </w:rPr>
        <w:t xml:space="preserve"> 2</w:t>
      </w:r>
      <w:r w:rsidR="00F8457C" w:rsidRPr="00420372">
        <w:rPr>
          <w:sz w:val="24"/>
          <w:szCs w:val="24"/>
        </w:rPr>
        <w:t>, 3, 4</w:t>
      </w:r>
      <w:r w:rsidRPr="00420372">
        <w:rPr>
          <w:sz w:val="24"/>
          <w:szCs w:val="24"/>
        </w:rPr>
        <w:t>.</w:t>
      </w:r>
    </w:p>
    <w:p w14:paraId="6ED85E2A" w14:textId="77777777" w:rsidR="0052390D" w:rsidRPr="00420372" w:rsidRDefault="0052390D" w:rsidP="000C29FF">
      <w:pPr>
        <w:autoSpaceDE w:val="0"/>
        <w:autoSpaceDN w:val="0"/>
        <w:adjustRightInd w:val="0"/>
        <w:spacing w:line="228" w:lineRule="auto"/>
        <w:jc w:val="both"/>
        <w:rPr>
          <w:sz w:val="24"/>
          <w:szCs w:val="24"/>
        </w:rPr>
      </w:pPr>
      <w:r w:rsidRPr="00420372">
        <w:rPr>
          <w:sz w:val="24"/>
          <w:szCs w:val="24"/>
        </w:rPr>
        <w:t>Вид функций принадлежности для каждой из переменных представлены на рисунках 1 – 7. Распределение номеров рисунков для представления переменных по вариантам дано в таблице 5.</w:t>
      </w:r>
    </w:p>
    <w:p w14:paraId="7DA16B16" w14:textId="77777777" w:rsidR="0088188E" w:rsidRPr="00420372" w:rsidRDefault="0088188E" w:rsidP="000C29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20372">
        <w:rPr>
          <w:sz w:val="24"/>
          <w:szCs w:val="24"/>
        </w:rPr>
        <w:t xml:space="preserve">Предполагается, что нечеткий вывод проводится по алгоритму </w:t>
      </w:r>
      <w:proofErr w:type="spellStart"/>
      <w:r w:rsidRPr="00420372">
        <w:rPr>
          <w:sz w:val="24"/>
          <w:szCs w:val="24"/>
        </w:rPr>
        <w:t>Мамдани</w:t>
      </w:r>
      <w:proofErr w:type="spellEnd"/>
      <w:r w:rsidRPr="00420372">
        <w:rPr>
          <w:sz w:val="24"/>
          <w:szCs w:val="24"/>
        </w:rPr>
        <w:t xml:space="preserve">. При агрегировании </w:t>
      </w:r>
      <w:proofErr w:type="spellStart"/>
      <w:r w:rsidRPr="00420372">
        <w:rPr>
          <w:sz w:val="24"/>
          <w:szCs w:val="24"/>
        </w:rPr>
        <w:t>подусловий</w:t>
      </w:r>
      <w:proofErr w:type="spellEnd"/>
      <w:r w:rsidRPr="00420372">
        <w:rPr>
          <w:sz w:val="24"/>
          <w:szCs w:val="24"/>
        </w:rPr>
        <w:t xml:space="preserve"> операцию «И» вычислять по минимальному значению, операцию «ИЛИ» – по максимальному. </w:t>
      </w:r>
    </w:p>
    <w:p w14:paraId="349638AF" w14:textId="77777777" w:rsidR="00570F4A" w:rsidRPr="00420372" w:rsidRDefault="006B170F" w:rsidP="00AF4563">
      <w:pPr>
        <w:spacing w:line="228" w:lineRule="auto"/>
        <w:jc w:val="center"/>
        <w:rPr>
          <w:sz w:val="24"/>
          <w:szCs w:val="24"/>
        </w:rPr>
      </w:pPr>
      <w:r w:rsidRPr="00420372">
        <w:rPr>
          <w:sz w:val="24"/>
          <w:szCs w:val="24"/>
        </w:rPr>
        <w:t xml:space="preserve">Таблица 2. </w:t>
      </w:r>
      <w:r w:rsidR="00570F4A" w:rsidRPr="00420372">
        <w:rPr>
          <w:sz w:val="24"/>
          <w:szCs w:val="24"/>
        </w:rPr>
        <w:t xml:space="preserve">Описание </w:t>
      </w:r>
      <w:r w:rsidR="005072B2" w:rsidRPr="00420372">
        <w:rPr>
          <w:sz w:val="24"/>
          <w:szCs w:val="24"/>
        </w:rPr>
        <w:t xml:space="preserve">термов </w:t>
      </w:r>
      <w:r w:rsidR="00F8457C" w:rsidRPr="00420372">
        <w:rPr>
          <w:sz w:val="24"/>
          <w:szCs w:val="24"/>
        </w:rPr>
        <w:t xml:space="preserve">переменной «Температура воздуха в помещении» </w:t>
      </w:r>
      <w:r w:rsidR="00570F4A" w:rsidRPr="00420372">
        <w:rPr>
          <w:sz w:val="24"/>
          <w:szCs w:val="24"/>
        </w:rPr>
        <w:t xml:space="preserve">и </w:t>
      </w:r>
      <w:r w:rsidR="005072B2" w:rsidRPr="00420372">
        <w:rPr>
          <w:sz w:val="24"/>
          <w:szCs w:val="24"/>
        </w:rPr>
        <w:t xml:space="preserve">имен функций принадлежности </w:t>
      </w:r>
      <w:r w:rsidR="00F8457C" w:rsidRPr="00420372">
        <w:rPr>
          <w:sz w:val="24"/>
          <w:szCs w:val="24"/>
        </w:rPr>
        <w:t xml:space="preserve">переменной Температура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2217"/>
      </w:tblGrid>
      <w:tr w:rsidR="00F8457C" w:rsidRPr="00420372" w14:paraId="60FFF1F7" w14:textId="77777777" w:rsidTr="009817DF">
        <w:trPr>
          <w:jc w:val="center"/>
        </w:trPr>
        <w:tc>
          <w:tcPr>
            <w:tcW w:w="3528" w:type="dxa"/>
          </w:tcPr>
          <w:p w14:paraId="020957A3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Термы </w:t>
            </w:r>
          </w:p>
        </w:tc>
        <w:tc>
          <w:tcPr>
            <w:tcW w:w="2217" w:type="dxa"/>
          </w:tcPr>
          <w:p w14:paraId="3B73B553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Имена функций </w:t>
            </w:r>
          </w:p>
        </w:tc>
      </w:tr>
      <w:tr w:rsidR="00F8457C" w:rsidRPr="00420372" w14:paraId="2BFE3B46" w14:textId="77777777" w:rsidTr="009817DF">
        <w:trPr>
          <w:jc w:val="center"/>
        </w:trPr>
        <w:tc>
          <w:tcPr>
            <w:tcW w:w="3528" w:type="dxa"/>
          </w:tcPr>
          <w:p w14:paraId="55F28624" w14:textId="77777777" w:rsidR="00F8457C" w:rsidRPr="00420372" w:rsidRDefault="00F8457C" w:rsidP="009817DF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  <w:r w:rsidRPr="00420372">
              <w:rPr>
                <w:sz w:val="24"/>
                <w:szCs w:val="24"/>
              </w:rPr>
              <w:t>(40º)</w:t>
            </w:r>
          </w:p>
        </w:tc>
        <w:tc>
          <w:tcPr>
            <w:tcW w:w="2217" w:type="dxa"/>
          </w:tcPr>
          <w:p w14:paraId="5411051E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PB</w:t>
            </w:r>
          </w:p>
        </w:tc>
      </w:tr>
      <w:tr w:rsidR="00F8457C" w:rsidRPr="00420372" w14:paraId="094803BE" w14:textId="77777777" w:rsidTr="009817DF">
        <w:trPr>
          <w:jc w:val="center"/>
        </w:trPr>
        <w:tc>
          <w:tcPr>
            <w:tcW w:w="3528" w:type="dxa"/>
          </w:tcPr>
          <w:p w14:paraId="5334AB12" w14:textId="77777777" w:rsidR="00F8457C" w:rsidRPr="00420372" w:rsidRDefault="00F8457C" w:rsidP="009817DF">
            <w:pPr>
              <w:spacing w:line="228" w:lineRule="auto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</w:rPr>
              <w:t>Теплая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17" w:type="dxa"/>
          </w:tcPr>
          <w:p w14:paraId="2693A5AF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PS</w:t>
            </w:r>
          </w:p>
        </w:tc>
      </w:tr>
      <w:tr w:rsidR="00F8457C" w:rsidRPr="00420372" w14:paraId="45B74FD8" w14:textId="77777777" w:rsidTr="009817DF">
        <w:trPr>
          <w:jc w:val="center"/>
        </w:trPr>
        <w:tc>
          <w:tcPr>
            <w:tcW w:w="3528" w:type="dxa"/>
          </w:tcPr>
          <w:p w14:paraId="2AC44958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Нормальная</w:t>
            </w:r>
          </w:p>
        </w:tc>
        <w:tc>
          <w:tcPr>
            <w:tcW w:w="2217" w:type="dxa"/>
          </w:tcPr>
          <w:p w14:paraId="473E8D16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Z</w:t>
            </w:r>
          </w:p>
        </w:tc>
      </w:tr>
      <w:tr w:rsidR="00F8457C" w:rsidRPr="00420372" w14:paraId="06C8D536" w14:textId="77777777" w:rsidTr="009817DF">
        <w:trPr>
          <w:jc w:val="center"/>
        </w:trPr>
        <w:tc>
          <w:tcPr>
            <w:tcW w:w="3528" w:type="dxa"/>
          </w:tcPr>
          <w:p w14:paraId="247EFCEB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Холодная</w:t>
            </w:r>
          </w:p>
        </w:tc>
        <w:tc>
          <w:tcPr>
            <w:tcW w:w="2217" w:type="dxa"/>
          </w:tcPr>
          <w:p w14:paraId="36B988FB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NS</w:t>
            </w:r>
          </w:p>
        </w:tc>
      </w:tr>
      <w:tr w:rsidR="00F8457C" w:rsidRPr="00420372" w14:paraId="503B3C27" w14:textId="77777777" w:rsidTr="009817DF">
        <w:trPr>
          <w:jc w:val="center"/>
        </w:trPr>
        <w:tc>
          <w:tcPr>
            <w:tcW w:w="3528" w:type="dxa"/>
          </w:tcPr>
          <w:p w14:paraId="61A82BCB" w14:textId="77777777" w:rsidR="00F8457C" w:rsidRPr="00420372" w:rsidRDefault="00F8457C" w:rsidP="009817DF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холодная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  <w:r w:rsidRPr="00420372">
              <w:rPr>
                <w:sz w:val="24"/>
                <w:szCs w:val="24"/>
              </w:rPr>
              <w:t>(0º)</w:t>
            </w:r>
          </w:p>
        </w:tc>
        <w:tc>
          <w:tcPr>
            <w:tcW w:w="2217" w:type="dxa"/>
          </w:tcPr>
          <w:p w14:paraId="0BA4E6E9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NB</w:t>
            </w:r>
          </w:p>
        </w:tc>
      </w:tr>
    </w:tbl>
    <w:p w14:paraId="0B7F9743" w14:textId="77777777" w:rsidR="0088188E" w:rsidRPr="00420372" w:rsidRDefault="0088188E" w:rsidP="00C21008">
      <w:pPr>
        <w:keepNext/>
        <w:spacing w:line="228" w:lineRule="auto"/>
        <w:jc w:val="center"/>
        <w:rPr>
          <w:sz w:val="24"/>
          <w:szCs w:val="24"/>
        </w:rPr>
      </w:pPr>
      <w:r w:rsidRPr="00420372">
        <w:rPr>
          <w:sz w:val="24"/>
          <w:szCs w:val="24"/>
        </w:rPr>
        <w:t>Таблица 3</w:t>
      </w:r>
      <w:r w:rsidR="006B170F" w:rsidRPr="00420372">
        <w:rPr>
          <w:sz w:val="24"/>
          <w:szCs w:val="24"/>
        </w:rPr>
        <w:t xml:space="preserve">. </w:t>
      </w:r>
      <w:r w:rsidRPr="00420372">
        <w:rPr>
          <w:sz w:val="24"/>
          <w:szCs w:val="24"/>
        </w:rPr>
        <w:t xml:space="preserve">Описание термов переменной </w:t>
      </w:r>
      <w:r w:rsidRPr="00420372">
        <w:rPr>
          <w:b/>
          <w:sz w:val="24"/>
          <w:szCs w:val="24"/>
        </w:rPr>
        <w:t>«</w:t>
      </w:r>
      <w:r w:rsidRPr="00420372">
        <w:rPr>
          <w:sz w:val="24"/>
          <w:szCs w:val="24"/>
        </w:rPr>
        <w:t>Угол поворота ручки регулятора кондиционера» и имен функций принадлежности переменной Угол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5"/>
        <w:gridCol w:w="2160"/>
      </w:tblGrid>
      <w:tr w:rsidR="0088188E" w:rsidRPr="00420372" w14:paraId="7537D5F8" w14:textId="77777777" w:rsidTr="006917ED">
        <w:trPr>
          <w:jc w:val="center"/>
        </w:trPr>
        <w:tc>
          <w:tcPr>
            <w:tcW w:w="4685" w:type="dxa"/>
          </w:tcPr>
          <w:p w14:paraId="38DA98D1" w14:textId="77777777" w:rsidR="0088188E" w:rsidRPr="00420372" w:rsidRDefault="0088188E" w:rsidP="00C21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Терм</w:t>
            </w:r>
          </w:p>
        </w:tc>
        <w:tc>
          <w:tcPr>
            <w:tcW w:w="2160" w:type="dxa"/>
          </w:tcPr>
          <w:p w14:paraId="35255B99" w14:textId="77777777" w:rsidR="0088188E" w:rsidRPr="00420372" w:rsidRDefault="0088188E" w:rsidP="00C210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Имя функции</w:t>
            </w:r>
          </w:p>
        </w:tc>
      </w:tr>
      <w:tr w:rsidR="0088188E" w:rsidRPr="00420372" w14:paraId="7702EA91" w14:textId="77777777" w:rsidTr="006917ED">
        <w:trPr>
          <w:jc w:val="center"/>
        </w:trPr>
        <w:tc>
          <w:tcPr>
            <w:tcW w:w="4685" w:type="dxa"/>
          </w:tcPr>
          <w:p w14:paraId="7A187FAE" w14:textId="77777777" w:rsidR="0088188E" w:rsidRPr="00420372" w:rsidRDefault="0088188E" w:rsidP="006917ED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большой угол вправо (90)</w:t>
            </w:r>
          </w:p>
        </w:tc>
        <w:tc>
          <w:tcPr>
            <w:tcW w:w="2160" w:type="dxa"/>
          </w:tcPr>
          <w:p w14:paraId="18E72854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PB</w:t>
            </w:r>
          </w:p>
        </w:tc>
      </w:tr>
      <w:tr w:rsidR="0088188E" w:rsidRPr="00420372" w14:paraId="137047D0" w14:textId="77777777" w:rsidTr="006917ED">
        <w:trPr>
          <w:jc w:val="center"/>
        </w:trPr>
        <w:tc>
          <w:tcPr>
            <w:tcW w:w="4685" w:type="dxa"/>
          </w:tcPr>
          <w:p w14:paraId="45EDA487" w14:textId="77777777" w:rsidR="0088188E" w:rsidRPr="00420372" w:rsidRDefault="0088188E" w:rsidP="006917ED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Большой угол вправо</w:t>
            </w:r>
          </w:p>
        </w:tc>
        <w:tc>
          <w:tcPr>
            <w:tcW w:w="2160" w:type="dxa"/>
          </w:tcPr>
          <w:p w14:paraId="48CD9F97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PM</w:t>
            </w:r>
          </w:p>
        </w:tc>
      </w:tr>
      <w:tr w:rsidR="0088188E" w:rsidRPr="00420372" w14:paraId="5685CB73" w14:textId="77777777" w:rsidTr="006917ED">
        <w:trPr>
          <w:jc w:val="center"/>
        </w:trPr>
        <w:tc>
          <w:tcPr>
            <w:tcW w:w="4685" w:type="dxa"/>
          </w:tcPr>
          <w:p w14:paraId="557FB5E0" w14:textId="77777777" w:rsidR="0088188E" w:rsidRPr="00420372" w:rsidRDefault="0088188E" w:rsidP="006917ED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вправо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60" w:type="dxa"/>
          </w:tcPr>
          <w:p w14:paraId="1F713EE0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PS</w:t>
            </w:r>
          </w:p>
        </w:tc>
      </w:tr>
      <w:tr w:rsidR="0088188E" w:rsidRPr="00420372" w14:paraId="1155037C" w14:textId="77777777" w:rsidTr="006917ED">
        <w:trPr>
          <w:jc w:val="center"/>
        </w:trPr>
        <w:tc>
          <w:tcPr>
            <w:tcW w:w="4685" w:type="dxa"/>
          </w:tcPr>
          <w:p w14:paraId="65DADDD5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Выключить</w:t>
            </w:r>
          </w:p>
        </w:tc>
        <w:tc>
          <w:tcPr>
            <w:tcW w:w="2160" w:type="dxa"/>
          </w:tcPr>
          <w:p w14:paraId="187D132A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Z</w:t>
            </w:r>
          </w:p>
        </w:tc>
      </w:tr>
      <w:tr w:rsidR="0088188E" w:rsidRPr="00420372" w14:paraId="479CF8C5" w14:textId="77777777" w:rsidTr="006917ED">
        <w:trPr>
          <w:jc w:val="center"/>
        </w:trPr>
        <w:tc>
          <w:tcPr>
            <w:tcW w:w="4685" w:type="dxa"/>
          </w:tcPr>
          <w:p w14:paraId="05735BA1" w14:textId="77777777" w:rsidR="0088188E" w:rsidRPr="00420372" w:rsidRDefault="0088188E" w:rsidP="006917ED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60" w:type="dxa"/>
          </w:tcPr>
          <w:p w14:paraId="358EF014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NS</w:t>
            </w:r>
          </w:p>
        </w:tc>
      </w:tr>
      <w:tr w:rsidR="0088188E" w:rsidRPr="00420372" w14:paraId="61A034FF" w14:textId="77777777" w:rsidTr="006917ED">
        <w:trPr>
          <w:jc w:val="center"/>
        </w:trPr>
        <w:tc>
          <w:tcPr>
            <w:tcW w:w="4685" w:type="dxa"/>
          </w:tcPr>
          <w:p w14:paraId="6C007EAC" w14:textId="77777777" w:rsidR="0088188E" w:rsidRPr="00420372" w:rsidRDefault="0088188E" w:rsidP="006917ED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Большой угол влево</w:t>
            </w:r>
            <w:r w:rsidRPr="0042037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60" w:type="dxa"/>
          </w:tcPr>
          <w:p w14:paraId="6A0875E8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NM</w:t>
            </w:r>
          </w:p>
        </w:tc>
      </w:tr>
      <w:tr w:rsidR="0088188E" w:rsidRPr="00420372" w14:paraId="34368A6A" w14:textId="77777777" w:rsidTr="006917ED">
        <w:trPr>
          <w:jc w:val="center"/>
        </w:trPr>
        <w:tc>
          <w:tcPr>
            <w:tcW w:w="4685" w:type="dxa"/>
          </w:tcPr>
          <w:p w14:paraId="5A1E142B" w14:textId="77777777" w:rsidR="0088188E" w:rsidRPr="00420372" w:rsidRDefault="0088188E" w:rsidP="006917ED">
            <w:pPr>
              <w:spacing w:line="228" w:lineRule="auto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Очень большой угол влево (-90)</w:t>
            </w:r>
          </w:p>
        </w:tc>
        <w:tc>
          <w:tcPr>
            <w:tcW w:w="2160" w:type="dxa"/>
          </w:tcPr>
          <w:p w14:paraId="4EF8A749" w14:textId="77777777" w:rsidR="0088188E" w:rsidRPr="00420372" w:rsidRDefault="0088188E" w:rsidP="00691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NB</w:t>
            </w:r>
          </w:p>
        </w:tc>
      </w:tr>
    </w:tbl>
    <w:p w14:paraId="2B68D7C1" w14:textId="77777777" w:rsidR="00F8457C" w:rsidRPr="00420372" w:rsidRDefault="00F8457C" w:rsidP="00C21008">
      <w:pPr>
        <w:keepNext/>
        <w:spacing w:line="228" w:lineRule="auto"/>
        <w:jc w:val="center"/>
        <w:rPr>
          <w:sz w:val="24"/>
          <w:szCs w:val="24"/>
        </w:rPr>
      </w:pPr>
      <w:r w:rsidRPr="00420372">
        <w:rPr>
          <w:sz w:val="24"/>
          <w:szCs w:val="24"/>
        </w:rPr>
        <w:t xml:space="preserve">Таблица </w:t>
      </w:r>
      <w:r w:rsidR="0088188E" w:rsidRPr="00420372">
        <w:rPr>
          <w:sz w:val="24"/>
          <w:szCs w:val="24"/>
        </w:rPr>
        <w:t>4</w:t>
      </w:r>
      <w:r w:rsidR="006B170F" w:rsidRPr="00420372">
        <w:rPr>
          <w:sz w:val="24"/>
          <w:szCs w:val="24"/>
        </w:rPr>
        <w:t xml:space="preserve">. </w:t>
      </w:r>
      <w:r w:rsidRPr="00420372">
        <w:rPr>
          <w:sz w:val="24"/>
          <w:szCs w:val="24"/>
        </w:rPr>
        <w:t xml:space="preserve">Описание термов переменной </w:t>
      </w:r>
      <w:r w:rsidRPr="00420372">
        <w:rPr>
          <w:b/>
          <w:sz w:val="24"/>
          <w:szCs w:val="24"/>
        </w:rPr>
        <w:t>«</w:t>
      </w:r>
      <w:r w:rsidRPr="00420372">
        <w:rPr>
          <w:sz w:val="24"/>
          <w:szCs w:val="24"/>
        </w:rPr>
        <w:t>Скорость изменения температуры после воздействия» и имен функций принадлежности переменной Скорость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2217"/>
      </w:tblGrid>
      <w:tr w:rsidR="00F8457C" w:rsidRPr="00420372" w14:paraId="6A0E8991" w14:textId="77777777" w:rsidTr="009817DF">
        <w:trPr>
          <w:jc w:val="center"/>
        </w:trPr>
        <w:tc>
          <w:tcPr>
            <w:tcW w:w="3528" w:type="dxa"/>
          </w:tcPr>
          <w:p w14:paraId="7029D962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Термы </w:t>
            </w:r>
          </w:p>
        </w:tc>
        <w:tc>
          <w:tcPr>
            <w:tcW w:w="2217" w:type="dxa"/>
          </w:tcPr>
          <w:p w14:paraId="10856F61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Имена функций </w:t>
            </w:r>
          </w:p>
        </w:tc>
      </w:tr>
      <w:tr w:rsidR="00F8457C" w:rsidRPr="00420372" w14:paraId="4220518C" w14:textId="77777777" w:rsidTr="009817DF">
        <w:trPr>
          <w:jc w:val="center"/>
        </w:trPr>
        <w:tc>
          <w:tcPr>
            <w:tcW w:w="3528" w:type="dxa"/>
          </w:tcPr>
          <w:p w14:paraId="4AC07BC2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Положительная (4)</w:t>
            </w:r>
          </w:p>
        </w:tc>
        <w:tc>
          <w:tcPr>
            <w:tcW w:w="2217" w:type="dxa"/>
          </w:tcPr>
          <w:p w14:paraId="55589386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PS</w:t>
            </w:r>
          </w:p>
        </w:tc>
      </w:tr>
      <w:tr w:rsidR="00F8457C" w:rsidRPr="00420372" w14:paraId="6D713473" w14:textId="77777777" w:rsidTr="009817DF">
        <w:trPr>
          <w:jc w:val="center"/>
        </w:trPr>
        <w:tc>
          <w:tcPr>
            <w:tcW w:w="3528" w:type="dxa"/>
          </w:tcPr>
          <w:p w14:paraId="6CE547D7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Нуль</w:t>
            </w:r>
          </w:p>
        </w:tc>
        <w:tc>
          <w:tcPr>
            <w:tcW w:w="2217" w:type="dxa"/>
          </w:tcPr>
          <w:p w14:paraId="3301F718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Z</w:t>
            </w:r>
          </w:p>
        </w:tc>
      </w:tr>
      <w:tr w:rsidR="00F8457C" w:rsidRPr="00420372" w14:paraId="554A69CA" w14:textId="77777777" w:rsidTr="009817DF">
        <w:trPr>
          <w:jc w:val="center"/>
        </w:trPr>
        <w:tc>
          <w:tcPr>
            <w:tcW w:w="3528" w:type="dxa"/>
          </w:tcPr>
          <w:p w14:paraId="2AF60CBA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Отрицательная (-4)</w:t>
            </w:r>
          </w:p>
        </w:tc>
        <w:tc>
          <w:tcPr>
            <w:tcW w:w="2217" w:type="dxa"/>
          </w:tcPr>
          <w:p w14:paraId="3C52F33E" w14:textId="77777777" w:rsidR="00F8457C" w:rsidRPr="00420372" w:rsidRDefault="00F8457C" w:rsidP="009817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0372">
              <w:rPr>
                <w:sz w:val="24"/>
                <w:szCs w:val="24"/>
                <w:lang w:val="en-US"/>
              </w:rPr>
              <w:t>NS</w:t>
            </w:r>
          </w:p>
        </w:tc>
      </w:tr>
    </w:tbl>
    <w:p w14:paraId="22C9432D" w14:textId="77777777" w:rsidR="0052390D" w:rsidRPr="00420372" w:rsidRDefault="0052390D" w:rsidP="000944B9">
      <w:pPr>
        <w:keepNext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  <w:r w:rsidRPr="00420372">
        <w:rPr>
          <w:sz w:val="24"/>
          <w:szCs w:val="24"/>
        </w:rPr>
        <w:t>Таблица 5</w:t>
      </w:r>
      <w:r w:rsidR="00BA35F6" w:rsidRPr="00420372">
        <w:rPr>
          <w:sz w:val="24"/>
          <w:szCs w:val="24"/>
        </w:rPr>
        <w:t xml:space="preserve">. </w:t>
      </w:r>
      <w:r w:rsidRPr="00420372">
        <w:rPr>
          <w:sz w:val="24"/>
          <w:szCs w:val="24"/>
        </w:rPr>
        <w:t xml:space="preserve">Распределение </w:t>
      </w:r>
      <w:r w:rsidR="00420372" w:rsidRPr="00420372">
        <w:rPr>
          <w:sz w:val="24"/>
          <w:szCs w:val="24"/>
        </w:rPr>
        <w:t>данных</w:t>
      </w:r>
      <w:r w:rsidRPr="00420372">
        <w:rPr>
          <w:sz w:val="24"/>
          <w:szCs w:val="24"/>
        </w:rPr>
        <w:t xml:space="preserve"> по вариантам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636"/>
        <w:gridCol w:w="766"/>
        <w:gridCol w:w="1236"/>
        <w:gridCol w:w="2691"/>
        <w:gridCol w:w="2410"/>
        <w:gridCol w:w="20"/>
      </w:tblGrid>
      <w:tr w:rsidR="0010236F" w:rsidRPr="0010236F" w14:paraId="3B665F85" w14:textId="77777777" w:rsidTr="0010236F">
        <w:trPr>
          <w:jc w:val="center"/>
        </w:trPr>
        <w:tc>
          <w:tcPr>
            <w:tcW w:w="1071" w:type="dxa"/>
            <w:vMerge w:val="restart"/>
            <w:shd w:val="clear" w:color="auto" w:fill="auto"/>
            <w:vAlign w:val="center"/>
          </w:tcPr>
          <w:p w14:paraId="1E22D231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Вариант</w:t>
            </w:r>
          </w:p>
        </w:tc>
        <w:tc>
          <w:tcPr>
            <w:tcW w:w="636" w:type="dxa"/>
            <w:vMerge w:val="restart"/>
            <w:shd w:val="clear" w:color="auto" w:fill="auto"/>
            <w:vAlign w:val="center"/>
          </w:tcPr>
          <w:p w14:paraId="38E66829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Т</w:t>
            </w:r>
          </w:p>
        </w:tc>
        <w:tc>
          <w:tcPr>
            <w:tcW w:w="766" w:type="dxa"/>
            <w:vMerge w:val="restart"/>
            <w:shd w:val="clear" w:color="auto" w:fill="auto"/>
            <w:vAlign w:val="center"/>
          </w:tcPr>
          <w:p w14:paraId="7A36B5DF" w14:textId="77777777" w:rsidR="00420372" w:rsidRPr="0010236F" w:rsidRDefault="00420372" w:rsidP="0010236F">
            <w:pPr>
              <w:jc w:val="center"/>
              <w:rPr>
                <w:sz w:val="24"/>
                <w:szCs w:val="24"/>
                <w:lang w:val="en-US"/>
              </w:rPr>
            </w:pPr>
            <w:r w:rsidRPr="0010236F">
              <w:rPr>
                <w:sz w:val="24"/>
                <w:szCs w:val="24"/>
                <w:lang w:val="en-US"/>
              </w:rPr>
              <w:t>Vel</w:t>
            </w:r>
          </w:p>
        </w:tc>
        <w:tc>
          <w:tcPr>
            <w:tcW w:w="1236" w:type="dxa"/>
            <w:vMerge w:val="restart"/>
            <w:shd w:val="clear" w:color="auto" w:fill="auto"/>
            <w:vAlign w:val="center"/>
          </w:tcPr>
          <w:p w14:paraId="1FEC291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Номера правил</w:t>
            </w:r>
          </w:p>
        </w:tc>
        <w:tc>
          <w:tcPr>
            <w:tcW w:w="5121" w:type="dxa"/>
            <w:gridSpan w:val="3"/>
            <w:shd w:val="clear" w:color="auto" w:fill="auto"/>
          </w:tcPr>
          <w:p w14:paraId="41F05129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Распределение номеров рисунков по вариантам</w:t>
            </w:r>
          </w:p>
        </w:tc>
      </w:tr>
      <w:tr w:rsidR="0010236F" w:rsidRPr="0010236F" w14:paraId="06E73DA5" w14:textId="77777777" w:rsidTr="0010236F">
        <w:trPr>
          <w:gridAfter w:val="1"/>
          <w:wAfter w:w="20" w:type="dxa"/>
          <w:jc w:val="center"/>
        </w:trPr>
        <w:tc>
          <w:tcPr>
            <w:tcW w:w="1071" w:type="dxa"/>
            <w:vMerge/>
            <w:shd w:val="clear" w:color="auto" w:fill="auto"/>
          </w:tcPr>
          <w:p w14:paraId="616B520C" w14:textId="77777777" w:rsidR="00420372" w:rsidRPr="0010236F" w:rsidRDefault="00420372" w:rsidP="00420372">
            <w:pPr>
              <w:rPr>
                <w:sz w:val="24"/>
                <w:szCs w:val="24"/>
              </w:rPr>
            </w:pPr>
          </w:p>
        </w:tc>
        <w:tc>
          <w:tcPr>
            <w:tcW w:w="636" w:type="dxa"/>
            <w:vMerge/>
            <w:shd w:val="clear" w:color="auto" w:fill="auto"/>
          </w:tcPr>
          <w:p w14:paraId="6D37834D" w14:textId="77777777" w:rsidR="00420372" w:rsidRPr="0010236F" w:rsidRDefault="00420372" w:rsidP="00420372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vMerge/>
            <w:shd w:val="clear" w:color="auto" w:fill="auto"/>
          </w:tcPr>
          <w:p w14:paraId="05B5253A" w14:textId="77777777" w:rsidR="00420372" w:rsidRPr="0010236F" w:rsidRDefault="00420372" w:rsidP="00420372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1161C61D" w14:textId="77777777" w:rsidR="00420372" w:rsidRPr="0010236F" w:rsidRDefault="00420372" w:rsidP="00420372">
            <w:pPr>
              <w:rPr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EFA082B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Температура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9185E5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Скорость</w:t>
            </w:r>
          </w:p>
        </w:tc>
      </w:tr>
      <w:tr w:rsidR="0010236F" w:rsidRPr="0010236F" w14:paraId="00F6AA4A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70348BDA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14:paraId="2AE60AC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27,5</w:t>
            </w:r>
          </w:p>
        </w:tc>
        <w:tc>
          <w:tcPr>
            <w:tcW w:w="766" w:type="dxa"/>
            <w:shd w:val="clear" w:color="auto" w:fill="auto"/>
          </w:tcPr>
          <w:p w14:paraId="56385360" w14:textId="77777777" w:rsidR="00420372" w:rsidRPr="0010236F" w:rsidRDefault="00420372" w:rsidP="00420372">
            <w:pPr>
              <w:rPr>
                <w:sz w:val="24"/>
                <w:szCs w:val="24"/>
                <w:lang w:val="en-US"/>
              </w:rPr>
            </w:pPr>
            <w:r w:rsidRPr="0010236F">
              <w:rPr>
                <w:sz w:val="24"/>
                <w:szCs w:val="24"/>
                <w:lang w:val="en-US"/>
              </w:rPr>
              <w:t>+0.5</w:t>
            </w:r>
          </w:p>
        </w:tc>
        <w:tc>
          <w:tcPr>
            <w:tcW w:w="1236" w:type="dxa"/>
            <w:shd w:val="clear" w:color="auto" w:fill="auto"/>
          </w:tcPr>
          <w:p w14:paraId="49E376F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1, 7, 10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3657F3EB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67354075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13569890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11EF8DEF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shd w:val="clear" w:color="auto" w:fill="auto"/>
          </w:tcPr>
          <w:p w14:paraId="2E24D46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766" w:type="dxa"/>
            <w:shd w:val="clear" w:color="auto" w:fill="auto"/>
          </w:tcPr>
          <w:p w14:paraId="55F4685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+0,0</w:t>
            </w:r>
          </w:p>
        </w:tc>
        <w:tc>
          <w:tcPr>
            <w:tcW w:w="1236" w:type="dxa"/>
            <w:shd w:val="clear" w:color="auto" w:fill="auto"/>
          </w:tcPr>
          <w:p w14:paraId="1C52A9CE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1, 7, 10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2A4912D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50637A45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086267F5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7C278A9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636" w:type="dxa"/>
            <w:shd w:val="clear" w:color="auto" w:fill="auto"/>
          </w:tcPr>
          <w:p w14:paraId="13FC276F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766" w:type="dxa"/>
            <w:shd w:val="clear" w:color="auto" w:fill="auto"/>
          </w:tcPr>
          <w:p w14:paraId="4B8194E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+0,5</w:t>
            </w:r>
          </w:p>
        </w:tc>
        <w:tc>
          <w:tcPr>
            <w:tcW w:w="1236" w:type="dxa"/>
            <w:shd w:val="clear" w:color="auto" w:fill="auto"/>
          </w:tcPr>
          <w:p w14:paraId="4539677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1, 7, 10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643E187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352FDDF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6232F901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423AC9B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14:paraId="645955A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27,5</w:t>
            </w:r>
          </w:p>
        </w:tc>
        <w:tc>
          <w:tcPr>
            <w:tcW w:w="766" w:type="dxa"/>
            <w:shd w:val="clear" w:color="auto" w:fill="auto"/>
          </w:tcPr>
          <w:p w14:paraId="5238089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+0,2</w:t>
            </w:r>
          </w:p>
        </w:tc>
        <w:tc>
          <w:tcPr>
            <w:tcW w:w="1236" w:type="dxa"/>
            <w:shd w:val="clear" w:color="auto" w:fill="auto"/>
          </w:tcPr>
          <w:p w14:paraId="4AAF4F2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1,4,10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27D002F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507CE39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5</w:t>
            </w:r>
          </w:p>
        </w:tc>
      </w:tr>
      <w:tr w:rsidR="0010236F" w:rsidRPr="0010236F" w14:paraId="228E1A3C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5887989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5</w:t>
            </w:r>
          </w:p>
        </w:tc>
        <w:tc>
          <w:tcPr>
            <w:tcW w:w="636" w:type="dxa"/>
            <w:shd w:val="clear" w:color="auto" w:fill="auto"/>
          </w:tcPr>
          <w:p w14:paraId="64F4E085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22</w:t>
            </w:r>
          </w:p>
        </w:tc>
        <w:tc>
          <w:tcPr>
            <w:tcW w:w="766" w:type="dxa"/>
            <w:shd w:val="clear" w:color="auto" w:fill="auto"/>
          </w:tcPr>
          <w:p w14:paraId="2156331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+0,5</w:t>
            </w:r>
          </w:p>
        </w:tc>
        <w:tc>
          <w:tcPr>
            <w:tcW w:w="1236" w:type="dxa"/>
            <w:shd w:val="clear" w:color="auto" w:fill="auto"/>
          </w:tcPr>
          <w:p w14:paraId="02F3055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1,4,7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0200051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6B901FD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5</w:t>
            </w:r>
          </w:p>
        </w:tc>
      </w:tr>
      <w:tr w:rsidR="0010236F" w:rsidRPr="0010236F" w14:paraId="296058D9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409122A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  <w:tc>
          <w:tcPr>
            <w:tcW w:w="636" w:type="dxa"/>
            <w:shd w:val="clear" w:color="auto" w:fill="auto"/>
          </w:tcPr>
          <w:p w14:paraId="1AEC072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14</w:t>
            </w:r>
          </w:p>
        </w:tc>
        <w:tc>
          <w:tcPr>
            <w:tcW w:w="766" w:type="dxa"/>
            <w:shd w:val="clear" w:color="auto" w:fill="auto"/>
          </w:tcPr>
          <w:p w14:paraId="6BDA9DB5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+0,5</w:t>
            </w:r>
          </w:p>
        </w:tc>
        <w:tc>
          <w:tcPr>
            <w:tcW w:w="1236" w:type="dxa"/>
            <w:shd w:val="clear" w:color="auto" w:fill="auto"/>
          </w:tcPr>
          <w:p w14:paraId="3CE11A5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22BC89E5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3602ED8F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312601C6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703D44C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  <w:tc>
          <w:tcPr>
            <w:tcW w:w="636" w:type="dxa"/>
            <w:shd w:val="clear" w:color="auto" w:fill="auto"/>
          </w:tcPr>
          <w:p w14:paraId="7983D51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26</w:t>
            </w:r>
          </w:p>
        </w:tc>
        <w:tc>
          <w:tcPr>
            <w:tcW w:w="766" w:type="dxa"/>
            <w:shd w:val="clear" w:color="auto" w:fill="auto"/>
          </w:tcPr>
          <w:p w14:paraId="5191BA2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+0,5</w:t>
            </w:r>
          </w:p>
        </w:tc>
        <w:tc>
          <w:tcPr>
            <w:tcW w:w="1236" w:type="dxa"/>
            <w:shd w:val="clear" w:color="auto" w:fill="auto"/>
          </w:tcPr>
          <w:p w14:paraId="5E9E4C7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9E77DB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40CDC5B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050F064B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1A1EE70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8</w:t>
            </w:r>
          </w:p>
        </w:tc>
        <w:tc>
          <w:tcPr>
            <w:tcW w:w="636" w:type="dxa"/>
            <w:shd w:val="clear" w:color="auto" w:fill="auto"/>
          </w:tcPr>
          <w:p w14:paraId="2E9249DE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26</w:t>
            </w:r>
          </w:p>
        </w:tc>
        <w:tc>
          <w:tcPr>
            <w:tcW w:w="766" w:type="dxa"/>
            <w:shd w:val="clear" w:color="auto" w:fill="auto"/>
          </w:tcPr>
          <w:p w14:paraId="3D289E5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+0,0</w:t>
            </w:r>
          </w:p>
        </w:tc>
        <w:tc>
          <w:tcPr>
            <w:tcW w:w="1236" w:type="dxa"/>
            <w:shd w:val="clear" w:color="auto" w:fill="auto"/>
          </w:tcPr>
          <w:p w14:paraId="5A4E6D0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1,10,11,14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0DB8A891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0027770E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07955365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2C71133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9</w:t>
            </w:r>
          </w:p>
        </w:tc>
        <w:tc>
          <w:tcPr>
            <w:tcW w:w="636" w:type="dxa"/>
            <w:shd w:val="clear" w:color="auto" w:fill="auto"/>
          </w:tcPr>
          <w:p w14:paraId="08F9D32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23</w:t>
            </w:r>
          </w:p>
        </w:tc>
        <w:tc>
          <w:tcPr>
            <w:tcW w:w="766" w:type="dxa"/>
            <w:shd w:val="clear" w:color="auto" w:fill="auto"/>
          </w:tcPr>
          <w:p w14:paraId="7326EB2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+0,0</w:t>
            </w:r>
          </w:p>
        </w:tc>
        <w:tc>
          <w:tcPr>
            <w:tcW w:w="1236" w:type="dxa"/>
            <w:shd w:val="clear" w:color="auto" w:fill="auto"/>
          </w:tcPr>
          <w:p w14:paraId="37182726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8,10,11,14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34A2B54C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6111EBF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0A661AB0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06AD112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10</w:t>
            </w:r>
          </w:p>
        </w:tc>
        <w:tc>
          <w:tcPr>
            <w:tcW w:w="636" w:type="dxa"/>
            <w:shd w:val="clear" w:color="auto" w:fill="auto"/>
          </w:tcPr>
          <w:p w14:paraId="3878A9C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23</w:t>
            </w:r>
          </w:p>
        </w:tc>
        <w:tc>
          <w:tcPr>
            <w:tcW w:w="766" w:type="dxa"/>
            <w:shd w:val="clear" w:color="auto" w:fill="auto"/>
          </w:tcPr>
          <w:p w14:paraId="08158372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-1</w:t>
            </w:r>
          </w:p>
        </w:tc>
        <w:tc>
          <w:tcPr>
            <w:tcW w:w="1236" w:type="dxa"/>
            <w:shd w:val="clear" w:color="auto" w:fill="auto"/>
          </w:tcPr>
          <w:p w14:paraId="3C606B9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A0BEB5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164FB1D6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4</w:t>
            </w:r>
          </w:p>
        </w:tc>
      </w:tr>
      <w:tr w:rsidR="0010236F" w:rsidRPr="0010236F" w14:paraId="69DA484F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0A1A916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11</w:t>
            </w:r>
          </w:p>
        </w:tc>
        <w:tc>
          <w:tcPr>
            <w:tcW w:w="636" w:type="dxa"/>
            <w:shd w:val="clear" w:color="auto" w:fill="auto"/>
          </w:tcPr>
          <w:p w14:paraId="3848F07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23</w:t>
            </w:r>
          </w:p>
        </w:tc>
        <w:tc>
          <w:tcPr>
            <w:tcW w:w="766" w:type="dxa"/>
            <w:shd w:val="clear" w:color="auto" w:fill="auto"/>
          </w:tcPr>
          <w:p w14:paraId="613EBD9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+1</w:t>
            </w:r>
          </w:p>
        </w:tc>
        <w:tc>
          <w:tcPr>
            <w:tcW w:w="1236" w:type="dxa"/>
            <w:shd w:val="clear" w:color="auto" w:fill="auto"/>
          </w:tcPr>
          <w:p w14:paraId="3EFCC71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026F7B48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09D9212C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4CB05C49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7614FFCA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12</w:t>
            </w:r>
          </w:p>
        </w:tc>
        <w:tc>
          <w:tcPr>
            <w:tcW w:w="636" w:type="dxa"/>
            <w:shd w:val="clear" w:color="auto" w:fill="auto"/>
          </w:tcPr>
          <w:p w14:paraId="1EA5D80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15</w:t>
            </w:r>
          </w:p>
        </w:tc>
        <w:tc>
          <w:tcPr>
            <w:tcW w:w="766" w:type="dxa"/>
            <w:shd w:val="clear" w:color="auto" w:fill="auto"/>
          </w:tcPr>
          <w:p w14:paraId="5B5D50E5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-1</w:t>
            </w:r>
          </w:p>
        </w:tc>
        <w:tc>
          <w:tcPr>
            <w:tcW w:w="1236" w:type="dxa"/>
            <w:shd w:val="clear" w:color="auto" w:fill="auto"/>
          </w:tcPr>
          <w:p w14:paraId="25F53E8E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1,8,10,11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C6D8D8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1DA3F05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2C6E7068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24D1429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13</w:t>
            </w:r>
          </w:p>
        </w:tc>
        <w:tc>
          <w:tcPr>
            <w:tcW w:w="636" w:type="dxa"/>
            <w:shd w:val="clear" w:color="auto" w:fill="auto"/>
          </w:tcPr>
          <w:p w14:paraId="0AF3C40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15</w:t>
            </w:r>
          </w:p>
        </w:tc>
        <w:tc>
          <w:tcPr>
            <w:tcW w:w="766" w:type="dxa"/>
            <w:shd w:val="clear" w:color="auto" w:fill="auto"/>
          </w:tcPr>
          <w:p w14:paraId="44B3934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+1</w:t>
            </w:r>
          </w:p>
        </w:tc>
        <w:tc>
          <w:tcPr>
            <w:tcW w:w="1236" w:type="dxa"/>
            <w:shd w:val="clear" w:color="auto" w:fill="auto"/>
          </w:tcPr>
          <w:p w14:paraId="38263C7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1,8,11,14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2DE9D4F4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7E9B71EC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6177527A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23DB216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14</w:t>
            </w:r>
          </w:p>
        </w:tc>
        <w:tc>
          <w:tcPr>
            <w:tcW w:w="636" w:type="dxa"/>
            <w:shd w:val="clear" w:color="auto" w:fill="auto"/>
          </w:tcPr>
          <w:p w14:paraId="289DE555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10</w:t>
            </w:r>
          </w:p>
        </w:tc>
        <w:tc>
          <w:tcPr>
            <w:tcW w:w="766" w:type="dxa"/>
            <w:shd w:val="clear" w:color="auto" w:fill="auto"/>
          </w:tcPr>
          <w:p w14:paraId="4C73B11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+2</w:t>
            </w:r>
          </w:p>
        </w:tc>
        <w:tc>
          <w:tcPr>
            <w:tcW w:w="1236" w:type="dxa"/>
            <w:shd w:val="clear" w:color="auto" w:fill="auto"/>
          </w:tcPr>
          <w:p w14:paraId="0D5D969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A66495C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11944F6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081C6B22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39A40C9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15</w:t>
            </w:r>
          </w:p>
        </w:tc>
        <w:tc>
          <w:tcPr>
            <w:tcW w:w="636" w:type="dxa"/>
            <w:shd w:val="clear" w:color="auto" w:fill="auto"/>
          </w:tcPr>
          <w:p w14:paraId="65845A9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10</w:t>
            </w:r>
          </w:p>
        </w:tc>
        <w:tc>
          <w:tcPr>
            <w:tcW w:w="766" w:type="dxa"/>
            <w:shd w:val="clear" w:color="auto" w:fill="auto"/>
          </w:tcPr>
          <w:p w14:paraId="219358B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-2</w:t>
            </w:r>
          </w:p>
        </w:tc>
        <w:tc>
          <w:tcPr>
            <w:tcW w:w="1236" w:type="dxa"/>
            <w:shd w:val="clear" w:color="auto" w:fill="auto"/>
          </w:tcPr>
          <w:p w14:paraId="2CBF883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3,5,8,15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AD8E1F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7D60DD7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4FDCE0B4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4546AF9F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16</w:t>
            </w:r>
          </w:p>
        </w:tc>
        <w:tc>
          <w:tcPr>
            <w:tcW w:w="636" w:type="dxa"/>
            <w:shd w:val="clear" w:color="auto" w:fill="auto"/>
          </w:tcPr>
          <w:p w14:paraId="43CC506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20</w:t>
            </w:r>
          </w:p>
        </w:tc>
        <w:tc>
          <w:tcPr>
            <w:tcW w:w="766" w:type="dxa"/>
            <w:shd w:val="clear" w:color="auto" w:fill="auto"/>
          </w:tcPr>
          <w:p w14:paraId="1035AA55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+2</w:t>
            </w:r>
          </w:p>
        </w:tc>
        <w:tc>
          <w:tcPr>
            <w:tcW w:w="1236" w:type="dxa"/>
            <w:shd w:val="clear" w:color="auto" w:fill="auto"/>
          </w:tcPr>
          <w:p w14:paraId="75D43EB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3,8,14,15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6A76E964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6EE4855B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6221F726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67A541EA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17</w:t>
            </w:r>
          </w:p>
        </w:tc>
        <w:tc>
          <w:tcPr>
            <w:tcW w:w="636" w:type="dxa"/>
            <w:shd w:val="clear" w:color="auto" w:fill="auto"/>
          </w:tcPr>
          <w:p w14:paraId="49DE96C2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20</w:t>
            </w:r>
          </w:p>
        </w:tc>
        <w:tc>
          <w:tcPr>
            <w:tcW w:w="766" w:type="dxa"/>
            <w:shd w:val="clear" w:color="auto" w:fill="auto"/>
          </w:tcPr>
          <w:p w14:paraId="7B4A67C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-2</w:t>
            </w:r>
          </w:p>
        </w:tc>
        <w:tc>
          <w:tcPr>
            <w:tcW w:w="1236" w:type="dxa"/>
            <w:shd w:val="clear" w:color="auto" w:fill="auto"/>
          </w:tcPr>
          <w:p w14:paraId="707BBB7E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3,5,8,14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5D4C33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5E50F05D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25BCBD12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4C13651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636" w:type="dxa"/>
            <w:shd w:val="clear" w:color="auto" w:fill="auto"/>
          </w:tcPr>
          <w:p w14:paraId="1F19051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27,5</w:t>
            </w:r>
          </w:p>
        </w:tc>
        <w:tc>
          <w:tcPr>
            <w:tcW w:w="766" w:type="dxa"/>
            <w:shd w:val="clear" w:color="auto" w:fill="auto"/>
          </w:tcPr>
          <w:p w14:paraId="1DE5C50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+1</w:t>
            </w:r>
          </w:p>
        </w:tc>
        <w:tc>
          <w:tcPr>
            <w:tcW w:w="1236" w:type="dxa"/>
            <w:shd w:val="clear" w:color="auto" w:fill="auto"/>
          </w:tcPr>
          <w:p w14:paraId="12C4B726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5,8,14,15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1FB2EE38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E69A3C6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4C70E800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54AE22B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19</w:t>
            </w:r>
          </w:p>
        </w:tc>
        <w:tc>
          <w:tcPr>
            <w:tcW w:w="636" w:type="dxa"/>
            <w:shd w:val="clear" w:color="auto" w:fill="auto"/>
          </w:tcPr>
          <w:p w14:paraId="3776DC1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22</w:t>
            </w:r>
          </w:p>
        </w:tc>
        <w:tc>
          <w:tcPr>
            <w:tcW w:w="766" w:type="dxa"/>
            <w:shd w:val="clear" w:color="auto" w:fill="auto"/>
          </w:tcPr>
          <w:p w14:paraId="65E71442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+1</w:t>
            </w:r>
          </w:p>
        </w:tc>
        <w:tc>
          <w:tcPr>
            <w:tcW w:w="1236" w:type="dxa"/>
            <w:shd w:val="clear" w:color="auto" w:fill="auto"/>
          </w:tcPr>
          <w:p w14:paraId="6D010C0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C366F0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F4D8841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05E260DD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22811F4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20</w:t>
            </w:r>
          </w:p>
        </w:tc>
        <w:tc>
          <w:tcPr>
            <w:tcW w:w="636" w:type="dxa"/>
            <w:shd w:val="clear" w:color="auto" w:fill="auto"/>
          </w:tcPr>
          <w:p w14:paraId="4E9A4B2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22</w:t>
            </w:r>
          </w:p>
        </w:tc>
        <w:tc>
          <w:tcPr>
            <w:tcW w:w="766" w:type="dxa"/>
            <w:shd w:val="clear" w:color="auto" w:fill="auto"/>
          </w:tcPr>
          <w:p w14:paraId="1042C96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</w:t>
            </w:r>
          </w:p>
        </w:tc>
        <w:tc>
          <w:tcPr>
            <w:tcW w:w="1236" w:type="dxa"/>
            <w:shd w:val="clear" w:color="auto" w:fill="auto"/>
          </w:tcPr>
          <w:p w14:paraId="6D3535E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3,8,14,15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2D61D5AE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1D4F4A4E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3A28D094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58AABF8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636" w:type="dxa"/>
            <w:shd w:val="clear" w:color="auto" w:fill="auto"/>
          </w:tcPr>
          <w:p w14:paraId="29833FB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766" w:type="dxa"/>
            <w:shd w:val="clear" w:color="auto" w:fill="auto"/>
          </w:tcPr>
          <w:p w14:paraId="2B3031D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+2</w:t>
            </w:r>
          </w:p>
        </w:tc>
        <w:tc>
          <w:tcPr>
            <w:tcW w:w="1236" w:type="dxa"/>
            <w:shd w:val="clear" w:color="auto" w:fill="auto"/>
          </w:tcPr>
          <w:p w14:paraId="72F5B1B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6AFAFCB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CF7D165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2A204557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4AD6A325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22</w:t>
            </w:r>
          </w:p>
        </w:tc>
        <w:tc>
          <w:tcPr>
            <w:tcW w:w="636" w:type="dxa"/>
            <w:shd w:val="clear" w:color="auto" w:fill="auto"/>
          </w:tcPr>
          <w:p w14:paraId="273D931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766" w:type="dxa"/>
            <w:shd w:val="clear" w:color="auto" w:fill="auto"/>
          </w:tcPr>
          <w:p w14:paraId="003FB7BD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-2</w:t>
            </w:r>
          </w:p>
        </w:tc>
        <w:tc>
          <w:tcPr>
            <w:tcW w:w="1236" w:type="dxa"/>
            <w:shd w:val="clear" w:color="auto" w:fill="auto"/>
          </w:tcPr>
          <w:p w14:paraId="277888D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6270011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313A717B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2CC763C0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3310E34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23</w:t>
            </w:r>
          </w:p>
        </w:tc>
        <w:tc>
          <w:tcPr>
            <w:tcW w:w="636" w:type="dxa"/>
            <w:shd w:val="clear" w:color="auto" w:fill="auto"/>
          </w:tcPr>
          <w:p w14:paraId="29EC48B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766" w:type="dxa"/>
            <w:shd w:val="clear" w:color="auto" w:fill="auto"/>
          </w:tcPr>
          <w:p w14:paraId="68ADEB6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+0,5</w:t>
            </w:r>
          </w:p>
        </w:tc>
        <w:tc>
          <w:tcPr>
            <w:tcW w:w="1236" w:type="dxa"/>
            <w:shd w:val="clear" w:color="auto" w:fill="auto"/>
          </w:tcPr>
          <w:p w14:paraId="732D536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2CE51645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6B94211E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051E0895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784A8D4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24</w:t>
            </w:r>
          </w:p>
        </w:tc>
        <w:tc>
          <w:tcPr>
            <w:tcW w:w="636" w:type="dxa"/>
            <w:shd w:val="clear" w:color="auto" w:fill="auto"/>
          </w:tcPr>
          <w:p w14:paraId="5F1B809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766" w:type="dxa"/>
            <w:shd w:val="clear" w:color="auto" w:fill="auto"/>
          </w:tcPr>
          <w:p w14:paraId="3D1FFA2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-0,5</w:t>
            </w:r>
          </w:p>
        </w:tc>
        <w:tc>
          <w:tcPr>
            <w:tcW w:w="1236" w:type="dxa"/>
            <w:shd w:val="clear" w:color="auto" w:fill="auto"/>
          </w:tcPr>
          <w:p w14:paraId="0ECC0B2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3,5,8,14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4D48300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27B27ACE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671C5E1E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6C3BE42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636" w:type="dxa"/>
            <w:shd w:val="clear" w:color="auto" w:fill="auto"/>
          </w:tcPr>
          <w:p w14:paraId="50AC12C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766" w:type="dxa"/>
            <w:shd w:val="clear" w:color="auto" w:fill="auto"/>
          </w:tcPr>
          <w:p w14:paraId="7458D36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+0,5</w:t>
            </w:r>
          </w:p>
        </w:tc>
        <w:tc>
          <w:tcPr>
            <w:tcW w:w="1236" w:type="dxa"/>
            <w:shd w:val="clear" w:color="auto" w:fill="auto"/>
          </w:tcPr>
          <w:p w14:paraId="0EB1F27A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8,10,11,14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BAFFBAC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0956EF06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5D324DFF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465393C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26</w:t>
            </w:r>
          </w:p>
        </w:tc>
        <w:tc>
          <w:tcPr>
            <w:tcW w:w="636" w:type="dxa"/>
            <w:shd w:val="clear" w:color="auto" w:fill="auto"/>
          </w:tcPr>
          <w:p w14:paraId="0F59A5FF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766" w:type="dxa"/>
            <w:shd w:val="clear" w:color="auto" w:fill="auto"/>
          </w:tcPr>
          <w:p w14:paraId="7D41D38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-0,5</w:t>
            </w:r>
          </w:p>
        </w:tc>
        <w:tc>
          <w:tcPr>
            <w:tcW w:w="1236" w:type="dxa"/>
            <w:shd w:val="clear" w:color="auto" w:fill="auto"/>
          </w:tcPr>
          <w:p w14:paraId="615D664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1,10,11,14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72938C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6373668E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4ECD2458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6DE70581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27</w:t>
            </w:r>
          </w:p>
        </w:tc>
        <w:tc>
          <w:tcPr>
            <w:tcW w:w="636" w:type="dxa"/>
            <w:shd w:val="clear" w:color="auto" w:fill="auto"/>
          </w:tcPr>
          <w:p w14:paraId="52CB05D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766" w:type="dxa"/>
            <w:shd w:val="clear" w:color="auto" w:fill="auto"/>
          </w:tcPr>
          <w:p w14:paraId="51AC238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+1</w:t>
            </w:r>
          </w:p>
        </w:tc>
        <w:tc>
          <w:tcPr>
            <w:tcW w:w="1236" w:type="dxa"/>
            <w:shd w:val="clear" w:color="auto" w:fill="auto"/>
          </w:tcPr>
          <w:p w14:paraId="53DC001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5,8,14,15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39FCF4A2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3841C91D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6</w:t>
            </w:r>
          </w:p>
        </w:tc>
      </w:tr>
      <w:tr w:rsidR="0010236F" w:rsidRPr="0010236F" w14:paraId="41E76638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2EF81066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28</w:t>
            </w:r>
          </w:p>
        </w:tc>
        <w:tc>
          <w:tcPr>
            <w:tcW w:w="636" w:type="dxa"/>
            <w:shd w:val="clear" w:color="auto" w:fill="auto"/>
          </w:tcPr>
          <w:p w14:paraId="7D99D704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766" w:type="dxa"/>
            <w:shd w:val="clear" w:color="auto" w:fill="auto"/>
          </w:tcPr>
          <w:p w14:paraId="11DABCFA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-1</w:t>
            </w:r>
          </w:p>
        </w:tc>
        <w:tc>
          <w:tcPr>
            <w:tcW w:w="1236" w:type="dxa"/>
            <w:shd w:val="clear" w:color="auto" w:fill="auto"/>
          </w:tcPr>
          <w:p w14:paraId="0F907480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33D2166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1DB19D2C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43807BBB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654945E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29</w:t>
            </w:r>
          </w:p>
        </w:tc>
        <w:tc>
          <w:tcPr>
            <w:tcW w:w="636" w:type="dxa"/>
            <w:shd w:val="clear" w:color="auto" w:fill="auto"/>
          </w:tcPr>
          <w:p w14:paraId="470B039C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25</w:t>
            </w:r>
          </w:p>
        </w:tc>
        <w:tc>
          <w:tcPr>
            <w:tcW w:w="766" w:type="dxa"/>
            <w:shd w:val="clear" w:color="auto" w:fill="auto"/>
          </w:tcPr>
          <w:p w14:paraId="0C9651F7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-2</w:t>
            </w:r>
          </w:p>
        </w:tc>
        <w:tc>
          <w:tcPr>
            <w:tcW w:w="1236" w:type="dxa"/>
            <w:shd w:val="clear" w:color="auto" w:fill="auto"/>
          </w:tcPr>
          <w:p w14:paraId="7DD31F7B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3,5,14,15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276BBF1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6B8E0C7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  <w:tr w:rsidR="0010236F" w:rsidRPr="0010236F" w14:paraId="2EF6F24C" w14:textId="77777777" w:rsidTr="0010236F">
        <w:trPr>
          <w:jc w:val="center"/>
        </w:trPr>
        <w:tc>
          <w:tcPr>
            <w:tcW w:w="1071" w:type="dxa"/>
            <w:shd w:val="clear" w:color="auto" w:fill="auto"/>
          </w:tcPr>
          <w:p w14:paraId="33179AC3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30</w:t>
            </w:r>
          </w:p>
        </w:tc>
        <w:tc>
          <w:tcPr>
            <w:tcW w:w="636" w:type="dxa"/>
            <w:shd w:val="clear" w:color="auto" w:fill="auto"/>
          </w:tcPr>
          <w:p w14:paraId="2B98FEE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21</w:t>
            </w:r>
          </w:p>
        </w:tc>
        <w:tc>
          <w:tcPr>
            <w:tcW w:w="766" w:type="dxa"/>
            <w:shd w:val="clear" w:color="auto" w:fill="auto"/>
          </w:tcPr>
          <w:p w14:paraId="277802D8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0</w:t>
            </w:r>
          </w:p>
        </w:tc>
        <w:tc>
          <w:tcPr>
            <w:tcW w:w="1236" w:type="dxa"/>
            <w:shd w:val="clear" w:color="auto" w:fill="auto"/>
          </w:tcPr>
          <w:p w14:paraId="4211D5E9" w14:textId="77777777" w:rsidR="00420372" w:rsidRPr="0010236F" w:rsidRDefault="00420372" w:rsidP="00420372">
            <w:pPr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1,8,10,14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1482363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1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14:paraId="07825B58" w14:textId="77777777" w:rsidR="00420372" w:rsidRPr="0010236F" w:rsidRDefault="00420372" w:rsidP="0010236F">
            <w:pPr>
              <w:jc w:val="center"/>
              <w:rPr>
                <w:sz w:val="24"/>
                <w:szCs w:val="24"/>
              </w:rPr>
            </w:pPr>
            <w:r w:rsidRPr="0010236F">
              <w:rPr>
                <w:sz w:val="24"/>
                <w:szCs w:val="24"/>
              </w:rPr>
              <w:t>7</w:t>
            </w:r>
          </w:p>
        </w:tc>
      </w:tr>
    </w:tbl>
    <w:p w14:paraId="52BA1158" w14:textId="77777777" w:rsidR="00420372" w:rsidRDefault="00420372" w:rsidP="00420372">
      <w:pPr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14:paraId="47383E9A" w14:textId="77777777" w:rsidR="00633417" w:rsidRPr="00420372" w:rsidRDefault="00420372" w:rsidP="00420372">
      <w:pPr>
        <w:pStyle w:val="aa"/>
        <w:keepNext/>
        <w:spacing w:after="0" w:line="240" w:lineRule="auto"/>
        <w:ind w:left="709" w:firstLine="0"/>
        <w:rPr>
          <w:b/>
          <w:sz w:val="24"/>
        </w:rPr>
      </w:pPr>
      <w:r w:rsidRPr="00420372">
        <w:rPr>
          <w:b/>
          <w:sz w:val="24"/>
        </w:rPr>
        <w:t>Описание варианта</w:t>
      </w:r>
    </w:p>
    <w:p w14:paraId="53C6676C" w14:textId="77777777" w:rsidR="00370985" w:rsidRPr="00420372" w:rsidRDefault="00370985" w:rsidP="00370985">
      <w:pPr>
        <w:ind w:firstLine="540"/>
        <w:jc w:val="both"/>
        <w:rPr>
          <w:sz w:val="24"/>
          <w:szCs w:val="24"/>
        </w:rPr>
      </w:pPr>
      <w:r w:rsidRPr="00420372">
        <w:rPr>
          <w:sz w:val="24"/>
          <w:szCs w:val="24"/>
        </w:rPr>
        <w:t xml:space="preserve">На основе имеющихся экспертных данных построить </w:t>
      </w:r>
      <w:r w:rsidR="00F81D56" w:rsidRPr="00420372">
        <w:rPr>
          <w:sz w:val="24"/>
          <w:szCs w:val="24"/>
        </w:rPr>
        <w:t xml:space="preserve">базу знаний </w:t>
      </w:r>
      <w:r w:rsidRPr="00420372">
        <w:rPr>
          <w:sz w:val="24"/>
          <w:szCs w:val="24"/>
        </w:rPr>
        <w:t>контроллер</w:t>
      </w:r>
      <w:r w:rsidR="00F81D56" w:rsidRPr="00420372">
        <w:rPr>
          <w:sz w:val="24"/>
          <w:szCs w:val="24"/>
        </w:rPr>
        <w:t>а</w:t>
      </w:r>
      <w:r w:rsidRPr="00420372">
        <w:rPr>
          <w:sz w:val="24"/>
          <w:szCs w:val="24"/>
        </w:rPr>
        <w:t xml:space="preserve"> нечеткого управления кондиционером, используя термы и функции принадлежности согласно варианту:</w:t>
      </w:r>
    </w:p>
    <w:p w14:paraId="7D7A6D07" w14:textId="77777777" w:rsidR="00370985" w:rsidRPr="00420372" w:rsidRDefault="00A44AC7" w:rsidP="00370985">
      <w:pPr>
        <w:jc w:val="both"/>
        <w:rPr>
          <w:sz w:val="24"/>
          <w:szCs w:val="24"/>
        </w:rPr>
      </w:pPr>
      <w:r w:rsidRPr="00420372">
        <w:rPr>
          <w:sz w:val="24"/>
          <w:szCs w:val="24"/>
        </w:rPr>
        <w:t>1</w:t>
      </w:r>
      <w:r w:rsidR="00370985" w:rsidRPr="00420372">
        <w:rPr>
          <w:sz w:val="24"/>
          <w:szCs w:val="24"/>
        </w:rPr>
        <w:t xml:space="preserve">. Записать </w:t>
      </w:r>
      <w:r w:rsidR="00420372">
        <w:rPr>
          <w:sz w:val="24"/>
          <w:szCs w:val="24"/>
        </w:rPr>
        <w:t>каждое</w:t>
      </w:r>
      <w:r w:rsidR="009E60E2" w:rsidRPr="00420372">
        <w:rPr>
          <w:sz w:val="24"/>
          <w:szCs w:val="24"/>
        </w:rPr>
        <w:t xml:space="preserve"> </w:t>
      </w:r>
      <w:r w:rsidR="00370985" w:rsidRPr="00420372">
        <w:rPr>
          <w:sz w:val="24"/>
          <w:szCs w:val="24"/>
        </w:rPr>
        <w:t>правил</w:t>
      </w:r>
      <w:r w:rsidR="00420372">
        <w:rPr>
          <w:sz w:val="24"/>
          <w:szCs w:val="24"/>
        </w:rPr>
        <w:t>о</w:t>
      </w:r>
      <w:r w:rsidR="00370985" w:rsidRPr="00420372">
        <w:rPr>
          <w:sz w:val="24"/>
          <w:szCs w:val="24"/>
        </w:rPr>
        <w:t xml:space="preserve"> в терминах введенных нечетких переменных.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7"/>
        <w:gridCol w:w="2274"/>
        <w:gridCol w:w="3178"/>
        <w:gridCol w:w="3227"/>
      </w:tblGrid>
      <w:tr w:rsidR="009E60E2" w:rsidRPr="00420372" w14:paraId="1754CD64" w14:textId="77777777" w:rsidTr="000944B9">
        <w:tc>
          <w:tcPr>
            <w:tcW w:w="1177" w:type="dxa"/>
          </w:tcPr>
          <w:p w14:paraId="5CB59ABB" w14:textId="77777777" w:rsidR="009E60E2" w:rsidRPr="00420372" w:rsidRDefault="009E60E2" w:rsidP="00C2100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№ правила</w:t>
            </w:r>
          </w:p>
        </w:tc>
        <w:tc>
          <w:tcPr>
            <w:tcW w:w="2274" w:type="dxa"/>
          </w:tcPr>
          <w:p w14:paraId="3DFDD512" w14:textId="77777777" w:rsidR="009E60E2" w:rsidRPr="00420372" w:rsidRDefault="009E60E2" w:rsidP="00C2100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Температура воздуха </w:t>
            </w:r>
          </w:p>
        </w:tc>
        <w:tc>
          <w:tcPr>
            <w:tcW w:w="3178" w:type="dxa"/>
            <w:tcMar>
              <w:left w:w="57" w:type="dxa"/>
              <w:right w:w="57" w:type="dxa"/>
            </w:tcMar>
          </w:tcPr>
          <w:p w14:paraId="4DE3E4E9" w14:textId="77777777" w:rsidR="009E60E2" w:rsidRPr="00420372" w:rsidRDefault="009E60E2" w:rsidP="00C2100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Скорость изменения температуры </w:t>
            </w:r>
          </w:p>
        </w:tc>
        <w:tc>
          <w:tcPr>
            <w:tcW w:w="3227" w:type="dxa"/>
          </w:tcPr>
          <w:p w14:paraId="3AD1A286" w14:textId="77777777" w:rsidR="009E60E2" w:rsidRPr="00420372" w:rsidRDefault="009E60E2" w:rsidP="00C2100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Угол поворота ручки регулятора </w:t>
            </w:r>
          </w:p>
        </w:tc>
      </w:tr>
      <w:tr w:rsidR="009E60E2" w:rsidRPr="00420372" w14:paraId="2B7B20ED" w14:textId="77777777" w:rsidTr="000944B9">
        <w:tc>
          <w:tcPr>
            <w:tcW w:w="1177" w:type="dxa"/>
          </w:tcPr>
          <w:p w14:paraId="2B583F95" w14:textId="77777777" w:rsidR="009E60E2" w:rsidRPr="00420372" w:rsidRDefault="009E60E2" w:rsidP="006917ED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14:paraId="738C1131" w14:textId="77777777" w:rsidR="009E60E2" w:rsidRPr="00420372" w:rsidRDefault="009E60E2" w:rsidP="006917ED">
            <w:pPr>
              <w:spacing w:line="228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3178" w:type="dxa"/>
          </w:tcPr>
          <w:p w14:paraId="5F7C6B60" w14:textId="77777777" w:rsidR="009E60E2" w:rsidRPr="00420372" w:rsidRDefault="009E60E2" w:rsidP="009E60E2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27" w:type="dxa"/>
          </w:tcPr>
          <w:p w14:paraId="43303557" w14:textId="77777777" w:rsidR="009E60E2" w:rsidRPr="00420372" w:rsidRDefault="009E60E2" w:rsidP="006917ED">
            <w:pPr>
              <w:spacing w:line="228" w:lineRule="auto"/>
              <w:rPr>
                <w:sz w:val="24"/>
                <w:szCs w:val="24"/>
              </w:rPr>
            </w:pPr>
          </w:p>
        </w:tc>
      </w:tr>
    </w:tbl>
    <w:p w14:paraId="2DAAE12A" w14:textId="77777777" w:rsidR="00420372" w:rsidRDefault="00420372"/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5495"/>
      </w:tblGrid>
      <w:tr w:rsidR="009B4656" w:rsidRPr="00420372" w14:paraId="2B670732" w14:textId="77777777" w:rsidTr="00420372">
        <w:tc>
          <w:tcPr>
            <w:tcW w:w="4361" w:type="dxa"/>
          </w:tcPr>
          <w:p w14:paraId="0F8CE386" w14:textId="77777777" w:rsidR="009B4656" w:rsidRPr="00420372" w:rsidRDefault="009B4656" w:rsidP="00340A5D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2. Для нечеткой переменной </w:t>
            </w:r>
            <w:r w:rsidRPr="00420372">
              <w:rPr>
                <w:b/>
                <w:sz w:val="24"/>
                <w:szCs w:val="24"/>
              </w:rPr>
              <w:t>Температура</w:t>
            </w:r>
            <w:r w:rsidRPr="00420372">
              <w:rPr>
                <w:sz w:val="24"/>
                <w:szCs w:val="24"/>
              </w:rPr>
              <w:t xml:space="preserve"> по графическому изображению ее функций принадлежности указать имя функций принадлежности, которые будут задействованы, если значение  переменной «Температура воздуха в помещении» будет равно </w:t>
            </w:r>
            <w:r w:rsidR="00340A5D" w:rsidRPr="00420372">
              <w:rPr>
                <w:sz w:val="24"/>
                <w:szCs w:val="24"/>
                <w:lang w:val="en-US"/>
              </w:rPr>
              <w:t>T</w:t>
            </w:r>
            <w:r w:rsidRPr="00420372">
              <w:rPr>
                <w:sz w:val="24"/>
                <w:szCs w:val="24"/>
              </w:rPr>
              <w:t xml:space="preserve"> град С</w:t>
            </w:r>
          </w:p>
        </w:tc>
        <w:tc>
          <w:tcPr>
            <w:tcW w:w="5495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794"/>
              <w:gridCol w:w="1076"/>
            </w:tblGrid>
            <w:tr w:rsidR="009B4656" w:rsidRPr="00420372" w14:paraId="79D621F0" w14:textId="77777777" w:rsidTr="00AC2895">
              <w:tc>
                <w:tcPr>
                  <w:tcW w:w="3794" w:type="dxa"/>
                </w:tcPr>
                <w:p w14:paraId="2B01484C" w14:textId="77777777" w:rsidR="009B4656" w:rsidRPr="00420372" w:rsidRDefault="009B4656" w:rsidP="00420372">
                  <w:pPr>
                    <w:jc w:val="both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</w:rPr>
                    <w:t xml:space="preserve">Имя функции принадлежности переменной </w:t>
                  </w:r>
                  <w:r w:rsidRPr="00420372">
                    <w:rPr>
                      <w:b/>
                      <w:sz w:val="24"/>
                      <w:szCs w:val="24"/>
                    </w:rPr>
                    <w:t>Температура</w:t>
                  </w:r>
                </w:p>
              </w:tc>
              <w:tc>
                <w:tcPr>
                  <w:tcW w:w="1076" w:type="dxa"/>
                </w:tcPr>
                <w:p w14:paraId="6B3F636C" w14:textId="77777777" w:rsidR="009B4656" w:rsidRPr="00420372" w:rsidRDefault="009B4656" w:rsidP="00AC2895">
                  <w:pPr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</w:rPr>
                    <w:t>Выбор</w:t>
                  </w:r>
                </w:p>
              </w:tc>
            </w:tr>
            <w:tr w:rsidR="009B4656" w:rsidRPr="00420372" w14:paraId="1C19F963" w14:textId="77777777" w:rsidTr="00AC2895">
              <w:tc>
                <w:tcPr>
                  <w:tcW w:w="3794" w:type="dxa"/>
                </w:tcPr>
                <w:p w14:paraId="26E0F032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PB</w:t>
                  </w:r>
                </w:p>
              </w:tc>
              <w:tc>
                <w:tcPr>
                  <w:tcW w:w="1076" w:type="dxa"/>
                </w:tcPr>
                <w:p w14:paraId="1E6B7952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B4656" w:rsidRPr="00420372" w14:paraId="3F51DA31" w14:textId="77777777" w:rsidTr="00AC2895">
              <w:tc>
                <w:tcPr>
                  <w:tcW w:w="3794" w:type="dxa"/>
                </w:tcPr>
                <w:p w14:paraId="2B810017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PS</w:t>
                  </w:r>
                </w:p>
              </w:tc>
              <w:tc>
                <w:tcPr>
                  <w:tcW w:w="1076" w:type="dxa"/>
                </w:tcPr>
                <w:p w14:paraId="0EED43E1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B4656" w:rsidRPr="00420372" w14:paraId="393A3F8F" w14:textId="77777777" w:rsidTr="00AC2895">
              <w:tc>
                <w:tcPr>
                  <w:tcW w:w="3794" w:type="dxa"/>
                </w:tcPr>
                <w:p w14:paraId="422C6045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1076" w:type="dxa"/>
                </w:tcPr>
                <w:p w14:paraId="3B760212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B4656" w:rsidRPr="00420372" w14:paraId="5D1EE10B" w14:textId="77777777" w:rsidTr="00AC2895">
              <w:tc>
                <w:tcPr>
                  <w:tcW w:w="3794" w:type="dxa"/>
                </w:tcPr>
                <w:p w14:paraId="0AA534AF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NS</w:t>
                  </w:r>
                </w:p>
              </w:tc>
              <w:tc>
                <w:tcPr>
                  <w:tcW w:w="1076" w:type="dxa"/>
                </w:tcPr>
                <w:p w14:paraId="7EE2C7FB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B4656" w:rsidRPr="00420372" w14:paraId="25FDD38E" w14:textId="77777777" w:rsidTr="00AC2895">
              <w:tc>
                <w:tcPr>
                  <w:tcW w:w="3794" w:type="dxa"/>
                </w:tcPr>
                <w:p w14:paraId="04AC3C64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NB</w:t>
                  </w:r>
                </w:p>
              </w:tc>
              <w:tc>
                <w:tcPr>
                  <w:tcW w:w="1076" w:type="dxa"/>
                </w:tcPr>
                <w:p w14:paraId="5E957030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5A9BA91" w14:textId="77777777" w:rsidR="009B4656" w:rsidRPr="00420372" w:rsidRDefault="009B4656" w:rsidP="00B0509D">
            <w:pPr>
              <w:jc w:val="both"/>
              <w:rPr>
                <w:sz w:val="24"/>
                <w:szCs w:val="24"/>
              </w:rPr>
            </w:pPr>
          </w:p>
        </w:tc>
      </w:tr>
    </w:tbl>
    <w:p w14:paraId="2A8BDDAF" w14:textId="77777777" w:rsidR="00420372" w:rsidRDefault="0042037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701"/>
        <w:gridCol w:w="4077"/>
        <w:gridCol w:w="1276"/>
      </w:tblGrid>
      <w:tr w:rsidR="000944B9" w:rsidRPr="00420372" w14:paraId="72E34A92" w14:textId="77777777" w:rsidTr="00420372">
        <w:tc>
          <w:tcPr>
            <w:tcW w:w="2802" w:type="dxa"/>
            <w:vMerge w:val="restart"/>
            <w:tcBorders>
              <w:top w:val="nil"/>
              <w:left w:val="nil"/>
              <w:bottom w:val="nil"/>
            </w:tcBorders>
          </w:tcPr>
          <w:p w14:paraId="52C45837" w14:textId="77777777" w:rsidR="000944B9" w:rsidRPr="00420372" w:rsidRDefault="000944B9" w:rsidP="00340A5D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3. Для нечеткой переменной </w:t>
            </w:r>
            <w:r w:rsidRPr="00420372">
              <w:rPr>
                <w:b/>
                <w:sz w:val="24"/>
                <w:szCs w:val="24"/>
              </w:rPr>
              <w:t>Температура</w:t>
            </w:r>
            <w:r w:rsidRPr="00420372">
              <w:rPr>
                <w:sz w:val="24"/>
                <w:szCs w:val="24"/>
              </w:rPr>
              <w:t xml:space="preserve"> по графическому изображению ее функций принадлежности определить характеристику значения каждой функции принадлежности, соответствующего значению переменной «Температура воздуха в помещении», равному </w:t>
            </w:r>
            <w:r w:rsidR="00340A5D" w:rsidRPr="00420372">
              <w:rPr>
                <w:sz w:val="24"/>
                <w:szCs w:val="24"/>
              </w:rPr>
              <w:t>Т</w:t>
            </w:r>
            <w:r w:rsidRPr="00420372">
              <w:rPr>
                <w:sz w:val="24"/>
                <w:szCs w:val="24"/>
              </w:rPr>
              <w:t xml:space="preserve"> град С</w:t>
            </w:r>
          </w:p>
        </w:tc>
        <w:tc>
          <w:tcPr>
            <w:tcW w:w="1701" w:type="dxa"/>
          </w:tcPr>
          <w:p w14:paraId="5179276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Имя функции</w:t>
            </w:r>
          </w:p>
        </w:tc>
        <w:tc>
          <w:tcPr>
            <w:tcW w:w="4077" w:type="dxa"/>
          </w:tcPr>
          <w:p w14:paraId="2FEA343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Характеристика значения функции</w:t>
            </w:r>
          </w:p>
        </w:tc>
        <w:tc>
          <w:tcPr>
            <w:tcW w:w="1276" w:type="dxa"/>
          </w:tcPr>
          <w:p w14:paraId="46E24E5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Выбор</w:t>
            </w:r>
          </w:p>
        </w:tc>
      </w:tr>
      <w:tr w:rsidR="000944B9" w:rsidRPr="00420372" w14:paraId="3F704A38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14B0B861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5A9E261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PB</w:t>
            </w:r>
          </w:p>
        </w:tc>
        <w:tc>
          <w:tcPr>
            <w:tcW w:w="4077" w:type="dxa"/>
          </w:tcPr>
          <w:p w14:paraId="0028642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276" w:type="dxa"/>
          </w:tcPr>
          <w:p w14:paraId="2896E23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36611276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51DC151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3220FE4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4CC84CF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276" w:type="dxa"/>
          </w:tcPr>
          <w:p w14:paraId="3B3D368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D8AF98A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50E0EA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755426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2CE187E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276" w:type="dxa"/>
          </w:tcPr>
          <w:p w14:paraId="6327162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5342CD62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079415A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70E6394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5E0F176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276" w:type="dxa"/>
          </w:tcPr>
          <w:p w14:paraId="0401C72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5F817AAB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4CDFFB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DD8FF6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78CA008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276" w:type="dxa"/>
          </w:tcPr>
          <w:p w14:paraId="7883488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2C7BB41B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054BCB1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7B9EF9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4329585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276" w:type="dxa"/>
          </w:tcPr>
          <w:p w14:paraId="242EA4F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18FF6617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20B94CDF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7FC6D16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PS</w:t>
            </w:r>
          </w:p>
        </w:tc>
        <w:tc>
          <w:tcPr>
            <w:tcW w:w="4077" w:type="dxa"/>
          </w:tcPr>
          <w:p w14:paraId="095CB78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276" w:type="dxa"/>
          </w:tcPr>
          <w:p w14:paraId="44F8D49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EDF332D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18FC48A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17C601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3B7F7DB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276" w:type="dxa"/>
          </w:tcPr>
          <w:p w14:paraId="2506BF2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17A127D9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23BB053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8C2D2F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4524F18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276" w:type="dxa"/>
          </w:tcPr>
          <w:p w14:paraId="3551A12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B22E626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1C8263E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13F9E5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10AA280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276" w:type="dxa"/>
          </w:tcPr>
          <w:p w14:paraId="6ACE65C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0E3F56E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54E4007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9F2CC1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028B852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276" w:type="dxa"/>
          </w:tcPr>
          <w:p w14:paraId="3D805FB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E0B020E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44B253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1DEDDC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2DEE44A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276" w:type="dxa"/>
          </w:tcPr>
          <w:p w14:paraId="28CD7B9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148557D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375AC7C0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30ADE38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Z</w:t>
            </w:r>
          </w:p>
        </w:tc>
        <w:tc>
          <w:tcPr>
            <w:tcW w:w="4077" w:type="dxa"/>
          </w:tcPr>
          <w:p w14:paraId="19FF40B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276" w:type="dxa"/>
          </w:tcPr>
          <w:p w14:paraId="706156B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3BFF0322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2F04807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C0355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1ACAE64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276" w:type="dxa"/>
          </w:tcPr>
          <w:p w14:paraId="74F0266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1A789F3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127F99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59F896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4465E81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276" w:type="dxa"/>
          </w:tcPr>
          <w:p w14:paraId="1485876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2AB309C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736416D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1CC9DE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01D28D8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276" w:type="dxa"/>
          </w:tcPr>
          <w:p w14:paraId="058B0E2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22AFD88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3C74A8D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27E9C1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2E3729F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276" w:type="dxa"/>
          </w:tcPr>
          <w:p w14:paraId="155111F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6B83C30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264D2B3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97FAA8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31BDFD2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276" w:type="dxa"/>
          </w:tcPr>
          <w:p w14:paraId="60A64BD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714637F5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4E9E969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5CAC312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NS</w:t>
            </w:r>
          </w:p>
        </w:tc>
        <w:tc>
          <w:tcPr>
            <w:tcW w:w="4077" w:type="dxa"/>
          </w:tcPr>
          <w:p w14:paraId="54E7182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276" w:type="dxa"/>
          </w:tcPr>
          <w:p w14:paraId="4096B90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1632E565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2DDDA51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B13638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21DF36A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276" w:type="dxa"/>
          </w:tcPr>
          <w:p w14:paraId="0B3F4B2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EF6E93A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39971F7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59E246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4EE6F13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276" w:type="dxa"/>
          </w:tcPr>
          <w:p w14:paraId="0CC0793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7507BAA3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715E436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84C2DB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2D81BB8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276" w:type="dxa"/>
          </w:tcPr>
          <w:p w14:paraId="6504679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55AC16E6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48FFFC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354DCE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49AB285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276" w:type="dxa"/>
          </w:tcPr>
          <w:p w14:paraId="463761B4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3839924D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45F74D9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B68AA7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396086C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276" w:type="dxa"/>
          </w:tcPr>
          <w:p w14:paraId="47202BB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47FE595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13AE5BC2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2302D56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NB</w:t>
            </w:r>
          </w:p>
        </w:tc>
        <w:tc>
          <w:tcPr>
            <w:tcW w:w="4077" w:type="dxa"/>
          </w:tcPr>
          <w:p w14:paraId="3EC1A58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276" w:type="dxa"/>
          </w:tcPr>
          <w:p w14:paraId="25F85FC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7D81F4A9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7997621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F9BDC5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5960950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276" w:type="dxa"/>
          </w:tcPr>
          <w:p w14:paraId="6940FEF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468E9A1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7D93FAA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10454F4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0E3BDE9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276" w:type="dxa"/>
          </w:tcPr>
          <w:p w14:paraId="29D751C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AFD3E9D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07D7910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3E323E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6BE4A8B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276" w:type="dxa"/>
          </w:tcPr>
          <w:p w14:paraId="3E2921A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0787EDE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7057EE4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85D843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36A7260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276" w:type="dxa"/>
          </w:tcPr>
          <w:p w14:paraId="4569A1F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711C0E5F" w14:textId="77777777" w:rsidTr="00420372">
        <w:tc>
          <w:tcPr>
            <w:tcW w:w="2802" w:type="dxa"/>
            <w:vMerge/>
            <w:tcBorders>
              <w:left w:val="nil"/>
              <w:bottom w:val="nil"/>
            </w:tcBorders>
          </w:tcPr>
          <w:p w14:paraId="29A7CC3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5520AF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77" w:type="dxa"/>
          </w:tcPr>
          <w:p w14:paraId="577C42F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276" w:type="dxa"/>
          </w:tcPr>
          <w:p w14:paraId="5521147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</w:tbl>
    <w:p w14:paraId="5C60423A" w14:textId="77777777" w:rsidR="00420372" w:rsidRDefault="00420372"/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868"/>
      </w:tblGrid>
      <w:tr w:rsidR="009B4656" w:rsidRPr="00420372" w14:paraId="02E70476" w14:textId="77777777" w:rsidTr="000944B9">
        <w:tc>
          <w:tcPr>
            <w:tcW w:w="5070" w:type="dxa"/>
          </w:tcPr>
          <w:p w14:paraId="73D9A4AD" w14:textId="77777777" w:rsidR="009B4656" w:rsidRPr="00420372" w:rsidRDefault="009B4656" w:rsidP="00340A5D">
            <w:pPr>
              <w:jc w:val="both"/>
              <w:rPr>
                <w:spacing w:val="-4"/>
                <w:sz w:val="24"/>
                <w:szCs w:val="24"/>
              </w:rPr>
            </w:pPr>
            <w:r w:rsidRPr="00420372">
              <w:rPr>
                <w:spacing w:val="-4"/>
                <w:sz w:val="24"/>
                <w:szCs w:val="24"/>
              </w:rPr>
              <w:t xml:space="preserve">4. Для нечеткой переменной </w:t>
            </w:r>
            <w:r w:rsidRPr="00420372">
              <w:rPr>
                <w:b/>
                <w:spacing w:val="-4"/>
                <w:sz w:val="24"/>
                <w:szCs w:val="24"/>
              </w:rPr>
              <w:t>Скорость</w:t>
            </w:r>
            <w:r w:rsidRPr="00420372">
              <w:rPr>
                <w:spacing w:val="-4"/>
                <w:sz w:val="24"/>
                <w:szCs w:val="24"/>
              </w:rPr>
              <w:t xml:space="preserve"> по графическому изображению ее функций принадлежности указать имя функций принадлежности, которые будут задействованы, если значение  переменной </w:t>
            </w:r>
            <w:r w:rsidRPr="00420372">
              <w:rPr>
                <w:b/>
                <w:spacing w:val="-4"/>
                <w:sz w:val="24"/>
                <w:szCs w:val="24"/>
              </w:rPr>
              <w:t>«</w:t>
            </w:r>
            <w:r w:rsidRPr="00420372">
              <w:rPr>
                <w:spacing w:val="-4"/>
                <w:sz w:val="24"/>
                <w:szCs w:val="24"/>
              </w:rPr>
              <w:t xml:space="preserve">Скорость изменения температуры после воздействия» будет равно </w:t>
            </w:r>
            <w:r w:rsidR="00340A5D" w:rsidRPr="00420372">
              <w:rPr>
                <w:spacing w:val="-4"/>
                <w:sz w:val="24"/>
                <w:szCs w:val="24"/>
                <w:lang w:val="en-US"/>
              </w:rPr>
              <w:t>Vel</w:t>
            </w:r>
            <w:r w:rsidRPr="00420372">
              <w:rPr>
                <w:spacing w:val="-4"/>
                <w:sz w:val="24"/>
                <w:szCs w:val="24"/>
              </w:rPr>
              <w:t xml:space="preserve"> град/мин</w:t>
            </w:r>
          </w:p>
        </w:tc>
        <w:tc>
          <w:tcPr>
            <w:tcW w:w="4868" w:type="dxa"/>
          </w:tcPr>
          <w:tbl>
            <w:tblPr>
              <w:tblW w:w="4329" w:type="dxa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543"/>
              <w:gridCol w:w="786"/>
            </w:tblGrid>
            <w:tr w:rsidR="009B4656" w:rsidRPr="00420372" w14:paraId="77B871F0" w14:textId="77777777" w:rsidTr="000944B9">
              <w:tc>
                <w:tcPr>
                  <w:tcW w:w="3543" w:type="dxa"/>
                </w:tcPr>
                <w:p w14:paraId="7F8F797B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</w:rPr>
                    <w:t xml:space="preserve">Имя функции принадлежности нечеткой переменной </w:t>
                  </w:r>
                  <w:r w:rsidRPr="00420372">
                    <w:rPr>
                      <w:b/>
                      <w:sz w:val="24"/>
                      <w:szCs w:val="24"/>
                    </w:rPr>
                    <w:t>Скорость</w:t>
                  </w:r>
                </w:p>
              </w:tc>
              <w:tc>
                <w:tcPr>
                  <w:tcW w:w="786" w:type="dxa"/>
                </w:tcPr>
                <w:p w14:paraId="3E344E9B" w14:textId="77777777" w:rsidR="009B4656" w:rsidRPr="00420372" w:rsidRDefault="009B4656" w:rsidP="00AC2895">
                  <w:pPr>
                    <w:jc w:val="center"/>
                    <w:rPr>
                      <w:sz w:val="24"/>
                      <w:szCs w:val="24"/>
                    </w:rPr>
                  </w:pPr>
                  <w:r w:rsidRPr="00420372">
                    <w:rPr>
                      <w:sz w:val="24"/>
                      <w:szCs w:val="24"/>
                    </w:rPr>
                    <w:t>Выбор</w:t>
                  </w:r>
                </w:p>
              </w:tc>
            </w:tr>
            <w:tr w:rsidR="009B4656" w:rsidRPr="00420372" w14:paraId="5C0D533F" w14:textId="77777777" w:rsidTr="000944B9">
              <w:tc>
                <w:tcPr>
                  <w:tcW w:w="3543" w:type="dxa"/>
                </w:tcPr>
                <w:p w14:paraId="79F7F806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NS</w:t>
                  </w:r>
                </w:p>
              </w:tc>
              <w:tc>
                <w:tcPr>
                  <w:tcW w:w="786" w:type="dxa"/>
                </w:tcPr>
                <w:p w14:paraId="38F2F77D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B4656" w:rsidRPr="00420372" w14:paraId="31CE54F6" w14:textId="77777777" w:rsidTr="000944B9">
              <w:tc>
                <w:tcPr>
                  <w:tcW w:w="3543" w:type="dxa"/>
                </w:tcPr>
                <w:p w14:paraId="063F73C1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420372">
                    <w:rPr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786" w:type="dxa"/>
                </w:tcPr>
                <w:p w14:paraId="4B485AC0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B4656" w:rsidRPr="00420372" w14:paraId="66D1E4AC" w14:textId="77777777" w:rsidTr="000944B9">
              <w:tc>
                <w:tcPr>
                  <w:tcW w:w="3543" w:type="dxa"/>
                </w:tcPr>
                <w:p w14:paraId="539E39B5" w14:textId="77777777" w:rsidR="009B4656" w:rsidRPr="00420372" w:rsidRDefault="009B4656" w:rsidP="00AC28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420372">
                    <w:rPr>
                      <w:sz w:val="24"/>
                      <w:szCs w:val="24"/>
                    </w:rPr>
                    <w:t>Р</w:t>
                  </w:r>
                  <w:r w:rsidRPr="00420372">
                    <w:rPr>
                      <w:sz w:val="24"/>
                      <w:szCs w:val="24"/>
                      <w:lang w:val="en-US"/>
                    </w:rPr>
                    <w:t>S</w:t>
                  </w:r>
                </w:p>
              </w:tc>
              <w:tc>
                <w:tcPr>
                  <w:tcW w:w="786" w:type="dxa"/>
                </w:tcPr>
                <w:p w14:paraId="7818B482" w14:textId="77777777" w:rsidR="009B4656" w:rsidRPr="00420372" w:rsidRDefault="009B4656" w:rsidP="00AC289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D3E87A8" w14:textId="77777777" w:rsidR="009B4656" w:rsidRPr="00420372" w:rsidRDefault="009B4656" w:rsidP="00B0509D">
            <w:pPr>
              <w:jc w:val="both"/>
              <w:rPr>
                <w:spacing w:val="-4"/>
                <w:sz w:val="24"/>
                <w:szCs w:val="24"/>
              </w:rPr>
            </w:pPr>
          </w:p>
        </w:tc>
      </w:tr>
    </w:tbl>
    <w:p w14:paraId="73A2E0D4" w14:textId="77777777" w:rsidR="00420372" w:rsidRDefault="0042037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1698"/>
        <w:gridCol w:w="4715"/>
        <w:gridCol w:w="1131"/>
      </w:tblGrid>
      <w:tr w:rsidR="000944B9" w:rsidRPr="00420372" w14:paraId="097889FD" w14:textId="77777777" w:rsidTr="00420372">
        <w:tc>
          <w:tcPr>
            <w:tcW w:w="2376" w:type="dxa"/>
            <w:vMerge w:val="restart"/>
            <w:tcBorders>
              <w:top w:val="nil"/>
              <w:left w:val="nil"/>
              <w:bottom w:val="nil"/>
            </w:tcBorders>
          </w:tcPr>
          <w:p w14:paraId="4A982D89" w14:textId="77777777" w:rsidR="000944B9" w:rsidRPr="00420372" w:rsidRDefault="000944B9" w:rsidP="000944B9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5. Для нечеткой переменной </w:t>
            </w:r>
            <w:r w:rsidRPr="00420372">
              <w:rPr>
                <w:b/>
                <w:sz w:val="24"/>
                <w:szCs w:val="24"/>
              </w:rPr>
              <w:t>Скорость</w:t>
            </w:r>
            <w:r w:rsidRPr="00420372">
              <w:rPr>
                <w:sz w:val="24"/>
                <w:szCs w:val="24"/>
              </w:rPr>
              <w:t xml:space="preserve"> по графическому изображению ее функций принадлежности определить характеристику значения каждой функции принадлежности, соответствующего значению переменной </w:t>
            </w:r>
            <w:r w:rsidRPr="00420372">
              <w:rPr>
                <w:b/>
                <w:sz w:val="24"/>
                <w:szCs w:val="24"/>
              </w:rPr>
              <w:t>«</w:t>
            </w:r>
            <w:r w:rsidRPr="00420372">
              <w:rPr>
                <w:sz w:val="24"/>
                <w:szCs w:val="24"/>
              </w:rPr>
              <w:t xml:space="preserve">Скорость изменения температуры после воздействия», равному </w:t>
            </w:r>
            <w:r w:rsidR="00340A5D" w:rsidRPr="00420372">
              <w:rPr>
                <w:spacing w:val="-4"/>
                <w:sz w:val="24"/>
                <w:szCs w:val="24"/>
                <w:lang w:val="en-US"/>
              </w:rPr>
              <w:t>Vel</w:t>
            </w:r>
            <w:r w:rsidRPr="00420372">
              <w:rPr>
                <w:sz w:val="24"/>
                <w:szCs w:val="24"/>
              </w:rPr>
              <w:t xml:space="preserve"> град/мин</w:t>
            </w:r>
          </w:p>
          <w:p w14:paraId="4B17CFB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B895FD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Имя функции</w:t>
            </w:r>
          </w:p>
        </w:tc>
        <w:tc>
          <w:tcPr>
            <w:tcW w:w="4728" w:type="dxa"/>
          </w:tcPr>
          <w:p w14:paraId="102FE28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Характеристика значения функции</w:t>
            </w:r>
          </w:p>
        </w:tc>
        <w:tc>
          <w:tcPr>
            <w:tcW w:w="1133" w:type="dxa"/>
          </w:tcPr>
          <w:p w14:paraId="181219E8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Выбор</w:t>
            </w:r>
          </w:p>
        </w:tc>
      </w:tr>
      <w:tr w:rsidR="000944B9" w:rsidRPr="00420372" w14:paraId="20691112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705264EE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23F6FD3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NS</w:t>
            </w:r>
          </w:p>
        </w:tc>
        <w:tc>
          <w:tcPr>
            <w:tcW w:w="4728" w:type="dxa"/>
          </w:tcPr>
          <w:p w14:paraId="555DF3E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133" w:type="dxa"/>
          </w:tcPr>
          <w:p w14:paraId="1062266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31BE98F1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79C0A17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DFF992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01A3C3F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133" w:type="dxa"/>
          </w:tcPr>
          <w:p w14:paraId="02A291C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9CF8622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77FE363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E73CE2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6BB8F73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133" w:type="dxa"/>
          </w:tcPr>
          <w:p w14:paraId="31F0468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57656084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5959AA4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FE7580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4928579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133" w:type="dxa"/>
          </w:tcPr>
          <w:p w14:paraId="2BB4EFE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5EC278C8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673486B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521D1E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5D7DA10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133" w:type="dxa"/>
          </w:tcPr>
          <w:p w14:paraId="379809F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1D75F42D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65A071C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7392F4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47D70CF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133" w:type="dxa"/>
          </w:tcPr>
          <w:p w14:paraId="2019EBC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5CAB36CD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51252A81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19DC6DA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Z</w:t>
            </w:r>
          </w:p>
        </w:tc>
        <w:tc>
          <w:tcPr>
            <w:tcW w:w="4728" w:type="dxa"/>
          </w:tcPr>
          <w:p w14:paraId="3866A05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133" w:type="dxa"/>
          </w:tcPr>
          <w:p w14:paraId="5422F8A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478B7EB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2F623F8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2BC47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151D837E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133" w:type="dxa"/>
          </w:tcPr>
          <w:p w14:paraId="284A465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2C7A9040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66347D1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6AF1F6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0754F35D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133" w:type="dxa"/>
          </w:tcPr>
          <w:p w14:paraId="6108DFB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20AFED0E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74FC9FE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A8EFA5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7A25E57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133" w:type="dxa"/>
          </w:tcPr>
          <w:p w14:paraId="1AE00F1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6AECAC89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1825E3B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09CBA3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17A0C3A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133" w:type="dxa"/>
          </w:tcPr>
          <w:p w14:paraId="0D7F625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3FEF4A4A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14A3EEC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00D2DC6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44A1F61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133" w:type="dxa"/>
          </w:tcPr>
          <w:p w14:paraId="1469F52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4AAD1F7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5A01C04A" w14:textId="77777777" w:rsidR="000944B9" w:rsidRPr="00420372" w:rsidRDefault="000944B9" w:rsidP="009817DF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103AB4B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  <w:lang w:val="en-US"/>
              </w:rPr>
              <w:t>PS</w:t>
            </w:r>
          </w:p>
        </w:tc>
        <w:tc>
          <w:tcPr>
            <w:tcW w:w="4728" w:type="dxa"/>
          </w:tcPr>
          <w:p w14:paraId="3732D40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133" w:type="dxa"/>
          </w:tcPr>
          <w:p w14:paraId="33FCCF5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A9C940F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28459B4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163465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288D6280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133" w:type="dxa"/>
          </w:tcPr>
          <w:p w14:paraId="5308908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0979EDFC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33E8CC3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4EECF0B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58899EE7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133" w:type="dxa"/>
          </w:tcPr>
          <w:p w14:paraId="32A1EFD1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E22356A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25AB93D9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253A14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1D5E2803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133" w:type="dxa"/>
          </w:tcPr>
          <w:p w14:paraId="4031B60F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1FF2F3DB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116806C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ED940B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4F944AFA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133" w:type="dxa"/>
          </w:tcPr>
          <w:p w14:paraId="070D2FE4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0944B9" w:rsidRPr="00420372" w14:paraId="491944C7" w14:textId="77777777" w:rsidTr="00420372">
        <w:tc>
          <w:tcPr>
            <w:tcW w:w="2376" w:type="dxa"/>
            <w:vMerge/>
            <w:tcBorders>
              <w:left w:val="nil"/>
              <w:bottom w:val="nil"/>
            </w:tcBorders>
          </w:tcPr>
          <w:p w14:paraId="4681CA9C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C46A96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3DDD8905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133" w:type="dxa"/>
          </w:tcPr>
          <w:p w14:paraId="76DE4C12" w14:textId="77777777" w:rsidR="000944B9" w:rsidRPr="00420372" w:rsidRDefault="000944B9" w:rsidP="009817DF">
            <w:pPr>
              <w:jc w:val="both"/>
              <w:rPr>
                <w:sz w:val="24"/>
                <w:szCs w:val="24"/>
              </w:rPr>
            </w:pPr>
          </w:p>
        </w:tc>
      </w:tr>
    </w:tbl>
    <w:p w14:paraId="6970520B" w14:textId="77777777" w:rsidR="009E60E2" w:rsidRPr="00420372" w:rsidRDefault="00E6057E" w:rsidP="009E60E2">
      <w:pPr>
        <w:jc w:val="both"/>
        <w:rPr>
          <w:spacing w:val="-4"/>
          <w:sz w:val="24"/>
          <w:szCs w:val="24"/>
        </w:rPr>
      </w:pPr>
      <w:r w:rsidRPr="00420372">
        <w:rPr>
          <w:spacing w:val="-4"/>
          <w:sz w:val="24"/>
          <w:szCs w:val="24"/>
        </w:rPr>
        <w:t>6</w:t>
      </w:r>
      <w:r w:rsidR="009E60E2" w:rsidRPr="00420372">
        <w:rPr>
          <w:spacing w:val="-4"/>
          <w:sz w:val="24"/>
          <w:szCs w:val="24"/>
        </w:rPr>
        <w:t xml:space="preserve">. Для </w:t>
      </w:r>
      <w:r w:rsidR="00420372" w:rsidRPr="00420372">
        <w:rPr>
          <w:sz w:val="24"/>
          <w:szCs w:val="24"/>
        </w:rPr>
        <w:t xml:space="preserve">каждого правила </w:t>
      </w:r>
      <w:r w:rsidR="00420372" w:rsidRPr="00420372">
        <w:rPr>
          <w:spacing w:val="-4"/>
          <w:sz w:val="24"/>
          <w:szCs w:val="24"/>
        </w:rPr>
        <w:t xml:space="preserve">варианта  </w:t>
      </w:r>
      <w:r w:rsidR="009E60E2" w:rsidRPr="00420372">
        <w:rPr>
          <w:spacing w:val="-4"/>
          <w:sz w:val="24"/>
          <w:szCs w:val="24"/>
        </w:rPr>
        <w:t xml:space="preserve">и вычисленных значений входных нечетких переменных определить </w:t>
      </w:r>
      <w:r w:rsidR="00AF4563" w:rsidRPr="00420372">
        <w:rPr>
          <w:spacing w:val="-4"/>
          <w:sz w:val="24"/>
          <w:szCs w:val="24"/>
        </w:rPr>
        <w:t>номера активных правил</w:t>
      </w:r>
      <w:r w:rsidR="009E60E2" w:rsidRPr="00420372">
        <w:rPr>
          <w:spacing w:val="-4"/>
          <w:sz w:val="24"/>
          <w:szCs w:val="24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3726"/>
        <w:gridCol w:w="2726"/>
      </w:tblGrid>
      <w:tr w:rsidR="00CA20B8" w:rsidRPr="00420372" w14:paraId="52E24F15" w14:textId="77777777" w:rsidTr="009817DF">
        <w:tc>
          <w:tcPr>
            <w:tcW w:w="3402" w:type="dxa"/>
          </w:tcPr>
          <w:p w14:paraId="15086257" w14:textId="77777777" w:rsidR="00CA20B8" w:rsidRPr="00420372" w:rsidRDefault="00CA20B8" w:rsidP="009817DF">
            <w:pPr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№ правила</w:t>
            </w:r>
          </w:p>
        </w:tc>
        <w:tc>
          <w:tcPr>
            <w:tcW w:w="3726" w:type="dxa"/>
          </w:tcPr>
          <w:p w14:paraId="7DB15E1F" w14:textId="77777777" w:rsidR="00CA20B8" w:rsidRPr="00420372" w:rsidRDefault="00CA20B8" w:rsidP="009817DF">
            <w:pPr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Активность</w:t>
            </w:r>
          </w:p>
        </w:tc>
        <w:tc>
          <w:tcPr>
            <w:tcW w:w="2726" w:type="dxa"/>
          </w:tcPr>
          <w:p w14:paraId="1874C626" w14:textId="77777777" w:rsidR="00CA20B8" w:rsidRPr="00420372" w:rsidRDefault="00CA20B8" w:rsidP="009817DF">
            <w:pPr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Выбор</w:t>
            </w:r>
          </w:p>
        </w:tc>
      </w:tr>
      <w:tr w:rsidR="00CA20B8" w:rsidRPr="00420372" w14:paraId="346D27D1" w14:textId="77777777" w:rsidTr="009817DF">
        <w:tc>
          <w:tcPr>
            <w:tcW w:w="3402" w:type="dxa"/>
            <w:vMerge w:val="restart"/>
          </w:tcPr>
          <w:p w14:paraId="4F00CA12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26" w:type="dxa"/>
          </w:tcPr>
          <w:p w14:paraId="6C54EE87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Активно</w:t>
            </w:r>
          </w:p>
        </w:tc>
        <w:tc>
          <w:tcPr>
            <w:tcW w:w="2726" w:type="dxa"/>
          </w:tcPr>
          <w:p w14:paraId="114F90A8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CA20B8" w:rsidRPr="00420372" w14:paraId="5C5BA007" w14:textId="77777777" w:rsidTr="009817DF">
        <w:tc>
          <w:tcPr>
            <w:tcW w:w="3402" w:type="dxa"/>
            <w:vMerge/>
          </w:tcPr>
          <w:p w14:paraId="5A9D4BE6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26" w:type="dxa"/>
          </w:tcPr>
          <w:p w14:paraId="5F75A1A0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Не активно</w:t>
            </w:r>
          </w:p>
        </w:tc>
        <w:tc>
          <w:tcPr>
            <w:tcW w:w="2726" w:type="dxa"/>
          </w:tcPr>
          <w:p w14:paraId="3EC6669E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</w:p>
        </w:tc>
      </w:tr>
    </w:tbl>
    <w:p w14:paraId="42170436" w14:textId="77777777" w:rsidR="00F8457C" w:rsidRPr="00420372" w:rsidRDefault="00E6057E" w:rsidP="00F8457C">
      <w:pPr>
        <w:jc w:val="both"/>
        <w:rPr>
          <w:sz w:val="24"/>
          <w:szCs w:val="24"/>
        </w:rPr>
      </w:pPr>
      <w:r w:rsidRPr="00420372">
        <w:rPr>
          <w:sz w:val="24"/>
          <w:szCs w:val="24"/>
        </w:rPr>
        <w:t>7</w:t>
      </w:r>
      <w:r w:rsidR="00BC0381" w:rsidRPr="00420372">
        <w:rPr>
          <w:sz w:val="24"/>
          <w:szCs w:val="24"/>
        </w:rPr>
        <w:t xml:space="preserve">. Для </w:t>
      </w:r>
      <w:r w:rsidR="00340A5D" w:rsidRPr="00420372">
        <w:rPr>
          <w:sz w:val="24"/>
          <w:szCs w:val="24"/>
        </w:rPr>
        <w:t xml:space="preserve">каждого </w:t>
      </w:r>
      <w:r w:rsidR="00BC0381" w:rsidRPr="00420372">
        <w:rPr>
          <w:sz w:val="24"/>
          <w:szCs w:val="24"/>
        </w:rPr>
        <w:t>правил</w:t>
      </w:r>
      <w:r w:rsidR="00340A5D" w:rsidRPr="00420372">
        <w:rPr>
          <w:sz w:val="24"/>
          <w:szCs w:val="24"/>
        </w:rPr>
        <w:t>а</w:t>
      </w:r>
      <w:r w:rsidR="00BC0381" w:rsidRPr="00420372">
        <w:rPr>
          <w:sz w:val="24"/>
          <w:szCs w:val="24"/>
        </w:rPr>
        <w:t xml:space="preserve"> и вычисленных значений входных нечетких переменных </w:t>
      </w:r>
      <w:r w:rsidR="009E60E2" w:rsidRPr="00420372">
        <w:rPr>
          <w:sz w:val="24"/>
          <w:szCs w:val="24"/>
        </w:rPr>
        <w:t>указать, какая из входных переменных определяет активность правила</w:t>
      </w:r>
      <w:r w:rsidR="00CA20B8" w:rsidRPr="00420372">
        <w:rPr>
          <w:sz w:val="24"/>
          <w:szCs w:val="24"/>
        </w:rPr>
        <w:t>, выбрав истинное выражение</w:t>
      </w:r>
      <w:r w:rsidR="00BC0381" w:rsidRPr="00420372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  <w:gridCol w:w="1106"/>
      </w:tblGrid>
      <w:tr w:rsidR="00CA20B8" w:rsidRPr="00420372" w14:paraId="18BDD5A3" w14:textId="77777777" w:rsidTr="009817DF">
        <w:tc>
          <w:tcPr>
            <w:tcW w:w="8748" w:type="dxa"/>
          </w:tcPr>
          <w:p w14:paraId="08095307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Выражение</w:t>
            </w:r>
          </w:p>
        </w:tc>
        <w:tc>
          <w:tcPr>
            <w:tcW w:w="1106" w:type="dxa"/>
          </w:tcPr>
          <w:p w14:paraId="68C2EAFD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Выбор</w:t>
            </w:r>
          </w:p>
        </w:tc>
      </w:tr>
      <w:tr w:rsidR="00CA20B8" w:rsidRPr="00420372" w14:paraId="4CD28356" w14:textId="77777777" w:rsidTr="009817DF">
        <w:tc>
          <w:tcPr>
            <w:tcW w:w="8748" w:type="dxa"/>
          </w:tcPr>
          <w:p w14:paraId="45B98D01" w14:textId="77777777" w:rsidR="00CA20B8" w:rsidRPr="00420372" w:rsidRDefault="00CA20B8" w:rsidP="00340A5D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Активность правила </w:t>
            </w:r>
            <w:r w:rsidR="00340A5D" w:rsidRPr="00420372">
              <w:rPr>
                <w:sz w:val="24"/>
                <w:szCs w:val="24"/>
              </w:rPr>
              <w:t>___</w:t>
            </w:r>
            <w:r w:rsidRPr="00420372">
              <w:rPr>
                <w:sz w:val="24"/>
                <w:szCs w:val="24"/>
              </w:rPr>
              <w:t xml:space="preserve"> определяет выходная переменная Скорость</w:t>
            </w:r>
          </w:p>
        </w:tc>
        <w:tc>
          <w:tcPr>
            <w:tcW w:w="1106" w:type="dxa"/>
          </w:tcPr>
          <w:p w14:paraId="7A634171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CA20B8" w:rsidRPr="00420372" w14:paraId="70F678BD" w14:textId="77777777" w:rsidTr="009817DF">
        <w:tc>
          <w:tcPr>
            <w:tcW w:w="8748" w:type="dxa"/>
          </w:tcPr>
          <w:p w14:paraId="43055AAD" w14:textId="77777777" w:rsidR="00CA20B8" w:rsidRPr="00420372" w:rsidRDefault="00CA20B8" w:rsidP="00340A5D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Активность правила </w:t>
            </w:r>
            <w:r w:rsidR="00340A5D" w:rsidRPr="00420372">
              <w:rPr>
                <w:sz w:val="24"/>
                <w:szCs w:val="24"/>
              </w:rPr>
              <w:t>___</w:t>
            </w:r>
            <w:r w:rsidRPr="00420372">
              <w:rPr>
                <w:sz w:val="24"/>
                <w:szCs w:val="24"/>
              </w:rPr>
              <w:t xml:space="preserve"> определяет выходная переменная Температура</w:t>
            </w:r>
          </w:p>
        </w:tc>
        <w:tc>
          <w:tcPr>
            <w:tcW w:w="1106" w:type="dxa"/>
          </w:tcPr>
          <w:p w14:paraId="3F746FEC" w14:textId="77777777" w:rsidR="00CA20B8" w:rsidRPr="00420372" w:rsidRDefault="00CA20B8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A70136" w:rsidRPr="00420372" w14:paraId="31773837" w14:textId="77777777" w:rsidTr="009817DF">
        <w:tc>
          <w:tcPr>
            <w:tcW w:w="8748" w:type="dxa"/>
          </w:tcPr>
          <w:p w14:paraId="3A82D9DB" w14:textId="77777777" w:rsidR="00A70136" w:rsidRPr="00420372" w:rsidRDefault="00A70136" w:rsidP="00340A5D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 xml:space="preserve">Правило </w:t>
            </w:r>
            <w:r w:rsidR="00340A5D" w:rsidRPr="00420372">
              <w:rPr>
                <w:sz w:val="24"/>
                <w:szCs w:val="24"/>
              </w:rPr>
              <w:t>___</w:t>
            </w:r>
            <w:r w:rsidRPr="00420372">
              <w:rPr>
                <w:sz w:val="24"/>
                <w:szCs w:val="24"/>
              </w:rPr>
              <w:t xml:space="preserve"> не активно</w:t>
            </w:r>
          </w:p>
        </w:tc>
        <w:tc>
          <w:tcPr>
            <w:tcW w:w="1106" w:type="dxa"/>
          </w:tcPr>
          <w:p w14:paraId="48EC6F50" w14:textId="77777777" w:rsidR="00A70136" w:rsidRPr="00420372" w:rsidRDefault="00A70136" w:rsidP="009817DF">
            <w:pPr>
              <w:jc w:val="both"/>
              <w:rPr>
                <w:sz w:val="24"/>
                <w:szCs w:val="24"/>
              </w:rPr>
            </w:pPr>
          </w:p>
        </w:tc>
      </w:tr>
    </w:tbl>
    <w:p w14:paraId="45B45BE3" w14:textId="77777777" w:rsidR="00AF4563" w:rsidRPr="00420372" w:rsidRDefault="00E6057E" w:rsidP="00F8457C">
      <w:pPr>
        <w:jc w:val="both"/>
        <w:rPr>
          <w:sz w:val="24"/>
          <w:szCs w:val="24"/>
        </w:rPr>
      </w:pPr>
      <w:r w:rsidRPr="00420372">
        <w:rPr>
          <w:sz w:val="24"/>
          <w:szCs w:val="24"/>
        </w:rPr>
        <w:t>8</w:t>
      </w:r>
      <w:r w:rsidR="009E60E2" w:rsidRPr="00420372">
        <w:rPr>
          <w:sz w:val="24"/>
          <w:szCs w:val="24"/>
        </w:rPr>
        <w:t xml:space="preserve">. Для </w:t>
      </w:r>
      <w:r w:rsidR="00340A5D" w:rsidRPr="00420372">
        <w:rPr>
          <w:sz w:val="24"/>
          <w:szCs w:val="24"/>
        </w:rPr>
        <w:t xml:space="preserve">каждого правила </w:t>
      </w:r>
      <w:r w:rsidR="00340A5D" w:rsidRPr="00420372">
        <w:rPr>
          <w:spacing w:val="-4"/>
          <w:sz w:val="24"/>
          <w:szCs w:val="24"/>
        </w:rPr>
        <w:t xml:space="preserve">варианта на основе </w:t>
      </w:r>
      <w:r w:rsidR="00AF4563" w:rsidRPr="00420372">
        <w:rPr>
          <w:sz w:val="24"/>
          <w:szCs w:val="24"/>
        </w:rPr>
        <w:t xml:space="preserve">вычисленных значений входных нечетких переменных и согласно графическому изображению функций принадлежности выходной нечеткой переменной </w:t>
      </w:r>
      <w:r w:rsidR="00AF4563" w:rsidRPr="00420372">
        <w:rPr>
          <w:b/>
          <w:sz w:val="24"/>
          <w:szCs w:val="24"/>
        </w:rPr>
        <w:t>Угол</w:t>
      </w:r>
      <w:r w:rsidR="00AF4563" w:rsidRPr="00420372">
        <w:rPr>
          <w:sz w:val="24"/>
          <w:szCs w:val="24"/>
        </w:rPr>
        <w:t xml:space="preserve"> выбрать характеристику значения переменной </w:t>
      </w:r>
      <w:r w:rsidR="00AF4563" w:rsidRPr="00420372">
        <w:rPr>
          <w:b/>
          <w:sz w:val="24"/>
          <w:szCs w:val="24"/>
        </w:rPr>
        <w:t>Угол</w:t>
      </w:r>
      <w:r w:rsidR="00AF4563" w:rsidRPr="00420372">
        <w:rPr>
          <w:sz w:val="24"/>
          <w:szCs w:val="24"/>
        </w:rPr>
        <w:t>, которая соответствует значению переменной Угол в правиле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7380"/>
        <w:gridCol w:w="1106"/>
      </w:tblGrid>
      <w:tr w:rsidR="00AF4563" w:rsidRPr="00420372" w14:paraId="51C14EFD" w14:textId="77777777" w:rsidTr="009817DF">
        <w:tc>
          <w:tcPr>
            <w:tcW w:w="1368" w:type="dxa"/>
          </w:tcPr>
          <w:p w14:paraId="3335FF5D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№ правила</w:t>
            </w:r>
          </w:p>
        </w:tc>
        <w:tc>
          <w:tcPr>
            <w:tcW w:w="7380" w:type="dxa"/>
          </w:tcPr>
          <w:p w14:paraId="39925BD7" w14:textId="77777777" w:rsidR="00AF4563" w:rsidRPr="00420372" w:rsidRDefault="00AF4563" w:rsidP="009817DF">
            <w:pPr>
              <w:jc w:val="center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Характеристика значения выходной переменной Угол в правиле</w:t>
            </w:r>
          </w:p>
        </w:tc>
        <w:tc>
          <w:tcPr>
            <w:tcW w:w="1106" w:type="dxa"/>
          </w:tcPr>
          <w:p w14:paraId="3EDA24C4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Выбор</w:t>
            </w:r>
          </w:p>
        </w:tc>
      </w:tr>
      <w:tr w:rsidR="00AF4563" w:rsidRPr="00420372" w14:paraId="00598F10" w14:textId="77777777" w:rsidTr="009817DF">
        <w:tc>
          <w:tcPr>
            <w:tcW w:w="1368" w:type="dxa"/>
          </w:tcPr>
          <w:p w14:paraId="00002D4F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0" w:type="dxa"/>
          </w:tcPr>
          <w:p w14:paraId="21D6EAAC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0</w:t>
            </w:r>
          </w:p>
        </w:tc>
        <w:tc>
          <w:tcPr>
            <w:tcW w:w="1106" w:type="dxa"/>
          </w:tcPr>
          <w:p w14:paraId="4CF57A16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AF4563" w:rsidRPr="00420372" w14:paraId="4EA22E23" w14:textId="77777777" w:rsidTr="009817DF">
        <w:tc>
          <w:tcPr>
            <w:tcW w:w="1368" w:type="dxa"/>
          </w:tcPr>
          <w:p w14:paraId="06D20FF7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0" w:type="dxa"/>
          </w:tcPr>
          <w:p w14:paraId="43BB1E38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 до 0,25</w:t>
            </w:r>
          </w:p>
        </w:tc>
        <w:tc>
          <w:tcPr>
            <w:tcW w:w="1106" w:type="dxa"/>
          </w:tcPr>
          <w:p w14:paraId="7C8327FE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AF4563" w:rsidRPr="00420372" w14:paraId="1C6B83E6" w14:textId="77777777" w:rsidTr="009817DF">
        <w:tc>
          <w:tcPr>
            <w:tcW w:w="1368" w:type="dxa"/>
          </w:tcPr>
          <w:p w14:paraId="3ED0E016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0" w:type="dxa"/>
          </w:tcPr>
          <w:p w14:paraId="6E3190FE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0,25 до 0,5</w:t>
            </w:r>
          </w:p>
        </w:tc>
        <w:tc>
          <w:tcPr>
            <w:tcW w:w="1106" w:type="dxa"/>
          </w:tcPr>
          <w:p w14:paraId="7E945AC7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AF4563" w:rsidRPr="00420372" w14:paraId="1C1028A2" w14:textId="77777777" w:rsidTr="009817DF">
        <w:tc>
          <w:tcPr>
            <w:tcW w:w="1368" w:type="dxa"/>
          </w:tcPr>
          <w:p w14:paraId="63AFCEEB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0" w:type="dxa"/>
          </w:tcPr>
          <w:p w14:paraId="6AA1E855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0,5 до 0,75</w:t>
            </w:r>
          </w:p>
        </w:tc>
        <w:tc>
          <w:tcPr>
            <w:tcW w:w="1106" w:type="dxa"/>
          </w:tcPr>
          <w:p w14:paraId="605AF259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AF4563" w:rsidRPr="00420372" w14:paraId="7EC3BED5" w14:textId="77777777" w:rsidTr="009817DF">
        <w:tc>
          <w:tcPr>
            <w:tcW w:w="1368" w:type="dxa"/>
          </w:tcPr>
          <w:p w14:paraId="32F3A2B3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0" w:type="dxa"/>
          </w:tcPr>
          <w:p w14:paraId="47B56A52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лежит в диапазоне от 0,75 до 1</w:t>
            </w:r>
          </w:p>
        </w:tc>
        <w:tc>
          <w:tcPr>
            <w:tcW w:w="1106" w:type="dxa"/>
          </w:tcPr>
          <w:p w14:paraId="15BC9599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</w:tr>
      <w:tr w:rsidR="00AF4563" w:rsidRPr="00420372" w14:paraId="63DC031E" w14:textId="77777777" w:rsidTr="009817DF">
        <w:tc>
          <w:tcPr>
            <w:tcW w:w="1368" w:type="dxa"/>
          </w:tcPr>
          <w:p w14:paraId="367CF0AF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0" w:type="dxa"/>
          </w:tcPr>
          <w:p w14:paraId="722A346D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  <w:r w:rsidRPr="00420372">
              <w:rPr>
                <w:sz w:val="24"/>
                <w:szCs w:val="24"/>
              </w:rPr>
              <w:t>равно 1</w:t>
            </w:r>
          </w:p>
        </w:tc>
        <w:tc>
          <w:tcPr>
            <w:tcW w:w="1106" w:type="dxa"/>
          </w:tcPr>
          <w:p w14:paraId="582A250B" w14:textId="77777777" w:rsidR="00AF4563" w:rsidRPr="00420372" w:rsidRDefault="00AF4563" w:rsidP="009817DF">
            <w:pPr>
              <w:jc w:val="both"/>
              <w:rPr>
                <w:sz w:val="24"/>
                <w:szCs w:val="24"/>
              </w:rPr>
            </w:pPr>
          </w:p>
        </w:tc>
      </w:tr>
    </w:tbl>
    <w:p w14:paraId="0A7073DD" w14:textId="77777777" w:rsidR="00340A5D" w:rsidRPr="00420372" w:rsidRDefault="00340A5D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3"/>
        <w:gridCol w:w="4684"/>
      </w:tblGrid>
      <w:tr w:rsidR="00CF7E33" w:rsidRPr="00420372" w14:paraId="0BD74D72" w14:textId="77777777" w:rsidTr="00CF7E33">
        <w:tc>
          <w:tcPr>
            <w:tcW w:w="5013" w:type="dxa"/>
          </w:tcPr>
          <w:p w14:paraId="17199039" w14:textId="77777777" w:rsidR="00CF7E33" w:rsidRPr="00FF1C38" w:rsidRDefault="00CF7E33" w:rsidP="00CF7E33">
            <w:pPr>
              <w:pStyle w:val="aa"/>
              <w:spacing w:after="0" w:line="240" w:lineRule="auto"/>
              <w:ind w:left="0" w:firstLine="0"/>
              <w:jc w:val="center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 xml:space="preserve">Вид функций </w:t>
            </w:r>
            <w:r w:rsidR="00340A5D" w:rsidRPr="00FF1C38">
              <w:rPr>
                <w:sz w:val="24"/>
                <w:lang w:val="ru-RU" w:eastAsia="ru-RU"/>
              </w:rPr>
              <w:t>принадлежности</w:t>
            </w:r>
          </w:p>
        </w:tc>
        <w:tc>
          <w:tcPr>
            <w:tcW w:w="4684" w:type="dxa"/>
          </w:tcPr>
          <w:p w14:paraId="4ABE9141" w14:textId="77777777" w:rsidR="00CF7E33" w:rsidRPr="00FF1C38" w:rsidRDefault="00CF7E33" w:rsidP="00B0509D">
            <w:pPr>
              <w:pStyle w:val="aa"/>
              <w:spacing w:after="0" w:line="240" w:lineRule="auto"/>
              <w:ind w:left="0" w:firstLine="0"/>
              <w:rPr>
                <w:sz w:val="24"/>
                <w:lang w:val="ru-RU" w:eastAsia="ru-RU"/>
              </w:rPr>
            </w:pPr>
          </w:p>
        </w:tc>
      </w:tr>
      <w:tr w:rsidR="00E34AC4" w14:paraId="263DCA33" w14:textId="77777777" w:rsidTr="00CF7E33">
        <w:tc>
          <w:tcPr>
            <w:tcW w:w="5013" w:type="dxa"/>
          </w:tcPr>
          <w:p w14:paraId="5DC2D84B" w14:textId="054B1E94" w:rsidR="00E34AC4" w:rsidRPr="00FF1C38" w:rsidRDefault="005962E0" w:rsidP="00B0509D">
            <w:pPr>
              <w:pStyle w:val="aa"/>
              <w:spacing w:after="0" w:line="240" w:lineRule="auto"/>
              <w:ind w:left="0" w:firstLine="0"/>
              <w:rPr>
                <w:sz w:val="20"/>
                <w:szCs w:val="20"/>
                <w:lang w:val="ru-RU" w:eastAsia="ru-RU"/>
              </w:rPr>
            </w:pPr>
            <w:r w:rsidRPr="00FF1C38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4879BFD7" wp14:editId="640740BA">
                  <wp:extent cx="2732405" cy="110553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36000" contrast="5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96" t="14037" r="3363" b="47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5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4" w:type="dxa"/>
          </w:tcPr>
          <w:p w14:paraId="16F092D6" w14:textId="2853D14A" w:rsidR="00E34AC4" w:rsidRPr="00FF1C38" w:rsidRDefault="005962E0" w:rsidP="00B0509D">
            <w:pPr>
              <w:pStyle w:val="aa"/>
              <w:spacing w:after="0" w:line="240" w:lineRule="auto"/>
              <w:ind w:left="0" w:firstLine="0"/>
              <w:rPr>
                <w:sz w:val="20"/>
                <w:szCs w:val="20"/>
                <w:lang w:val="ru-RU" w:eastAsia="ru-RU"/>
              </w:rPr>
            </w:pPr>
            <w:r w:rsidRPr="00FF1C38"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01C17DF1" wp14:editId="1393CE08">
                  <wp:extent cx="2764155" cy="111633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5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96" t="14369" r="3761" b="47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155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AC4" w:rsidRPr="00420372" w14:paraId="6D750A1B" w14:textId="77777777" w:rsidTr="00CF7E33">
        <w:tc>
          <w:tcPr>
            <w:tcW w:w="5013" w:type="dxa"/>
          </w:tcPr>
          <w:p w14:paraId="2B82D1AF" w14:textId="77777777" w:rsidR="00E34AC4" w:rsidRPr="00FF1C38" w:rsidRDefault="00E34AC4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1 –</w:t>
            </w:r>
            <w:r w:rsidR="00CF7E33" w:rsidRPr="00FF1C38">
              <w:rPr>
                <w:sz w:val="24"/>
                <w:lang w:val="ru-RU" w:eastAsia="ru-RU"/>
              </w:rPr>
              <w:t xml:space="preserve">Для </w:t>
            </w:r>
            <w:r w:rsidRPr="00FF1C38">
              <w:rPr>
                <w:sz w:val="24"/>
                <w:lang w:val="ru-RU" w:eastAsia="ru-RU"/>
              </w:rPr>
              <w:t>переменой Температура</w:t>
            </w:r>
          </w:p>
        </w:tc>
        <w:tc>
          <w:tcPr>
            <w:tcW w:w="4684" w:type="dxa"/>
          </w:tcPr>
          <w:p w14:paraId="54B2E12B" w14:textId="77777777" w:rsidR="00E34AC4" w:rsidRPr="00FF1C38" w:rsidRDefault="00E34AC4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2 –</w:t>
            </w:r>
            <w:r w:rsidR="00CF7E33" w:rsidRPr="00FF1C38">
              <w:rPr>
                <w:sz w:val="24"/>
                <w:lang w:val="ru-RU" w:eastAsia="ru-RU"/>
              </w:rPr>
              <w:t xml:space="preserve">Для </w:t>
            </w:r>
            <w:r w:rsidRPr="00FF1C38">
              <w:rPr>
                <w:sz w:val="24"/>
                <w:lang w:val="ru-RU" w:eastAsia="ru-RU"/>
              </w:rPr>
              <w:t>переменой Температура</w:t>
            </w:r>
          </w:p>
        </w:tc>
      </w:tr>
      <w:tr w:rsidR="00E34AC4" w:rsidRPr="00420372" w14:paraId="31E37A5E" w14:textId="77777777" w:rsidTr="00CF7E33">
        <w:tc>
          <w:tcPr>
            <w:tcW w:w="5013" w:type="dxa"/>
          </w:tcPr>
          <w:p w14:paraId="3E11A5B2" w14:textId="2157F4A9" w:rsidR="00E34AC4" w:rsidRPr="00FF1C38" w:rsidRDefault="005962E0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noProof/>
                <w:sz w:val="24"/>
                <w:lang w:val="ru-RU" w:eastAsia="ru-RU"/>
              </w:rPr>
              <w:drawing>
                <wp:inline distT="0" distB="0" distL="0" distR="0" wp14:anchorId="77092A10" wp14:editId="42CBD931">
                  <wp:extent cx="2732405" cy="10953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5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04" t="13705" r="3761" b="480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4" w:type="dxa"/>
          </w:tcPr>
          <w:p w14:paraId="460E691E" w14:textId="399184E5" w:rsidR="00E34AC4" w:rsidRPr="00FF1C38" w:rsidRDefault="005962E0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noProof/>
                <w:sz w:val="24"/>
                <w:lang w:val="ru-RU" w:eastAsia="ru-RU"/>
              </w:rPr>
              <w:drawing>
                <wp:inline distT="0" distB="0" distL="0" distR="0" wp14:anchorId="359FABC4" wp14:editId="3CC3AB5B">
                  <wp:extent cx="2753995" cy="107378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38000" contrast="5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96" t="14653" r="3761" b="48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995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AC4" w:rsidRPr="00420372" w14:paraId="74373F2A" w14:textId="77777777" w:rsidTr="00CF7E33">
        <w:tc>
          <w:tcPr>
            <w:tcW w:w="5013" w:type="dxa"/>
          </w:tcPr>
          <w:p w14:paraId="7EDA3326" w14:textId="77777777" w:rsidR="00E34AC4" w:rsidRPr="00FF1C38" w:rsidRDefault="00E34AC4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3 –</w:t>
            </w:r>
            <w:r w:rsidR="00CF7E33" w:rsidRPr="00FF1C38">
              <w:rPr>
                <w:sz w:val="24"/>
                <w:lang w:val="ru-RU" w:eastAsia="ru-RU"/>
              </w:rPr>
              <w:t xml:space="preserve">Для </w:t>
            </w:r>
            <w:r w:rsidRPr="00FF1C38">
              <w:rPr>
                <w:sz w:val="24"/>
                <w:lang w:val="ru-RU" w:eastAsia="ru-RU"/>
              </w:rPr>
              <w:t>переменой Температура</w:t>
            </w:r>
          </w:p>
        </w:tc>
        <w:tc>
          <w:tcPr>
            <w:tcW w:w="4684" w:type="dxa"/>
          </w:tcPr>
          <w:p w14:paraId="13E93231" w14:textId="77777777" w:rsidR="00E34AC4" w:rsidRPr="00FF1C38" w:rsidRDefault="00E34AC4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4 –</w:t>
            </w:r>
            <w:r w:rsidR="00CF7E33" w:rsidRPr="00FF1C38">
              <w:rPr>
                <w:sz w:val="24"/>
                <w:lang w:val="ru-RU" w:eastAsia="ru-RU"/>
              </w:rPr>
              <w:t xml:space="preserve">Для </w:t>
            </w:r>
            <w:r w:rsidRPr="00FF1C38">
              <w:rPr>
                <w:sz w:val="24"/>
                <w:lang w:val="ru-RU" w:eastAsia="ru-RU"/>
              </w:rPr>
              <w:t>переменой Скорость</w:t>
            </w:r>
          </w:p>
        </w:tc>
      </w:tr>
      <w:tr w:rsidR="00E34AC4" w:rsidRPr="00420372" w14:paraId="2DC4D87F" w14:textId="77777777" w:rsidTr="00CF7E33">
        <w:tc>
          <w:tcPr>
            <w:tcW w:w="5013" w:type="dxa"/>
          </w:tcPr>
          <w:p w14:paraId="067F2566" w14:textId="700837F0" w:rsidR="00E34AC4" w:rsidRPr="00FF1C38" w:rsidRDefault="005962E0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noProof/>
                <w:sz w:val="24"/>
                <w:lang w:val="ru-RU" w:eastAsia="ru-RU"/>
              </w:rPr>
              <w:drawing>
                <wp:inline distT="0" distB="0" distL="0" distR="0" wp14:anchorId="498D43A9" wp14:editId="4A747062">
                  <wp:extent cx="3041015" cy="121221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-38000" contrast="66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04" t="14511" r="3761" b="478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015" cy="1212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4" w:type="dxa"/>
          </w:tcPr>
          <w:p w14:paraId="56CA6656" w14:textId="3DAF6329" w:rsidR="00E34AC4" w:rsidRPr="00FF1C38" w:rsidRDefault="005962E0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noProof/>
                <w:sz w:val="24"/>
                <w:lang w:val="ru-RU" w:eastAsia="ru-RU"/>
              </w:rPr>
              <w:drawing>
                <wp:inline distT="0" distB="0" distL="0" distR="0" wp14:anchorId="4B6992D8" wp14:editId="34947092">
                  <wp:extent cx="2828290" cy="120142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290" cy="12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AC4" w:rsidRPr="00420372" w14:paraId="2658AF4F" w14:textId="77777777" w:rsidTr="00CF7E33">
        <w:tc>
          <w:tcPr>
            <w:tcW w:w="5013" w:type="dxa"/>
          </w:tcPr>
          <w:p w14:paraId="73B23F26" w14:textId="77777777" w:rsidR="00E34AC4" w:rsidRPr="00FF1C38" w:rsidRDefault="00E34AC4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5 –</w:t>
            </w:r>
            <w:r w:rsidR="00CF7E33" w:rsidRPr="00FF1C38">
              <w:rPr>
                <w:sz w:val="24"/>
                <w:lang w:val="ru-RU" w:eastAsia="ru-RU"/>
              </w:rPr>
              <w:t xml:space="preserve">Для </w:t>
            </w:r>
            <w:r w:rsidRPr="00FF1C38">
              <w:rPr>
                <w:sz w:val="24"/>
                <w:lang w:val="ru-RU" w:eastAsia="ru-RU"/>
              </w:rPr>
              <w:t>переменой Скорость</w:t>
            </w:r>
          </w:p>
        </w:tc>
        <w:tc>
          <w:tcPr>
            <w:tcW w:w="4684" w:type="dxa"/>
          </w:tcPr>
          <w:p w14:paraId="182D8BCB" w14:textId="77777777" w:rsidR="00E34AC4" w:rsidRPr="00FF1C38" w:rsidRDefault="00E34AC4" w:rsidP="00CF7E33">
            <w:pPr>
              <w:pStyle w:val="aa"/>
              <w:spacing w:after="0" w:line="233" w:lineRule="auto"/>
              <w:ind w:left="0" w:firstLine="0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6 –</w:t>
            </w:r>
            <w:r w:rsidR="00CF7E33" w:rsidRPr="00FF1C38">
              <w:rPr>
                <w:sz w:val="24"/>
                <w:lang w:val="ru-RU" w:eastAsia="ru-RU"/>
              </w:rPr>
              <w:t xml:space="preserve">Для </w:t>
            </w:r>
            <w:r w:rsidRPr="00FF1C38">
              <w:rPr>
                <w:sz w:val="24"/>
                <w:lang w:val="ru-RU" w:eastAsia="ru-RU"/>
              </w:rPr>
              <w:t>переменой Скорость</w:t>
            </w:r>
          </w:p>
        </w:tc>
      </w:tr>
      <w:tr w:rsidR="00830502" w:rsidRPr="00420372" w14:paraId="3E762BB3" w14:textId="77777777" w:rsidTr="00CF7E33">
        <w:tc>
          <w:tcPr>
            <w:tcW w:w="9697" w:type="dxa"/>
            <w:gridSpan w:val="2"/>
          </w:tcPr>
          <w:p w14:paraId="334A24E5" w14:textId="32D671CE" w:rsidR="00830502" w:rsidRPr="00FF1C38" w:rsidRDefault="005962E0" w:rsidP="00CF7E33">
            <w:pPr>
              <w:pStyle w:val="aa"/>
              <w:spacing w:after="0" w:line="233" w:lineRule="auto"/>
              <w:ind w:left="0" w:firstLine="0"/>
              <w:jc w:val="center"/>
              <w:rPr>
                <w:sz w:val="24"/>
                <w:lang w:val="ru-RU" w:eastAsia="ru-RU"/>
              </w:rPr>
            </w:pPr>
            <w:r w:rsidRPr="00FF1C38">
              <w:rPr>
                <w:noProof/>
                <w:sz w:val="24"/>
                <w:lang w:val="ru-RU" w:eastAsia="ru-RU"/>
              </w:rPr>
              <w:drawing>
                <wp:inline distT="0" distB="0" distL="0" distR="0" wp14:anchorId="2C334A40" wp14:editId="6EAE6144">
                  <wp:extent cx="2806700" cy="115887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0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502" w:rsidRPr="00420372" w14:paraId="39363A5D" w14:textId="77777777" w:rsidTr="00CF7E33">
        <w:tc>
          <w:tcPr>
            <w:tcW w:w="9697" w:type="dxa"/>
            <w:gridSpan w:val="2"/>
          </w:tcPr>
          <w:p w14:paraId="567748F1" w14:textId="77777777" w:rsidR="00830502" w:rsidRPr="00FF1C38" w:rsidRDefault="00830502" w:rsidP="00B0509D">
            <w:pPr>
              <w:pStyle w:val="aa"/>
              <w:spacing w:after="0" w:line="240" w:lineRule="auto"/>
              <w:ind w:left="0" w:firstLine="0"/>
              <w:jc w:val="center"/>
              <w:rPr>
                <w:sz w:val="24"/>
                <w:lang w:val="ru-RU" w:eastAsia="ru-RU"/>
              </w:rPr>
            </w:pPr>
            <w:r w:rsidRPr="00FF1C38">
              <w:rPr>
                <w:sz w:val="24"/>
                <w:lang w:val="ru-RU" w:eastAsia="ru-RU"/>
              </w:rPr>
              <w:t>Рис. 7 – Вид функций принадлежности для переменой Скорость</w:t>
            </w:r>
          </w:p>
        </w:tc>
      </w:tr>
    </w:tbl>
    <w:p w14:paraId="7069E271" w14:textId="77777777" w:rsidR="00420372" w:rsidRDefault="00420372" w:rsidP="00633417">
      <w:pPr>
        <w:pStyle w:val="aa"/>
        <w:spacing w:after="0" w:line="240" w:lineRule="auto"/>
        <w:ind w:left="0"/>
        <w:jc w:val="center"/>
        <w:rPr>
          <w:b/>
          <w:sz w:val="26"/>
          <w:szCs w:val="26"/>
        </w:rPr>
      </w:pPr>
    </w:p>
    <w:p w14:paraId="6F7EC19F" w14:textId="77777777" w:rsidR="0090587A" w:rsidRDefault="0090587A" w:rsidP="00633417">
      <w:pPr>
        <w:pStyle w:val="aa"/>
        <w:spacing w:after="0" w:line="240" w:lineRule="auto"/>
        <w:ind w:left="0"/>
        <w:jc w:val="center"/>
        <w:rPr>
          <w:b/>
          <w:sz w:val="26"/>
          <w:szCs w:val="26"/>
        </w:rPr>
      </w:pPr>
    </w:p>
    <w:p w14:paraId="66CE9DC6" w14:textId="41EAF261" w:rsidR="001408BE" w:rsidRPr="00DC3418" w:rsidRDefault="001408BE" w:rsidP="001408BE">
      <w:pPr>
        <w:pStyle w:val="Default"/>
        <w:spacing w:before="120" w:line="264" w:lineRule="auto"/>
        <w:jc w:val="center"/>
        <w:rPr>
          <w:b/>
          <w:bCs/>
          <w:iCs/>
          <w:color w:val="auto"/>
          <w:sz w:val="28"/>
          <w:szCs w:val="28"/>
        </w:rPr>
      </w:pPr>
      <w:r w:rsidRPr="00DC3418">
        <w:rPr>
          <w:b/>
          <w:bCs/>
          <w:iCs/>
          <w:color w:val="auto"/>
          <w:sz w:val="28"/>
          <w:szCs w:val="28"/>
        </w:rPr>
        <w:t>Критерии оценки выполнения контрольной работы 2</w:t>
      </w:r>
    </w:p>
    <w:p w14:paraId="199F6D5C" w14:textId="77777777" w:rsidR="001408BE" w:rsidRDefault="001408BE" w:rsidP="001408BE">
      <w:pPr>
        <w:autoSpaceDE w:val="0"/>
        <w:autoSpaceDN w:val="0"/>
        <w:adjustRightInd w:val="0"/>
        <w:rPr>
          <w:iCs/>
          <w:szCs w:val="28"/>
        </w:rPr>
      </w:pPr>
    </w:p>
    <w:p w14:paraId="6E52E7BE" w14:textId="695D1221" w:rsidR="001408BE" w:rsidRPr="005962E0" w:rsidRDefault="001408BE" w:rsidP="001408BE">
      <w:pPr>
        <w:autoSpaceDE w:val="0"/>
        <w:autoSpaceDN w:val="0"/>
        <w:adjustRightInd w:val="0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>Максимальный балл за контрольную работу составляет 60, минимальный балл 35. Из них:</w:t>
      </w:r>
    </w:p>
    <w:p w14:paraId="7D91619A" w14:textId="2DFC1957" w:rsidR="001408BE" w:rsidRPr="005962E0" w:rsidRDefault="001408BE" w:rsidP="001408BE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1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 w:rsidR="005962E0">
        <w:rPr>
          <w:iCs/>
          <w:sz w:val="28"/>
          <w:szCs w:val="28"/>
        </w:rPr>
        <w:t>8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4 балла;</w:t>
      </w:r>
    </w:p>
    <w:p w14:paraId="4D5A3B45" w14:textId="34014CDA" w:rsidR="001408BE" w:rsidRPr="005962E0" w:rsidRDefault="001408BE" w:rsidP="001408BE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2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 w:rsidR="005962E0">
        <w:rPr>
          <w:iCs/>
          <w:sz w:val="28"/>
          <w:szCs w:val="28"/>
        </w:rPr>
        <w:t>7</w:t>
      </w:r>
      <w:r w:rsidRPr="005962E0">
        <w:rPr>
          <w:iCs/>
          <w:sz w:val="28"/>
          <w:szCs w:val="28"/>
        </w:rPr>
        <w:t xml:space="preserve"> балла;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 w:rsidR="005962E0"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балл;</w:t>
      </w:r>
    </w:p>
    <w:p w14:paraId="19A09651" w14:textId="36D5B1B7" w:rsidR="001408BE" w:rsidRPr="005962E0" w:rsidRDefault="001408BE" w:rsidP="001408BE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3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 w:rsidR="005962E0">
        <w:rPr>
          <w:iCs/>
          <w:sz w:val="28"/>
          <w:szCs w:val="28"/>
        </w:rPr>
        <w:t>7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 w:rsidR="005962E0"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балла;</w:t>
      </w:r>
    </w:p>
    <w:p w14:paraId="40B36982" w14:textId="51C4B748" w:rsidR="001408BE" w:rsidRPr="005962E0" w:rsidRDefault="001408BE" w:rsidP="001408BE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4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 w:rsidR="005962E0">
        <w:rPr>
          <w:iCs/>
          <w:sz w:val="28"/>
          <w:szCs w:val="28"/>
        </w:rPr>
        <w:t>7</w:t>
      </w:r>
      <w:r w:rsidRPr="005962E0">
        <w:rPr>
          <w:iCs/>
          <w:sz w:val="28"/>
          <w:szCs w:val="28"/>
        </w:rPr>
        <w:t xml:space="preserve"> балла;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 w:rsidR="005962E0"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балл;</w:t>
      </w:r>
    </w:p>
    <w:p w14:paraId="3DE37007" w14:textId="6E2ABB8E" w:rsidR="001408BE" w:rsidRPr="005962E0" w:rsidRDefault="001408BE" w:rsidP="001408BE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5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 w:rsidR="005962E0">
        <w:rPr>
          <w:iCs/>
          <w:sz w:val="28"/>
          <w:szCs w:val="28"/>
        </w:rPr>
        <w:t>7</w:t>
      </w:r>
      <w:r w:rsidRPr="005962E0">
        <w:rPr>
          <w:iCs/>
          <w:sz w:val="28"/>
          <w:szCs w:val="28"/>
        </w:rPr>
        <w:t xml:space="preserve"> балла;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 w:rsidR="005962E0"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балла.</w:t>
      </w:r>
    </w:p>
    <w:p w14:paraId="4ABF9F57" w14:textId="3BCBC907" w:rsidR="005962E0" w:rsidRPr="005962E0" w:rsidRDefault="005962E0" w:rsidP="005962E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задание 6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8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5</w:t>
      </w:r>
      <w:r w:rsidRPr="005962E0">
        <w:rPr>
          <w:iCs/>
          <w:sz w:val="28"/>
          <w:szCs w:val="28"/>
        </w:rPr>
        <w:t xml:space="preserve"> балла;</w:t>
      </w:r>
    </w:p>
    <w:p w14:paraId="3450AE17" w14:textId="1A639310" w:rsidR="005962E0" w:rsidRPr="005962E0" w:rsidRDefault="005962E0" w:rsidP="005962E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lastRenderedPageBreak/>
        <w:t xml:space="preserve"> задание 7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8 </w:t>
      </w:r>
      <w:r w:rsidRPr="005962E0">
        <w:rPr>
          <w:iCs/>
          <w:sz w:val="28"/>
          <w:szCs w:val="28"/>
        </w:rPr>
        <w:t xml:space="preserve">балла;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5</w:t>
      </w:r>
      <w:r w:rsidRPr="005962E0">
        <w:rPr>
          <w:iCs/>
          <w:sz w:val="28"/>
          <w:szCs w:val="28"/>
        </w:rPr>
        <w:t xml:space="preserve"> балл;</w:t>
      </w:r>
    </w:p>
    <w:p w14:paraId="163367E6" w14:textId="178C16B6" w:rsidR="005962E0" w:rsidRPr="005962E0" w:rsidRDefault="005962E0" w:rsidP="005962E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8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8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5</w:t>
      </w:r>
      <w:r w:rsidRPr="005962E0">
        <w:rPr>
          <w:iCs/>
          <w:sz w:val="28"/>
          <w:szCs w:val="28"/>
        </w:rPr>
        <w:t xml:space="preserve"> балла;</w:t>
      </w:r>
    </w:p>
    <w:p w14:paraId="4D0BAF67" w14:textId="77777777" w:rsidR="005962E0" w:rsidRPr="007B7865" w:rsidRDefault="005962E0" w:rsidP="005962E0">
      <w:pPr>
        <w:autoSpaceDE w:val="0"/>
        <w:autoSpaceDN w:val="0"/>
        <w:adjustRightInd w:val="0"/>
        <w:ind w:left="720"/>
        <w:jc w:val="both"/>
        <w:rPr>
          <w:iCs/>
          <w:szCs w:val="28"/>
        </w:rPr>
      </w:pPr>
    </w:p>
    <w:p w14:paraId="6CD6E80C" w14:textId="13CFBC7E" w:rsidR="009C31BF" w:rsidRPr="001408BE" w:rsidRDefault="001408BE" w:rsidP="001408BE">
      <w:pPr>
        <w:pStyle w:val="aa"/>
        <w:spacing w:after="0" w:line="240" w:lineRule="auto"/>
        <w:ind w:left="0"/>
        <w:rPr>
          <w:sz w:val="26"/>
          <w:szCs w:val="26"/>
          <w:lang w:val="ru-RU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 w:rsidR="005962E0">
        <w:rPr>
          <w:iCs/>
          <w:szCs w:val="28"/>
          <w:lang w:val="ru-RU"/>
        </w:rPr>
        <w:t>35</w:t>
      </w:r>
      <w:r w:rsidRPr="007B7865">
        <w:rPr>
          <w:iCs/>
          <w:szCs w:val="28"/>
        </w:rPr>
        <w:t xml:space="preserve"> баллов и выше. При повторном переписывании контрольной в итоговый рейтинг идет средний балл по всем попыткам</w:t>
      </w:r>
    </w:p>
    <w:p w14:paraId="69219FC2" w14:textId="77777777" w:rsidR="00C14A9C" w:rsidRDefault="00C14A9C" w:rsidP="00C14A9C">
      <w:pPr>
        <w:pStyle w:val="aa"/>
        <w:spacing w:after="0" w:line="240" w:lineRule="auto"/>
        <w:ind w:left="0"/>
        <w:jc w:val="center"/>
        <w:rPr>
          <w:b/>
          <w:sz w:val="26"/>
          <w:szCs w:val="26"/>
        </w:rPr>
      </w:pPr>
    </w:p>
    <w:p w14:paraId="0B90F4CC" w14:textId="77777777" w:rsidR="009C31BF" w:rsidRDefault="009C31BF" w:rsidP="009C31BF">
      <w:pPr>
        <w:pStyle w:val="aa"/>
        <w:spacing w:after="0" w:line="240" w:lineRule="auto"/>
        <w:ind w:left="0"/>
        <w:rPr>
          <w:sz w:val="26"/>
          <w:szCs w:val="26"/>
        </w:rPr>
      </w:pPr>
    </w:p>
    <w:p w14:paraId="530BE0E5" w14:textId="77777777" w:rsidR="00420372" w:rsidRPr="0090587A" w:rsidRDefault="00420372" w:rsidP="00DB33E1">
      <w:pPr>
        <w:pageBreakBefore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0587A">
        <w:rPr>
          <w:b/>
          <w:bCs/>
          <w:sz w:val="28"/>
          <w:szCs w:val="28"/>
        </w:rPr>
        <w:lastRenderedPageBreak/>
        <w:t>Задания для семестра 7</w:t>
      </w:r>
    </w:p>
    <w:p w14:paraId="54E9A50D" w14:textId="77777777" w:rsid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02948360" w14:textId="48A2A748" w:rsidR="008725D7" w:rsidRP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725D7">
        <w:rPr>
          <w:b/>
          <w:bCs/>
          <w:sz w:val="28"/>
          <w:szCs w:val="28"/>
        </w:rPr>
        <w:t>Контрольная работа</w:t>
      </w:r>
      <w:r>
        <w:rPr>
          <w:b/>
          <w:bCs/>
          <w:sz w:val="28"/>
          <w:szCs w:val="28"/>
        </w:rPr>
        <w:t xml:space="preserve"> 1</w:t>
      </w:r>
    </w:p>
    <w:p w14:paraId="1680B2AC" w14:textId="77777777" w:rsidR="008725D7" w:rsidRP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2533E30" w14:textId="77777777" w:rsid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 w:rsidRPr="008725D7">
        <w:rPr>
          <w:b/>
          <w:bCs/>
          <w:i/>
          <w:sz w:val="28"/>
          <w:szCs w:val="28"/>
        </w:rPr>
        <w:t>Комплект заданий для контрольной работы</w:t>
      </w:r>
    </w:p>
    <w:p w14:paraId="09BF802B" w14:textId="77777777" w:rsidR="00420372" w:rsidRPr="008725D7" w:rsidRDefault="00420372" w:rsidP="00633417">
      <w:pPr>
        <w:pStyle w:val="aa"/>
        <w:spacing w:after="0" w:line="240" w:lineRule="auto"/>
        <w:ind w:left="0"/>
        <w:jc w:val="center"/>
        <w:rPr>
          <w:b/>
          <w:sz w:val="26"/>
          <w:szCs w:val="26"/>
          <w:lang w:val="ru-RU"/>
        </w:rPr>
      </w:pPr>
    </w:p>
    <w:p w14:paraId="53F3A402" w14:textId="77777777" w:rsidR="004901DE" w:rsidRPr="00C21008" w:rsidRDefault="004901DE" w:rsidP="004901DE">
      <w:pPr>
        <w:pStyle w:val="aa"/>
        <w:spacing w:after="0" w:line="240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</w:t>
      </w:r>
    </w:p>
    <w:p w14:paraId="44E7C55B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24E545A2" w14:textId="77777777" w:rsidTr="004901DE">
        <w:trPr>
          <w:jc w:val="center"/>
        </w:trPr>
        <w:tc>
          <w:tcPr>
            <w:tcW w:w="3185" w:type="dxa"/>
          </w:tcPr>
          <w:p w14:paraId="0A8B0BBA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134DA5FB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13AD04BA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3DD67F3A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AAD1B3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DF9CBC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30B26A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79C3AFE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8DBB48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A889E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FC0843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189897E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F90116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F8117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BC361B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93D2AD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46C8DF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8E81A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D1211A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AA1196D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5BF7CA7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15941B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BD30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A1B14B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C2D095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1FF4D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101281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6AB1A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E273F4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6CD09A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7BA6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4B6A6B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C8033B1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2B4785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7975C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EA71FE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6D4BE56A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6F9B18BA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1E0E425D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8A8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E8FA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6E6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3F75AB91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99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4B9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4650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14894DD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3BF9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6BC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8BE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7EC243B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6BD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62A2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A91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7DACF9C7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6FF744F2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900"/>
        <w:gridCol w:w="865"/>
        <w:gridCol w:w="1201"/>
        <w:gridCol w:w="1200"/>
        <w:gridCol w:w="1200"/>
        <w:gridCol w:w="1200"/>
        <w:gridCol w:w="1200"/>
      </w:tblGrid>
      <w:tr w:rsidR="004901DE" w:rsidRPr="00C21008" w14:paraId="15B07C07" w14:textId="77777777" w:rsidTr="004901DE">
        <w:tc>
          <w:tcPr>
            <w:tcW w:w="2088" w:type="dxa"/>
            <w:vMerge w:val="restart"/>
          </w:tcPr>
          <w:p w14:paraId="7C1CE94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766" w:type="dxa"/>
            <w:gridSpan w:val="7"/>
          </w:tcPr>
          <w:p w14:paraId="7C2E424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4F7CB025" w14:textId="77777777" w:rsidTr="004901DE">
        <w:tc>
          <w:tcPr>
            <w:tcW w:w="2088" w:type="dxa"/>
            <w:vMerge/>
          </w:tcPr>
          <w:p w14:paraId="2E92C5E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900" w:type="dxa"/>
          </w:tcPr>
          <w:p w14:paraId="4FBDF81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865" w:type="dxa"/>
          </w:tcPr>
          <w:p w14:paraId="45E382C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41C6F1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11DDE58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08BB134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0BE0781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3D6B111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1AA3F22F" w14:textId="77777777" w:rsidTr="004901DE">
        <w:tc>
          <w:tcPr>
            <w:tcW w:w="2088" w:type="dxa"/>
          </w:tcPr>
          <w:p w14:paraId="7D7E6C2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900" w:type="dxa"/>
          </w:tcPr>
          <w:p w14:paraId="7607356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5" w:type="dxa"/>
          </w:tcPr>
          <w:p w14:paraId="0D97D32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148B93C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9B1C7C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44A393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E81F2F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A52842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5FAD1B3" w14:textId="77777777" w:rsidTr="004901DE">
        <w:tc>
          <w:tcPr>
            <w:tcW w:w="2088" w:type="dxa"/>
          </w:tcPr>
          <w:p w14:paraId="1E8EA2C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900" w:type="dxa"/>
          </w:tcPr>
          <w:p w14:paraId="6107A4D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865" w:type="dxa"/>
          </w:tcPr>
          <w:p w14:paraId="7D4C22F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CE78EB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A5BDD7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14C4BB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7008BE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B033AF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4C34FCC3" w14:textId="77777777" w:rsidTr="004901DE">
        <w:tc>
          <w:tcPr>
            <w:tcW w:w="2088" w:type="dxa"/>
          </w:tcPr>
          <w:p w14:paraId="624BBF6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900" w:type="dxa"/>
          </w:tcPr>
          <w:p w14:paraId="0EFACA8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5" w:type="dxa"/>
          </w:tcPr>
          <w:p w14:paraId="46387D6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002FA28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E7ABAC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55D5FA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A2B8AB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374A04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EF97BF2" w14:textId="77777777" w:rsidTr="004901DE">
        <w:tc>
          <w:tcPr>
            <w:tcW w:w="2088" w:type="dxa"/>
          </w:tcPr>
          <w:p w14:paraId="27D1973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900" w:type="dxa"/>
          </w:tcPr>
          <w:p w14:paraId="2EA1D7D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865" w:type="dxa"/>
          </w:tcPr>
          <w:p w14:paraId="11E13C6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08D7F0B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F3ABBD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B45817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483D7C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0FA577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8478C69" w14:textId="77777777" w:rsidTr="004901DE">
        <w:tc>
          <w:tcPr>
            <w:tcW w:w="2088" w:type="dxa"/>
          </w:tcPr>
          <w:p w14:paraId="1414A9F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900" w:type="dxa"/>
          </w:tcPr>
          <w:p w14:paraId="77CA15C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5" w:type="dxa"/>
          </w:tcPr>
          <w:p w14:paraId="1EB2E02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4F4DA55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0CDA3E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C1664F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22CDFB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E8ED32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A02C028" w14:textId="77777777" w:rsidTr="004901DE">
        <w:tc>
          <w:tcPr>
            <w:tcW w:w="2088" w:type="dxa"/>
          </w:tcPr>
          <w:p w14:paraId="2BE25AA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900" w:type="dxa"/>
          </w:tcPr>
          <w:p w14:paraId="25BDAA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865" w:type="dxa"/>
          </w:tcPr>
          <w:p w14:paraId="784073B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5BA4E67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02A1DB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AC4234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189E3B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1F1883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612BE86A" w14:textId="77777777" w:rsidTr="004901DE">
        <w:tc>
          <w:tcPr>
            <w:tcW w:w="2088" w:type="dxa"/>
          </w:tcPr>
          <w:p w14:paraId="469277C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900" w:type="dxa"/>
          </w:tcPr>
          <w:p w14:paraId="7C09F5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5" w:type="dxa"/>
          </w:tcPr>
          <w:p w14:paraId="2519DC5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6C2621C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DEA05D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5EFC8D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AF822D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C5C6F6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E5318B4" w14:textId="77777777" w:rsidTr="004901DE">
        <w:tc>
          <w:tcPr>
            <w:tcW w:w="2088" w:type="dxa"/>
          </w:tcPr>
          <w:p w14:paraId="6C80045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900" w:type="dxa"/>
          </w:tcPr>
          <w:p w14:paraId="06339C0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65" w:type="dxa"/>
          </w:tcPr>
          <w:p w14:paraId="04F4ABE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3973991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2C47E2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727F7C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35A73A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014858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11FB9EC" w14:textId="77777777" w:rsidTr="004901DE">
        <w:tc>
          <w:tcPr>
            <w:tcW w:w="2088" w:type="dxa"/>
          </w:tcPr>
          <w:p w14:paraId="04E7A5F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900" w:type="dxa"/>
          </w:tcPr>
          <w:p w14:paraId="45D759F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5" w:type="dxa"/>
          </w:tcPr>
          <w:p w14:paraId="71A2182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7285E42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58E0DA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5AF5C2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36FD1E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3D4ADE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10067BB" w14:textId="77777777" w:rsidTr="004901DE">
        <w:tc>
          <w:tcPr>
            <w:tcW w:w="2088" w:type="dxa"/>
          </w:tcPr>
          <w:p w14:paraId="692C987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900" w:type="dxa"/>
          </w:tcPr>
          <w:p w14:paraId="6EE2895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65" w:type="dxa"/>
          </w:tcPr>
          <w:p w14:paraId="03BC971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74FD332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0A1662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AD86BC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BABEFC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E19DB5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7D53DD66" w14:textId="77777777" w:rsidTr="004901DE">
        <w:tc>
          <w:tcPr>
            <w:tcW w:w="2088" w:type="dxa"/>
          </w:tcPr>
          <w:p w14:paraId="7798439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900" w:type="dxa"/>
          </w:tcPr>
          <w:p w14:paraId="27656C0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5" w:type="dxa"/>
          </w:tcPr>
          <w:p w14:paraId="78EDBAF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532B0DB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5BB14D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51BDF7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957A94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3305B74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1FAE7F1" w14:textId="77777777" w:rsidTr="004901DE">
        <w:tc>
          <w:tcPr>
            <w:tcW w:w="2088" w:type="dxa"/>
          </w:tcPr>
          <w:p w14:paraId="1561996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900" w:type="dxa"/>
          </w:tcPr>
          <w:p w14:paraId="5C45D38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65" w:type="dxa"/>
          </w:tcPr>
          <w:p w14:paraId="7DD0280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359D3DE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C5DD11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62C36D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49402F1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E5A870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01A0DE93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48DF08F7" w14:textId="77777777" w:rsidTr="004901DE">
        <w:trPr>
          <w:jc w:val="center"/>
        </w:trPr>
        <w:tc>
          <w:tcPr>
            <w:tcW w:w="8406" w:type="dxa"/>
            <w:gridSpan w:val="7"/>
          </w:tcPr>
          <w:p w14:paraId="13874E9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5CB386B7" w14:textId="77777777" w:rsidTr="004901DE">
        <w:trPr>
          <w:jc w:val="center"/>
        </w:trPr>
        <w:tc>
          <w:tcPr>
            <w:tcW w:w="1203" w:type="dxa"/>
          </w:tcPr>
          <w:p w14:paraId="2F67D8B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3DF1B2B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7C61958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6B1683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EF773E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627073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724BB03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F6CBFA6" w14:textId="77777777" w:rsidTr="004901DE">
        <w:trPr>
          <w:jc w:val="center"/>
        </w:trPr>
        <w:tc>
          <w:tcPr>
            <w:tcW w:w="1203" w:type="dxa"/>
          </w:tcPr>
          <w:p w14:paraId="6E4413C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2" w:type="dxa"/>
          </w:tcPr>
          <w:p w14:paraId="44B8092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6343A57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3530661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1CC9EE6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09CBC20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68DF73D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6A011F64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значения сумм и </w:t>
      </w:r>
      <w:r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Pr="006F6810">
        <w:rPr>
          <w:bCs/>
          <w:spacing w:val="-4"/>
        </w:rPr>
        <w:t xml:space="preserve"> элементов А3, А5, А7, если значение порога для этих элементов равно 1, 1, 1 соответственно</w:t>
      </w:r>
    </w:p>
    <w:p w14:paraId="481E223C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 1, 1 соответственно</w:t>
      </w:r>
    </w:p>
    <w:p w14:paraId="471428A5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13F039FA" w14:textId="77777777" w:rsidTr="004901DE">
        <w:trPr>
          <w:jc w:val="center"/>
        </w:trPr>
        <w:tc>
          <w:tcPr>
            <w:tcW w:w="8406" w:type="dxa"/>
            <w:gridSpan w:val="7"/>
          </w:tcPr>
          <w:p w14:paraId="6B681B6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0AB19A2A" w14:textId="77777777" w:rsidTr="004901DE">
        <w:trPr>
          <w:jc w:val="center"/>
        </w:trPr>
        <w:tc>
          <w:tcPr>
            <w:tcW w:w="1203" w:type="dxa"/>
          </w:tcPr>
          <w:p w14:paraId="01ECF38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A47555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1DA2AA0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461A5D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3123CDA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5960B8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8456E9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129D7DC1" w14:textId="77777777" w:rsidTr="004901DE">
        <w:trPr>
          <w:jc w:val="center"/>
        </w:trPr>
        <w:tc>
          <w:tcPr>
            <w:tcW w:w="1203" w:type="dxa"/>
          </w:tcPr>
          <w:p w14:paraId="5A73ECE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2C54949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43D4440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4143D4E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624C945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2EE48ED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114802B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3EEE02F8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2</w:t>
      </w:r>
    </w:p>
    <w:p w14:paraId="4BF4C43A" w14:textId="77777777" w:rsidR="004901DE" w:rsidRPr="00C21008" w:rsidRDefault="004901DE" w:rsidP="004901DE">
      <w:pPr>
        <w:pStyle w:val="aa"/>
        <w:spacing w:after="0" w:line="240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2</w:t>
      </w:r>
    </w:p>
    <w:p w14:paraId="0818C0A3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65B532D0" w14:textId="77777777" w:rsidTr="004901DE">
        <w:trPr>
          <w:jc w:val="center"/>
        </w:trPr>
        <w:tc>
          <w:tcPr>
            <w:tcW w:w="3185" w:type="dxa"/>
          </w:tcPr>
          <w:p w14:paraId="38A2DF58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5B5EFA4D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351E396C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2ACD26B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36B436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505D18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4540A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3889ECE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B525C2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A5DD5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329540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183D12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B4102A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0F94E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8CFA89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7F113D7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8FB511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267E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638B12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1692DD73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772629EB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B463D0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0DF0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6982DE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61AEC57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E231A4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3B2E91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A4B0A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37EA097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1E9730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E16C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FEC9E3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5FEE05B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BE376F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574E0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591EC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2DF1ED02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638DB9F3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15D7DBEB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97B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10C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48ED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4834F77E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80B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BF9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A7B3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7E9E3727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894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9F68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95E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4CE68D4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CAC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D240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D140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43C71890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lastRenderedPageBreak/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48062D7F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5"/>
        <w:gridCol w:w="1133"/>
        <w:gridCol w:w="1080"/>
        <w:gridCol w:w="1080"/>
        <w:gridCol w:w="926"/>
        <w:gridCol w:w="1200"/>
        <w:gridCol w:w="1200"/>
        <w:gridCol w:w="1200"/>
      </w:tblGrid>
      <w:tr w:rsidR="004901DE" w:rsidRPr="00C21008" w14:paraId="1576263C" w14:textId="77777777" w:rsidTr="004901DE">
        <w:tc>
          <w:tcPr>
            <w:tcW w:w="2035" w:type="dxa"/>
            <w:vMerge w:val="restart"/>
          </w:tcPr>
          <w:p w14:paraId="300C2B2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819" w:type="dxa"/>
            <w:gridSpan w:val="7"/>
          </w:tcPr>
          <w:p w14:paraId="5DE0D5C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925818B" w14:textId="77777777" w:rsidTr="004901DE">
        <w:tc>
          <w:tcPr>
            <w:tcW w:w="2035" w:type="dxa"/>
            <w:vMerge/>
          </w:tcPr>
          <w:p w14:paraId="70A597B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133" w:type="dxa"/>
          </w:tcPr>
          <w:p w14:paraId="1BB987F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080" w:type="dxa"/>
          </w:tcPr>
          <w:p w14:paraId="37A1013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080" w:type="dxa"/>
          </w:tcPr>
          <w:p w14:paraId="36B78A1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26" w:type="dxa"/>
          </w:tcPr>
          <w:p w14:paraId="3A38A32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9D7645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730086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8C06D1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A745D89" w14:textId="77777777" w:rsidTr="004901DE">
        <w:tc>
          <w:tcPr>
            <w:tcW w:w="2035" w:type="dxa"/>
          </w:tcPr>
          <w:p w14:paraId="1EE76CD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133" w:type="dxa"/>
          </w:tcPr>
          <w:p w14:paraId="2F47488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5CB717E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771CA1C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26" w:type="dxa"/>
          </w:tcPr>
          <w:p w14:paraId="207642B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73EABCB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F5604C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720239E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3EC247D" w14:textId="77777777" w:rsidTr="004901DE">
        <w:tc>
          <w:tcPr>
            <w:tcW w:w="2035" w:type="dxa"/>
          </w:tcPr>
          <w:p w14:paraId="3D352C1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133" w:type="dxa"/>
          </w:tcPr>
          <w:p w14:paraId="3BE9F1C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18EC732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420B34B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26" w:type="dxa"/>
          </w:tcPr>
          <w:p w14:paraId="42F1AF7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CE4318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94DF49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EAC52A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560812B" w14:textId="77777777" w:rsidTr="004901DE">
        <w:tc>
          <w:tcPr>
            <w:tcW w:w="2035" w:type="dxa"/>
          </w:tcPr>
          <w:p w14:paraId="7540BC6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133" w:type="dxa"/>
          </w:tcPr>
          <w:p w14:paraId="4F89ACD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6FB7944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70C07D7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26" w:type="dxa"/>
          </w:tcPr>
          <w:p w14:paraId="239B6E5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CE4ED8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579196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1D14C1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0642366" w14:textId="77777777" w:rsidTr="004901DE">
        <w:tc>
          <w:tcPr>
            <w:tcW w:w="2035" w:type="dxa"/>
          </w:tcPr>
          <w:p w14:paraId="524829A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133" w:type="dxa"/>
          </w:tcPr>
          <w:p w14:paraId="3573067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18CC0DC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6739392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26" w:type="dxa"/>
          </w:tcPr>
          <w:p w14:paraId="195246F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47840C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458DE3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052B7D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B479120" w14:textId="77777777" w:rsidTr="004901DE">
        <w:tc>
          <w:tcPr>
            <w:tcW w:w="2035" w:type="dxa"/>
          </w:tcPr>
          <w:p w14:paraId="4CAEEDE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133" w:type="dxa"/>
          </w:tcPr>
          <w:p w14:paraId="6DE9757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304CE33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10B5DF2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26" w:type="dxa"/>
          </w:tcPr>
          <w:p w14:paraId="2C3E555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E5C248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FF2EF1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5CA41B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A57CE31" w14:textId="77777777" w:rsidTr="004901DE">
        <w:tc>
          <w:tcPr>
            <w:tcW w:w="2035" w:type="dxa"/>
          </w:tcPr>
          <w:p w14:paraId="4397405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133" w:type="dxa"/>
          </w:tcPr>
          <w:p w14:paraId="1C8BD03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3ABF0DC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4E7FFED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26" w:type="dxa"/>
          </w:tcPr>
          <w:p w14:paraId="1F60EB8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43971D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AD0207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D7B32C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2DB7FD6C" w14:textId="77777777" w:rsidTr="004901DE">
        <w:tc>
          <w:tcPr>
            <w:tcW w:w="2035" w:type="dxa"/>
          </w:tcPr>
          <w:p w14:paraId="058DF5D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133" w:type="dxa"/>
          </w:tcPr>
          <w:p w14:paraId="321BCF0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6FE22EA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5324F18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26" w:type="dxa"/>
          </w:tcPr>
          <w:p w14:paraId="4B534DE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5E103D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45D364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6F8469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71C849A" w14:textId="77777777" w:rsidTr="004901DE">
        <w:tc>
          <w:tcPr>
            <w:tcW w:w="2035" w:type="dxa"/>
          </w:tcPr>
          <w:p w14:paraId="0681DC7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133" w:type="dxa"/>
          </w:tcPr>
          <w:p w14:paraId="3EF4B9D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4D89844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2FA4939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26" w:type="dxa"/>
          </w:tcPr>
          <w:p w14:paraId="57BE4AF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A4DBF8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3B9EF9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F2A5C1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5BE5E602" w14:textId="77777777" w:rsidTr="004901DE">
        <w:tc>
          <w:tcPr>
            <w:tcW w:w="2035" w:type="dxa"/>
          </w:tcPr>
          <w:p w14:paraId="5C17C70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133" w:type="dxa"/>
          </w:tcPr>
          <w:p w14:paraId="173B7BD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600B8DB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3648D42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26" w:type="dxa"/>
          </w:tcPr>
          <w:p w14:paraId="22FF2C1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24A4A7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7186DB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F36945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4B61EA2" w14:textId="77777777" w:rsidTr="004901DE">
        <w:tc>
          <w:tcPr>
            <w:tcW w:w="2035" w:type="dxa"/>
          </w:tcPr>
          <w:p w14:paraId="1DB5C61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133" w:type="dxa"/>
          </w:tcPr>
          <w:p w14:paraId="617D921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295A2A2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030F59E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26" w:type="dxa"/>
          </w:tcPr>
          <w:p w14:paraId="7EF7EC6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835C35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19435A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DDA247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4B891729" w14:textId="77777777" w:rsidTr="004901DE">
        <w:tc>
          <w:tcPr>
            <w:tcW w:w="2035" w:type="dxa"/>
          </w:tcPr>
          <w:p w14:paraId="49C1FD4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133" w:type="dxa"/>
          </w:tcPr>
          <w:p w14:paraId="321D564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2A835CA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80" w:type="dxa"/>
          </w:tcPr>
          <w:p w14:paraId="0C852B8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26" w:type="dxa"/>
          </w:tcPr>
          <w:p w14:paraId="6BE2FBB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DDF34A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6F3EC1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06B43CB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1A056AB" w14:textId="77777777" w:rsidTr="004901DE">
        <w:tc>
          <w:tcPr>
            <w:tcW w:w="2035" w:type="dxa"/>
          </w:tcPr>
          <w:p w14:paraId="654A56F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133" w:type="dxa"/>
          </w:tcPr>
          <w:p w14:paraId="6FF6F7C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80" w:type="dxa"/>
          </w:tcPr>
          <w:p w14:paraId="708B7F8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32A844C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26" w:type="dxa"/>
          </w:tcPr>
          <w:p w14:paraId="7C63149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01A4C6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0BF12FE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EC89F9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6F29A659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E4D66CB" w14:textId="77777777" w:rsidTr="004901DE">
        <w:trPr>
          <w:jc w:val="center"/>
        </w:trPr>
        <w:tc>
          <w:tcPr>
            <w:tcW w:w="8406" w:type="dxa"/>
            <w:gridSpan w:val="7"/>
          </w:tcPr>
          <w:p w14:paraId="2BDFA86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41F4C24B" w14:textId="77777777" w:rsidTr="004901DE">
        <w:trPr>
          <w:jc w:val="center"/>
        </w:trPr>
        <w:tc>
          <w:tcPr>
            <w:tcW w:w="1203" w:type="dxa"/>
          </w:tcPr>
          <w:p w14:paraId="3A6D43A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0CC82EB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76B4D0E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11C0525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A23B4A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66D5B3A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F5A9AE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0A05B95D" w14:textId="77777777" w:rsidTr="004901DE">
        <w:trPr>
          <w:jc w:val="center"/>
        </w:trPr>
        <w:tc>
          <w:tcPr>
            <w:tcW w:w="1203" w:type="dxa"/>
          </w:tcPr>
          <w:p w14:paraId="65CE8A3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2" w:type="dxa"/>
          </w:tcPr>
          <w:p w14:paraId="3F98569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523DA73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22446E6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364B35B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7E5862F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1FDA053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18A4DDBC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0,5; 1; 0,5 соответственно</w:t>
      </w:r>
    </w:p>
    <w:p w14:paraId="07DB2A93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0,5; 1; 0,5 соответственно</w:t>
      </w:r>
    </w:p>
    <w:p w14:paraId="7DFD027F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67A93C68" w14:textId="77777777" w:rsidTr="004901DE">
        <w:trPr>
          <w:jc w:val="center"/>
        </w:trPr>
        <w:tc>
          <w:tcPr>
            <w:tcW w:w="8406" w:type="dxa"/>
            <w:gridSpan w:val="7"/>
          </w:tcPr>
          <w:p w14:paraId="6E55ABB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1018DCB6" w14:textId="77777777" w:rsidTr="004901DE">
        <w:trPr>
          <w:jc w:val="center"/>
        </w:trPr>
        <w:tc>
          <w:tcPr>
            <w:tcW w:w="1203" w:type="dxa"/>
          </w:tcPr>
          <w:p w14:paraId="627F532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9A5ABD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73BDA16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CE4FD6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07D91E8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F74BB9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C4C8F0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7D75ED57" w14:textId="77777777" w:rsidTr="004901DE">
        <w:trPr>
          <w:jc w:val="center"/>
        </w:trPr>
        <w:tc>
          <w:tcPr>
            <w:tcW w:w="1203" w:type="dxa"/>
          </w:tcPr>
          <w:p w14:paraId="24D7F6A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2" w:type="dxa"/>
          </w:tcPr>
          <w:p w14:paraId="0C1F2C6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22F7584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0602E5C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3836B7E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263AB96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5E7174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301F12ED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3</w:t>
      </w:r>
    </w:p>
    <w:p w14:paraId="3325CC5D" w14:textId="77777777" w:rsidR="004901DE" w:rsidRPr="00C21008" w:rsidRDefault="004901DE" w:rsidP="004901DE">
      <w:pPr>
        <w:pStyle w:val="aa"/>
        <w:spacing w:after="0" w:line="240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3</w:t>
      </w:r>
    </w:p>
    <w:p w14:paraId="4C1DE373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1162A1D9" w14:textId="77777777" w:rsidTr="004901DE">
        <w:trPr>
          <w:jc w:val="center"/>
        </w:trPr>
        <w:tc>
          <w:tcPr>
            <w:tcW w:w="3185" w:type="dxa"/>
          </w:tcPr>
          <w:p w14:paraId="31ABA08C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203AF8AC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7B9D803B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4179CCC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FE7C0A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8D575D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016B06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DA74D2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8B125E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084A0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C0C445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D1CEE96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647687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7FB03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998FC8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03CBEAD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9F9A9A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EEA8E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3D3D26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56B97DD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7E8F8A3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ADC8C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CA48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40C34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1554F99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3B799F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59B1F3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08F2B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0E68C93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DB5BB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9C7E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157D08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19D99CB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7ABC79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14735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F99FD7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2621D963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644D4C65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50A98EA0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AD5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872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FB54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7DEC712E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6E5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1B2E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9187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14278EF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FDC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9B5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7A4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3668F88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9B2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0356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E7AC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741299B8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08A029C6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260"/>
        <w:gridCol w:w="900"/>
        <w:gridCol w:w="986"/>
        <w:gridCol w:w="1200"/>
        <w:gridCol w:w="1200"/>
        <w:gridCol w:w="1200"/>
        <w:gridCol w:w="1200"/>
      </w:tblGrid>
      <w:tr w:rsidR="004901DE" w:rsidRPr="00C21008" w14:paraId="5AE36C47" w14:textId="77777777" w:rsidTr="004901DE">
        <w:tc>
          <w:tcPr>
            <w:tcW w:w="1908" w:type="dxa"/>
            <w:vMerge w:val="restart"/>
          </w:tcPr>
          <w:p w14:paraId="036F433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946" w:type="dxa"/>
            <w:gridSpan w:val="7"/>
          </w:tcPr>
          <w:p w14:paraId="5E721D8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7ED3D94D" w14:textId="77777777" w:rsidTr="004901DE">
        <w:tc>
          <w:tcPr>
            <w:tcW w:w="1908" w:type="dxa"/>
            <w:vMerge/>
          </w:tcPr>
          <w:p w14:paraId="61BDCE6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260" w:type="dxa"/>
          </w:tcPr>
          <w:p w14:paraId="49A389B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900" w:type="dxa"/>
          </w:tcPr>
          <w:p w14:paraId="21E67AC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86" w:type="dxa"/>
          </w:tcPr>
          <w:p w14:paraId="220133E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332132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53162D1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4CBB3D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65BF816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5C640F7" w14:textId="77777777" w:rsidTr="004901DE">
        <w:tc>
          <w:tcPr>
            <w:tcW w:w="1908" w:type="dxa"/>
          </w:tcPr>
          <w:p w14:paraId="2044687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60" w:type="dxa"/>
          </w:tcPr>
          <w:p w14:paraId="7B68830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7378AA8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6" w:type="dxa"/>
          </w:tcPr>
          <w:p w14:paraId="773282A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7CB7F3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4DC112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98B23D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39EBCA8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BF2BF36" w14:textId="77777777" w:rsidTr="004901DE">
        <w:tc>
          <w:tcPr>
            <w:tcW w:w="1908" w:type="dxa"/>
          </w:tcPr>
          <w:p w14:paraId="41B710F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60" w:type="dxa"/>
          </w:tcPr>
          <w:p w14:paraId="271351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00" w:type="dxa"/>
          </w:tcPr>
          <w:p w14:paraId="2B2810E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6" w:type="dxa"/>
          </w:tcPr>
          <w:p w14:paraId="3B1C3D6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56BDAE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5B9A4E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DF7718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8CC2D4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1ECD4CB2" w14:textId="77777777" w:rsidTr="004901DE">
        <w:tc>
          <w:tcPr>
            <w:tcW w:w="1908" w:type="dxa"/>
          </w:tcPr>
          <w:p w14:paraId="6A9E451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60" w:type="dxa"/>
          </w:tcPr>
          <w:p w14:paraId="54CD98B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6E67722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6" w:type="dxa"/>
          </w:tcPr>
          <w:p w14:paraId="1193105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1E5DEA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7A9B5D5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559E1E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43C0D0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A72B652" w14:textId="77777777" w:rsidTr="004901DE">
        <w:tc>
          <w:tcPr>
            <w:tcW w:w="1908" w:type="dxa"/>
          </w:tcPr>
          <w:p w14:paraId="4503F92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60" w:type="dxa"/>
          </w:tcPr>
          <w:p w14:paraId="4479C7E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00" w:type="dxa"/>
          </w:tcPr>
          <w:p w14:paraId="0EF78D8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6" w:type="dxa"/>
          </w:tcPr>
          <w:p w14:paraId="49FCC03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065FD5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3B45E1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989E19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9A001D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6AB11D80" w14:textId="77777777" w:rsidTr="004901DE">
        <w:tc>
          <w:tcPr>
            <w:tcW w:w="1908" w:type="dxa"/>
          </w:tcPr>
          <w:p w14:paraId="4DC94A3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60" w:type="dxa"/>
          </w:tcPr>
          <w:p w14:paraId="3E32204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240D82B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6" w:type="dxa"/>
          </w:tcPr>
          <w:p w14:paraId="355C531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1EB699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F3E014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8C492B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83DECC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E60D3C5" w14:textId="77777777" w:rsidTr="004901DE">
        <w:tc>
          <w:tcPr>
            <w:tcW w:w="1908" w:type="dxa"/>
          </w:tcPr>
          <w:p w14:paraId="27C5B2D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60" w:type="dxa"/>
          </w:tcPr>
          <w:p w14:paraId="666A6E7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00" w:type="dxa"/>
          </w:tcPr>
          <w:p w14:paraId="1C1CCA5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6" w:type="dxa"/>
          </w:tcPr>
          <w:p w14:paraId="178A14F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75205A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0B039B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3A36EC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FDDE32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8FC9739" w14:textId="77777777" w:rsidTr="004901DE">
        <w:tc>
          <w:tcPr>
            <w:tcW w:w="1908" w:type="dxa"/>
          </w:tcPr>
          <w:p w14:paraId="23A8FCA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60" w:type="dxa"/>
          </w:tcPr>
          <w:p w14:paraId="24F1E64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6F1B96B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6" w:type="dxa"/>
          </w:tcPr>
          <w:p w14:paraId="1072E14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23903C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053093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C94681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46A9C5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874C768" w14:textId="77777777" w:rsidTr="004901DE">
        <w:tc>
          <w:tcPr>
            <w:tcW w:w="1908" w:type="dxa"/>
          </w:tcPr>
          <w:p w14:paraId="0D4270A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60" w:type="dxa"/>
          </w:tcPr>
          <w:p w14:paraId="48E8EAD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00" w:type="dxa"/>
          </w:tcPr>
          <w:p w14:paraId="2A8740E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6" w:type="dxa"/>
          </w:tcPr>
          <w:p w14:paraId="21D2D51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304572A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34D2DD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2E4668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F3DFF3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2FFC183C" w14:textId="77777777" w:rsidTr="004901DE">
        <w:tc>
          <w:tcPr>
            <w:tcW w:w="1908" w:type="dxa"/>
          </w:tcPr>
          <w:p w14:paraId="4312C63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60" w:type="dxa"/>
          </w:tcPr>
          <w:p w14:paraId="424BC36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6F9393C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6" w:type="dxa"/>
          </w:tcPr>
          <w:p w14:paraId="0B98A82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A7709C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3BEE09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CBA33C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E60507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4C90C89" w14:textId="77777777" w:rsidTr="004901DE">
        <w:tc>
          <w:tcPr>
            <w:tcW w:w="1908" w:type="dxa"/>
          </w:tcPr>
          <w:p w14:paraId="753A8D4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60" w:type="dxa"/>
          </w:tcPr>
          <w:p w14:paraId="624C15E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00" w:type="dxa"/>
          </w:tcPr>
          <w:p w14:paraId="1BF0D85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6" w:type="dxa"/>
          </w:tcPr>
          <w:p w14:paraId="01A78B5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39A7D3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8C2D90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60C1D3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9CAD13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101EBE76" w14:textId="77777777" w:rsidTr="004901DE">
        <w:tc>
          <w:tcPr>
            <w:tcW w:w="1908" w:type="dxa"/>
          </w:tcPr>
          <w:p w14:paraId="0FF2D0A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60" w:type="dxa"/>
          </w:tcPr>
          <w:p w14:paraId="713AFA7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7EA8A89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86" w:type="dxa"/>
          </w:tcPr>
          <w:p w14:paraId="2758633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4E36EB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41BBA6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6CBADC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5ED7993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9E7FFD3" w14:textId="77777777" w:rsidTr="004901DE">
        <w:tc>
          <w:tcPr>
            <w:tcW w:w="1908" w:type="dxa"/>
          </w:tcPr>
          <w:p w14:paraId="067D6DA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60" w:type="dxa"/>
          </w:tcPr>
          <w:p w14:paraId="14E4E07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00" w:type="dxa"/>
          </w:tcPr>
          <w:p w14:paraId="2B83D03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6" w:type="dxa"/>
          </w:tcPr>
          <w:p w14:paraId="7AD743B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F4DA1B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042BCF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2B58C38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752ADF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44DEC24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CA0BDE8" w14:textId="77777777" w:rsidTr="004901DE">
        <w:trPr>
          <w:jc w:val="center"/>
        </w:trPr>
        <w:tc>
          <w:tcPr>
            <w:tcW w:w="8406" w:type="dxa"/>
            <w:gridSpan w:val="7"/>
          </w:tcPr>
          <w:p w14:paraId="5C68D42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4EAD0AB5" w14:textId="77777777" w:rsidTr="004901DE">
        <w:trPr>
          <w:jc w:val="center"/>
        </w:trPr>
        <w:tc>
          <w:tcPr>
            <w:tcW w:w="1203" w:type="dxa"/>
          </w:tcPr>
          <w:p w14:paraId="7DA234E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52D4C15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70AC3D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30895C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B67D33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591F5EA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37EB33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359DEB63" w14:textId="77777777" w:rsidTr="004901DE">
        <w:trPr>
          <w:jc w:val="center"/>
        </w:trPr>
        <w:tc>
          <w:tcPr>
            <w:tcW w:w="1203" w:type="dxa"/>
          </w:tcPr>
          <w:p w14:paraId="5F80AC8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lastRenderedPageBreak/>
              <w:t>0.</w:t>
            </w:r>
            <w:r w:rsidRPr="00C21008">
              <w:rPr>
                <w:bCs/>
              </w:rPr>
              <w:t>4</w:t>
            </w:r>
          </w:p>
        </w:tc>
        <w:tc>
          <w:tcPr>
            <w:tcW w:w="1202" w:type="dxa"/>
          </w:tcPr>
          <w:p w14:paraId="66678AA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2D3F6A8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74E5D36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2FEB9F3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7D46B1A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1C1A3CD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065C0D89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А2, А3, если значение порога для этих элементов равно 1,15; 1,0; 1,15 соответственно</w:t>
      </w:r>
    </w:p>
    <w:p w14:paraId="147FE8B6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А2, А3, если значение порога для этих элементов равно 1,15; 1,0; 1,15 соответственно</w:t>
      </w:r>
    </w:p>
    <w:p w14:paraId="0A0F3A7A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7B82F99A" w14:textId="77777777" w:rsidTr="004901DE">
        <w:trPr>
          <w:jc w:val="center"/>
        </w:trPr>
        <w:tc>
          <w:tcPr>
            <w:tcW w:w="8406" w:type="dxa"/>
            <w:gridSpan w:val="7"/>
          </w:tcPr>
          <w:p w14:paraId="0543222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04E1AB0D" w14:textId="77777777" w:rsidTr="004901DE">
        <w:trPr>
          <w:jc w:val="center"/>
        </w:trPr>
        <w:tc>
          <w:tcPr>
            <w:tcW w:w="1203" w:type="dxa"/>
          </w:tcPr>
          <w:p w14:paraId="6AAE804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37D17D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1075A7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2270B5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EE99B6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52FAD59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7BE114A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1027ADC0" w14:textId="77777777" w:rsidTr="004901DE">
        <w:trPr>
          <w:jc w:val="center"/>
        </w:trPr>
        <w:tc>
          <w:tcPr>
            <w:tcW w:w="1203" w:type="dxa"/>
          </w:tcPr>
          <w:p w14:paraId="606BD2A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237E6FE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44987D3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2909521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659F40C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2984046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48A8D60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5D41651B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2,5</w:t>
      </w:r>
    </w:p>
    <w:p w14:paraId="30D0AC27" w14:textId="77777777" w:rsidR="004901DE" w:rsidRPr="00C21008" w:rsidRDefault="004901DE" w:rsidP="004901DE">
      <w:pPr>
        <w:pStyle w:val="aa"/>
        <w:spacing w:after="0" w:line="240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4</w:t>
      </w:r>
    </w:p>
    <w:p w14:paraId="50692ADC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0D4D8934" w14:textId="77777777" w:rsidTr="004901DE">
        <w:trPr>
          <w:jc w:val="center"/>
        </w:trPr>
        <w:tc>
          <w:tcPr>
            <w:tcW w:w="3185" w:type="dxa"/>
          </w:tcPr>
          <w:p w14:paraId="6D9E19D4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6551C709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22BD36E8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70D4EA09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29536B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16074A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68F03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64C3B0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3235CF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B2801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0E9D99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820F6A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828EC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AD654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3142D7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394C9B8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3A48A3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57368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ED384A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4E0B6399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09AB5E34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F8B09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A3ED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86945E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DC7297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E49959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7FD354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F2843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6306D0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C8F95B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AB9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C7456B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D5DABF3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AD43DD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559B8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E3C60E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D9A47B0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4FF02172" w14:textId="77777777" w:rsidR="004901DE" w:rsidRPr="00C21008" w:rsidRDefault="004901DE" w:rsidP="00CF7E33">
      <w:pPr>
        <w:pStyle w:val="aa"/>
        <w:spacing w:after="0" w:line="233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4F5A5DA5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F0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632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180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624196E6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7570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1EEA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E1B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4FC59C6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6E58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F213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F9E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55527FF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D71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53AE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1C6C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59038310" w14:textId="77777777" w:rsidR="004901DE" w:rsidRPr="00C21008" w:rsidRDefault="004901DE" w:rsidP="00CF7E33">
      <w:pPr>
        <w:pStyle w:val="aa"/>
        <w:spacing w:after="0" w:line="233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76C7EB54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180"/>
        <w:gridCol w:w="1080"/>
        <w:gridCol w:w="1080"/>
        <w:gridCol w:w="1200"/>
        <w:gridCol w:w="1200"/>
        <w:gridCol w:w="1020"/>
        <w:gridCol w:w="900"/>
      </w:tblGrid>
      <w:tr w:rsidR="004901DE" w:rsidRPr="00C21008" w14:paraId="15B81CA5" w14:textId="77777777" w:rsidTr="004901DE">
        <w:tc>
          <w:tcPr>
            <w:tcW w:w="2088" w:type="dxa"/>
            <w:vMerge w:val="restart"/>
          </w:tcPr>
          <w:p w14:paraId="6E9BF2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660" w:type="dxa"/>
            <w:gridSpan w:val="7"/>
          </w:tcPr>
          <w:p w14:paraId="6FB88A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4F99D39" w14:textId="77777777" w:rsidTr="004901DE">
        <w:tc>
          <w:tcPr>
            <w:tcW w:w="2088" w:type="dxa"/>
            <w:vMerge/>
          </w:tcPr>
          <w:p w14:paraId="532FA39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</w:p>
        </w:tc>
        <w:tc>
          <w:tcPr>
            <w:tcW w:w="1180" w:type="dxa"/>
          </w:tcPr>
          <w:p w14:paraId="65A45DF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080" w:type="dxa"/>
          </w:tcPr>
          <w:p w14:paraId="6DB5420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080" w:type="dxa"/>
          </w:tcPr>
          <w:p w14:paraId="5DB26E4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13D06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3D251C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020" w:type="dxa"/>
          </w:tcPr>
          <w:p w14:paraId="53BD08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00" w:type="dxa"/>
          </w:tcPr>
          <w:p w14:paraId="1603A5B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45B4E46" w14:textId="77777777" w:rsidTr="004901DE">
        <w:tc>
          <w:tcPr>
            <w:tcW w:w="2088" w:type="dxa"/>
          </w:tcPr>
          <w:p w14:paraId="1711669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180" w:type="dxa"/>
          </w:tcPr>
          <w:p w14:paraId="1199119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384373F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0EC49C7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7B3D4A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38F2E15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58BAAC8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00" w:type="dxa"/>
          </w:tcPr>
          <w:p w14:paraId="0C7A8C0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B8BAA1F" w14:textId="77777777" w:rsidTr="004901DE">
        <w:tc>
          <w:tcPr>
            <w:tcW w:w="2088" w:type="dxa"/>
          </w:tcPr>
          <w:p w14:paraId="4DD6A9D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180" w:type="dxa"/>
          </w:tcPr>
          <w:p w14:paraId="3F3DC7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4022821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06E51CA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E87D40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BDF043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15B07CE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2EB39C9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1AACA00D" w14:textId="77777777" w:rsidTr="004901DE">
        <w:tc>
          <w:tcPr>
            <w:tcW w:w="2088" w:type="dxa"/>
          </w:tcPr>
          <w:p w14:paraId="780A29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180" w:type="dxa"/>
          </w:tcPr>
          <w:p w14:paraId="38E6DCD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0BB390C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02C7011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782539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DCD4EC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5853018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00" w:type="dxa"/>
          </w:tcPr>
          <w:p w14:paraId="036D7EF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D1DD8EE" w14:textId="77777777" w:rsidTr="004901DE">
        <w:tc>
          <w:tcPr>
            <w:tcW w:w="2088" w:type="dxa"/>
          </w:tcPr>
          <w:p w14:paraId="6B84CFC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180" w:type="dxa"/>
          </w:tcPr>
          <w:p w14:paraId="612453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49A9C41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10D3CC4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851265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C38FAA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0" w:type="dxa"/>
          </w:tcPr>
          <w:p w14:paraId="40F495B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0221289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1CDA5FA" w14:textId="77777777" w:rsidTr="004901DE">
        <w:tc>
          <w:tcPr>
            <w:tcW w:w="2088" w:type="dxa"/>
          </w:tcPr>
          <w:p w14:paraId="0D17FA4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180" w:type="dxa"/>
          </w:tcPr>
          <w:p w14:paraId="6BE9622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7366CB9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499CD82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11C9BC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19195D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292EEDF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00" w:type="dxa"/>
          </w:tcPr>
          <w:p w14:paraId="086BFCC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71A640A" w14:textId="77777777" w:rsidTr="004901DE">
        <w:tc>
          <w:tcPr>
            <w:tcW w:w="2088" w:type="dxa"/>
          </w:tcPr>
          <w:p w14:paraId="3965446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180" w:type="dxa"/>
          </w:tcPr>
          <w:p w14:paraId="7CFF1D4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80" w:type="dxa"/>
          </w:tcPr>
          <w:p w14:paraId="62132D8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14C6238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04EC91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98459C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0" w:type="dxa"/>
          </w:tcPr>
          <w:p w14:paraId="257527D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1A87642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2984BC2A" w14:textId="77777777" w:rsidTr="004901DE">
        <w:tc>
          <w:tcPr>
            <w:tcW w:w="2088" w:type="dxa"/>
          </w:tcPr>
          <w:p w14:paraId="2A7CCA1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180" w:type="dxa"/>
          </w:tcPr>
          <w:p w14:paraId="1061DB3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1524181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24BDD46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18AFC7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C03404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53C6041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00" w:type="dxa"/>
          </w:tcPr>
          <w:p w14:paraId="6E96C80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86ADC9A" w14:textId="77777777" w:rsidTr="004901DE">
        <w:tc>
          <w:tcPr>
            <w:tcW w:w="2088" w:type="dxa"/>
          </w:tcPr>
          <w:p w14:paraId="6433686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180" w:type="dxa"/>
          </w:tcPr>
          <w:p w14:paraId="23392CC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6376D32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6090A19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7931C4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1B1B40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0" w:type="dxa"/>
          </w:tcPr>
          <w:p w14:paraId="295351C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7C74D06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32502C9E" w14:textId="77777777" w:rsidTr="004901DE">
        <w:tc>
          <w:tcPr>
            <w:tcW w:w="2088" w:type="dxa"/>
          </w:tcPr>
          <w:p w14:paraId="269DBED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180" w:type="dxa"/>
          </w:tcPr>
          <w:p w14:paraId="0CADF44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0880080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32C1BB8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D441DF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93E19C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6E6F654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00" w:type="dxa"/>
          </w:tcPr>
          <w:p w14:paraId="428CE59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BB59E2F" w14:textId="77777777" w:rsidTr="004901DE">
        <w:tc>
          <w:tcPr>
            <w:tcW w:w="2088" w:type="dxa"/>
          </w:tcPr>
          <w:p w14:paraId="48CC78A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180" w:type="dxa"/>
          </w:tcPr>
          <w:p w14:paraId="673E3F1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80" w:type="dxa"/>
          </w:tcPr>
          <w:p w14:paraId="5A064E2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3EF2473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FA25F7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33566A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0" w:type="dxa"/>
          </w:tcPr>
          <w:p w14:paraId="72B0937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7B17661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2748B811" w14:textId="77777777" w:rsidTr="004901DE">
        <w:tc>
          <w:tcPr>
            <w:tcW w:w="2088" w:type="dxa"/>
          </w:tcPr>
          <w:p w14:paraId="118252B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180" w:type="dxa"/>
          </w:tcPr>
          <w:p w14:paraId="4FABB73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09A1253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80" w:type="dxa"/>
          </w:tcPr>
          <w:p w14:paraId="061E174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B6F1C1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09655E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0" w:type="dxa"/>
          </w:tcPr>
          <w:p w14:paraId="226A892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00" w:type="dxa"/>
          </w:tcPr>
          <w:p w14:paraId="6C1CC89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A076438" w14:textId="77777777" w:rsidTr="004901DE">
        <w:tc>
          <w:tcPr>
            <w:tcW w:w="2088" w:type="dxa"/>
          </w:tcPr>
          <w:p w14:paraId="2BCA26A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180" w:type="dxa"/>
          </w:tcPr>
          <w:p w14:paraId="0539197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80" w:type="dxa"/>
          </w:tcPr>
          <w:p w14:paraId="7A93242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80" w:type="dxa"/>
          </w:tcPr>
          <w:p w14:paraId="79DDD26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DDE10D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B38C3F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020" w:type="dxa"/>
          </w:tcPr>
          <w:p w14:paraId="2BC3065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00" w:type="dxa"/>
          </w:tcPr>
          <w:p w14:paraId="73D6299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089C9FAC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6465AF8" w14:textId="77777777" w:rsidTr="004901DE">
        <w:trPr>
          <w:jc w:val="center"/>
        </w:trPr>
        <w:tc>
          <w:tcPr>
            <w:tcW w:w="8406" w:type="dxa"/>
            <w:gridSpan w:val="7"/>
          </w:tcPr>
          <w:p w14:paraId="7BA64F8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0E20295" w14:textId="77777777" w:rsidTr="004901DE">
        <w:trPr>
          <w:jc w:val="center"/>
        </w:trPr>
        <w:tc>
          <w:tcPr>
            <w:tcW w:w="1203" w:type="dxa"/>
          </w:tcPr>
          <w:p w14:paraId="441C9D0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8C20E6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67B084D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79E47DF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4DC0B15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745F226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00B7A92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433CED15" w14:textId="77777777" w:rsidTr="004901DE">
        <w:trPr>
          <w:jc w:val="center"/>
        </w:trPr>
        <w:tc>
          <w:tcPr>
            <w:tcW w:w="1203" w:type="dxa"/>
          </w:tcPr>
          <w:p w14:paraId="1989E2C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4</w:t>
            </w:r>
          </w:p>
        </w:tc>
        <w:tc>
          <w:tcPr>
            <w:tcW w:w="1202" w:type="dxa"/>
          </w:tcPr>
          <w:p w14:paraId="59CE9B3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6624784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202763A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222612E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29AFBB4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55AF5AD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13600597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А2, А3, если значение порога для этих элементов равно 0,9; 1,2; 1,1 соответственно</w:t>
      </w:r>
    </w:p>
    <w:p w14:paraId="65C325DB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А2, А3, если значение порога для этих элементов равно 0,9; 1,2; 1,1 соответственно</w:t>
      </w:r>
    </w:p>
    <w:p w14:paraId="0A901EA6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04C8FAF" w14:textId="77777777" w:rsidTr="004901DE">
        <w:trPr>
          <w:jc w:val="center"/>
        </w:trPr>
        <w:tc>
          <w:tcPr>
            <w:tcW w:w="8406" w:type="dxa"/>
            <w:gridSpan w:val="7"/>
          </w:tcPr>
          <w:p w14:paraId="55F482D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5B4830DB" w14:textId="77777777" w:rsidTr="004901DE">
        <w:trPr>
          <w:jc w:val="center"/>
        </w:trPr>
        <w:tc>
          <w:tcPr>
            <w:tcW w:w="1203" w:type="dxa"/>
          </w:tcPr>
          <w:p w14:paraId="3430DFA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5201C5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8F0FEA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06532D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055C3F7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EFB9E8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5FCB8B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49DB4425" w14:textId="77777777" w:rsidTr="004901DE">
        <w:trPr>
          <w:jc w:val="center"/>
        </w:trPr>
        <w:tc>
          <w:tcPr>
            <w:tcW w:w="1203" w:type="dxa"/>
          </w:tcPr>
          <w:p w14:paraId="7B87279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0B0774A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3812CA3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43E465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2C1742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34C24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6B1CC5C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7BD220C5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2,1</w:t>
      </w:r>
    </w:p>
    <w:p w14:paraId="474023E5" w14:textId="77777777" w:rsidR="004901DE" w:rsidRPr="00C21008" w:rsidRDefault="004901DE" w:rsidP="00CF7E33">
      <w:pPr>
        <w:pStyle w:val="aa"/>
        <w:keepNext/>
        <w:spacing w:after="0" w:line="233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5</w:t>
      </w:r>
    </w:p>
    <w:p w14:paraId="02ADEBA0" w14:textId="77777777" w:rsidR="004901DE" w:rsidRPr="00C21008" w:rsidRDefault="004901DE" w:rsidP="00CF7E33">
      <w:pPr>
        <w:pStyle w:val="aa"/>
        <w:spacing w:after="0" w:line="233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0EE916B7" w14:textId="77777777" w:rsidTr="004901DE">
        <w:trPr>
          <w:jc w:val="center"/>
        </w:trPr>
        <w:tc>
          <w:tcPr>
            <w:tcW w:w="3185" w:type="dxa"/>
          </w:tcPr>
          <w:p w14:paraId="65350E06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3F67DF2A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2905FB30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01ACEC81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F1936C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5686D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380DD0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F754B58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1F9CDD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5B1ED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DBB8F4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F33A7F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1D86F0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27FCF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4215E8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4D78CAE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BBEDF6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C7EB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E6946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1C3CCC93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3A8037A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380E35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D71F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D290A6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B7B5E1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3E3EAA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9AD81C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586DD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806094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6D5C25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E6F8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059971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A4BAF51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A9F99E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DFFEF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74557F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14916615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658225D2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67F2C800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CAC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CCD7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4FA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0D5C1BA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932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E8E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FC66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5F4C3647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267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6C7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1C9E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110A3CB8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2FF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lastRenderedPageBreak/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AE47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BF16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50C80907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250F3580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9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1203"/>
        <w:gridCol w:w="1057"/>
        <w:gridCol w:w="935"/>
        <w:gridCol w:w="994"/>
        <w:gridCol w:w="1200"/>
        <w:gridCol w:w="1200"/>
        <w:gridCol w:w="1200"/>
      </w:tblGrid>
      <w:tr w:rsidR="004901DE" w:rsidRPr="00C21008" w14:paraId="0061EFE4" w14:textId="77777777" w:rsidTr="004901DE">
        <w:tc>
          <w:tcPr>
            <w:tcW w:w="2088" w:type="dxa"/>
            <w:vMerge w:val="restart"/>
          </w:tcPr>
          <w:p w14:paraId="53842ED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789" w:type="dxa"/>
            <w:gridSpan w:val="7"/>
          </w:tcPr>
          <w:p w14:paraId="1104CE1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C209D58" w14:textId="77777777" w:rsidTr="004901DE">
        <w:tc>
          <w:tcPr>
            <w:tcW w:w="2088" w:type="dxa"/>
            <w:vMerge/>
          </w:tcPr>
          <w:p w14:paraId="483CBA8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5CCC5F1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057" w:type="dxa"/>
          </w:tcPr>
          <w:p w14:paraId="2769480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35" w:type="dxa"/>
          </w:tcPr>
          <w:p w14:paraId="0CFE123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94" w:type="dxa"/>
          </w:tcPr>
          <w:p w14:paraId="0A0E56C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323AEA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6AEF92B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03DC0E6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3F5F8991" w14:textId="77777777" w:rsidTr="004901DE">
        <w:tc>
          <w:tcPr>
            <w:tcW w:w="2088" w:type="dxa"/>
          </w:tcPr>
          <w:p w14:paraId="7A41075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2BC394A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092ADB3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4C28427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F8BA52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6B4AB62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C3B0E3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709C832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F5F67FB" w14:textId="77777777" w:rsidTr="004901DE">
        <w:tc>
          <w:tcPr>
            <w:tcW w:w="2088" w:type="dxa"/>
          </w:tcPr>
          <w:p w14:paraId="4F2D4DD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180F82C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2619C29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454A3B8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4BDB41E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57BFEC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0EAEE0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FBAE13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1E631DCC" w14:textId="77777777" w:rsidTr="004901DE">
        <w:tc>
          <w:tcPr>
            <w:tcW w:w="2088" w:type="dxa"/>
          </w:tcPr>
          <w:p w14:paraId="4A24D00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014DF0E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261F2BD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14E1250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C57628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F6C1F2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1F453F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5468B8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99EECC7" w14:textId="77777777" w:rsidTr="004901DE">
        <w:tc>
          <w:tcPr>
            <w:tcW w:w="2088" w:type="dxa"/>
          </w:tcPr>
          <w:p w14:paraId="5B7AE29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14539FA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671FEF7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4F321AA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5035F0A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05F25E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D3D7E2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B1CC42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4217F36" w14:textId="77777777" w:rsidTr="004901DE">
        <w:tc>
          <w:tcPr>
            <w:tcW w:w="2088" w:type="dxa"/>
          </w:tcPr>
          <w:p w14:paraId="60EE86D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39B83D1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6C0BE09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1EB4B14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5023E0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212335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F493FB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81D390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7D8BBEC" w14:textId="77777777" w:rsidTr="004901DE">
        <w:tc>
          <w:tcPr>
            <w:tcW w:w="2088" w:type="dxa"/>
          </w:tcPr>
          <w:p w14:paraId="041A00E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74A15FE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6DEA084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464C44F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76FE81F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CCD7A9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1E5996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03AB90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16E50519" w14:textId="77777777" w:rsidTr="004901DE">
        <w:tc>
          <w:tcPr>
            <w:tcW w:w="2088" w:type="dxa"/>
          </w:tcPr>
          <w:p w14:paraId="30AE350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26356E1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6ACE323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5" w:type="dxa"/>
          </w:tcPr>
          <w:p w14:paraId="03684B9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5329500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72EEEFE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376844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4BE62E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93F340E" w14:textId="77777777" w:rsidTr="004901DE">
        <w:tc>
          <w:tcPr>
            <w:tcW w:w="2088" w:type="dxa"/>
          </w:tcPr>
          <w:p w14:paraId="6B01470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2B0DD0A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7" w:type="dxa"/>
          </w:tcPr>
          <w:p w14:paraId="4C0B321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648EAEB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50D1B26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7B68A1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0DC585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034EB9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50F1FFD3" w14:textId="77777777" w:rsidTr="004901DE">
        <w:tc>
          <w:tcPr>
            <w:tcW w:w="2088" w:type="dxa"/>
          </w:tcPr>
          <w:p w14:paraId="08BCF75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546ABBC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1DB2609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5" w:type="dxa"/>
          </w:tcPr>
          <w:p w14:paraId="5F313E0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F2567F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91224E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81E985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8C74D6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CE86A00" w14:textId="77777777" w:rsidTr="004901DE">
        <w:tc>
          <w:tcPr>
            <w:tcW w:w="2088" w:type="dxa"/>
          </w:tcPr>
          <w:p w14:paraId="6EF0287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0E4CCC1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7" w:type="dxa"/>
          </w:tcPr>
          <w:p w14:paraId="333DB7F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61C7480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3522674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3E177A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BB8C9A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B1C6F5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614D0738" w14:textId="77777777" w:rsidTr="004901DE">
        <w:tc>
          <w:tcPr>
            <w:tcW w:w="2088" w:type="dxa"/>
          </w:tcPr>
          <w:p w14:paraId="4B372C2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1EA6EB0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0493513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5" w:type="dxa"/>
          </w:tcPr>
          <w:p w14:paraId="229FBDD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542BB8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C21A68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1FF4E0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7A6073F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1243F9B" w14:textId="77777777" w:rsidTr="004901DE">
        <w:tc>
          <w:tcPr>
            <w:tcW w:w="2088" w:type="dxa"/>
          </w:tcPr>
          <w:p w14:paraId="631AD65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179ECAF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7" w:type="dxa"/>
          </w:tcPr>
          <w:p w14:paraId="41DE028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7D14053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0418880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C26B92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3498D8E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6C57B9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6A8E3AB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12CC1C24" w14:textId="77777777" w:rsidTr="004901DE">
        <w:trPr>
          <w:jc w:val="center"/>
        </w:trPr>
        <w:tc>
          <w:tcPr>
            <w:tcW w:w="8406" w:type="dxa"/>
            <w:gridSpan w:val="7"/>
          </w:tcPr>
          <w:p w14:paraId="3832E01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40350490" w14:textId="77777777" w:rsidTr="004901DE">
        <w:trPr>
          <w:jc w:val="center"/>
        </w:trPr>
        <w:tc>
          <w:tcPr>
            <w:tcW w:w="1203" w:type="dxa"/>
          </w:tcPr>
          <w:p w14:paraId="3B604AA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81BA2C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5740B78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8CCE2F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72B4D4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733FB3A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6DDC870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6C08BC39" w14:textId="77777777" w:rsidTr="004901DE">
        <w:trPr>
          <w:jc w:val="center"/>
        </w:trPr>
        <w:tc>
          <w:tcPr>
            <w:tcW w:w="1203" w:type="dxa"/>
          </w:tcPr>
          <w:p w14:paraId="4CFCED3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4</w:t>
            </w:r>
          </w:p>
        </w:tc>
        <w:tc>
          <w:tcPr>
            <w:tcW w:w="1202" w:type="dxa"/>
          </w:tcPr>
          <w:p w14:paraId="1E2630B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3A27205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0A0F7C6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0F23242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522EA54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6286E4E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2629C108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1,1; 1,2; 1,0 соответственно</w:t>
      </w:r>
    </w:p>
    <w:p w14:paraId="2ADF2028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1,1; 1,2; 1,0 соответственно</w:t>
      </w:r>
    </w:p>
    <w:p w14:paraId="4CE1669D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B6B2A61" w14:textId="77777777" w:rsidTr="004901DE">
        <w:trPr>
          <w:jc w:val="center"/>
        </w:trPr>
        <w:tc>
          <w:tcPr>
            <w:tcW w:w="8406" w:type="dxa"/>
            <w:gridSpan w:val="7"/>
          </w:tcPr>
          <w:p w14:paraId="7E2A64D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013E705A" w14:textId="77777777" w:rsidTr="004901DE">
        <w:trPr>
          <w:jc w:val="center"/>
        </w:trPr>
        <w:tc>
          <w:tcPr>
            <w:tcW w:w="1203" w:type="dxa"/>
          </w:tcPr>
          <w:p w14:paraId="19458D6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C4E6AC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0764382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ACA14E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591476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516DE21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7F87366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7826FF33" w14:textId="77777777" w:rsidTr="004901DE">
        <w:trPr>
          <w:jc w:val="center"/>
        </w:trPr>
        <w:tc>
          <w:tcPr>
            <w:tcW w:w="1203" w:type="dxa"/>
          </w:tcPr>
          <w:p w14:paraId="5368CDE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76AF693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4264299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79B575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D72C99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7ACCB5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B02DEB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0B1936E0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2,1</w:t>
      </w:r>
    </w:p>
    <w:p w14:paraId="615ADFDA" w14:textId="77777777" w:rsidR="004901DE" w:rsidRPr="00C21008" w:rsidRDefault="004901DE" w:rsidP="004901DE">
      <w:pPr>
        <w:pStyle w:val="aa"/>
        <w:spacing w:after="0" w:line="240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6</w:t>
      </w:r>
    </w:p>
    <w:p w14:paraId="764A9C0A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5BEE71C9" w14:textId="77777777" w:rsidTr="004901DE">
        <w:trPr>
          <w:jc w:val="center"/>
        </w:trPr>
        <w:tc>
          <w:tcPr>
            <w:tcW w:w="3185" w:type="dxa"/>
          </w:tcPr>
          <w:p w14:paraId="2751106A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6BEF71D2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18767D48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1547BA86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590067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154998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593E1B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312B39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CB564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B908E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F985C1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00E5080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F8015F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D6D54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FC1FCD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0736796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0330A6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22EB5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3AAF48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659B417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067684B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A5EC4F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67C0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3C061D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F0A2B36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BCF4EB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B0C306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A8C7E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5BD1D9C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42869D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24CC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4F8540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A10F159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325CDE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59D84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DCB448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170791F1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14B0E583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235F287F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1887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D07B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99B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1CB230EA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655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358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AEF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3AB483E7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B411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34F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CC0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5AC497D7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5159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98E6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8013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4301F7A9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3D86DF18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6"/>
        <w:gridCol w:w="1040"/>
        <w:gridCol w:w="1139"/>
        <w:gridCol w:w="1201"/>
        <w:gridCol w:w="1200"/>
        <w:gridCol w:w="951"/>
        <w:gridCol w:w="1025"/>
        <w:gridCol w:w="994"/>
      </w:tblGrid>
      <w:tr w:rsidR="004901DE" w:rsidRPr="00C21008" w14:paraId="16546C1D" w14:textId="77777777" w:rsidTr="004901DE">
        <w:tc>
          <w:tcPr>
            <w:tcW w:w="2166" w:type="dxa"/>
            <w:vMerge w:val="restart"/>
          </w:tcPr>
          <w:p w14:paraId="7A29673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550" w:type="dxa"/>
            <w:gridSpan w:val="7"/>
          </w:tcPr>
          <w:p w14:paraId="216AB95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7444DB54" w14:textId="77777777" w:rsidTr="004901DE">
        <w:tc>
          <w:tcPr>
            <w:tcW w:w="2166" w:type="dxa"/>
            <w:vMerge/>
          </w:tcPr>
          <w:p w14:paraId="3FC4488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040" w:type="dxa"/>
          </w:tcPr>
          <w:p w14:paraId="681F8BD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139" w:type="dxa"/>
          </w:tcPr>
          <w:p w14:paraId="1D45337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02D42D1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0D231B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951" w:type="dxa"/>
          </w:tcPr>
          <w:p w14:paraId="3ACAA82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025" w:type="dxa"/>
          </w:tcPr>
          <w:p w14:paraId="0BA0D8A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94" w:type="dxa"/>
          </w:tcPr>
          <w:p w14:paraId="34A3356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09014160" w14:textId="77777777" w:rsidTr="004901DE">
        <w:tc>
          <w:tcPr>
            <w:tcW w:w="2166" w:type="dxa"/>
          </w:tcPr>
          <w:p w14:paraId="109F0BB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040" w:type="dxa"/>
          </w:tcPr>
          <w:p w14:paraId="4091626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39" w:type="dxa"/>
          </w:tcPr>
          <w:p w14:paraId="24787A4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CF801D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16B34E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1" w:type="dxa"/>
          </w:tcPr>
          <w:p w14:paraId="58D84FD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7D7AC19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6962A92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DBCAAEC" w14:textId="77777777" w:rsidTr="004901DE">
        <w:tc>
          <w:tcPr>
            <w:tcW w:w="2166" w:type="dxa"/>
          </w:tcPr>
          <w:p w14:paraId="1035B66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040" w:type="dxa"/>
          </w:tcPr>
          <w:p w14:paraId="77A4301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139" w:type="dxa"/>
          </w:tcPr>
          <w:p w14:paraId="70D4C60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2DBEE4D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F5D2F1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1" w:type="dxa"/>
          </w:tcPr>
          <w:p w14:paraId="04E5822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73BE7CA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DC15A9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667935EC" w14:textId="77777777" w:rsidTr="004901DE">
        <w:tc>
          <w:tcPr>
            <w:tcW w:w="2166" w:type="dxa"/>
          </w:tcPr>
          <w:p w14:paraId="39F5DA6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040" w:type="dxa"/>
          </w:tcPr>
          <w:p w14:paraId="27C883E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39" w:type="dxa"/>
          </w:tcPr>
          <w:p w14:paraId="5277F5C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5F1C9F1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8113B3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1" w:type="dxa"/>
          </w:tcPr>
          <w:p w14:paraId="78193D0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7B46975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5E29038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33DB0FA" w14:textId="77777777" w:rsidTr="004901DE">
        <w:tc>
          <w:tcPr>
            <w:tcW w:w="2166" w:type="dxa"/>
          </w:tcPr>
          <w:p w14:paraId="53167D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040" w:type="dxa"/>
          </w:tcPr>
          <w:p w14:paraId="20D748A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139" w:type="dxa"/>
          </w:tcPr>
          <w:p w14:paraId="7E0BA22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1F59CBA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2E692C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1" w:type="dxa"/>
          </w:tcPr>
          <w:p w14:paraId="729965E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5" w:type="dxa"/>
          </w:tcPr>
          <w:p w14:paraId="01E6728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0C4A6B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0C02AA87" w14:textId="77777777" w:rsidTr="004901DE">
        <w:tc>
          <w:tcPr>
            <w:tcW w:w="2166" w:type="dxa"/>
          </w:tcPr>
          <w:p w14:paraId="40BB2B2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040" w:type="dxa"/>
          </w:tcPr>
          <w:p w14:paraId="677330B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39" w:type="dxa"/>
          </w:tcPr>
          <w:p w14:paraId="491FEB3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688E781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CA0DFA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1" w:type="dxa"/>
          </w:tcPr>
          <w:p w14:paraId="02B1858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6F5B6C4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21566F9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9C79538" w14:textId="77777777" w:rsidTr="004901DE">
        <w:tc>
          <w:tcPr>
            <w:tcW w:w="2166" w:type="dxa"/>
          </w:tcPr>
          <w:p w14:paraId="5D54ADE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040" w:type="dxa"/>
          </w:tcPr>
          <w:p w14:paraId="14A0148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139" w:type="dxa"/>
          </w:tcPr>
          <w:p w14:paraId="5C3FDC2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18EC9F1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8A07C5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1" w:type="dxa"/>
          </w:tcPr>
          <w:p w14:paraId="4FCFE66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5" w:type="dxa"/>
          </w:tcPr>
          <w:p w14:paraId="75C70FD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0B70F0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3E5514FA" w14:textId="77777777" w:rsidTr="004901DE">
        <w:tc>
          <w:tcPr>
            <w:tcW w:w="2166" w:type="dxa"/>
          </w:tcPr>
          <w:p w14:paraId="38B468E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040" w:type="dxa"/>
          </w:tcPr>
          <w:p w14:paraId="7C2A0EE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39" w:type="dxa"/>
          </w:tcPr>
          <w:p w14:paraId="748BC18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308D89F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0F22AF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1" w:type="dxa"/>
          </w:tcPr>
          <w:p w14:paraId="2567DB1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1C4DD20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707E74D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53CD075" w14:textId="77777777" w:rsidTr="004901DE">
        <w:tc>
          <w:tcPr>
            <w:tcW w:w="2166" w:type="dxa"/>
          </w:tcPr>
          <w:p w14:paraId="61128F9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040" w:type="dxa"/>
          </w:tcPr>
          <w:p w14:paraId="201A71D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139" w:type="dxa"/>
          </w:tcPr>
          <w:p w14:paraId="318EEA0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52B3DD1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936769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1" w:type="dxa"/>
          </w:tcPr>
          <w:p w14:paraId="196FEBD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5" w:type="dxa"/>
          </w:tcPr>
          <w:p w14:paraId="75B6D23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1AC978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18A758A8" w14:textId="77777777" w:rsidTr="004901DE">
        <w:tc>
          <w:tcPr>
            <w:tcW w:w="2166" w:type="dxa"/>
          </w:tcPr>
          <w:p w14:paraId="1915F2D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040" w:type="dxa"/>
          </w:tcPr>
          <w:p w14:paraId="7A1321B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39" w:type="dxa"/>
          </w:tcPr>
          <w:p w14:paraId="4B02298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2CFEE54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9AD823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51" w:type="dxa"/>
          </w:tcPr>
          <w:p w14:paraId="206A74F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2F17006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207737E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20DB213" w14:textId="77777777" w:rsidTr="004901DE">
        <w:tc>
          <w:tcPr>
            <w:tcW w:w="2166" w:type="dxa"/>
          </w:tcPr>
          <w:p w14:paraId="6700D50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040" w:type="dxa"/>
          </w:tcPr>
          <w:p w14:paraId="25FA8AD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139" w:type="dxa"/>
          </w:tcPr>
          <w:p w14:paraId="17AD7DF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75C69CC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F7AABD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1" w:type="dxa"/>
          </w:tcPr>
          <w:p w14:paraId="001FD7B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5" w:type="dxa"/>
          </w:tcPr>
          <w:p w14:paraId="60A425B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447658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3DD306F2" w14:textId="77777777" w:rsidTr="004901DE">
        <w:tc>
          <w:tcPr>
            <w:tcW w:w="2166" w:type="dxa"/>
          </w:tcPr>
          <w:p w14:paraId="32753CD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040" w:type="dxa"/>
          </w:tcPr>
          <w:p w14:paraId="56AB2DC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39" w:type="dxa"/>
          </w:tcPr>
          <w:p w14:paraId="00086EA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5E8904E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98F14A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51" w:type="dxa"/>
          </w:tcPr>
          <w:p w14:paraId="1117106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3CDCDD7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94" w:type="dxa"/>
          </w:tcPr>
          <w:p w14:paraId="0028F1D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FB5F606" w14:textId="77777777" w:rsidTr="004901DE">
        <w:tc>
          <w:tcPr>
            <w:tcW w:w="2166" w:type="dxa"/>
          </w:tcPr>
          <w:p w14:paraId="63BE481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040" w:type="dxa"/>
          </w:tcPr>
          <w:p w14:paraId="15E0318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139" w:type="dxa"/>
          </w:tcPr>
          <w:p w14:paraId="54D826E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035A8F7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43DBC1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1" w:type="dxa"/>
          </w:tcPr>
          <w:p w14:paraId="0F668B1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025" w:type="dxa"/>
          </w:tcPr>
          <w:p w14:paraId="6BF3A48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CFCF7A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52ABFFBF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48BDB3F9" w14:textId="77777777" w:rsidTr="004901DE">
        <w:trPr>
          <w:jc w:val="center"/>
        </w:trPr>
        <w:tc>
          <w:tcPr>
            <w:tcW w:w="8406" w:type="dxa"/>
            <w:gridSpan w:val="7"/>
          </w:tcPr>
          <w:p w14:paraId="2B7F2BB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EA9E368" w14:textId="77777777" w:rsidTr="004901DE">
        <w:trPr>
          <w:jc w:val="center"/>
        </w:trPr>
        <w:tc>
          <w:tcPr>
            <w:tcW w:w="1203" w:type="dxa"/>
          </w:tcPr>
          <w:p w14:paraId="30AE27C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lastRenderedPageBreak/>
              <w:t>А1</w:t>
            </w:r>
          </w:p>
        </w:tc>
        <w:tc>
          <w:tcPr>
            <w:tcW w:w="1202" w:type="dxa"/>
          </w:tcPr>
          <w:p w14:paraId="2438F2B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7C3D56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EDFC85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A1549E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DC0373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214450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7D2EA037" w14:textId="77777777" w:rsidTr="004901DE">
        <w:trPr>
          <w:jc w:val="center"/>
        </w:trPr>
        <w:tc>
          <w:tcPr>
            <w:tcW w:w="1203" w:type="dxa"/>
          </w:tcPr>
          <w:p w14:paraId="4685E4E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4</w:t>
            </w:r>
          </w:p>
        </w:tc>
        <w:tc>
          <w:tcPr>
            <w:tcW w:w="1202" w:type="dxa"/>
          </w:tcPr>
          <w:p w14:paraId="19AB166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53877F3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1028C00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065C360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1A91375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50057A3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00C55113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1,0; 1,06 соответственно</w:t>
      </w:r>
    </w:p>
    <w:p w14:paraId="2CC3F961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1,0; 1,06 соответственно</w:t>
      </w:r>
    </w:p>
    <w:p w14:paraId="7542CFE9" w14:textId="77777777" w:rsidR="004901DE" w:rsidRPr="006F6810" w:rsidRDefault="004901DE" w:rsidP="006F6810">
      <w:pPr>
        <w:autoSpaceDE w:val="0"/>
        <w:autoSpaceDN w:val="0"/>
        <w:adjustRightInd w:val="0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69811EC1" w14:textId="77777777" w:rsidTr="004901DE">
        <w:trPr>
          <w:jc w:val="center"/>
        </w:trPr>
        <w:tc>
          <w:tcPr>
            <w:tcW w:w="8406" w:type="dxa"/>
            <w:gridSpan w:val="7"/>
          </w:tcPr>
          <w:p w14:paraId="1F2F028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3402750B" w14:textId="77777777" w:rsidTr="004901DE">
        <w:trPr>
          <w:jc w:val="center"/>
        </w:trPr>
        <w:tc>
          <w:tcPr>
            <w:tcW w:w="1203" w:type="dxa"/>
          </w:tcPr>
          <w:p w14:paraId="1985BBE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3A86C5C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5F5DCE2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CBAF28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AF80E8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95100F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739EF3F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7CCB41C" w14:textId="77777777" w:rsidTr="004901DE">
        <w:trPr>
          <w:jc w:val="center"/>
        </w:trPr>
        <w:tc>
          <w:tcPr>
            <w:tcW w:w="1203" w:type="dxa"/>
          </w:tcPr>
          <w:p w14:paraId="5D50FBE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06DC2BF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478EE61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501EC26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4714910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B0DA34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553E72F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63267C39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2,1</w:t>
      </w:r>
    </w:p>
    <w:p w14:paraId="56787FAE" w14:textId="77777777" w:rsidR="004901DE" w:rsidRPr="00C21008" w:rsidRDefault="004901DE" w:rsidP="004901DE">
      <w:pPr>
        <w:pStyle w:val="aa"/>
        <w:spacing w:after="0" w:line="240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7</w:t>
      </w:r>
    </w:p>
    <w:p w14:paraId="67C72268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605A7588" w14:textId="77777777" w:rsidTr="004901DE">
        <w:trPr>
          <w:jc w:val="center"/>
        </w:trPr>
        <w:tc>
          <w:tcPr>
            <w:tcW w:w="3185" w:type="dxa"/>
          </w:tcPr>
          <w:p w14:paraId="5D7FD4B5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0C10174C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5D135CC0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3CB8FFA2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95BC1B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023651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8EB0F5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B865F1D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033C11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82937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86165A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32FE45A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CFB970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DDC9E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9984F8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44EF03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F5849A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D85E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6D77FC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5361EA15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6DBFBC45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E5E16B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B858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B5EC53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293F9F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FA68A3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3124B0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D4678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38543C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1EA19E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FA4B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08E70A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111E5E5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A87476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CBDCE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1E6DF5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26AD2FE6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4ADA210E" w14:textId="77777777" w:rsidR="004901DE" w:rsidRPr="00C21008" w:rsidRDefault="004901DE" w:rsidP="00CF7E33">
      <w:pPr>
        <w:pStyle w:val="aa"/>
        <w:spacing w:after="0" w:line="233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06BC6518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2FC7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332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6FA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491A4B3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08D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1D04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9C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04927367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9FE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29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0D2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3C89BE2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1EEE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75F3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F95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0B50FF88" w14:textId="77777777" w:rsidR="004901DE" w:rsidRPr="00C21008" w:rsidRDefault="004901DE" w:rsidP="00CF7E33">
      <w:pPr>
        <w:pStyle w:val="aa"/>
        <w:spacing w:after="0" w:line="233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3D67AAEB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8"/>
        <w:gridCol w:w="1203"/>
        <w:gridCol w:w="1013"/>
        <w:gridCol w:w="973"/>
        <w:gridCol w:w="933"/>
        <w:gridCol w:w="1200"/>
        <w:gridCol w:w="1200"/>
        <w:gridCol w:w="959"/>
      </w:tblGrid>
      <w:tr w:rsidR="004901DE" w:rsidRPr="00C21008" w14:paraId="7D902FEF" w14:textId="77777777" w:rsidTr="004901DE">
        <w:tc>
          <w:tcPr>
            <w:tcW w:w="2138" w:type="dxa"/>
            <w:vMerge w:val="restart"/>
          </w:tcPr>
          <w:p w14:paraId="4D14E12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481" w:type="dxa"/>
            <w:gridSpan w:val="7"/>
          </w:tcPr>
          <w:p w14:paraId="350E383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3EE454E8" w14:textId="77777777" w:rsidTr="004901DE">
        <w:tc>
          <w:tcPr>
            <w:tcW w:w="2138" w:type="dxa"/>
            <w:vMerge/>
          </w:tcPr>
          <w:p w14:paraId="1F8BD15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51EBF29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013" w:type="dxa"/>
          </w:tcPr>
          <w:p w14:paraId="63C5825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73" w:type="dxa"/>
          </w:tcPr>
          <w:p w14:paraId="2B25F90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33" w:type="dxa"/>
          </w:tcPr>
          <w:p w14:paraId="6ACF6EF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32DFCE8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F029C5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59" w:type="dxa"/>
          </w:tcPr>
          <w:p w14:paraId="3235394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5C08785" w14:textId="77777777" w:rsidTr="004901DE">
        <w:tc>
          <w:tcPr>
            <w:tcW w:w="2138" w:type="dxa"/>
          </w:tcPr>
          <w:p w14:paraId="589A0D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2905548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13" w:type="dxa"/>
          </w:tcPr>
          <w:p w14:paraId="4C877A4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3" w:type="dxa"/>
          </w:tcPr>
          <w:p w14:paraId="046AF67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167D488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F54706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56A22C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9" w:type="dxa"/>
          </w:tcPr>
          <w:p w14:paraId="13C5C91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BE892B2" w14:textId="77777777" w:rsidTr="004901DE">
        <w:tc>
          <w:tcPr>
            <w:tcW w:w="2138" w:type="dxa"/>
          </w:tcPr>
          <w:p w14:paraId="661BBF1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517E19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13" w:type="dxa"/>
          </w:tcPr>
          <w:p w14:paraId="6DB3049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73" w:type="dxa"/>
          </w:tcPr>
          <w:p w14:paraId="07C3A50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3" w:type="dxa"/>
          </w:tcPr>
          <w:p w14:paraId="779F537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651C61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A29FDE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9" w:type="dxa"/>
          </w:tcPr>
          <w:p w14:paraId="37FE900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52491C3B" w14:textId="77777777" w:rsidTr="004901DE">
        <w:tc>
          <w:tcPr>
            <w:tcW w:w="2138" w:type="dxa"/>
          </w:tcPr>
          <w:p w14:paraId="64507FF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7F4933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3" w:type="dxa"/>
          </w:tcPr>
          <w:p w14:paraId="363AD55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3" w:type="dxa"/>
          </w:tcPr>
          <w:p w14:paraId="0A16995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3" w:type="dxa"/>
          </w:tcPr>
          <w:p w14:paraId="2004427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E76B61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B3512B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9" w:type="dxa"/>
          </w:tcPr>
          <w:p w14:paraId="0E1B8EF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492651D" w14:textId="77777777" w:rsidTr="004901DE">
        <w:tc>
          <w:tcPr>
            <w:tcW w:w="2138" w:type="dxa"/>
          </w:tcPr>
          <w:p w14:paraId="59CCF69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271D2C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13" w:type="dxa"/>
          </w:tcPr>
          <w:p w14:paraId="253CC5E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2780228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3" w:type="dxa"/>
          </w:tcPr>
          <w:p w14:paraId="79B8799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351C8D3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361384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9" w:type="dxa"/>
          </w:tcPr>
          <w:p w14:paraId="63B93E2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7939B3D9" w14:textId="77777777" w:rsidTr="004901DE">
        <w:tc>
          <w:tcPr>
            <w:tcW w:w="2138" w:type="dxa"/>
          </w:tcPr>
          <w:p w14:paraId="0F3DE88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550F02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3" w:type="dxa"/>
          </w:tcPr>
          <w:p w14:paraId="3BE47DB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3" w:type="dxa"/>
          </w:tcPr>
          <w:p w14:paraId="47B74A7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5DB09C8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B71FD6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3F14074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9" w:type="dxa"/>
          </w:tcPr>
          <w:p w14:paraId="7E680FF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0685AE2" w14:textId="77777777" w:rsidTr="004901DE">
        <w:tc>
          <w:tcPr>
            <w:tcW w:w="2138" w:type="dxa"/>
          </w:tcPr>
          <w:p w14:paraId="35B5775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0DB0AA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13" w:type="dxa"/>
          </w:tcPr>
          <w:p w14:paraId="4D91DAF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6F8AF1B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3" w:type="dxa"/>
          </w:tcPr>
          <w:p w14:paraId="40675F6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8C3EA8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F091D6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59" w:type="dxa"/>
          </w:tcPr>
          <w:p w14:paraId="4BB9C28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4F5C0E18" w14:textId="77777777" w:rsidTr="004901DE">
        <w:tc>
          <w:tcPr>
            <w:tcW w:w="2138" w:type="dxa"/>
          </w:tcPr>
          <w:p w14:paraId="2E735F8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1B24863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3" w:type="dxa"/>
          </w:tcPr>
          <w:p w14:paraId="633D294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73" w:type="dxa"/>
          </w:tcPr>
          <w:p w14:paraId="3C66092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3178D32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349B12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D1CDB5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59" w:type="dxa"/>
          </w:tcPr>
          <w:p w14:paraId="171658D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15651278" w14:textId="77777777" w:rsidTr="004901DE">
        <w:tc>
          <w:tcPr>
            <w:tcW w:w="2138" w:type="dxa"/>
          </w:tcPr>
          <w:p w14:paraId="1995999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1B312A4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13" w:type="dxa"/>
          </w:tcPr>
          <w:p w14:paraId="482F3D5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5750BC6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3" w:type="dxa"/>
          </w:tcPr>
          <w:p w14:paraId="4F594D3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FF3B92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412F14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59" w:type="dxa"/>
          </w:tcPr>
          <w:p w14:paraId="55BED7A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5CE2011B" w14:textId="77777777" w:rsidTr="004901DE">
        <w:tc>
          <w:tcPr>
            <w:tcW w:w="2138" w:type="dxa"/>
          </w:tcPr>
          <w:p w14:paraId="61823A6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5C07F6E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3" w:type="dxa"/>
          </w:tcPr>
          <w:p w14:paraId="3897180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73" w:type="dxa"/>
          </w:tcPr>
          <w:p w14:paraId="17820C9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732A490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840B6F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25B8BDC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59" w:type="dxa"/>
          </w:tcPr>
          <w:p w14:paraId="3B55928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437401B" w14:textId="77777777" w:rsidTr="004901DE">
        <w:tc>
          <w:tcPr>
            <w:tcW w:w="2138" w:type="dxa"/>
          </w:tcPr>
          <w:p w14:paraId="6551430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79850B5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13" w:type="dxa"/>
          </w:tcPr>
          <w:p w14:paraId="001080A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1424CA0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3" w:type="dxa"/>
          </w:tcPr>
          <w:p w14:paraId="626676C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0FE8C0A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F33AC0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9" w:type="dxa"/>
          </w:tcPr>
          <w:p w14:paraId="2C5C18F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254F6215" w14:textId="77777777" w:rsidTr="004901DE">
        <w:tc>
          <w:tcPr>
            <w:tcW w:w="2138" w:type="dxa"/>
          </w:tcPr>
          <w:p w14:paraId="36A32D5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2D1035A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3" w:type="dxa"/>
          </w:tcPr>
          <w:p w14:paraId="61E744F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73" w:type="dxa"/>
          </w:tcPr>
          <w:p w14:paraId="004CECB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3" w:type="dxa"/>
          </w:tcPr>
          <w:p w14:paraId="22227C3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004A30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CEFF3C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59" w:type="dxa"/>
          </w:tcPr>
          <w:p w14:paraId="4C66F84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BE04C12" w14:textId="77777777" w:rsidTr="004901DE">
        <w:tc>
          <w:tcPr>
            <w:tcW w:w="2138" w:type="dxa"/>
          </w:tcPr>
          <w:p w14:paraId="717292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536B0E4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13" w:type="dxa"/>
          </w:tcPr>
          <w:p w14:paraId="4D102C5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73" w:type="dxa"/>
          </w:tcPr>
          <w:p w14:paraId="0081B7F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3" w:type="dxa"/>
          </w:tcPr>
          <w:p w14:paraId="0B7B0E3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ADE2B0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0824997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9" w:type="dxa"/>
          </w:tcPr>
          <w:p w14:paraId="7F20797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06D30038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86028A4" w14:textId="77777777" w:rsidTr="004901DE">
        <w:trPr>
          <w:jc w:val="center"/>
        </w:trPr>
        <w:tc>
          <w:tcPr>
            <w:tcW w:w="8406" w:type="dxa"/>
            <w:gridSpan w:val="7"/>
          </w:tcPr>
          <w:p w14:paraId="67BC283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55A89254" w14:textId="77777777" w:rsidTr="004901DE">
        <w:trPr>
          <w:jc w:val="center"/>
        </w:trPr>
        <w:tc>
          <w:tcPr>
            <w:tcW w:w="1203" w:type="dxa"/>
          </w:tcPr>
          <w:p w14:paraId="5C03E0C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BD45F1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D517CF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7A3376E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3665D9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920DDC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6CE9853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4880D96A" w14:textId="77777777" w:rsidTr="004901DE">
        <w:trPr>
          <w:jc w:val="center"/>
        </w:trPr>
        <w:tc>
          <w:tcPr>
            <w:tcW w:w="1203" w:type="dxa"/>
          </w:tcPr>
          <w:p w14:paraId="3F028A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5F83EB0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62DD51E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5F9CC2C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1BE8D8F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4ED7FD3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4F1A8C2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12219865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1,2; 1,2 соответственно</w:t>
      </w:r>
    </w:p>
    <w:p w14:paraId="2DE008D9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ind w:firstLine="540"/>
        <w:jc w:val="both"/>
        <w:rPr>
          <w:bCs/>
        </w:rPr>
      </w:pPr>
      <w:r w:rsidRPr="00C21008">
        <w:rPr>
          <w:bCs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C21008">
        <w:rPr>
          <w:bCs/>
        </w:rPr>
        <w:t>элементов А2, А4, А6, если значение порога для этих элементов равно 1,2; 1,2; 1,2 соответственно</w:t>
      </w:r>
    </w:p>
    <w:p w14:paraId="06C0427B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DE5DC0C" w14:textId="77777777" w:rsidTr="004901DE">
        <w:trPr>
          <w:jc w:val="center"/>
        </w:trPr>
        <w:tc>
          <w:tcPr>
            <w:tcW w:w="8406" w:type="dxa"/>
            <w:gridSpan w:val="7"/>
          </w:tcPr>
          <w:p w14:paraId="18C30D6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7B7A1330" w14:textId="77777777" w:rsidTr="004901DE">
        <w:trPr>
          <w:jc w:val="center"/>
        </w:trPr>
        <w:tc>
          <w:tcPr>
            <w:tcW w:w="1203" w:type="dxa"/>
          </w:tcPr>
          <w:p w14:paraId="4637719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580E187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FCD0F7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8D7A6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341739D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7A1211E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2463C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1129E72A" w14:textId="77777777" w:rsidTr="004901DE">
        <w:trPr>
          <w:jc w:val="center"/>
        </w:trPr>
        <w:tc>
          <w:tcPr>
            <w:tcW w:w="1203" w:type="dxa"/>
          </w:tcPr>
          <w:p w14:paraId="153F043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2D9060B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16DACD3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6300233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17545D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A8A8A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4FE14BE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0F95EE9B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2,1</w:t>
      </w:r>
    </w:p>
    <w:p w14:paraId="05EF7A91" w14:textId="77777777" w:rsidR="004901DE" w:rsidRPr="00C21008" w:rsidRDefault="004901DE" w:rsidP="00CF7E33">
      <w:pPr>
        <w:pStyle w:val="aa"/>
        <w:spacing w:after="0" w:line="233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 xml:space="preserve">Вариант </w:t>
      </w:r>
      <w:r w:rsidR="008547CB" w:rsidRPr="00C21008">
        <w:rPr>
          <w:b/>
          <w:sz w:val="20"/>
          <w:szCs w:val="20"/>
        </w:rPr>
        <w:t>8</w:t>
      </w:r>
    </w:p>
    <w:p w14:paraId="4F3DC060" w14:textId="77777777" w:rsidR="004901DE" w:rsidRPr="00C21008" w:rsidRDefault="004901DE" w:rsidP="00CF7E33">
      <w:pPr>
        <w:pStyle w:val="aa"/>
        <w:spacing w:after="0" w:line="233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5E8A64F8" w14:textId="77777777" w:rsidTr="004901DE">
        <w:trPr>
          <w:jc w:val="center"/>
        </w:trPr>
        <w:tc>
          <w:tcPr>
            <w:tcW w:w="3185" w:type="dxa"/>
          </w:tcPr>
          <w:p w14:paraId="0F0A0975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0F19742C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027DE494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1BFEE05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E5065A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D5845D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E7BBC9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AB22C7E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BF0802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724F1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51BC5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0996D86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61B90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04714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5797C1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100C1E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90B5CE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7349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DA8D50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451CD29A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266FDA91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DC8439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7174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4A4196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DC081D1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C20A51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6A814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F634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D34C5E6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D4125C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286D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40B367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0ACCABA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C98E68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D0274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7E9F2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6FEA16E9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32B6C607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2C57A77B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C03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5F1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DB8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723969EA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E09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EE1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08B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1DFF55F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130D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lastRenderedPageBreak/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90A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D130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51906787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1086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CD31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B6B4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2BE077DE" w14:textId="77777777" w:rsidR="004901DE" w:rsidRPr="00C21008" w:rsidRDefault="004901DE" w:rsidP="00CF7E33">
      <w:pPr>
        <w:pStyle w:val="aa"/>
        <w:spacing w:after="0" w:line="233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5D63409C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1203"/>
        <w:gridCol w:w="957"/>
        <w:gridCol w:w="1029"/>
        <w:gridCol w:w="1200"/>
        <w:gridCol w:w="1200"/>
        <w:gridCol w:w="1025"/>
        <w:gridCol w:w="1043"/>
      </w:tblGrid>
      <w:tr w:rsidR="004901DE" w:rsidRPr="00C21008" w14:paraId="1E169FBA" w14:textId="77777777" w:rsidTr="004901DE">
        <w:tc>
          <w:tcPr>
            <w:tcW w:w="1970" w:type="dxa"/>
            <w:vMerge w:val="restart"/>
          </w:tcPr>
          <w:p w14:paraId="43B28D0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657" w:type="dxa"/>
            <w:gridSpan w:val="7"/>
          </w:tcPr>
          <w:p w14:paraId="33D8C55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99D40CC" w14:textId="77777777" w:rsidTr="004901DE">
        <w:tc>
          <w:tcPr>
            <w:tcW w:w="1970" w:type="dxa"/>
            <w:vMerge/>
          </w:tcPr>
          <w:p w14:paraId="64FA5A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7364D4C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957" w:type="dxa"/>
          </w:tcPr>
          <w:p w14:paraId="7E44222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029" w:type="dxa"/>
          </w:tcPr>
          <w:p w14:paraId="16DFD54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4055F1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D1E5AA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025" w:type="dxa"/>
          </w:tcPr>
          <w:p w14:paraId="1087F22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043" w:type="dxa"/>
          </w:tcPr>
          <w:p w14:paraId="4A61EBB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3908C8FD" w14:textId="77777777" w:rsidTr="004901DE">
        <w:tc>
          <w:tcPr>
            <w:tcW w:w="1970" w:type="dxa"/>
          </w:tcPr>
          <w:p w14:paraId="10CBA0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6ECA2F6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57" w:type="dxa"/>
          </w:tcPr>
          <w:p w14:paraId="5D889AF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29" w:type="dxa"/>
          </w:tcPr>
          <w:p w14:paraId="5CACEF6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16868A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D83B7A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5128FAD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43" w:type="dxa"/>
          </w:tcPr>
          <w:p w14:paraId="2C2C42B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14F964C" w14:textId="77777777" w:rsidTr="004901DE">
        <w:tc>
          <w:tcPr>
            <w:tcW w:w="1970" w:type="dxa"/>
          </w:tcPr>
          <w:p w14:paraId="21136F9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01AC0FD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7" w:type="dxa"/>
          </w:tcPr>
          <w:p w14:paraId="40E7FF0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29" w:type="dxa"/>
          </w:tcPr>
          <w:p w14:paraId="1F3050B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B94854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BC9824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6C97D24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43" w:type="dxa"/>
          </w:tcPr>
          <w:p w14:paraId="176BE57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25A9C909" w14:textId="77777777" w:rsidTr="004901DE">
        <w:tc>
          <w:tcPr>
            <w:tcW w:w="1970" w:type="dxa"/>
          </w:tcPr>
          <w:p w14:paraId="0545A9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5C8BBB1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7795991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29" w:type="dxa"/>
          </w:tcPr>
          <w:p w14:paraId="411E7CC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49A63A3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913E18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5ABF4BC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43" w:type="dxa"/>
          </w:tcPr>
          <w:p w14:paraId="77CA444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1A41E27" w14:textId="77777777" w:rsidTr="004901DE">
        <w:tc>
          <w:tcPr>
            <w:tcW w:w="1970" w:type="dxa"/>
          </w:tcPr>
          <w:p w14:paraId="7D921A2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69018F9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7" w:type="dxa"/>
          </w:tcPr>
          <w:p w14:paraId="7BEDD2B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9" w:type="dxa"/>
          </w:tcPr>
          <w:p w14:paraId="6DBAA2C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C03B1E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24CC4C9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5" w:type="dxa"/>
          </w:tcPr>
          <w:p w14:paraId="4CA2679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43" w:type="dxa"/>
          </w:tcPr>
          <w:p w14:paraId="0D6CCA9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6D699A9E" w14:textId="77777777" w:rsidTr="004901DE">
        <w:tc>
          <w:tcPr>
            <w:tcW w:w="1970" w:type="dxa"/>
          </w:tcPr>
          <w:p w14:paraId="3025933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2C8D5EA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4675E77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29" w:type="dxa"/>
          </w:tcPr>
          <w:p w14:paraId="343CB6A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8385EB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5966CD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25" w:type="dxa"/>
          </w:tcPr>
          <w:p w14:paraId="36DA768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43" w:type="dxa"/>
          </w:tcPr>
          <w:p w14:paraId="7603087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ABC2A16" w14:textId="77777777" w:rsidTr="004901DE">
        <w:tc>
          <w:tcPr>
            <w:tcW w:w="1970" w:type="dxa"/>
          </w:tcPr>
          <w:p w14:paraId="075D9F4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2DB5293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7" w:type="dxa"/>
          </w:tcPr>
          <w:p w14:paraId="19FAC71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9" w:type="dxa"/>
          </w:tcPr>
          <w:p w14:paraId="44B4D2B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803842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9F19A5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5" w:type="dxa"/>
          </w:tcPr>
          <w:p w14:paraId="74BA009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43" w:type="dxa"/>
          </w:tcPr>
          <w:p w14:paraId="1EB4D78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13A20F1" w14:textId="77777777" w:rsidTr="004901DE">
        <w:tc>
          <w:tcPr>
            <w:tcW w:w="1970" w:type="dxa"/>
          </w:tcPr>
          <w:p w14:paraId="3FA746A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0F4DC15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34FF168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9" w:type="dxa"/>
          </w:tcPr>
          <w:p w14:paraId="3910E0E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792162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A67B9A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1849B7A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43" w:type="dxa"/>
          </w:tcPr>
          <w:p w14:paraId="5F162FF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32A961C6" w14:textId="77777777" w:rsidTr="004901DE">
        <w:tc>
          <w:tcPr>
            <w:tcW w:w="1970" w:type="dxa"/>
          </w:tcPr>
          <w:p w14:paraId="5E0EA91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73790A8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7" w:type="dxa"/>
          </w:tcPr>
          <w:p w14:paraId="0596BC7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9" w:type="dxa"/>
          </w:tcPr>
          <w:p w14:paraId="02C8AA7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73FBE5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376E5A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5" w:type="dxa"/>
          </w:tcPr>
          <w:p w14:paraId="53552FC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43" w:type="dxa"/>
          </w:tcPr>
          <w:p w14:paraId="0616C5A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0F1B2506" w14:textId="77777777" w:rsidTr="004901DE">
        <w:tc>
          <w:tcPr>
            <w:tcW w:w="1970" w:type="dxa"/>
          </w:tcPr>
          <w:p w14:paraId="2718B50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79E6C8E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25B6388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29" w:type="dxa"/>
          </w:tcPr>
          <w:p w14:paraId="5AA49C7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8145FB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0A9F14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25" w:type="dxa"/>
          </w:tcPr>
          <w:p w14:paraId="529A61B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43" w:type="dxa"/>
          </w:tcPr>
          <w:p w14:paraId="07A2E44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AD8B4CD" w14:textId="77777777" w:rsidTr="004901DE">
        <w:tc>
          <w:tcPr>
            <w:tcW w:w="1970" w:type="dxa"/>
          </w:tcPr>
          <w:p w14:paraId="1F680C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75AFBDB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7" w:type="dxa"/>
          </w:tcPr>
          <w:p w14:paraId="720E764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9" w:type="dxa"/>
          </w:tcPr>
          <w:p w14:paraId="2FDBE58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201F36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3FE4154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5" w:type="dxa"/>
          </w:tcPr>
          <w:p w14:paraId="2C10401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43" w:type="dxa"/>
          </w:tcPr>
          <w:p w14:paraId="0677BEA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0E04DEE3" w14:textId="77777777" w:rsidTr="004901DE">
        <w:tc>
          <w:tcPr>
            <w:tcW w:w="1970" w:type="dxa"/>
          </w:tcPr>
          <w:p w14:paraId="269CEA8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6CDEE10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3D6C10D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29" w:type="dxa"/>
          </w:tcPr>
          <w:p w14:paraId="75CF5B5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2EEF811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537B4E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25" w:type="dxa"/>
          </w:tcPr>
          <w:p w14:paraId="3523FD8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043" w:type="dxa"/>
          </w:tcPr>
          <w:p w14:paraId="40C2D8D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2A43EA8" w14:textId="77777777" w:rsidTr="004901DE">
        <w:tc>
          <w:tcPr>
            <w:tcW w:w="1970" w:type="dxa"/>
          </w:tcPr>
          <w:p w14:paraId="6BE761D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26A1318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57" w:type="dxa"/>
          </w:tcPr>
          <w:p w14:paraId="10F4BE9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29" w:type="dxa"/>
          </w:tcPr>
          <w:p w14:paraId="183F639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2DC8A6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1B720A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025" w:type="dxa"/>
          </w:tcPr>
          <w:p w14:paraId="196CBB8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43" w:type="dxa"/>
          </w:tcPr>
          <w:p w14:paraId="7B63E71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320497F6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D7E02C9" w14:textId="77777777" w:rsidTr="004901DE">
        <w:trPr>
          <w:jc w:val="center"/>
        </w:trPr>
        <w:tc>
          <w:tcPr>
            <w:tcW w:w="8406" w:type="dxa"/>
            <w:gridSpan w:val="7"/>
          </w:tcPr>
          <w:p w14:paraId="7546858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345FE122" w14:textId="77777777" w:rsidTr="004901DE">
        <w:trPr>
          <w:jc w:val="center"/>
        </w:trPr>
        <w:tc>
          <w:tcPr>
            <w:tcW w:w="1203" w:type="dxa"/>
          </w:tcPr>
          <w:p w14:paraId="563D92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3186C3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AFD3B8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FE0611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DF95C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265A1A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FF77C1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7D00F1F" w14:textId="77777777" w:rsidTr="004901DE">
        <w:trPr>
          <w:jc w:val="center"/>
        </w:trPr>
        <w:tc>
          <w:tcPr>
            <w:tcW w:w="1203" w:type="dxa"/>
          </w:tcPr>
          <w:p w14:paraId="5D4CB5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62D571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317E32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515FA02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5C9108F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43118F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13C280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73E0E5A9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1,2; 1,2; 1,2 соответственно</w:t>
      </w:r>
    </w:p>
    <w:p w14:paraId="15D77697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FD59B8">
        <w:rPr>
          <w:bCs/>
          <w:spacing w:val="-4"/>
        </w:rPr>
        <w:t xml:space="preserve">сумм и </w:t>
      </w:r>
      <w:r w:rsidR="00FD59B8" w:rsidRPr="006F6810">
        <w:rPr>
          <w:bCs/>
          <w:spacing w:val="-4"/>
        </w:rPr>
        <w:t>выходны</w:t>
      </w:r>
      <w:r w:rsidR="00FD59B8">
        <w:rPr>
          <w:bCs/>
          <w:spacing w:val="-4"/>
        </w:rPr>
        <w:t>х</w:t>
      </w:r>
      <w:r w:rsidR="00FD59B8" w:rsidRPr="006F6810">
        <w:rPr>
          <w:bCs/>
          <w:spacing w:val="-4"/>
        </w:rPr>
        <w:t xml:space="preserve"> сигнал</w:t>
      </w:r>
      <w:r w:rsidR="00FD59B8">
        <w:rPr>
          <w:bCs/>
          <w:spacing w:val="-4"/>
        </w:rPr>
        <w:t>ов</w:t>
      </w:r>
      <w:r w:rsidR="00FD59B8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1,2; 1,2; 1,2 соответственно</w:t>
      </w:r>
    </w:p>
    <w:p w14:paraId="05ED2B71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056C4AC" w14:textId="77777777" w:rsidTr="004901DE">
        <w:trPr>
          <w:jc w:val="center"/>
        </w:trPr>
        <w:tc>
          <w:tcPr>
            <w:tcW w:w="8406" w:type="dxa"/>
            <w:gridSpan w:val="7"/>
          </w:tcPr>
          <w:p w14:paraId="76A8447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5268266D" w14:textId="77777777" w:rsidTr="004901DE">
        <w:trPr>
          <w:jc w:val="center"/>
        </w:trPr>
        <w:tc>
          <w:tcPr>
            <w:tcW w:w="1203" w:type="dxa"/>
          </w:tcPr>
          <w:p w14:paraId="0BC3CC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190130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F36583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2E2449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5D6F1BB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0A863B4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A9CF4C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0A7096CC" w14:textId="77777777" w:rsidTr="004901DE">
        <w:trPr>
          <w:jc w:val="center"/>
        </w:trPr>
        <w:tc>
          <w:tcPr>
            <w:tcW w:w="1203" w:type="dxa"/>
          </w:tcPr>
          <w:p w14:paraId="0097082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3D2090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2562602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4A10873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772161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56977E9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CE00D7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1C55D56C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1,5</w:t>
      </w:r>
    </w:p>
    <w:p w14:paraId="23E94463" w14:textId="77777777" w:rsidR="004901DE" w:rsidRPr="00C21008" w:rsidRDefault="004901DE" w:rsidP="00CF7E33">
      <w:pPr>
        <w:pStyle w:val="aa"/>
        <w:spacing w:after="0" w:line="233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9</w:t>
      </w:r>
    </w:p>
    <w:p w14:paraId="46F14DA0" w14:textId="77777777" w:rsidR="004901DE" w:rsidRPr="00C21008" w:rsidRDefault="004901DE" w:rsidP="00CF7E33">
      <w:pPr>
        <w:pStyle w:val="aa"/>
        <w:spacing w:after="0" w:line="233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696A629A" w14:textId="77777777" w:rsidTr="004901DE">
        <w:trPr>
          <w:jc w:val="center"/>
        </w:trPr>
        <w:tc>
          <w:tcPr>
            <w:tcW w:w="3185" w:type="dxa"/>
          </w:tcPr>
          <w:p w14:paraId="323BCDCA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3B528FFB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6B72318E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4469FE11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155A6A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DE7466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C84F9A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D95A437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144A4D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73F38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852DA8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5C6AD1E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C9968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A10DB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D9705C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C1D5479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1EC265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8804F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C3443E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1C3E8D36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76BC4F4B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6BC0FA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08A7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ABD2EE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6545B6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13ADD1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A419EE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9664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E6EB8D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D44249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C83F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E9FAAF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FD3D63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8B52A2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1E05A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FCBFDC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CCEFAA4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16E3F579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33D3359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CD13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1FB0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E8A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78A0BCE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B247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3B25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9E4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57F7CC1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B726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07A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24C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1761984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CDBA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28A7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4B3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161B1D28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293A40B4" w14:textId="77777777" w:rsidR="004901DE" w:rsidRPr="00C21008" w:rsidRDefault="004901DE" w:rsidP="004901DE">
      <w:pPr>
        <w:autoSpaceDE w:val="0"/>
        <w:autoSpaceDN w:val="0"/>
        <w:adjustRightInd w:val="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1040"/>
        <w:gridCol w:w="1202"/>
        <w:gridCol w:w="1001"/>
        <w:gridCol w:w="1059"/>
        <w:gridCol w:w="1200"/>
        <w:gridCol w:w="1200"/>
        <w:gridCol w:w="1015"/>
      </w:tblGrid>
      <w:tr w:rsidR="004901DE" w:rsidRPr="00C21008" w14:paraId="57B7C20C" w14:textId="77777777" w:rsidTr="004901DE">
        <w:tc>
          <w:tcPr>
            <w:tcW w:w="1998" w:type="dxa"/>
            <w:vMerge w:val="restart"/>
          </w:tcPr>
          <w:p w14:paraId="3AD1039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717" w:type="dxa"/>
            <w:gridSpan w:val="7"/>
          </w:tcPr>
          <w:p w14:paraId="7F82CB2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5F9B7C59" w14:textId="77777777" w:rsidTr="004901DE">
        <w:tc>
          <w:tcPr>
            <w:tcW w:w="1998" w:type="dxa"/>
            <w:vMerge/>
          </w:tcPr>
          <w:p w14:paraId="3F9C396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040" w:type="dxa"/>
          </w:tcPr>
          <w:p w14:paraId="6751EAB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CA7772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001" w:type="dxa"/>
          </w:tcPr>
          <w:p w14:paraId="4F93F8B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059" w:type="dxa"/>
          </w:tcPr>
          <w:p w14:paraId="7AB9C95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446D08C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5F6D14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015" w:type="dxa"/>
          </w:tcPr>
          <w:p w14:paraId="08C7447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68D29575" w14:textId="77777777" w:rsidTr="004901DE">
        <w:tc>
          <w:tcPr>
            <w:tcW w:w="1998" w:type="dxa"/>
          </w:tcPr>
          <w:p w14:paraId="6AFE55B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040" w:type="dxa"/>
          </w:tcPr>
          <w:p w14:paraId="3A2B698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2" w:type="dxa"/>
          </w:tcPr>
          <w:p w14:paraId="2E7D543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01" w:type="dxa"/>
          </w:tcPr>
          <w:p w14:paraId="19147D7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9" w:type="dxa"/>
          </w:tcPr>
          <w:p w14:paraId="421E6D5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455690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BAB749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15" w:type="dxa"/>
          </w:tcPr>
          <w:p w14:paraId="7BA44AB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446D9EC" w14:textId="77777777" w:rsidTr="004901DE">
        <w:tc>
          <w:tcPr>
            <w:tcW w:w="1998" w:type="dxa"/>
          </w:tcPr>
          <w:p w14:paraId="71BCA10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040" w:type="dxa"/>
          </w:tcPr>
          <w:p w14:paraId="6C79E56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1B6371D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01" w:type="dxa"/>
          </w:tcPr>
          <w:p w14:paraId="51125C6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9" w:type="dxa"/>
          </w:tcPr>
          <w:p w14:paraId="4870CB5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A34B6B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35297F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5" w:type="dxa"/>
          </w:tcPr>
          <w:p w14:paraId="529BF65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574EA7B5" w14:textId="77777777" w:rsidTr="004901DE">
        <w:tc>
          <w:tcPr>
            <w:tcW w:w="1998" w:type="dxa"/>
          </w:tcPr>
          <w:p w14:paraId="6D231CE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040" w:type="dxa"/>
          </w:tcPr>
          <w:p w14:paraId="7718D8E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0F451F7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01" w:type="dxa"/>
          </w:tcPr>
          <w:p w14:paraId="69D49EB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59" w:type="dxa"/>
          </w:tcPr>
          <w:p w14:paraId="1CDAFE0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84FF09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DCDA47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15" w:type="dxa"/>
          </w:tcPr>
          <w:p w14:paraId="652BAB1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A6EC7F3" w14:textId="77777777" w:rsidTr="004901DE">
        <w:tc>
          <w:tcPr>
            <w:tcW w:w="1998" w:type="dxa"/>
          </w:tcPr>
          <w:p w14:paraId="7F84A03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040" w:type="dxa"/>
          </w:tcPr>
          <w:p w14:paraId="1E04746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2BF2029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01" w:type="dxa"/>
          </w:tcPr>
          <w:p w14:paraId="7E5906C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9" w:type="dxa"/>
          </w:tcPr>
          <w:p w14:paraId="38670B6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642CCD3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5C9F20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5" w:type="dxa"/>
          </w:tcPr>
          <w:p w14:paraId="4F55D23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18B1D6AB" w14:textId="77777777" w:rsidTr="004901DE">
        <w:tc>
          <w:tcPr>
            <w:tcW w:w="1998" w:type="dxa"/>
          </w:tcPr>
          <w:p w14:paraId="76F976B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040" w:type="dxa"/>
          </w:tcPr>
          <w:p w14:paraId="5B4B2DB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6E26391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01" w:type="dxa"/>
          </w:tcPr>
          <w:p w14:paraId="4B68551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9" w:type="dxa"/>
          </w:tcPr>
          <w:p w14:paraId="7C94F60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79B0080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713083C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15" w:type="dxa"/>
          </w:tcPr>
          <w:p w14:paraId="6D3B582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26587EF" w14:textId="77777777" w:rsidTr="004901DE">
        <w:tc>
          <w:tcPr>
            <w:tcW w:w="1998" w:type="dxa"/>
          </w:tcPr>
          <w:p w14:paraId="7985136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040" w:type="dxa"/>
          </w:tcPr>
          <w:p w14:paraId="0145E92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720E408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01" w:type="dxa"/>
          </w:tcPr>
          <w:p w14:paraId="27CE603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9" w:type="dxa"/>
          </w:tcPr>
          <w:p w14:paraId="334D4BC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7612DE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62A75C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15" w:type="dxa"/>
          </w:tcPr>
          <w:p w14:paraId="45F5D126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0E55345" w14:textId="77777777" w:rsidTr="004901DE">
        <w:tc>
          <w:tcPr>
            <w:tcW w:w="1998" w:type="dxa"/>
          </w:tcPr>
          <w:p w14:paraId="0C1C893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040" w:type="dxa"/>
          </w:tcPr>
          <w:p w14:paraId="3DC9791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5387F2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01" w:type="dxa"/>
          </w:tcPr>
          <w:p w14:paraId="1373EBF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9" w:type="dxa"/>
          </w:tcPr>
          <w:p w14:paraId="61303E1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2C9FC2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9DA2B5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15" w:type="dxa"/>
          </w:tcPr>
          <w:p w14:paraId="71BCBE8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4DCA6541" w14:textId="77777777" w:rsidTr="004901DE">
        <w:tc>
          <w:tcPr>
            <w:tcW w:w="1998" w:type="dxa"/>
          </w:tcPr>
          <w:p w14:paraId="28B87A6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040" w:type="dxa"/>
          </w:tcPr>
          <w:p w14:paraId="483B758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2C18FF9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01" w:type="dxa"/>
          </w:tcPr>
          <w:p w14:paraId="5612BA4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9" w:type="dxa"/>
          </w:tcPr>
          <w:p w14:paraId="2781B90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6A4C71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A77A7D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15" w:type="dxa"/>
          </w:tcPr>
          <w:p w14:paraId="0B6F743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64B4ED1D" w14:textId="77777777" w:rsidTr="004901DE">
        <w:tc>
          <w:tcPr>
            <w:tcW w:w="1998" w:type="dxa"/>
          </w:tcPr>
          <w:p w14:paraId="689B51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040" w:type="dxa"/>
          </w:tcPr>
          <w:p w14:paraId="29904C4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1FCBB6D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01" w:type="dxa"/>
          </w:tcPr>
          <w:p w14:paraId="6531DE3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9" w:type="dxa"/>
          </w:tcPr>
          <w:p w14:paraId="452615A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11A952B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53D96E1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15" w:type="dxa"/>
          </w:tcPr>
          <w:p w14:paraId="5761F9B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9DBFFCB" w14:textId="77777777" w:rsidTr="004901DE">
        <w:tc>
          <w:tcPr>
            <w:tcW w:w="1998" w:type="dxa"/>
          </w:tcPr>
          <w:p w14:paraId="0BF96E5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040" w:type="dxa"/>
          </w:tcPr>
          <w:p w14:paraId="7B0BD72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1049C63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01" w:type="dxa"/>
          </w:tcPr>
          <w:p w14:paraId="7945032A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9" w:type="dxa"/>
          </w:tcPr>
          <w:p w14:paraId="6797596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344D4A5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429AC7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5" w:type="dxa"/>
          </w:tcPr>
          <w:p w14:paraId="1DCB432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4FE2AC2D" w14:textId="77777777" w:rsidTr="004901DE">
        <w:tc>
          <w:tcPr>
            <w:tcW w:w="1998" w:type="dxa"/>
          </w:tcPr>
          <w:p w14:paraId="27F0D34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040" w:type="dxa"/>
          </w:tcPr>
          <w:p w14:paraId="5CE738E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2D7E6FB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01" w:type="dxa"/>
          </w:tcPr>
          <w:p w14:paraId="668FFCF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59" w:type="dxa"/>
          </w:tcPr>
          <w:p w14:paraId="3CE79E5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CB3367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23C730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015" w:type="dxa"/>
          </w:tcPr>
          <w:p w14:paraId="0415B58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E2853B3" w14:textId="77777777" w:rsidTr="004901DE">
        <w:tc>
          <w:tcPr>
            <w:tcW w:w="1998" w:type="dxa"/>
          </w:tcPr>
          <w:p w14:paraId="45F41EE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040" w:type="dxa"/>
          </w:tcPr>
          <w:p w14:paraId="4152549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0E84FCEE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01" w:type="dxa"/>
          </w:tcPr>
          <w:p w14:paraId="1EE7ED8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9" w:type="dxa"/>
          </w:tcPr>
          <w:p w14:paraId="429067A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8E5451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4E97570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15" w:type="dxa"/>
          </w:tcPr>
          <w:p w14:paraId="1EF23D5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7C1FE818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1227AA9" w14:textId="77777777" w:rsidTr="004901DE">
        <w:trPr>
          <w:jc w:val="center"/>
        </w:trPr>
        <w:tc>
          <w:tcPr>
            <w:tcW w:w="8406" w:type="dxa"/>
            <w:gridSpan w:val="7"/>
          </w:tcPr>
          <w:p w14:paraId="6F17DA6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1016D8AB" w14:textId="77777777" w:rsidTr="004901DE">
        <w:trPr>
          <w:jc w:val="center"/>
        </w:trPr>
        <w:tc>
          <w:tcPr>
            <w:tcW w:w="1203" w:type="dxa"/>
          </w:tcPr>
          <w:p w14:paraId="22C865C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lastRenderedPageBreak/>
              <w:t>А1</w:t>
            </w:r>
          </w:p>
        </w:tc>
        <w:tc>
          <w:tcPr>
            <w:tcW w:w="1202" w:type="dxa"/>
          </w:tcPr>
          <w:p w14:paraId="7CF49E7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F6F27A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76514F1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854174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D0CA95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9C89C0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1E36624B" w14:textId="77777777" w:rsidTr="004901DE">
        <w:trPr>
          <w:jc w:val="center"/>
        </w:trPr>
        <w:tc>
          <w:tcPr>
            <w:tcW w:w="1203" w:type="dxa"/>
          </w:tcPr>
          <w:p w14:paraId="5782D1F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50BDD34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1D5E85B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4E3C5ED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7D0E97F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33E904B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0D66076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27659E5B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1,1; 1,0; 1,1 соответственно</w:t>
      </w:r>
    </w:p>
    <w:p w14:paraId="0078CB00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1,1; 1,0; 1,1 соответственно</w:t>
      </w:r>
    </w:p>
    <w:p w14:paraId="35106C7C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794774E8" w14:textId="77777777" w:rsidTr="004901DE">
        <w:trPr>
          <w:jc w:val="center"/>
        </w:trPr>
        <w:tc>
          <w:tcPr>
            <w:tcW w:w="8406" w:type="dxa"/>
            <w:gridSpan w:val="7"/>
          </w:tcPr>
          <w:p w14:paraId="521E8E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2CABDCD0" w14:textId="77777777" w:rsidTr="004901DE">
        <w:trPr>
          <w:jc w:val="center"/>
        </w:trPr>
        <w:tc>
          <w:tcPr>
            <w:tcW w:w="1203" w:type="dxa"/>
          </w:tcPr>
          <w:p w14:paraId="455CF3F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A077AE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C03EB8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D6E950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0658B7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4803C7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69D53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3D7C70C7" w14:textId="77777777" w:rsidTr="004901DE">
        <w:trPr>
          <w:jc w:val="center"/>
        </w:trPr>
        <w:tc>
          <w:tcPr>
            <w:tcW w:w="1203" w:type="dxa"/>
          </w:tcPr>
          <w:p w14:paraId="5842F17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1B36AD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1BBC8BA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2B45BAD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2D1CAC2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4005584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28180B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69FF63FF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1,0</w:t>
      </w:r>
    </w:p>
    <w:p w14:paraId="05AC2873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10</w:t>
      </w:r>
    </w:p>
    <w:p w14:paraId="38986C17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797AA9A7" w14:textId="77777777" w:rsidTr="004901DE">
        <w:trPr>
          <w:jc w:val="center"/>
        </w:trPr>
        <w:tc>
          <w:tcPr>
            <w:tcW w:w="3185" w:type="dxa"/>
          </w:tcPr>
          <w:p w14:paraId="4A777D8E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65188A33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2E48CFC5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412F12D9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1CB77C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BF274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152666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9B601A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5F2E6B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8A238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88176C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D593168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66B978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0E0B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EDADCE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07C761D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1C9320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23A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76F362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51CC267A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61DC7AED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FECFE6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84DF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804F94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19EDF2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264B74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D80F2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7CB699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0C7285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E3F3C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CB31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C3FA5C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B44B531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629CA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202B0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21F712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05E7F258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3A577C14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077FF9A6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D7F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E05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6FB3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24AA181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FD2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5266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DFCD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68B5EABB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8BC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73A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0BD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709C741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E78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190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6D8E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3D1E12C2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45C2811B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26"/>
        <w:gridCol w:w="1026"/>
        <w:gridCol w:w="1202"/>
        <w:gridCol w:w="1201"/>
        <w:gridCol w:w="933"/>
        <w:gridCol w:w="1200"/>
        <w:gridCol w:w="1200"/>
        <w:gridCol w:w="861"/>
      </w:tblGrid>
      <w:tr w:rsidR="004901DE" w:rsidRPr="00C21008" w14:paraId="4B18F061" w14:textId="77777777" w:rsidTr="004901DE">
        <w:tc>
          <w:tcPr>
            <w:tcW w:w="2026" w:type="dxa"/>
            <w:vMerge w:val="restart"/>
          </w:tcPr>
          <w:p w14:paraId="51DFC07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623" w:type="dxa"/>
            <w:gridSpan w:val="7"/>
          </w:tcPr>
          <w:p w14:paraId="0FE7CFB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32D2B40D" w14:textId="77777777" w:rsidTr="004901DE">
        <w:tc>
          <w:tcPr>
            <w:tcW w:w="2026" w:type="dxa"/>
            <w:vMerge/>
          </w:tcPr>
          <w:p w14:paraId="16CAA2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026" w:type="dxa"/>
          </w:tcPr>
          <w:p w14:paraId="76DA9C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3BB37C6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6FB8260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33" w:type="dxa"/>
          </w:tcPr>
          <w:p w14:paraId="0698A82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976A09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6FB162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861" w:type="dxa"/>
          </w:tcPr>
          <w:p w14:paraId="298D75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5E7EE9C" w14:textId="77777777" w:rsidTr="004901DE">
        <w:tc>
          <w:tcPr>
            <w:tcW w:w="2026" w:type="dxa"/>
          </w:tcPr>
          <w:p w14:paraId="58521A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026" w:type="dxa"/>
          </w:tcPr>
          <w:p w14:paraId="60CAFC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2" w:type="dxa"/>
          </w:tcPr>
          <w:p w14:paraId="663C8E4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C2BF26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7CFEDF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8BF4E0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E2098B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861" w:type="dxa"/>
          </w:tcPr>
          <w:p w14:paraId="039067B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3E1F69A" w14:textId="77777777" w:rsidTr="004901DE">
        <w:tc>
          <w:tcPr>
            <w:tcW w:w="2026" w:type="dxa"/>
          </w:tcPr>
          <w:p w14:paraId="3DB9BEA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026" w:type="dxa"/>
          </w:tcPr>
          <w:p w14:paraId="19D4AAD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0EAA081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1" w:type="dxa"/>
          </w:tcPr>
          <w:p w14:paraId="2C043C7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3" w:type="dxa"/>
          </w:tcPr>
          <w:p w14:paraId="39911F6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F6DF79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8C0923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1" w:type="dxa"/>
          </w:tcPr>
          <w:p w14:paraId="5EB6BF9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468BB6E7" w14:textId="77777777" w:rsidTr="004901DE">
        <w:tc>
          <w:tcPr>
            <w:tcW w:w="2026" w:type="dxa"/>
          </w:tcPr>
          <w:p w14:paraId="2EBE42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026" w:type="dxa"/>
          </w:tcPr>
          <w:p w14:paraId="5409BFB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150D284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4CDE56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3" w:type="dxa"/>
          </w:tcPr>
          <w:p w14:paraId="59E5BB0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D4551B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75BABB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61" w:type="dxa"/>
          </w:tcPr>
          <w:p w14:paraId="22D7A96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F409136" w14:textId="77777777" w:rsidTr="004901DE">
        <w:tc>
          <w:tcPr>
            <w:tcW w:w="2026" w:type="dxa"/>
          </w:tcPr>
          <w:p w14:paraId="78F4A2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026" w:type="dxa"/>
          </w:tcPr>
          <w:p w14:paraId="5C190E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484EBF2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10076BB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3" w:type="dxa"/>
          </w:tcPr>
          <w:p w14:paraId="07BD438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02D51E7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4FD7A9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1" w:type="dxa"/>
          </w:tcPr>
          <w:p w14:paraId="4B54CCC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21C75EC5" w14:textId="77777777" w:rsidTr="004901DE">
        <w:tc>
          <w:tcPr>
            <w:tcW w:w="2026" w:type="dxa"/>
          </w:tcPr>
          <w:p w14:paraId="3B0F90D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026" w:type="dxa"/>
          </w:tcPr>
          <w:p w14:paraId="5F3397B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59500FA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6F74B6F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6B9CA20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7302026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2F23D58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61" w:type="dxa"/>
          </w:tcPr>
          <w:p w14:paraId="0CC2A1D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A6BBB9C" w14:textId="77777777" w:rsidTr="004901DE">
        <w:tc>
          <w:tcPr>
            <w:tcW w:w="2026" w:type="dxa"/>
          </w:tcPr>
          <w:p w14:paraId="788B5EB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026" w:type="dxa"/>
          </w:tcPr>
          <w:p w14:paraId="15BE7B3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4788A41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00C2DB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3" w:type="dxa"/>
          </w:tcPr>
          <w:p w14:paraId="4E43C9F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9A89AF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744DEE7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861" w:type="dxa"/>
          </w:tcPr>
          <w:p w14:paraId="6CC1306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68E3BAB2" w14:textId="77777777" w:rsidTr="004901DE">
        <w:tc>
          <w:tcPr>
            <w:tcW w:w="2026" w:type="dxa"/>
          </w:tcPr>
          <w:p w14:paraId="22092CC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026" w:type="dxa"/>
          </w:tcPr>
          <w:p w14:paraId="5508D29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E830E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14E02C1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7707EBE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5F1172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D128CF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61" w:type="dxa"/>
          </w:tcPr>
          <w:p w14:paraId="1BB77A8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06E7448A" w14:textId="77777777" w:rsidTr="004901DE">
        <w:tc>
          <w:tcPr>
            <w:tcW w:w="2026" w:type="dxa"/>
          </w:tcPr>
          <w:p w14:paraId="037E26F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026" w:type="dxa"/>
          </w:tcPr>
          <w:p w14:paraId="19A9A59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1C41DC0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25A3F54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3" w:type="dxa"/>
          </w:tcPr>
          <w:p w14:paraId="1E04953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0DDD16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8B61AA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861" w:type="dxa"/>
          </w:tcPr>
          <w:p w14:paraId="0D295D2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2900F606" w14:textId="77777777" w:rsidTr="004901DE">
        <w:tc>
          <w:tcPr>
            <w:tcW w:w="2026" w:type="dxa"/>
          </w:tcPr>
          <w:p w14:paraId="713D0B6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026" w:type="dxa"/>
          </w:tcPr>
          <w:p w14:paraId="4DEBE4E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6DBA6F6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244FABD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3" w:type="dxa"/>
          </w:tcPr>
          <w:p w14:paraId="1F7F20C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B1A5B4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6D2D51F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61" w:type="dxa"/>
          </w:tcPr>
          <w:p w14:paraId="7EAF5FF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45A45BC" w14:textId="77777777" w:rsidTr="004901DE">
        <w:tc>
          <w:tcPr>
            <w:tcW w:w="2026" w:type="dxa"/>
          </w:tcPr>
          <w:p w14:paraId="24EB0A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026" w:type="dxa"/>
          </w:tcPr>
          <w:p w14:paraId="6805D8D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435D180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56EE56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3" w:type="dxa"/>
          </w:tcPr>
          <w:p w14:paraId="6A62C69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6A68FDC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8DC5EE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1" w:type="dxa"/>
          </w:tcPr>
          <w:p w14:paraId="1930E8A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766A1765" w14:textId="77777777" w:rsidTr="004901DE">
        <w:tc>
          <w:tcPr>
            <w:tcW w:w="2026" w:type="dxa"/>
          </w:tcPr>
          <w:p w14:paraId="1631E27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026" w:type="dxa"/>
          </w:tcPr>
          <w:p w14:paraId="12C9A64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5CFDC53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0E83C8B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3" w:type="dxa"/>
          </w:tcPr>
          <w:p w14:paraId="70B8DAD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EB1592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4B70E2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861" w:type="dxa"/>
          </w:tcPr>
          <w:p w14:paraId="2DA6E3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A59581A" w14:textId="77777777" w:rsidTr="004901DE">
        <w:tc>
          <w:tcPr>
            <w:tcW w:w="2026" w:type="dxa"/>
          </w:tcPr>
          <w:p w14:paraId="5F1080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026" w:type="dxa"/>
          </w:tcPr>
          <w:p w14:paraId="171F277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213AB09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1" w:type="dxa"/>
          </w:tcPr>
          <w:p w14:paraId="639563F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3" w:type="dxa"/>
          </w:tcPr>
          <w:p w14:paraId="75284BF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5F7827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23552EE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61" w:type="dxa"/>
          </w:tcPr>
          <w:p w14:paraId="15F530A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5095D5EE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7EA88778" w14:textId="77777777" w:rsidTr="004901DE">
        <w:trPr>
          <w:jc w:val="center"/>
        </w:trPr>
        <w:tc>
          <w:tcPr>
            <w:tcW w:w="8406" w:type="dxa"/>
            <w:gridSpan w:val="7"/>
          </w:tcPr>
          <w:p w14:paraId="1F3CE8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57E9664" w14:textId="77777777" w:rsidTr="004901DE">
        <w:trPr>
          <w:jc w:val="center"/>
        </w:trPr>
        <w:tc>
          <w:tcPr>
            <w:tcW w:w="1203" w:type="dxa"/>
          </w:tcPr>
          <w:p w14:paraId="2261FAF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23E5664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292043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6B7A77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E9F532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71459C0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67F1CB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7D69E1ED" w14:textId="77777777" w:rsidTr="004901DE">
        <w:trPr>
          <w:jc w:val="center"/>
        </w:trPr>
        <w:tc>
          <w:tcPr>
            <w:tcW w:w="1203" w:type="dxa"/>
          </w:tcPr>
          <w:p w14:paraId="045C4D5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6410330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5C83BD9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450CF5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1D45C43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1885AC5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5B30E26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620D4BDD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1,2; 1,0; 1,1 соответственно</w:t>
      </w:r>
    </w:p>
    <w:p w14:paraId="33244669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1,2; 1,0; 1,1 соответственно</w:t>
      </w:r>
    </w:p>
    <w:p w14:paraId="11ADFDEB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1233897" w14:textId="77777777" w:rsidTr="004901DE">
        <w:trPr>
          <w:jc w:val="center"/>
        </w:trPr>
        <w:tc>
          <w:tcPr>
            <w:tcW w:w="8406" w:type="dxa"/>
            <w:gridSpan w:val="7"/>
          </w:tcPr>
          <w:p w14:paraId="5AF2D6B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652BF7B2" w14:textId="77777777" w:rsidTr="004901DE">
        <w:trPr>
          <w:jc w:val="center"/>
        </w:trPr>
        <w:tc>
          <w:tcPr>
            <w:tcW w:w="1203" w:type="dxa"/>
          </w:tcPr>
          <w:p w14:paraId="2F3ECF1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79BCE8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F4F89E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39695F5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A7B8E4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10F304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0EBC343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6939F49D" w14:textId="77777777" w:rsidTr="004901DE">
        <w:trPr>
          <w:jc w:val="center"/>
        </w:trPr>
        <w:tc>
          <w:tcPr>
            <w:tcW w:w="1203" w:type="dxa"/>
          </w:tcPr>
          <w:p w14:paraId="62CA601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08D48EC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5D75FB8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12401DD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40C5EE9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045DF7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23E37C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6F6A0C11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1,4</w:t>
      </w:r>
    </w:p>
    <w:p w14:paraId="525DCAA1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11</w:t>
      </w:r>
    </w:p>
    <w:p w14:paraId="73337666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3B4E6F8C" w14:textId="77777777" w:rsidTr="004901DE">
        <w:trPr>
          <w:jc w:val="center"/>
        </w:trPr>
        <w:tc>
          <w:tcPr>
            <w:tcW w:w="3185" w:type="dxa"/>
          </w:tcPr>
          <w:p w14:paraId="1852272F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22B600EE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4BB365FE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5EC04359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B1A137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269B29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BF630E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5E5EB41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0E4975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8F58B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24B82C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7E6297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07F155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61DC9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358FCC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5F8EC2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3D0DB5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7CA70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F1F7C8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987AAD2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7B89601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4B1054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4E14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FE2D16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B53AE3B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38719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06A142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09410C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CF77A75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4FD96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4720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0A74B1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6C147A0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21A59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DA2A9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2A1DDA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1FE5BDE9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3C5C8CA7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55353E28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B22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EAB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740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19348AAF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E69E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1E04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7B9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0893E2C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223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lastRenderedPageBreak/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164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DB1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6AF058C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F31C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5581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380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218AFFD9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6C85DFCD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68"/>
        <w:gridCol w:w="970"/>
        <w:gridCol w:w="957"/>
        <w:gridCol w:w="1201"/>
        <w:gridCol w:w="989"/>
        <w:gridCol w:w="1200"/>
        <w:gridCol w:w="1200"/>
        <w:gridCol w:w="931"/>
      </w:tblGrid>
      <w:tr w:rsidR="004901DE" w:rsidRPr="00C21008" w14:paraId="4425C80D" w14:textId="77777777" w:rsidTr="004901DE">
        <w:tc>
          <w:tcPr>
            <w:tcW w:w="2068" w:type="dxa"/>
            <w:vMerge w:val="restart"/>
          </w:tcPr>
          <w:p w14:paraId="66E7AF9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448" w:type="dxa"/>
            <w:gridSpan w:val="7"/>
          </w:tcPr>
          <w:p w14:paraId="6148E27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6984486F" w14:textId="77777777" w:rsidTr="004901DE">
        <w:tc>
          <w:tcPr>
            <w:tcW w:w="2068" w:type="dxa"/>
            <w:vMerge/>
          </w:tcPr>
          <w:p w14:paraId="787871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970" w:type="dxa"/>
          </w:tcPr>
          <w:p w14:paraId="3F984FE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957" w:type="dxa"/>
          </w:tcPr>
          <w:p w14:paraId="513F5A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0691991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89" w:type="dxa"/>
          </w:tcPr>
          <w:p w14:paraId="1AAAB54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1F998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7F60E33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31" w:type="dxa"/>
          </w:tcPr>
          <w:p w14:paraId="42F91AC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76B73BD6" w14:textId="77777777" w:rsidTr="004901DE">
        <w:tc>
          <w:tcPr>
            <w:tcW w:w="2068" w:type="dxa"/>
          </w:tcPr>
          <w:p w14:paraId="12DBC0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970" w:type="dxa"/>
          </w:tcPr>
          <w:p w14:paraId="13829F6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57" w:type="dxa"/>
          </w:tcPr>
          <w:p w14:paraId="1529DFF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02823E1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5994715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ECBE10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E85C28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1" w:type="dxa"/>
          </w:tcPr>
          <w:p w14:paraId="4C83C8B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62F10F6" w14:textId="77777777" w:rsidTr="004901DE">
        <w:tc>
          <w:tcPr>
            <w:tcW w:w="2068" w:type="dxa"/>
          </w:tcPr>
          <w:p w14:paraId="6E7F858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970" w:type="dxa"/>
          </w:tcPr>
          <w:p w14:paraId="2D31ED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7" w:type="dxa"/>
          </w:tcPr>
          <w:p w14:paraId="6F78B04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1" w:type="dxa"/>
          </w:tcPr>
          <w:p w14:paraId="040FCC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9" w:type="dxa"/>
          </w:tcPr>
          <w:p w14:paraId="6D27ADD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6440E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BE4B49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2FF1469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7CE864D2" w14:textId="77777777" w:rsidTr="004901DE">
        <w:tc>
          <w:tcPr>
            <w:tcW w:w="2068" w:type="dxa"/>
          </w:tcPr>
          <w:p w14:paraId="66AA86F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970" w:type="dxa"/>
          </w:tcPr>
          <w:p w14:paraId="37092E5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764298D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73ED570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89" w:type="dxa"/>
          </w:tcPr>
          <w:p w14:paraId="73307DE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65C244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7E955C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1" w:type="dxa"/>
          </w:tcPr>
          <w:p w14:paraId="0D8D32F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CC6A71C" w14:textId="77777777" w:rsidTr="004901DE">
        <w:tc>
          <w:tcPr>
            <w:tcW w:w="2068" w:type="dxa"/>
          </w:tcPr>
          <w:p w14:paraId="7A70D6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970" w:type="dxa"/>
          </w:tcPr>
          <w:p w14:paraId="55E5DE2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7" w:type="dxa"/>
          </w:tcPr>
          <w:p w14:paraId="6E87B8D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7CBA91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9" w:type="dxa"/>
          </w:tcPr>
          <w:p w14:paraId="0B2290D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481AD4B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85EE65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7BB869F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65029C6D" w14:textId="77777777" w:rsidTr="004901DE">
        <w:tc>
          <w:tcPr>
            <w:tcW w:w="2068" w:type="dxa"/>
          </w:tcPr>
          <w:p w14:paraId="1C05D0C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970" w:type="dxa"/>
          </w:tcPr>
          <w:p w14:paraId="2627935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574C9F7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18F564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62EEA4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782155F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31EBCF9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1" w:type="dxa"/>
          </w:tcPr>
          <w:p w14:paraId="3E873B8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691E465" w14:textId="77777777" w:rsidTr="004901DE">
        <w:tc>
          <w:tcPr>
            <w:tcW w:w="2068" w:type="dxa"/>
          </w:tcPr>
          <w:p w14:paraId="3037F6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970" w:type="dxa"/>
          </w:tcPr>
          <w:p w14:paraId="6DEF3B0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57" w:type="dxa"/>
          </w:tcPr>
          <w:p w14:paraId="0DB99CA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24BC2D7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9" w:type="dxa"/>
          </w:tcPr>
          <w:p w14:paraId="6228931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9A0561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7137DA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1" w:type="dxa"/>
          </w:tcPr>
          <w:p w14:paraId="31C9676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4E269698" w14:textId="77777777" w:rsidTr="004901DE">
        <w:tc>
          <w:tcPr>
            <w:tcW w:w="2068" w:type="dxa"/>
          </w:tcPr>
          <w:p w14:paraId="75F3ACB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970" w:type="dxa"/>
          </w:tcPr>
          <w:p w14:paraId="2035C0E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4935F7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3674CD5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39F6235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32B6F5A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FFA1BB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1" w:type="dxa"/>
          </w:tcPr>
          <w:p w14:paraId="29055F5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4ADB5B8D" w14:textId="77777777" w:rsidTr="004901DE">
        <w:tc>
          <w:tcPr>
            <w:tcW w:w="2068" w:type="dxa"/>
          </w:tcPr>
          <w:p w14:paraId="396C1BD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970" w:type="dxa"/>
          </w:tcPr>
          <w:p w14:paraId="0374B9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7" w:type="dxa"/>
          </w:tcPr>
          <w:p w14:paraId="3004395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2D19162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9" w:type="dxa"/>
          </w:tcPr>
          <w:p w14:paraId="3674861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F487CE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AECFA1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1" w:type="dxa"/>
          </w:tcPr>
          <w:p w14:paraId="40424EF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0CBB543B" w14:textId="77777777" w:rsidTr="004901DE">
        <w:tc>
          <w:tcPr>
            <w:tcW w:w="2068" w:type="dxa"/>
          </w:tcPr>
          <w:p w14:paraId="5C540E8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970" w:type="dxa"/>
          </w:tcPr>
          <w:p w14:paraId="1FBF51B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09AF14E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1CC0BA1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28AF6FE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D64B43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4B620D1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1" w:type="dxa"/>
          </w:tcPr>
          <w:p w14:paraId="0B9C782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02C8CC9" w14:textId="77777777" w:rsidTr="004901DE">
        <w:tc>
          <w:tcPr>
            <w:tcW w:w="2068" w:type="dxa"/>
          </w:tcPr>
          <w:p w14:paraId="099B14E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970" w:type="dxa"/>
          </w:tcPr>
          <w:p w14:paraId="1D7DC7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57" w:type="dxa"/>
          </w:tcPr>
          <w:p w14:paraId="7D6D5E1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7BE9E5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89" w:type="dxa"/>
          </w:tcPr>
          <w:p w14:paraId="16CE877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0C2EC73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99DD95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37A8575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353F6CFE" w14:textId="77777777" w:rsidTr="004901DE">
        <w:tc>
          <w:tcPr>
            <w:tcW w:w="2068" w:type="dxa"/>
          </w:tcPr>
          <w:p w14:paraId="5821DA7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970" w:type="dxa"/>
          </w:tcPr>
          <w:p w14:paraId="25C763E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57" w:type="dxa"/>
          </w:tcPr>
          <w:p w14:paraId="6D501F6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35D1C31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89" w:type="dxa"/>
          </w:tcPr>
          <w:p w14:paraId="4B36B30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C800E8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7BA473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31" w:type="dxa"/>
          </w:tcPr>
          <w:p w14:paraId="304A80E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EC8DE58" w14:textId="77777777" w:rsidTr="004901DE">
        <w:tc>
          <w:tcPr>
            <w:tcW w:w="2068" w:type="dxa"/>
          </w:tcPr>
          <w:p w14:paraId="5D450EA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970" w:type="dxa"/>
          </w:tcPr>
          <w:p w14:paraId="3D5040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57" w:type="dxa"/>
          </w:tcPr>
          <w:p w14:paraId="4ACE6AD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1" w:type="dxa"/>
          </w:tcPr>
          <w:p w14:paraId="6BE692B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89" w:type="dxa"/>
          </w:tcPr>
          <w:p w14:paraId="0796C4E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E0BBC4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6343207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2141A7A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B06D6C6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435B606B" w14:textId="77777777" w:rsidTr="004901DE">
        <w:trPr>
          <w:jc w:val="center"/>
        </w:trPr>
        <w:tc>
          <w:tcPr>
            <w:tcW w:w="8406" w:type="dxa"/>
            <w:gridSpan w:val="7"/>
          </w:tcPr>
          <w:p w14:paraId="406A26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7B537B68" w14:textId="77777777" w:rsidTr="004901DE">
        <w:trPr>
          <w:jc w:val="center"/>
        </w:trPr>
        <w:tc>
          <w:tcPr>
            <w:tcW w:w="1203" w:type="dxa"/>
          </w:tcPr>
          <w:p w14:paraId="238EB5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34E7E7C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FB37A5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369F6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3297A8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94F716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7BE51C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1B94A50" w14:textId="77777777" w:rsidTr="004901DE">
        <w:trPr>
          <w:jc w:val="center"/>
        </w:trPr>
        <w:tc>
          <w:tcPr>
            <w:tcW w:w="1203" w:type="dxa"/>
          </w:tcPr>
          <w:p w14:paraId="4CB22F4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6ACBAEC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22FDAE5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7915039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36385BA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2B1FEEF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031EDA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4C64C2DE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1,1; 0,9; 1,1 соответственно</w:t>
      </w:r>
    </w:p>
    <w:p w14:paraId="5094AD64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А1, А3, А7, если значение порога для этих элементов равно 1,1; 0,9; 1,1 соответственно</w:t>
      </w:r>
    </w:p>
    <w:p w14:paraId="72CCC0FF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368469E" w14:textId="77777777" w:rsidTr="004901DE">
        <w:trPr>
          <w:jc w:val="center"/>
        </w:trPr>
        <w:tc>
          <w:tcPr>
            <w:tcW w:w="8406" w:type="dxa"/>
            <w:gridSpan w:val="7"/>
          </w:tcPr>
          <w:p w14:paraId="3414F7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3587F6D8" w14:textId="77777777" w:rsidTr="004901DE">
        <w:trPr>
          <w:jc w:val="center"/>
        </w:trPr>
        <w:tc>
          <w:tcPr>
            <w:tcW w:w="1203" w:type="dxa"/>
          </w:tcPr>
          <w:p w14:paraId="7269CF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6051D7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EC9E7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2C7981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E21FE8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92E2A8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B23553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F02409C" w14:textId="77777777" w:rsidTr="004901DE">
        <w:trPr>
          <w:jc w:val="center"/>
        </w:trPr>
        <w:tc>
          <w:tcPr>
            <w:tcW w:w="1203" w:type="dxa"/>
          </w:tcPr>
          <w:p w14:paraId="3C157F3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1FBECE3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1" w:type="dxa"/>
          </w:tcPr>
          <w:p w14:paraId="75F97D9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7F5364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D4AB08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563A10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A2596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74758A51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1,6</w:t>
      </w:r>
    </w:p>
    <w:p w14:paraId="5C4849F9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12</w:t>
      </w:r>
    </w:p>
    <w:p w14:paraId="5C4ABBBC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2BB609BF" w14:textId="77777777" w:rsidTr="004901DE">
        <w:trPr>
          <w:jc w:val="center"/>
        </w:trPr>
        <w:tc>
          <w:tcPr>
            <w:tcW w:w="3185" w:type="dxa"/>
          </w:tcPr>
          <w:p w14:paraId="3A10F2D0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373FF566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5C0A3B9B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76532F60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1A0A70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B3370D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F7C804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0A622E9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04D61C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ACB1F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334EE4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F21DE47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0962E1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7231D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3EE117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A52993B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158F2A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0E41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C1B9C9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DCD4081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2990106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630671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E8E4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FD42B5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3D3E805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6D34C0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317F93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9BF881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6A7090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8B44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7CA1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800180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D6230C9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114F3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19DC3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B22B40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AF67598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0F9D9F06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69299FFC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6A5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73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06C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3FF91C10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B806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8F06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BF0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4DF67B2B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658E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17A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F55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3350AC55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10C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EC0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A94F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38EFF6FF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68E35E5D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8"/>
        <w:gridCol w:w="1203"/>
        <w:gridCol w:w="985"/>
        <w:gridCol w:w="973"/>
        <w:gridCol w:w="1200"/>
        <w:gridCol w:w="1200"/>
        <w:gridCol w:w="899"/>
        <w:gridCol w:w="931"/>
      </w:tblGrid>
      <w:tr w:rsidR="004901DE" w:rsidRPr="00C21008" w14:paraId="1264588B" w14:textId="77777777" w:rsidTr="004901DE">
        <w:tc>
          <w:tcPr>
            <w:tcW w:w="2138" w:type="dxa"/>
            <w:vMerge w:val="restart"/>
          </w:tcPr>
          <w:p w14:paraId="75A80BC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391" w:type="dxa"/>
            <w:gridSpan w:val="7"/>
          </w:tcPr>
          <w:p w14:paraId="4AD96E2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0CE1854B" w14:textId="77777777" w:rsidTr="004901DE">
        <w:tc>
          <w:tcPr>
            <w:tcW w:w="2138" w:type="dxa"/>
            <w:vMerge/>
          </w:tcPr>
          <w:p w14:paraId="2EA575B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1CA176D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985" w:type="dxa"/>
          </w:tcPr>
          <w:p w14:paraId="7959315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73" w:type="dxa"/>
          </w:tcPr>
          <w:p w14:paraId="6DC757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137BB68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0C155C4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899" w:type="dxa"/>
          </w:tcPr>
          <w:p w14:paraId="2A824C2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31" w:type="dxa"/>
          </w:tcPr>
          <w:p w14:paraId="63B0B37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EC3F1F9" w14:textId="77777777" w:rsidTr="004901DE">
        <w:tc>
          <w:tcPr>
            <w:tcW w:w="2138" w:type="dxa"/>
          </w:tcPr>
          <w:p w14:paraId="42C3566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5AD6842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85" w:type="dxa"/>
          </w:tcPr>
          <w:p w14:paraId="7299E5F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3" w:type="dxa"/>
          </w:tcPr>
          <w:p w14:paraId="1517842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236979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361CB7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99" w:type="dxa"/>
          </w:tcPr>
          <w:p w14:paraId="19C6EDF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1" w:type="dxa"/>
          </w:tcPr>
          <w:p w14:paraId="7FA3175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C782B3A" w14:textId="77777777" w:rsidTr="004901DE">
        <w:tc>
          <w:tcPr>
            <w:tcW w:w="2138" w:type="dxa"/>
          </w:tcPr>
          <w:p w14:paraId="2E26B74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1E52B04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5" w:type="dxa"/>
          </w:tcPr>
          <w:p w14:paraId="6541938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73" w:type="dxa"/>
          </w:tcPr>
          <w:p w14:paraId="1FC6301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12F87B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777765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99" w:type="dxa"/>
          </w:tcPr>
          <w:p w14:paraId="6D04AEA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67ADAAA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0CE0974" w14:textId="77777777" w:rsidTr="004901DE">
        <w:tc>
          <w:tcPr>
            <w:tcW w:w="2138" w:type="dxa"/>
          </w:tcPr>
          <w:p w14:paraId="791EF4C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33A19D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5" w:type="dxa"/>
          </w:tcPr>
          <w:p w14:paraId="5A11356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3" w:type="dxa"/>
          </w:tcPr>
          <w:p w14:paraId="613AD54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2914363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076FE14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99" w:type="dxa"/>
          </w:tcPr>
          <w:p w14:paraId="6A2119D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1" w:type="dxa"/>
          </w:tcPr>
          <w:p w14:paraId="12E9DCF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C808E5E" w14:textId="77777777" w:rsidTr="004901DE">
        <w:tc>
          <w:tcPr>
            <w:tcW w:w="2138" w:type="dxa"/>
          </w:tcPr>
          <w:p w14:paraId="6B4D83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17B30AD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5" w:type="dxa"/>
          </w:tcPr>
          <w:p w14:paraId="4AB3F3A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74966EA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A2016F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4C1D1BC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99" w:type="dxa"/>
          </w:tcPr>
          <w:p w14:paraId="13BE8CC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102BD46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287C72DA" w14:textId="77777777" w:rsidTr="004901DE">
        <w:tc>
          <w:tcPr>
            <w:tcW w:w="2138" w:type="dxa"/>
          </w:tcPr>
          <w:p w14:paraId="6AE29E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12DE62C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5" w:type="dxa"/>
          </w:tcPr>
          <w:p w14:paraId="787F6E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3" w:type="dxa"/>
          </w:tcPr>
          <w:p w14:paraId="4BAD4D0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26FCB0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5CD613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899" w:type="dxa"/>
          </w:tcPr>
          <w:p w14:paraId="5317CE0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1" w:type="dxa"/>
          </w:tcPr>
          <w:p w14:paraId="5348BCB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4DDD669" w14:textId="77777777" w:rsidTr="004901DE">
        <w:tc>
          <w:tcPr>
            <w:tcW w:w="2138" w:type="dxa"/>
          </w:tcPr>
          <w:p w14:paraId="494EDBC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71523F2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5" w:type="dxa"/>
          </w:tcPr>
          <w:p w14:paraId="7B4E92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10456AA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219DE4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571914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99" w:type="dxa"/>
          </w:tcPr>
          <w:p w14:paraId="30DE325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1" w:type="dxa"/>
          </w:tcPr>
          <w:p w14:paraId="573D471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319CB557" w14:textId="77777777" w:rsidTr="004901DE">
        <w:tc>
          <w:tcPr>
            <w:tcW w:w="2138" w:type="dxa"/>
          </w:tcPr>
          <w:p w14:paraId="2D7760C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57C9461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5" w:type="dxa"/>
          </w:tcPr>
          <w:p w14:paraId="5F9345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73" w:type="dxa"/>
          </w:tcPr>
          <w:p w14:paraId="2FCC523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C7A1F8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418764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99" w:type="dxa"/>
          </w:tcPr>
          <w:p w14:paraId="397F564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1" w:type="dxa"/>
          </w:tcPr>
          <w:p w14:paraId="651D56E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3FF300EF" w14:textId="77777777" w:rsidTr="004901DE">
        <w:tc>
          <w:tcPr>
            <w:tcW w:w="2138" w:type="dxa"/>
          </w:tcPr>
          <w:p w14:paraId="63E58C0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7839653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5" w:type="dxa"/>
          </w:tcPr>
          <w:p w14:paraId="4CEDFC0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60EA5FC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A6A0B5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14220E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99" w:type="dxa"/>
          </w:tcPr>
          <w:p w14:paraId="10F6553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1" w:type="dxa"/>
          </w:tcPr>
          <w:p w14:paraId="55307B3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257CF5DD" w14:textId="77777777" w:rsidTr="004901DE">
        <w:tc>
          <w:tcPr>
            <w:tcW w:w="2138" w:type="dxa"/>
          </w:tcPr>
          <w:p w14:paraId="6877AD8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524848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5" w:type="dxa"/>
          </w:tcPr>
          <w:p w14:paraId="3A12C63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73" w:type="dxa"/>
          </w:tcPr>
          <w:p w14:paraId="7D4A489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5D1018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E33BAE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899" w:type="dxa"/>
          </w:tcPr>
          <w:p w14:paraId="0196389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1" w:type="dxa"/>
          </w:tcPr>
          <w:p w14:paraId="7B05B85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7C96122" w14:textId="77777777" w:rsidTr="004901DE">
        <w:tc>
          <w:tcPr>
            <w:tcW w:w="2138" w:type="dxa"/>
          </w:tcPr>
          <w:p w14:paraId="45F0D6A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4367CDC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5" w:type="dxa"/>
          </w:tcPr>
          <w:p w14:paraId="004E814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3" w:type="dxa"/>
          </w:tcPr>
          <w:p w14:paraId="5EC2FBF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948941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7065ED0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99" w:type="dxa"/>
          </w:tcPr>
          <w:p w14:paraId="1143FCA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783FEF3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50C222AE" w14:textId="77777777" w:rsidTr="004901DE">
        <w:tc>
          <w:tcPr>
            <w:tcW w:w="2138" w:type="dxa"/>
          </w:tcPr>
          <w:p w14:paraId="13A01FE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00F4D6D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5" w:type="dxa"/>
          </w:tcPr>
          <w:p w14:paraId="4BE365A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73" w:type="dxa"/>
          </w:tcPr>
          <w:p w14:paraId="6DBF863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678BF8E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FD81CA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99" w:type="dxa"/>
          </w:tcPr>
          <w:p w14:paraId="20D09DC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31" w:type="dxa"/>
          </w:tcPr>
          <w:p w14:paraId="7E424E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D6A4FEF" w14:textId="77777777" w:rsidTr="004901DE">
        <w:tc>
          <w:tcPr>
            <w:tcW w:w="2138" w:type="dxa"/>
          </w:tcPr>
          <w:p w14:paraId="42B9573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5B54737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85" w:type="dxa"/>
          </w:tcPr>
          <w:p w14:paraId="51DE477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73" w:type="dxa"/>
          </w:tcPr>
          <w:p w14:paraId="576872A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D034303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12EBBD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899" w:type="dxa"/>
          </w:tcPr>
          <w:p w14:paraId="58E8A9E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70C9EBDC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428944CA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E5A45A7" w14:textId="77777777" w:rsidTr="004901DE">
        <w:trPr>
          <w:jc w:val="center"/>
        </w:trPr>
        <w:tc>
          <w:tcPr>
            <w:tcW w:w="8406" w:type="dxa"/>
            <w:gridSpan w:val="7"/>
          </w:tcPr>
          <w:p w14:paraId="2720BF5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573BA586" w14:textId="77777777" w:rsidTr="004901DE">
        <w:trPr>
          <w:jc w:val="center"/>
        </w:trPr>
        <w:tc>
          <w:tcPr>
            <w:tcW w:w="1203" w:type="dxa"/>
          </w:tcPr>
          <w:p w14:paraId="582EDC9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lastRenderedPageBreak/>
              <w:t>А1</w:t>
            </w:r>
          </w:p>
        </w:tc>
        <w:tc>
          <w:tcPr>
            <w:tcW w:w="1202" w:type="dxa"/>
          </w:tcPr>
          <w:p w14:paraId="18D1DDF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63DBE7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9C01A9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9C80FE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B16177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98ED2D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6B0F3D4" w14:textId="77777777" w:rsidTr="004901DE">
        <w:trPr>
          <w:jc w:val="center"/>
        </w:trPr>
        <w:tc>
          <w:tcPr>
            <w:tcW w:w="1203" w:type="dxa"/>
          </w:tcPr>
          <w:p w14:paraId="2649E59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7BF9988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315CBE72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4E02E1C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5F9C31E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06338E5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02E8592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6D86CA81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1,0; 1,0; 1,0 соответственно</w:t>
      </w:r>
    </w:p>
    <w:p w14:paraId="6713BA6F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1,0; 1,0; 1,0 соответственно</w:t>
      </w:r>
    </w:p>
    <w:p w14:paraId="7AE43306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4023036" w14:textId="77777777" w:rsidTr="004901DE">
        <w:trPr>
          <w:jc w:val="center"/>
        </w:trPr>
        <w:tc>
          <w:tcPr>
            <w:tcW w:w="8406" w:type="dxa"/>
            <w:gridSpan w:val="7"/>
          </w:tcPr>
          <w:p w14:paraId="1F86734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33FAB2A1" w14:textId="77777777" w:rsidTr="004901DE">
        <w:trPr>
          <w:jc w:val="center"/>
        </w:trPr>
        <w:tc>
          <w:tcPr>
            <w:tcW w:w="1203" w:type="dxa"/>
          </w:tcPr>
          <w:p w14:paraId="630035E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A21825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1291204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48F851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0F128D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6EB841A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DBC83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401F2601" w14:textId="77777777" w:rsidTr="004901DE">
        <w:trPr>
          <w:jc w:val="center"/>
        </w:trPr>
        <w:tc>
          <w:tcPr>
            <w:tcW w:w="1203" w:type="dxa"/>
          </w:tcPr>
          <w:p w14:paraId="33A3883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23AE0C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1" w:type="dxa"/>
          </w:tcPr>
          <w:p w14:paraId="672979D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D33953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7EEFC7E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4FD4C4D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090DA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0601C8F6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1,8</w:t>
      </w:r>
    </w:p>
    <w:p w14:paraId="0D873B9E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13</w:t>
      </w:r>
    </w:p>
    <w:p w14:paraId="1806E35C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4FD7BFB2" w14:textId="77777777" w:rsidTr="004901DE">
        <w:trPr>
          <w:jc w:val="center"/>
        </w:trPr>
        <w:tc>
          <w:tcPr>
            <w:tcW w:w="3185" w:type="dxa"/>
          </w:tcPr>
          <w:p w14:paraId="5B4CF46C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3249AF53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31331642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7890FAC9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2E1E08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E6EDB0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DD67D4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5F75EFB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CF1E3B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BA80B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BE9734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D2EFB0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E0378E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423F2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67EE54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9D10B3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E624A9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D52C8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C1AC3A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3A79771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5CE73ED9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F69A3D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E53A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A9B24F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21E4E2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E63007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715DC2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CAC895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6587DEE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AA510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2EE8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9B5966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82C9731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4055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AE2B2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5B97E3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1B11302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0FE9B66D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461B28C2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1BE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388D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A01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6A56E99F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7804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046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DB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786DCAD2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76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5F10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C4C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03094032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AC2E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36E2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D43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14F06056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64AC7020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26"/>
        <w:gridCol w:w="1203"/>
        <w:gridCol w:w="1202"/>
        <w:gridCol w:w="1071"/>
        <w:gridCol w:w="1200"/>
        <w:gridCol w:w="913"/>
        <w:gridCol w:w="997"/>
        <w:gridCol w:w="931"/>
      </w:tblGrid>
      <w:tr w:rsidR="004901DE" w:rsidRPr="00C21008" w14:paraId="2028B7C9" w14:textId="77777777" w:rsidTr="004901DE">
        <w:tc>
          <w:tcPr>
            <w:tcW w:w="2026" w:type="dxa"/>
            <w:vMerge w:val="restart"/>
          </w:tcPr>
          <w:p w14:paraId="465664E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517" w:type="dxa"/>
            <w:gridSpan w:val="7"/>
          </w:tcPr>
          <w:p w14:paraId="7B69AD4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47EE21CC" w14:textId="77777777" w:rsidTr="004901DE">
        <w:tc>
          <w:tcPr>
            <w:tcW w:w="2026" w:type="dxa"/>
            <w:vMerge/>
          </w:tcPr>
          <w:p w14:paraId="551F68C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310323B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607EB8C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071" w:type="dxa"/>
          </w:tcPr>
          <w:p w14:paraId="788400E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7B22E6B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913" w:type="dxa"/>
          </w:tcPr>
          <w:p w14:paraId="04F919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997" w:type="dxa"/>
          </w:tcPr>
          <w:p w14:paraId="6357E1D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31" w:type="dxa"/>
          </w:tcPr>
          <w:p w14:paraId="3D7EE39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618F960" w14:textId="77777777" w:rsidTr="004901DE">
        <w:tc>
          <w:tcPr>
            <w:tcW w:w="2026" w:type="dxa"/>
          </w:tcPr>
          <w:p w14:paraId="1593785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557B497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2" w:type="dxa"/>
          </w:tcPr>
          <w:p w14:paraId="75BD264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71" w:type="dxa"/>
          </w:tcPr>
          <w:p w14:paraId="747159E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B9338C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13" w:type="dxa"/>
          </w:tcPr>
          <w:p w14:paraId="19F705B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7" w:type="dxa"/>
          </w:tcPr>
          <w:p w14:paraId="34A3E16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1" w:type="dxa"/>
          </w:tcPr>
          <w:p w14:paraId="0E0AF9A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4E36914" w14:textId="77777777" w:rsidTr="004901DE">
        <w:tc>
          <w:tcPr>
            <w:tcW w:w="2026" w:type="dxa"/>
          </w:tcPr>
          <w:p w14:paraId="1723B31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4F9948D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468BA29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71" w:type="dxa"/>
          </w:tcPr>
          <w:p w14:paraId="75E94FD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2A82AB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3" w:type="dxa"/>
          </w:tcPr>
          <w:p w14:paraId="587C93D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7" w:type="dxa"/>
          </w:tcPr>
          <w:p w14:paraId="3E3F75C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2395CCE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7EB8A7E4" w14:textId="77777777" w:rsidTr="004901DE">
        <w:tc>
          <w:tcPr>
            <w:tcW w:w="2026" w:type="dxa"/>
          </w:tcPr>
          <w:p w14:paraId="6342FAF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1BA268E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09F9FA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71" w:type="dxa"/>
          </w:tcPr>
          <w:p w14:paraId="46BD21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60BF4A3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13" w:type="dxa"/>
          </w:tcPr>
          <w:p w14:paraId="25900DE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7" w:type="dxa"/>
          </w:tcPr>
          <w:p w14:paraId="2273426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1" w:type="dxa"/>
          </w:tcPr>
          <w:p w14:paraId="3AC6FBD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C44EFCB" w14:textId="77777777" w:rsidTr="004901DE">
        <w:tc>
          <w:tcPr>
            <w:tcW w:w="2026" w:type="dxa"/>
          </w:tcPr>
          <w:p w14:paraId="0D0DE3E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68EC8AA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559006E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71" w:type="dxa"/>
          </w:tcPr>
          <w:p w14:paraId="11669F4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8F8E67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13" w:type="dxa"/>
          </w:tcPr>
          <w:p w14:paraId="6FAF541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7" w:type="dxa"/>
          </w:tcPr>
          <w:p w14:paraId="343A4B9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3B732AF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10523D7B" w14:textId="77777777" w:rsidTr="004901DE">
        <w:tc>
          <w:tcPr>
            <w:tcW w:w="2026" w:type="dxa"/>
          </w:tcPr>
          <w:p w14:paraId="0BB02E5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00ED9EA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36EC8CF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71" w:type="dxa"/>
          </w:tcPr>
          <w:p w14:paraId="2BE7C15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4F0BFA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13" w:type="dxa"/>
          </w:tcPr>
          <w:p w14:paraId="52F476F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97" w:type="dxa"/>
          </w:tcPr>
          <w:p w14:paraId="078445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1" w:type="dxa"/>
          </w:tcPr>
          <w:p w14:paraId="78592E4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5D1D788" w14:textId="77777777" w:rsidTr="004901DE">
        <w:tc>
          <w:tcPr>
            <w:tcW w:w="2026" w:type="dxa"/>
          </w:tcPr>
          <w:p w14:paraId="3E0D54C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2079250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628DC71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71" w:type="dxa"/>
          </w:tcPr>
          <w:p w14:paraId="741AD55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477D96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3" w:type="dxa"/>
          </w:tcPr>
          <w:p w14:paraId="44DC1A1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7" w:type="dxa"/>
          </w:tcPr>
          <w:p w14:paraId="4AE0A2E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1" w:type="dxa"/>
          </w:tcPr>
          <w:p w14:paraId="26D5DED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58B64EE8" w14:textId="77777777" w:rsidTr="004901DE">
        <w:tc>
          <w:tcPr>
            <w:tcW w:w="2026" w:type="dxa"/>
          </w:tcPr>
          <w:p w14:paraId="0E4673E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3FD9CD6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21AA73E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71" w:type="dxa"/>
          </w:tcPr>
          <w:p w14:paraId="232D9D0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7ED877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13" w:type="dxa"/>
          </w:tcPr>
          <w:p w14:paraId="5E7267A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7" w:type="dxa"/>
          </w:tcPr>
          <w:p w14:paraId="65FF247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1" w:type="dxa"/>
          </w:tcPr>
          <w:p w14:paraId="0826EF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</w:tr>
      <w:tr w:rsidR="004901DE" w:rsidRPr="00C21008" w14:paraId="7EDB3C4C" w14:textId="77777777" w:rsidTr="004901DE">
        <w:tc>
          <w:tcPr>
            <w:tcW w:w="2026" w:type="dxa"/>
          </w:tcPr>
          <w:p w14:paraId="64FE0B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010BF29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42662A1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71" w:type="dxa"/>
          </w:tcPr>
          <w:p w14:paraId="6469F77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0479B9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3" w:type="dxa"/>
          </w:tcPr>
          <w:p w14:paraId="662910B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7" w:type="dxa"/>
          </w:tcPr>
          <w:p w14:paraId="507388B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31" w:type="dxa"/>
          </w:tcPr>
          <w:p w14:paraId="7B5173F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651CA421" w14:textId="77777777" w:rsidTr="004901DE">
        <w:tc>
          <w:tcPr>
            <w:tcW w:w="2026" w:type="dxa"/>
          </w:tcPr>
          <w:p w14:paraId="3BA520D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48E92A2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3403CCE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71" w:type="dxa"/>
          </w:tcPr>
          <w:p w14:paraId="10D96C0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01115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13" w:type="dxa"/>
          </w:tcPr>
          <w:p w14:paraId="2A828AA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97" w:type="dxa"/>
          </w:tcPr>
          <w:p w14:paraId="6D0DD7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1" w:type="dxa"/>
          </w:tcPr>
          <w:p w14:paraId="4713FEA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4DE17C4" w14:textId="77777777" w:rsidTr="004901DE">
        <w:tc>
          <w:tcPr>
            <w:tcW w:w="2026" w:type="dxa"/>
          </w:tcPr>
          <w:p w14:paraId="16D17BE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7D8C093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00496B5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71" w:type="dxa"/>
          </w:tcPr>
          <w:p w14:paraId="1BA736C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8ED522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913" w:type="dxa"/>
          </w:tcPr>
          <w:p w14:paraId="43756C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7" w:type="dxa"/>
          </w:tcPr>
          <w:p w14:paraId="0AD3051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5C780ED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4A61D685" w14:textId="77777777" w:rsidTr="004901DE">
        <w:tc>
          <w:tcPr>
            <w:tcW w:w="2026" w:type="dxa"/>
          </w:tcPr>
          <w:p w14:paraId="57425C8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27E43B8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9CB678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71" w:type="dxa"/>
          </w:tcPr>
          <w:p w14:paraId="0B4F91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200" w:type="dxa"/>
          </w:tcPr>
          <w:p w14:paraId="0690345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13" w:type="dxa"/>
          </w:tcPr>
          <w:p w14:paraId="65344D6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7" w:type="dxa"/>
          </w:tcPr>
          <w:p w14:paraId="2289A4C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31" w:type="dxa"/>
          </w:tcPr>
          <w:p w14:paraId="15827F7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6D9FC10" w14:textId="77777777" w:rsidTr="004901DE">
        <w:tc>
          <w:tcPr>
            <w:tcW w:w="2026" w:type="dxa"/>
          </w:tcPr>
          <w:p w14:paraId="266F8CA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207492F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333666C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  <w:r w:rsidRPr="00C21008">
              <w:rPr>
                <w:bCs/>
              </w:rPr>
              <w:t>7</w:t>
            </w:r>
          </w:p>
        </w:tc>
        <w:tc>
          <w:tcPr>
            <w:tcW w:w="1071" w:type="dxa"/>
          </w:tcPr>
          <w:p w14:paraId="49115C0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A041E7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3" w:type="dxa"/>
          </w:tcPr>
          <w:p w14:paraId="4B1144E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97" w:type="dxa"/>
          </w:tcPr>
          <w:p w14:paraId="708CEF9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1" w:type="dxa"/>
          </w:tcPr>
          <w:p w14:paraId="69D04AF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3A7F371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69A21AE" w14:textId="77777777" w:rsidTr="004901DE">
        <w:trPr>
          <w:jc w:val="center"/>
        </w:trPr>
        <w:tc>
          <w:tcPr>
            <w:tcW w:w="8406" w:type="dxa"/>
            <w:gridSpan w:val="7"/>
          </w:tcPr>
          <w:p w14:paraId="7D32F2D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6D992B1B" w14:textId="77777777" w:rsidTr="004901DE">
        <w:trPr>
          <w:jc w:val="center"/>
        </w:trPr>
        <w:tc>
          <w:tcPr>
            <w:tcW w:w="1203" w:type="dxa"/>
          </w:tcPr>
          <w:p w14:paraId="020ADD7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5DEDC1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01AF6C7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1E06AC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596DC09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62835A3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6428001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047270C5" w14:textId="77777777" w:rsidTr="004901DE">
        <w:trPr>
          <w:jc w:val="center"/>
        </w:trPr>
        <w:tc>
          <w:tcPr>
            <w:tcW w:w="1203" w:type="dxa"/>
          </w:tcPr>
          <w:p w14:paraId="28178B1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5</w:t>
            </w:r>
          </w:p>
        </w:tc>
        <w:tc>
          <w:tcPr>
            <w:tcW w:w="1202" w:type="dxa"/>
          </w:tcPr>
          <w:p w14:paraId="2A3FDAE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0.5</w:t>
            </w:r>
          </w:p>
        </w:tc>
        <w:tc>
          <w:tcPr>
            <w:tcW w:w="1201" w:type="dxa"/>
          </w:tcPr>
          <w:p w14:paraId="6EBEB3A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6</w:t>
            </w:r>
          </w:p>
        </w:tc>
        <w:tc>
          <w:tcPr>
            <w:tcW w:w="1200" w:type="dxa"/>
          </w:tcPr>
          <w:p w14:paraId="24FFDE2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0.6</w:t>
            </w:r>
          </w:p>
        </w:tc>
        <w:tc>
          <w:tcPr>
            <w:tcW w:w="1200" w:type="dxa"/>
          </w:tcPr>
          <w:p w14:paraId="06FB0E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685DDBE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0.7</w:t>
            </w:r>
          </w:p>
        </w:tc>
        <w:tc>
          <w:tcPr>
            <w:tcW w:w="1200" w:type="dxa"/>
          </w:tcPr>
          <w:p w14:paraId="73C9168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355CF7BB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1,2; 1,0 соответственно</w:t>
      </w:r>
    </w:p>
    <w:p w14:paraId="4A988352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1,2; 1,0 соответственно</w:t>
      </w:r>
    </w:p>
    <w:p w14:paraId="57F2B814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54F6E200" w14:textId="77777777" w:rsidTr="004901DE">
        <w:trPr>
          <w:jc w:val="center"/>
        </w:trPr>
        <w:tc>
          <w:tcPr>
            <w:tcW w:w="8406" w:type="dxa"/>
            <w:gridSpan w:val="7"/>
          </w:tcPr>
          <w:p w14:paraId="158CC88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081ED7AB" w14:textId="77777777" w:rsidTr="004901DE">
        <w:trPr>
          <w:jc w:val="center"/>
        </w:trPr>
        <w:tc>
          <w:tcPr>
            <w:tcW w:w="1203" w:type="dxa"/>
          </w:tcPr>
          <w:p w14:paraId="1E4901D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1D8D89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6FA15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30D8C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9DC343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FCC768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1ECE52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0C916A08" w14:textId="77777777" w:rsidTr="004901DE">
        <w:trPr>
          <w:jc w:val="center"/>
        </w:trPr>
        <w:tc>
          <w:tcPr>
            <w:tcW w:w="1203" w:type="dxa"/>
          </w:tcPr>
          <w:p w14:paraId="224462D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3490698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1" w:type="dxa"/>
          </w:tcPr>
          <w:p w14:paraId="232E672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4638BCC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09AE13A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635AC5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4214CF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419D7C63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1,8</w:t>
      </w:r>
    </w:p>
    <w:p w14:paraId="51B9C6BE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14</w:t>
      </w:r>
    </w:p>
    <w:p w14:paraId="5F0A4CA0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0C0157C1" w14:textId="77777777" w:rsidTr="004901DE">
        <w:trPr>
          <w:jc w:val="center"/>
        </w:trPr>
        <w:tc>
          <w:tcPr>
            <w:tcW w:w="3185" w:type="dxa"/>
          </w:tcPr>
          <w:p w14:paraId="292A7BA8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5DD6943A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11F70620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2BE8BF9D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A90430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6955E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311C61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38697D8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B0BB56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3B730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2B7E2D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C88009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D7BFA5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405A6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7DA4B4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6BC0846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88CB55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14D17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EB3E74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069646EA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1BA888D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E2B3E8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B5BE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AD154A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42D04E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B959C1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91A98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212FA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42A769A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32FA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8B43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856C75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5BE401C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4C08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2B831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750E71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4EAE5B72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4CB2A7B5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64DF643A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8996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E02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5E9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2EC7333D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4E6B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54D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B9B7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2D4E9D86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5884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lastRenderedPageBreak/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9CF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2D1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7C20CF05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E7E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795E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0C0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11B2E888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178F6AAC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1203"/>
        <w:gridCol w:w="1202"/>
        <w:gridCol w:w="945"/>
        <w:gridCol w:w="961"/>
        <w:gridCol w:w="1200"/>
        <w:gridCol w:w="1200"/>
        <w:gridCol w:w="917"/>
      </w:tblGrid>
      <w:tr w:rsidR="004901DE" w:rsidRPr="00C21008" w14:paraId="51AA4166" w14:textId="77777777" w:rsidTr="004901DE">
        <w:tc>
          <w:tcPr>
            <w:tcW w:w="2096" w:type="dxa"/>
            <w:vMerge w:val="restart"/>
          </w:tcPr>
          <w:p w14:paraId="73FC03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628" w:type="dxa"/>
            <w:gridSpan w:val="7"/>
          </w:tcPr>
          <w:p w14:paraId="2631703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712A2F24" w14:textId="77777777" w:rsidTr="004901DE">
        <w:tc>
          <w:tcPr>
            <w:tcW w:w="2096" w:type="dxa"/>
            <w:vMerge/>
          </w:tcPr>
          <w:p w14:paraId="0B9BBCF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70AD6AE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7EB26F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45" w:type="dxa"/>
          </w:tcPr>
          <w:p w14:paraId="2341AB5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61" w:type="dxa"/>
          </w:tcPr>
          <w:p w14:paraId="29560C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5176A7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E5B2F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17" w:type="dxa"/>
          </w:tcPr>
          <w:p w14:paraId="1B4CECE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DCF46AF" w14:textId="77777777" w:rsidTr="004901DE">
        <w:tc>
          <w:tcPr>
            <w:tcW w:w="2096" w:type="dxa"/>
          </w:tcPr>
          <w:p w14:paraId="7A5F594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36F0297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3672C69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45" w:type="dxa"/>
          </w:tcPr>
          <w:p w14:paraId="6C3A6AD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61" w:type="dxa"/>
          </w:tcPr>
          <w:p w14:paraId="1820E8D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4190240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1C3817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17" w:type="dxa"/>
          </w:tcPr>
          <w:p w14:paraId="544B0A1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06420DC" w14:textId="77777777" w:rsidTr="004901DE">
        <w:tc>
          <w:tcPr>
            <w:tcW w:w="2096" w:type="dxa"/>
          </w:tcPr>
          <w:p w14:paraId="73D78D1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2F4CFD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3792F23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1B62320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61" w:type="dxa"/>
          </w:tcPr>
          <w:p w14:paraId="2126AD9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3DE01F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6FD926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7" w:type="dxa"/>
          </w:tcPr>
          <w:p w14:paraId="58E766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6C3F3480" w14:textId="77777777" w:rsidTr="004901DE">
        <w:tc>
          <w:tcPr>
            <w:tcW w:w="2096" w:type="dxa"/>
          </w:tcPr>
          <w:p w14:paraId="5C4D697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20D305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5A94EC1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45" w:type="dxa"/>
          </w:tcPr>
          <w:p w14:paraId="1E3305E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61" w:type="dxa"/>
          </w:tcPr>
          <w:p w14:paraId="267641F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21CC77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C21432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17" w:type="dxa"/>
          </w:tcPr>
          <w:p w14:paraId="6319B4F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C1176B0" w14:textId="77777777" w:rsidTr="004901DE">
        <w:tc>
          <w:tcPr>
            <w:tcW w:w="2096" w:type="dxa"/>
          </w:tcPr>
          <w:p w14:paraId="4FCE001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2CE7753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46886B3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7A84F0B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61" w:type="dxa"/>
          </w:tcPr>
          <w:p w14:paraId="5913AC5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2C77C3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9F5386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7" w:type="dxa"/>
          </w:tcPr>
          <w:p w14:paraId="6F827D6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406B3DE0" w14:textId="77777777" w:rsidTr="004901DE">
        <w:tc>
          <w:tcPr>
            <w:tcW w:w="2096" w:type="dxa"/>
          </w:tcPr>
          <w:p w14:paraId="450326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24E765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5C35158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45" w:type="dxa"/>
          </w:tcPr>
          <w:p w14:paraId="7B88FC1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61" w:type="dxa"/>
          </w:tcPr>
          <w:p w14:paraId="513CFDB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BDD2D4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F1E6BD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17" w:type="dxa"/>
          </w:tcPr>
          <w:p w14:paraId="2D1CAED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E80F3EE" w14:textId="77777777" w:rsidTr="004901DE">
        <w:tc>
          <w:tcPr>
            <w:tcW w:w="2096" w:type="dxa"/>
          </w:tcPr>
          <w:p w14:paraId="6D318BD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20CDE22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1569337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7FE7C1B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61" w:type="dxa"/>
          </w:tcPr>
          <w:p w14:paraId="78FF0B0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B57EAE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6DAAF0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7" w:type="dxa"/>
          </w:tcPr>
          <w:p w14:paraId="2E78772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30FA4F12" w14:textId="77777777" w:rsidTr="004901DE">
        <w:tc>
          <w:tcPr>
            <w:tcW w:w="2096" w:type="dxa"/>
          </w:tcPr>
          <w:p w14:paraId="141AD19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63E78FC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583C42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45" w:type="dxa"/>
          </w:tcPr>
          <w:p w14:paraId="6B08AD2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61" w:type="dxa"/>
          </w:tcPr>
          <w:p w14:paraId="46E6EE8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45AAB8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5725F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17" w:type="dxa"/>
          </w:tcPr>
          <w:p w14:paraId="4FCAC52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A52181A" w14:textId="77777777" w:rsidTr="004901DE">
        <w:tc>
          <w:tcPr>
            <w:tcW w:w="2096" w:type="dxa"/>
          </w:tcPr>
          <w:p w14:paraId="0DB8409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70923BD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350E8B4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0A0243D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61" w:type="dxa"/>
          </w:tcPr>
          <w:p w14:paraId="13F069A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912763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44D5B6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7" w:type="dxa"/>
          </w:tcPr>
          <w:p w14:paraId="46B7F58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1CD9E5D1" w14:textId="77777777" w:rsidTr="004901DE">
        <w:tc>
          <w:tcPr>
            <w:tcW w:w="2096" w:type="dxa"/>
          </w:tcPr>
          <w:p w14:paraId="5A7366C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183B99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1821A3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45" w:type="dxa"/>
          </w:tcPr>
          <w:p w14:paraId="3735AB6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61" w:type="dxa"/>
          </w:tcPr>
          <w:p w14:paraId="20FDFB1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A97802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11CDC6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17" w:type="dxa"/>
          </w:tcPr>
          <w:p w14:paraId="3B3FE25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1C1A743" w14:textId="77777777" w:rsidTr="004901DE">
        <w:tc>
          <w:tcPr>
            <w:tcW w:w="2096" w:type="dxa"/>
          </w:tcPr>
          <w:p w14:paraId="6E5232B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6271056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24EA0A2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4195498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61" w:type="dxa"/>
          </w:tcPr>
          <w:p w14:paraId="17335A9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827782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D39181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7" w:type="dxa"/>
          </w:tcPr>
          <w:p w14:paraId="625E968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3D987E6A" w14:textId="77777777" w:rsidTr="004901DE">
        <w:tc>
          <w:tcPr>
            <w:tcW w:w="2096" w:type="dxa"/>
          </w:tcPr>
          <w:p w14:paraId="5D3A969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2BB03C9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2310E12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45" w:type="dxa"/>
          </w:tcPr>
          <w:p w14:paraId="599AFB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61" w:type="dxa"/>
          </w:tcPr>
          <w:p w14:paraId="29B1FEC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2C882A5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ECCB30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17" w:type="dxa"/>
          </w:tcPr>
          <w:p w14:paraId="0DFCFD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CB46B33" w14:textId="77777777" w:rsidTr="004901DE">
        <w:tc>
          <w:tcPr>
            <w:tcW w:w="2096" w:type="dxa"/>
          </w:tcPr>
          <w:p w14:paraId="1E36811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2C02843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779691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665CFBE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61" w:type="dxa"/>
          </w:tcPr>
          <w:p w14:paraId="18383B2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0426BD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4F30BA3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17" w:type="dxa"/>
          </w:tcPr>
          <w:p w14:paraId="1B642A3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608180F5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39237B7C" w14:textId="77777777" w:rsidTr="004901DE">
        <w:trPr>
          <w:jc w:val="center"/>
        </w:trPr>
        <w:tc>
          <w:tcPr>
            <w:tcW w:w="8406" w:type="dxa"/>
            <w:gridSpan w:val="7"/>
          </w:tcPr>
          <w:p w14:paraId="633D138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6D0DB6D4" w14:textId="77777777" w:rsidTr="004901DE">
        <w:trPr>
          <w:jc w:val="center"/>
        </w:trPr>
        <w:tc>
          <w:tcPr>
            <w:tcW w:w="1203" w:type="dxa"/>
          </w:tcPr>
          <w:p w14:paraId="2145228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44A971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6C94405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E7495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99F12D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56A2D21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3F63A71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062516D8" w14:textId="77777777" w:rsidTr="004901DE">
        <w:trPr>
          <w:jc w:val="center"/>
        </w:trPr>
        <w:tc>
          <w:tcPr>
            <w:tcW w:w="1203" w:type="dxa"/>
          </w:tcPr>
          <w:p w14:paraId="422BD9E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27543D2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65B9E14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2703FC7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5EF855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7802DED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212AE87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57EA0860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1,1; 1,1; 1,1 соответственно</w:t>
      </w:r>
    </w:p>
    <w:p w14:paraId="485035A6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1,1; 1,1; 1,1 соответственно</w:t>
      </w:r>
    </w:p>
    <w:p w14:paraId="4826F4ED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1CA0B901" w14:textId="77777777" w:rsidTr="004901DE">
        <w:trPr>
          <w:jc w:val="center"/>
        </w:trPr>
        <w:tc>
          <w:tcPr>
            <w:tcW w:w="8406" w:type="dxa"/>
            <w:gridSpan w:val="7"/>
          </w:tcPr>
          <w:p w14:paraId="198EF6D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37DC0132" w14:textId="77777777" w:rsidTr="004901DE">
        <w:trPr>
          <w:jc w:val="center"/>
        </w:trPr>
        <w:tc>
          <w:tcPr>
            <w:tcW w:w="1203" w:type="dxa"/>
          </w:tcPr>
          <w:p w14:paraId="5CE60A7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002D674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68DFF10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722E52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60E303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95C54B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062AED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16E4DBC7" w14:textId="77777777" w:rsidTr="004901DE">
        <w:trPr>
          <w:jc w:val="center"/>
        </w:trPr>
        <w:tc>
          <w:tcPr>
            <w:tcW w:w="1203" w:type="dxa"/>
          </w:tcPr>
          <w:p w14:paraId="0E26B24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7D933D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1" w:type="dxa"/>
          </w:tcPr>
          <w:p w14:paraId="14B2839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1F6F456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0AC6121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6BB1443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A91CF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64D023FA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1,8</w:t>
      </w:r>
    </w:p>
    <w:p w14:paraId="200120FD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15</w:t>
      </w:r>
    </w:p>
    <w:p w14:paraId="665B445A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0D3CE965" w14:textId="77777777" w:rsidTr="004901DE">
        <w:trPr>
          <w:jc w:val="center"/>
        </w:trPr>
        <w:tc>
          <w:tcPr>
            <w:tcW w:w="3185" w:type="dxa"/>
          </w:tcPr>
          <w:p w14:paraId="565A249C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5B3B4E6F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6F7F4C5E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3892753F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4D27ED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A58CBF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B95455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21CE91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5A8CCC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4AE6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F649E6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38DD74B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A263ED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4690A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6277A5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B76FBCC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38910B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54213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28B0CC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4EA6AD75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6A5EC05F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B592E2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C876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DF3505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B97D6F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006EC6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4A7265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B76E76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FEC8A1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1EDAA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754E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940A45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06A8FBC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9BBD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28F9A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3FD888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0318F518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01A1AA44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16BBAEC3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D9D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D3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396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73BED626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24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F0A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A5BC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25EB7F75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64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482D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C76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15EEB1DC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83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A157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71D6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012A116E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45EB4788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1203"/>
        <w:gridCol w:w="1202"/>
        <w:gridCol w:w="945"/>
        <w:gridCol w:w="989"/>
        <w:gridCol w:w="1200"/>
        <w:gridCol w:w="1200"/>
        <w:gridCol w:w="889"/>
      </w:tblGrid>
      <w:tr w:rsidR="004901DE" w:rsidRPr="00C21008" w14:paraId="6DD9ED80" w14:textId="77777777" w:rsidTr="004901DE">
        <w:tc>
          <w:tcPr>
            <w:tcW w:w="2264" w:type="dxa"/>
            <w:vMerge w:val="restart"/>
          </w:tcPr>
          <w:p w14:paraId="6E240A7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628" w:type="dxa"/>
            <w:gridSpan w:val="7"/>
          </w:tcPr>
          <w:p w14:paraId="77B174C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0E00D25D" w14:textId="77777777" w:rsidTr="004901DE">
        <w:tc>
          <w:tcPr>
            <w:tcW w:w="2264" w:type="dxa"/>
            <w:vMerge/>
          </w:tcPr>
          <w:p w14:paraId="5C79476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33B516A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532F58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45" w:type="dxa"/>
          </w:tcPr>
          <w:p w14:paraId="4F016B3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89" w:type="dxa"/>
          </w:tcPr>
          <w:p w14:paraId="047A37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5FAB526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A848B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889" w:type="dxa"/>
          </w:tcPr>
          <w:p w14:paraId="59D9A7A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3FC4CC32" w14:textId="77777777" w:rsidTr="004901DE">
        <w:tc>
          <w:tcPr>
            <w:tcW w:w="2264" w:type="dxa"/>
          </w:tcPr>
          <w:p w14:paraId="5092EB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2F5FF81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0FBE601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45" w:type="dxa"/>
          </w:tcPr>
          <w:p w14:paraId="1579B10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7889C68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8928A4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8CFA03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889" w:type="dxa"/>
          </w:tcPr>
          <w:p w14:paraId="2042DA7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1011676" w14:textId="77777777" w:rsidTr="004901DE">
        <w:tc>
          <w:tcPr>
            <w:tcW w:w="2264" w:type="dxa"/>
          </w:tcPr>
          <w:p w14:paraId="7BDA6B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05568AE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641BCD4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19A0202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9" w:type="dxa"/>
          </w:tcPr>
          <w:p w14:paraId="2EFF14F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AD457E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F3CB1F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89" w:type="dxa"/>
          </w:tcPr>
          <w:p w14:paraId="2683953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1D1E910E" w14:textId="77777777" w:rsidTr="004901DE">
        <w:tc>
          <w:tcPr>
            <w:tcW w:w="2264" w:type="dxa"/>
          </w:tcPr>
          <w:p w14:paraId="41C7636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193DBC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06F1F7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45" w:type="dxa"/>
          </w:tcPr>
          <w:p w14:paraId="7217B5A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129FDCC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9E45D9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8E700E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89" w:type="dxa"/>
          </w:tcPr>
          <w:p w14:paraId="011BA8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7F025E7" w14:textId="77777777" w:rsidTr="004901DE">
        <w:tc>
          <w:tcPr>
            <w:tcW w:w="2264" w:type="dxa"/>
          </w:tcPr>
          <w:p w14:paraId="38AF796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3ED1A6B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0BF6B74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12E1894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89" w:type="dxa"/>
          </w:tcPr>
          <w:p w14:paraId="715CB0B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BF3B48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F62198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89" w:type="dxa"/>
          </w:tcPr>
          <w:p w14:paraId="117A328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00D5BA66" w14:textId="77777777" w:rsidTr="004901DE">
        <w:tc>
          <w:tcPr>
            <w:tcW w:w="2264" w:type="dxa"/>
          </w:tcPr>
          <w:p w14:paraId="72EADAB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36D6A4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636B2DB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45" w:type="dxa"/>
          </w:tcPr>
          <w:p w14:paraId="21C5A15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35CB7AF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A39594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523DDA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889" w:type="dxa"/>
          </w:tcPr>
          <w:p w14:paraId="2BFC15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C0337A4" w14:textId="77777777" w:rsidTr="004901DE">
        <w:tc>
          <w:tcPr>
            <w:tcW w:w="2264" w:type="dxa"/>
          </w:tcPr>
          <w:p w14:paraId="225C7B6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50F7CA0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4D0F6F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64239CA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9" w:type="dxa"/>
          </w:tcPr>
          <w:p w14:paraId="453DEA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36A05F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573072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89" w:type="dxa"/>
          </w:tcPr>
          <w:p w14:paraId="68E749B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29997F24" w14:textId="77777777" w:rsidTr="004901DE">
        <w:tc>
          <w:tcPr>
            <w:tcW w:w="2264" w:type="dxa"/>
          </w:tcPr>
          <w:p w14:paraId="727A395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55F773C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1120C4B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45" w:type="dxa"/>
          </w:tcPr>
          <w:p w14:paraId="3126DE1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3B231B1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CD3B33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08F786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89" w:type="dxa"/>
          </w:tcPr>
          <w:p w14:paraId="4B0C154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3833ACA" w14:textId="77777777" w:rsidTr="004901DE">
        <w:tc>
          <w:tcPr>
            <w:tcW w:w="2264" w:type="dxa"/>
          </w:tcPr>
          <w:p w14:paraId="00AF57F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61CDF73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3592E9E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60251DA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89" w:type="dxa"/>
          </w:tcPr>
          <w:p w14:paraId="0AF0B4B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F50B64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66DA2A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89" w:type="dxa"/>
          </w:tcPr>
          <w:p w14:paraId="17069B5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68A5779" w14:textId="77777777" w:rsidTr="004901DE">
        <w:tc>
          <w:tcPr>
            <w:tcW w:w="2264" w:type="dxa"/>
          </w:tcPr>
          <w:p w14:paraId="0C7348D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3DBDA0C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2ECE52E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45" w:type="dxa"/>
          </w:tcPr>
          <w:p w14:paraId="3C503D5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6D4F0ED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CFA650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D031D5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889" w:type="dxa"/>
          </w:tcPr>
          <w:p w14:paraId="7B89F5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D6BF98A" w14:textId="77777777" w:rsidTr="004901DE">
        <w:tc>
          <w:tcPr>
            <w:tcW w:w="2264" w:type="dxa"/>
          </w:tcPr>
          <w:p w14:paraId="344AAAE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2F8A3F3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65A7499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5DBFEDD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89" w:type="dxa"/>
          </w:tcPr>
          <w:p w14:paraId="2713465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97E422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BBCEE7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89" w:type="dxa"/>
          </w:tcPr>
          <w:p w14:paraId="4A1547B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1EA32A1B" w14:textId="77777777" w:rsidTr="004901DE">
        <w:tc>
          <w:tcPr>
            <w:tcW w:w="2264" w:type="dxa"/>
          </w:tcPr>
          <w:p w14:paraId="2250EB5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15622C8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252CD12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45" w:type="dxa"/>
          </w:tcPr>
          <w:p w14:paraId="6D9214D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89" w:type="dxa"/>
          </w:tcPr>
          <w:p w14:paraId="1835515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07E7875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EDFF207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889" w:type="dxa"/>
          </w:tcPr>
          <w:p w14:paraId="1054C200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633580D" w14:textId="77777777" w:rsidTr="004901DE">
        <w:tc>
          <w:tcPr>
            <w:tcW w:w="2264" w:type="dxa"/>
          </w:tcPr>
          <w:p w14:paraId="749318CF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4A2BB69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0A0855DD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45" w:type="dxa"/>
          </w:tcPr>
          <w:p w14:paraId="7CD2A9B1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89" w:type="dxa"/>
          </w:tcPr>
          <w:p w14:paraId="38C4E429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471D248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4D9D08BF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889" w:type="dxa"/>
          </w:tcPr>
          <w:p w14:paraId="1C655324" w14:textId="77777777" w:rsidR="004901DE" w:rsidRPr="00C21008" w:rsidRDefault="004901DE" w:rsidP="004901DE"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AC5F1F8" w14:textId="77777777" w:rsidR="004901DE" w:rsidRPr="00C21008" w:rsidRDefault="004901DE" w:rsidP="004901DE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6F5BBB8C" w14:textId="77777777" w:rsidTr="004901DE">
        <w:trPr>
          <w:jc w:val="center"/>
        </w:trPr>
        <w:tc>
          <w:tcPr>
            <w:tcW w:w="8406" w:type="dxa"/>
            <w:gridSpan w:val="7"/>
          </w:tcPr>
          <w:p w14:paraId="06E08BB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3152D867" w14:textId="77777777" w:rsidTr="004901DE">
        <w:trPr>
          <w:jc w:val="center"/>
        </w:trPr>
        <w:tc>
          <w:tcPr>
            <w:tcW w:w="1203" w:type="dxa"/>
          </w:tcPr>
          <w:p w14:paraId="2D36D72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lastRenderedPageBreak/>
              <w:t>А1</w:t>
            </w:r>
          </w:p>
        </w:tc>
        <w:tc>
          <w:tcPr>
            <w:tcW w:w="1202" w:type="dxa"/>
          </w:tcPr>
          <w:p w14:paraId="2BE9DA2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562C6D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7973C4B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94E24F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75ED60C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EA5FFC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F34964C" w14:textId="77777777" w:rsidTr="004901DE">
        <w:trPr>
          <w:jc w:val="center"/>
        </w:trPr>
        <w:tc>
          <w:tcPr>
            <w:tcW w:w="1203" w:type="dxa"/>
          </w:tcPr>
          <w:p w14:paraId="5244B01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3024904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05BF4AB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16A2D37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7F96FC1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5E517D8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749A464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7F76D91E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0,8; 0,95 соответственно</w:t>
      </w:r>
    </w:p>
    <w:p w14:paraId="0D74493D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А2, А4, А6, если значение порога для этих элементов равно 1,2; 0,8; 0,95 соответственно</w:t>
      </w:r>
    </w:p>
    <w:p w14:paraId="412A6E05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2E8967E" w14:textId="77777777" w:rsidTr="004901DE">
        <w:trPr>
          <w:jc w:val="center"/>
        </w:trPr>
        <w:tc>
          <w:tcPr>
            <w:tcW w:w="8406" w:type="dxa"/>
            <w:gridSpan w:val="7"/>
          </w:tcPr>
          <w:p w14:paraId="13CB8CE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2BEAA823" w14:textId="77777777" w:rsidTr="004901DE">
        <w:trPr>
          <w:jc w:val="center"/>
        </w:trPr>
        <w:tc>
          <w:tcPr>
            <w:tcW w:w="1203" w:type="dxa"/>
          </w:tcPr>
          <w:p w14:paraId="2FE211D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0ED2B2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412253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72A204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625C65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237FE4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922ECF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DA6F134" w14:textId="77777777" w:rsidTr="004901DE">
        <w:trPr>
          <w:jc w:val="center"/>
        </w:trPr>
        <w:tc>
          <w:tcPr>
            <w:tcW w:w="1203" w:type="dxa"/>
          </w:tcPr>
          <w:p w14:paraId="644114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2FC48DB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1" w:type="dxa"/>
          </w:tcPr>
          <w:p w14:paraId="227C97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20D24E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3F14185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00F6154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7B99FDB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68804535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0,6</w:t>
      </w:r>
    </w:p>
    <w:p w14:paraId="1BEC02FC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16</w:t>
      </w:r>
    </w:p>
    <w:p w14:paraId="483B3345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108546CE" w14:textId="77777777" w:rsidTr="004901DE">
        <w:trPr>
          <w:jc w:val="center"/>
        </w:trPr>
        <w:tc>
          <w:tcPr>
            <w:tcW w:w="3185" w:type="dxa"/>
          </w:tcPr>
          <w:p w14:paraId="222AC0F9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5D39E14E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7541B1CF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4FC25097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3F9FBA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83896C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DFC367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45D62E4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C9A974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AA8A9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6945A6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59B7D1C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DA768C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6BB8C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19D2B8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9D0DD36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91B754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70453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71D4AF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6CC33C67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25B1FAF7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8F128D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794E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BD7ED2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5CF95B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7F58AB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1D7055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0F4AE4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B254C3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AE795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2213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470818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CBCA15B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9BAB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ACC51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10D4B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2B870118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744F45F6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4CE518A1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E0A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580D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97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1A2AE9D8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A77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44F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9A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17AEA852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B4C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8D75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9DC2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2A608965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0C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6C6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98C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5483BAA3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5C9BDBFA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9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203"/>
        <w:gridCol w:w="1057"/>
        <w:gridCol w:w="1201"/>
        <w:gridCol w:w="994"/>
        <w:gridCol w:w="1200"/>
        <w:gridCol w:w="1200"/>
        <w:gridCol w:w="994"/>
      </w:tblGrid>
      <w:tr w:rsidR="004901DE" w:rsidRPr="00C21008" w14:paraId="75F5A0C7" w14:textId="77777777" w:rsidTr="004901DE">
        <w:tc>
          <w:tcPr>
            <w:tcW w:w="2088" w:type="dxa"/>
            <w:vMerge w:val="restart"/>
          </w:tcPr>
          <w:p w14:paraId="6252DAB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849" w:type="dxa"/>
            <w:gridSpan w:val="7"/>
          </w:tcPr>
          <w:p w14:paraId="1F9D709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7AAC4D7" w14:textId="77777777" w:rsidTr="004901DE">
        <w:tc>
          <w:tcPr>
            <w:tcW w:w="2088" w:type="dxa"/>
            <w:vMerge/>
          </w:tcPr>
          <w:p w14:paraId="6B25F4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2A22607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057" w:type="dxa"/>
          </w:tcPr>
          <w:p w14:paraId="03DBA07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1BA7593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94" w:type="dxa"/>
          </w:tcPr>
          <w:p w14:paraId="7E1622A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323BC5F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A27880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94" w:type="dxa"/>
          </w:tcPr>
          <w:p w14:paraId="199942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8F1E1DF" w14:textId="77777777" w:rsidTr="004901DE">
        <w:tc>
          <w:tcPr>
            <w:tcW w:w="2088" w:type="dxa"/>
          </w:tcPr>
          <w:p w14:paraId="5D4E2E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1B492FD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61BD2EC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1B7B8A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033688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7F3F0EE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12B0BA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5B6BFDB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308607D" w14:textId="77777777" w:rsidTr="004901DE">
        <w:tc>
          <w:tcPr>
            <w:tcW w:w="2088" w:type="dxa"/>
          </w:tcPr>
          <w:p w14:paraId="52731A4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24C3EFB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0BCFCB6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3DBAB6F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3F09C9F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595F75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53E08E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7E7CF4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7F9DB3C4" w14:textId="77777777" w:rsidTr="004901DE">
        <w:tc>
          <w:tcPr>
            <w:tcW w:w="2088" w:type="dxa"/>
          </w:tcPr>
          <w:p w14:paraId="536A78F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36B0A37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317B8AA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6B832FF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2D4D86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5A7E92A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4CCE31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0330BBB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7131881" w14:textId="77777777" w:rsidTr="004901DE">
        <w:tc>
          <w:tcPr>
            <w:tcW w:w="2088" w:type="dxa"/>
          </w:tcPr>
          <w:p w14:paraId="60065C1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6F06DE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758B1FE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75543C3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3B9796C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17F0C3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204198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2544CC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211631A5" w14:textId="77777777" w:rsidTr="004901DE">
        <w:tc>
          <w:tcPr>
            <w:tcW w:w="2088" w:type="dxa"/>
          </w:tcPr>
          <w:p w14:paraId="62A00A5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30BA9B8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01EC782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67CA7DA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5E42874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394D381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26E91A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46D62A0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42E45E8" w14:textId="77777777" w:rsidTr="004901DE">
        <w:tc>
          <w:tcPr>
            <w:tcW w:w="2088" w:type="dxa"/>
          </w:tcPr>
          <w:p w14:paraId="6B7B532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753181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074FE9C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1FC95AA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0AA88CB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F2A471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3F5AFD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5368BD2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5E9FA7FC" w14:textId="77777777" w:rsidTr="004901DE">
        <w:tc>
          <w:tcPr>
            <w:tcW w:w="2088" w:type="dxa"/>
          </w:tcPr>
          <w:p w14:paraId="2E3CB7F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6A6A3AB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085C9E3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642D410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72455C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7FA870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11B276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79C3910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81804DE" w14:textId="77777777" w:rsidTr="004901DE">
        <w:tc>
          <w:tcPr>
            <w:tcW w:w="2088" w:type="dxa"/>
          </w:tcPr>
          <w:p w14:paraId="2DFC64D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46B61E7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7" w:type="dxa"/>
          </w:tcPr>
          <w:p w14:paraId="53BCA80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07880A9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090AECB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328FD1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682C49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1BD594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190945F" w14:textId="77777777" w:rsidTr="004901DE">
        <w:tc>
          <w:tcPr>
            <w:tcW w:w="2088" w:type="dxa"/>
          </w:tcPr>
          <w:p w14:paraId="1C7F721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6049CEF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0A95294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175C687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F1FC25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06F772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F3AA3B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27A7F5E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AD44C33" w14:textId="77777777" w:rsidTr="004901DE">
        <w:tc>
          <w:tcPr>
            <w:tcW w:w="2088" w:type="dxa"/>
          </w:tcPr>
          <w:p w14:paraId="529906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5394D4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7" w:type="dxa"/>
          </w:tcPr>
          <w:p w14:paraId="0FACFD1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7A768A2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309F3E2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8214B2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604C9B8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5F6DEF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11AE428C" w14:textId="77777777" w:rsidTr="004901DE">
        <w:tc>
          <w:tcPr>
            <w:tcW w:w="2088" w:type="dxa"/>
          </w:tcPr>
          <w:p w14:paraId="5D7C094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7A7CF74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272857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51B5C1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4C4B72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9B4394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205286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94" w:type="dxa"/>
          </w:tcPr>
          <w:p w14:paraId="3AEC2E0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E7E3282" w14:textId="77777777" w:rsidTr="004901DE">
        <w:tc>
          <w:tcPr>
            <w:tcW w:w="2088" w:type="dxa"/>
          </w:tcPr>
          <w:p w14:paraId="653BA8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3CB5BCE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7" w:type="dxa"/>
          </w:tcPr>
          <w:p w14:paraId="231D366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32BCB54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0C8356E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5A9F4A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041A58A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1C7867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A6496AC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751A214" w14:textId="77777777" w:rsidTr="004901DE">
        <w:trPr>
          <w:jc w:val="center"/>
        </w:trPr>
        <w:tc>
          <w:tcPr>
            <w:tcW w:w="8406" w:type="dxa"/>
            <w:gridSpan w:val="7"/>
          </w:tcPr>
          <w:p w14:paraId="6FF50F1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384739E7" w14:textId="77777777" w:rsidTr="004901DE">
        <w:trPr>
          <w:jc w:val="center"/>
        </w:trPr>
        <w:tc>
          <w:tcPr>
            <w:tcW w:w="1203" w:type="dxa"/>
          </w:tcPr>
          <w:p w14:paraId="01C3AB5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A8FF1E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0F41177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F2D550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9245EA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350672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E92941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291DE15" w14:textId="77777777" w:rsidTr="004901DE">
        <w:trPr>
          <w:jc w:val="center"/>
        </w:trPr>
        <w:tc>
          <w:tcPr>
            <w:tcW w:w="1203" w:type="dxa"/>
          </w:tcPr>
          <w:p w14:paraId="1F8511B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4F052ED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14E298A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5407923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418032E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6E2C836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3CB90F6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51018D6A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1,0; 1,0; 1,0 соответственно</w:t>
      </w:r>
    </w:p>
    <w:p w14:paraId="439B07C8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1,0; 1,0; 1,0 соответственно</w:t>
      </w:r>
    </w:p>
    <w:p w14:paraId="2D864931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4791A038" w14:textId="77777777" w:rsidTr="004901DE">
        <w:trPr>
          <w:jc w:val="center"/>
        </w:trPr>
        <w:tc>
          <w:tcPr>
            <w:tcW w:w="8406" w:type="dxa"/>
            <w:gridSpan w:val="7"/>
          </w:tcPr>
          <w:p w14:paraId="13B2A5D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608BF843" w14:textId="77777777" w:rsidTr="004901DE">
        <w:trPr>
          <w:jc w:val="center"/>
        </w:trPr>
        <w:tc>
          <w:tcPr>
            <w:tcW w:w="1203" w:type="dxa"/>
          </w:tcPr>
          <w:p w14:paraId="38BC602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2DC0BF6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567AF3E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45ECEFC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2DB7FBA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063E761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544EED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03566B7" w14:textId="77777777" w:rsidTr="004901DE">
        <w:trPr>
          <w:jc w:val="center"/>
        </w:trPr>
        <w:tc>
          <w:tcPr>
            <w:tcW w:w="1203" w:type="dxa"/>
          </w:tcPr>
          <w:p w14:paraId="74BFFEB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049BFD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6F6B934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CFDBF6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DA44CF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2328D62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70AC61E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3BB23526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0,7</w:t>
      </w:r>
    </w:p>
    <w:p w14:paraId="3EADD543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17</w:t>
      </w:r>
    </w:p>
    <w:p w14:paraId="2DDB38BE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12EF83D8" w14:textId="77777777" w:rsidTr="004901DE">
        <w:trPr>
          <w:jc w:val="center"/>
        </w:trPr>
        <w:tc>
          <w:tcPr>
            <w:tcW w:w="3185" w:type="dxa"/>
          </w:tcPr>
          <w:p w14:paraId="4E1C9CDA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3ABA2A24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31AC5EE6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101BEAF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9A1A40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91D662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7E3901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84B225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A1113E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35D53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8419DA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BF79D77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70F5F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98CB7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5C259B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AB324B1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560A0B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01849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0474F1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5935844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063A86B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0AE0AD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371D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39214F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7B1852E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E4E1B08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56FB681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9B9605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13CA12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F098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E703D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794C45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CD8ACDE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E6E4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D9FE06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9F310CF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6F6C880D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3CC160EA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63F4087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D62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C4F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C7BB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140017CD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41A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472A5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E8A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3FE6138C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DD1B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lastRenderedPageBreak/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1753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B8EB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3E9D8102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8A537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73A80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BFC5E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3B6B01EB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13356632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203"/>
        <w:gridCol w:w="1057"/>
        <w:gridCol w:w="1201"/>
        <w:gridCol w:w="994"/>
        <w:gridCol w:w="1200"/>
        <w:gridCol w:w="1200"/>
        <w:gridCol w:w="994"/>
      </w:tblGrid>
      <w:tr w:rsidR="004901DE" w:rsidRPr="00C21008" w14:paraId="71EF0CF5" w14:textId="77777777" w:rsidTr="004901DE">
        <w:tc>
          <w:tcPr>
            <w:tcW w:w="1908" w:type="dxa"/>
            <w:vMerge w:val="restart"/>
          </w:tcPr>
          <w:p w14:paraId="029E4D2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849" w:type="dxa"/>
            <w:gridSpan w:val="7"/>
          </w:tcPr>
          <w:p w14:paraId="0E01B0F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1C77202D" w14:textId="77777777" w:rsidTr="004901DE">
        <w:tc>
          <w:tcPr>
            <w:tcW w:w="1908" w:type="dxa"/>
            <w:vMerge/>
          </w:tcPr>
          <w:p w14:paraId="7AD115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422B266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057" w:type="dxa"/>
          </w:tcPr>
          <w:p w14:paraId="0C6C376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E95131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94" w:type="dxa"/>
          </w:tcPr>
          <w:p w14:paraId="2809986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328220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05AE170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94" w:type="dxa"/>
          </w:tcPr>
          <w:p w14:paraId="02B608A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657C960E" w14:textId="77777777" w:rsidTr="004901DE">
        <w:tc>
          <w:tcPr>
            <w:tcW w:w="1908" w:type="dxa"/>
          </w:tcPr>
          <w:p w14:paraId="211A1D9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01EE000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2283BBA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2C398F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4D11B2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350B303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94646D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68176B4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EDD9283" w14:textId="77777777" w:rsidTr="004901DE">
        <w:tc>
          <w:tcPr>
            <w:tcW w:w="1908" w:type="dxa"/>
          </w:tcPr>
          <w:p w14:paraId="7795878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3E7E1E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076D1AF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7FAF357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7FA2EC9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85C7A3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ECA2DF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D52DC6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785D211D" w14:textId="77777777" w:rsidTr="004901DE">
        <w:tc>
          <w:tcPr>
            <w:tcW w:w="1908" w:type="dxa"/>
          </w:tcPr>
          <w:p w14:paraId="754A8F8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4871AD2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4C0D5D8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37CAF1F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FB27C3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7D53DC6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53B9C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2AEA44C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32F82AB" w14:textId="77777777" w:rsidTr="004901DE">
        <w:tc>
          <w:tcPr>
            <w:tcW w:w="1908" w:type="dxa"/>
          </w:tcPr>
          <w:p w14:paraId="27CC56C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652A439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217011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3605D0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02DD705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42CA10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3F2ABCC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598D4F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221BCC48" w14:textId="77777777" w:rsidTr="004901DE">
        <w:tc>
          <w:tcPr>
            <w:tcW w:w="1908" w:type="dxa"/>
          </w:tcPr>
          <w:p w14:paraId="40B499A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6B77C36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6C91476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1C6CF86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B81A9D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585D2F3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9EA0F5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735BC18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2815DF7" w14:textId="77777777" w:rsidTr="004901DE">
        <w:tc>
          <w:tcPr>
            <w:tcW w:w="1908" w:type="dxa"/>
          </w:tcPr>
          <w:p w14:paraId="1F78AC3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73738D7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7" w:type="dxa"/>
          </w:tcPr>
          <w:p w14:paraId="33065BF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16027E2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78AD6D5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04862A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3FE1FA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71101D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69802566" w14:textId="77777777" w:rsidTr="004901DE">
        <w:tc>
          <w:tcPr>
            <w:tcW w:w="1908" w:type="dxa"/>
          </w:tcPr>
          <w:p w14:paraId="47FEAF0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108DD21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2BC1DD2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474DF35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47E1A9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4CEEA9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10ABDF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242639B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4882AEE" w14:textId="77777777" w:rsidTr="004901DE">
        <w:tc>
          <w:tcPr>
            <w:tcW w:w="1908" w:type="dxa"/>
          </w:tcPr>
          <w:p w14:paraId="74279B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2E8C7C6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7" w:type="dxa"/>
          </w:tcPr>
          <w:p w14:paraId="5E8DC17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7F435BE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562981D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165DAC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B86284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4C429E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5C7DE698" w14:textId="77777777" w:rsidTr="004901DE">
        <w:tc>
          <w:tcPr>
            <w:tcW w:w="1908" w:type="dxa"/>
          </w:tcPr>
          <w:p w14:paraId="56E3C62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7B3589E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4FF8448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026AA2C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FF35FB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6AAFA5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853DCA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34452A8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A51460C" w14:textId="77777777" w:rsidTr="004901DE">
        <w:tc>
          <w:tcPr>
            <w:tcW w:w="1908" w:type="dxa"/>
          </w:tcPr>
          <w:p w14:paraId="650435B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6D8DF89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7" w:type="dxa"/>
          </w:tcPr>
          <w:p w14:paraId="7A8762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36EAC11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66FE629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819803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558A8C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54EC7B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56AE8468" w14:textId="77777777" w:rsidTr="004901DE">
        <w:tc>
          <w:tcPr>
            <w:tcW w:w="1908" w:type="dxa"/>
          </w:tcPr>
          <w:p w14:paraId="5AF9108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1FFBE08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7" w:type="dxa"/>
          </w:tcPr>
          <w:p w14:paraId="1CE1CB4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1D401EA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FE5184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2E04DC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215A9A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94" w:type="dxa"/>
          </w:tcPr>
          <w:p w14:paraId="141A79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9093DFF" w14:textId="77777777" w:rsidTr="004901DE">
        <w:tc>
          <w:tcPr>
            <w:tcW w:w="1908" w:type="dxa"/>
          </w:tcPr>
          <w:p w14:paraId="001A6D4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10DF6BC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7" w:type="dxa"/>
          </w:tcPr>
          <w:p w14:paraId="6635839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2E06DE3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5888525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0CB32A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0E62740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20AF29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629C253E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EAF1130" w14:textId="77777777" w:rsidTr="004901DE">
        <w:trPr>
          <w:jc w:val="center"/>
        </w:trPr>
        <w:tc>
          <w:tcPr>
            <w:tcW w:w="8406" w:type="dxa"/>
            <w:gridSpan w:val="7"/>
          </w:tcPr>
          <w:p w14:paraId="1B4DB1E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621BF64B" w14:textId="77777777" w:rsidTr="004901DE">
        <w:trPr>
          <w:jc w:val="center"/>
        </w:trPr>
        <w:tc>
          <w:tcPr>
            <w:tcW w:w="1203" w:type="dxa"/>
          </w:tcPr>
          <w:p w14:paraId="6D33143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5B9C2BA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1144324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049FB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313B931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5585CCF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091412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46252FC0" w14:textId="77777777" w:rsidTr="004901DE">
        <w:trPr>
          <w:jc w:val="center"/>
        </w:trPr>
        <w:tc>
          <w:tcPr>
            <w:tcW w:w="1203" w:type="dxa"/>
          </w:tcPr>
          <w:p w14:paraId="65C4777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3D289A8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59BCF5A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4128BB8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52AEAB7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11F4DF6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A2A5C5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1BA5B0CB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1,1; 1,1; 1,1 соответственно</w:t>
      </w:r>
    </w:p>
    <w:p w14:paraId="3E7C1FA2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1,1; 1,1; 1,1 соответственно</w:t>
      </w:r>
    </w:p>
    <w:p w14:paraId="3AD6530F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4C1AC20" w14:textId="77777777" w:rsidTr="004901DE">
        <w:trPr>
          <w:jc w:val="center"/>
        </w:trPr>
        <w:tc>
          <w:tcPr>
            <w:tcW w:w="8406" w:type="dxa"/>
            <w:gridSpan w:val="7"/>
          </w:tcPr>
          <w:p w14:paraId="4B3D2B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38C6E1F1" w14:textId="77777777" w:rsidTr="004901DE">
        <w:trPr>
          <w:jc w:val="center"/>
        </w:trPr>
        <w:tc>
          <w:tcPr>
            <w:tcW w:w="1203" w:type="dxa"/>
          </w:tcPr>
          <w:p w14:paraId="14F4E90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129D254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1AC36A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36B8F23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03204F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9F687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1BDC8A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337D59C" w14:textId="77777777" w:rsidTr="004901DE">
        <w:trPr>
          <w:jc w:val="center"/>
        </w:trPr>
        <w:tc>
          <w:tcPr>
            <w:tcW w:w="1203" w:type="dxa"/>
          </w:tcPr>
          <w:p w14:paraId="40D6B4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07D3320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4C32036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5B8E18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0B1D0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092659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5B4FE60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</w:tr>
    </w:tbl>
    <w:p w14:paraId="300A9751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0,5</w:t>
      </w:r>
    </w:p>
    <w:p w14:paraId="215BC982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18</w:t>
      </w:r>
    </w:p>
    <w:p w14:paraId="594E33DA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410D7E86" w14:textId="77777777" w:rsidTr="004901DE">
        <w:trPr>
          <w:jc w:val="center"/>
        </w:trPr>
        <w:tc>
          <w:tcPr>
            <w:tcW w:w="3185" w:type="dxa"/>
          </w:tcPr>
          <w:p w14:paraId="282811CE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243FDCFC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06CFBD76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136E5105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DBB9F6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1DE887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125D52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7468B00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A26F43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740C8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6110DA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5521661A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84F611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4C338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E6288A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6B77DBB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D56E1F6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27978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EEBCA2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085F4BEC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6E89B7D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AF0602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63DB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E9B7FF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03CE499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45ECD6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3FA027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93C7AB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1F0F527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1A8FC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BC3F4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F6933B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7967180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9A9B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F0B57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C6D4900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318CEF94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6AA41049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3D497FE5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1B81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B9C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E1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4A53656D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554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2E0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FD88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156A717A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6D60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D6C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1F61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7C86852F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13B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1F8E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751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4FB06544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3D29D205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080"/>
        <w:gridCol w:w="1202"/>
        <w:gridCol w:w="935"/>
        <w:gridCol w:w="994"/>
        <w:gridCol w:w="1054"/>
        <w:gridCol w:w="1200"/>
        <w:gridCol w:w="972"/>
      </w:tblGrid>
      <w:tr w:rsidR="004901DE" w:rsidRPr="00C21008" w14:paraId="17817A26" w14:textId="77777777" w:rsidTr="004901DE">
        <w:tc>
          <w:tcPr>
            <w:tcW w:w="2088" w:type="dxa"/>
            <w:vMerge w:val="restart"/>
          </w:tcPr>
          <w:p w14:paraId="086AEE6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437" w:type="dxa"/>
            <w:gridSpan w:val="7"/>
          </w:tcPr>
          <w:p w14:paraId="0947833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122CF602" w14:textId="77777777" w:rsidTr="004901DE">
        <w:tc>
          <w:tcPr>
            <w:tcW w:w="2088" w:type="dxa"/>
            <w:vMerge/>
          </w:tcPr>
          <w:p w14:paraId="5D37BAE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080" w:type="dxa"/>
          </w:tcPr>
          <w:p w14:paraId="3E0910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CCF772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35" w:type="dxa"/>
          </w:tcPr>
          <w:p w14:paraId="3E1B19B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94" w:type="dxa"/>
          </w:tcPr>
          <w:p w14:paraId="30B74A3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054" w:type="dxa"/>
          </w:tcPr>
          <w:p w14:paraId="02A60E2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377A75B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72" w:type="dxa"/>
          </w:tcPr>
          <w:p w14:paraId="7001DA9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61A6E0D1" w14:textId="77777777" w:rsidTr="004901DE">
        <w:tc>
          <w:tcPr>
            <w:tcW w:w="2088" w:type="dxa"/>
          </w:tcPr>
          <w:p w14:paraId="61E6621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080" w:type="dxa"/>
          </w:tcPr>
          <w:p w14:paraId="5E4E3BD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A5A6A0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79A1FD2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5679E25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4" w:type="dxa"/>
          </w:tcPr>
          <w:p w14:paraId="1CECF2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91A633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72" w:type="dxa"/>
          </w:tcPr>
          <w:p w14:paraId="145D7D9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C4FE453" w14:textId="77777777" w:rsidTr="004901DE">
        <w:tc>
          <w:tcPr>
            <w:tcW w:w="2088" w:type="dxa"/>
          </w:tcPr>
          <w:p w14:paraId="5A0B942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080" w:type="dxa"/>
          </w:tcPr>
          <w:p w14:paraId="093FA16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691F518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71872D2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69DB7F0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24A58F0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E6DDF8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2" w:type="dxa"/>
          </w:tcPr>
          <w:p w14:paraId="582631C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2A23621D" w14:textId="77777777" w:rsidTr="004901DE">
        <w:tc>
          <w:tcPr>
            <w:tcW w:w="2088" w:type="dxa"/>
          </w:tcPr>
          <w:p w14:paraId="2FF71F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080" w:type="dxa"/>
          </w:tcPr>
          <w:p w14:paraId="368E47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0B61F69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483D16A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A9A054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4" w:type="dxa"/>
          </w:tcPr>
          <w:p w14:paraId="31C9C9D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55019E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72" w:type="dxa"/>
          </w:tcPr>
          <w:p w14:paraId="0CFEE85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2A9D620" w14:textId="77777777" w:rsidTr="004901DE">
        <w:tc>
          <w:tcPr>
            <w:tcW w:w="2088" w:type="dxa"/>
          </w:tcPr>
          <w:p w14:paraId="2A77C19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080" w:type="dxa"/>
          </w:tcPr>
          <w:p w14:paraId="4F4A632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73CB53F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5A621C4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00E3A3F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3815075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19C7E76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2" w:type="dxa"/>
          </w:tcPr>
          <w:p w14:paraId="250457D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1777FD7" w14:textId="77777777" w:rsidTr="004901DE">
        <w:tc>
          <w:tcPr>
            <w:tcW w:w="2088" w:type="dxa"/>
          </w:tcPr>
          <w:p w14:paraId="3888645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080" w:type="dxa"/>
          </w:tcPr>
          <w:p w14:paraId="637F1C5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1E6F76F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3534E7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99C7C4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4" w:type="dxa"/>
          </w:tcPr>
          <w:p w14:paraId="1358910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7C170B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72" w:type="dxa"/>
          </w:tcPr>
          <w:p w14:paraId="630E2A3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ADD19BA" w14:textId="77777777" w:rsidTr="004901DE">
        <w:tc>
          <w:tcPr>
            <w:tcW w:w="2088" w:type="dxa"/>
          </w:tcPr>
          <w:p w14:paraId="5070237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080" w:type="dxa"/>
          </w:tcPr>
          <w:p w14:paraId="790E37B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317C68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0CBC551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3018E14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4587CBD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05A3EFE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2" w:type="dxa"/>
          </w:tcPr>
          <w:p w14:paraId="7D36D02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720C2EF4" w14:textId="77777777" w:rsidTr="004901DE">
        <w:tc>
          <w:tcPr>
            <w:tcW w:w="2088" w:type="dxa"/>
          </w:tcPr>
          <w:p w14:paraId="4F30C43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080" w:type="dxa"/>
          </w:tcPr>
          <w:p w14:paraId="1CE4756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0378E13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5" w:type="dxa"/>
          </w:tcPr>
          <w:p w14:paraId="4F63B01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E66A73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4" w:type="dxa"/>
          </w:tcPr>
          <w:p w14:paraId="032A9CF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4D36B7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72" w:type="dxa"/>
          </w:tcPr>
          <w:p w14:paraId="0DCFA57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86D3092" w14:textId="77777777" w:rsidTr="004901DE">
        <w:tc>
          <w:tcPr>
            <w:tcW w:w="2088" w:type="dxa"/>
          </w:tcPr>
          <w:p w14:paraId="58724D9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080" w:type="dxa"/>
          </w:tcPr>
          <w:p w14:paraId="3417529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7DC7BE7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72E3F9F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2EF9148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249567D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12BE8DE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2" w:type="dxa"/>
          </w:tcPr>
          <w:p w14:paraId="3356EA7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34C52772" w14:textId="77777777" w:rsidTr="004901DE">
        <w:tc>
          <w:tcPr>
            <w:tcW w:w="2088" w:type="dxa"/>
          </w:tcPr>
          <w:p w14:paraId="7FED0F0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080" w:type="dxa"/>
          </w:tcPr>
          <w:p w14:paraId="44657B8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044075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5" w:type="dxa"/>
          </w:tcPr>
          <w:p w14:paraId="37E30E4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CA8B5E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4" w:type="dxa"/>
          </w:tcPr>
          <w:p w14:paraId="0F574A8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2D27D8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72" w:type="dxa"/>
          </w:tcPr>
          <w:p w14:paraId="00255F4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6BA32FA" w14:textId="77777777" w:rsidTr="004901DE">
        <w:tc>
          <w:tcPr>
            <w:tcW w:w="2088" w:type="dxa"/>
          </w:tcPr>
          <w:p w14:paraId="0A87158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080" w:type="dxa"/>
          </w:tcPr>
          <w:p w14:paraId="7B51F7D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129CFEF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2BEE354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6C7DCB3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30E8E2B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714DED6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2" w:type="dxa"/>
          </w:tcPr>
          <w:p w14:paraId="559881D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7846F082" w14:textId="77777777" w:rsidTr="004901DE">
        <w:tc>
          <w:tcPr>
            <w:tcW w:w="2088" w:type="dxa"/>
          </w:tcPr>
          <w:p w14:paraId="4042962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080" w:type="dxa"/>
          </w:tcPr>
          <w:p w14:paraId="558767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69E6E7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5" w:type="dxa"/>
          </w:tcPr>
          <w:p w14:paraId="46FFA35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5829321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4" w:type="dxa"/>
          </w:tcPr>
          <w:p w14:paraId="3F738A2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4E86CB6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72" w:type="dxa"/>
          </w:tcPr>
          <w:p w14:paraId="24374B0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CF8CF5E" w14:textId="77777777" w:rsidTr="004901DE">
        <w:tc>
          <w:tcPr>
            <w:tcW w:w="2088" w:type="dxa"/>
          </w:tcPr>
          <w:p w14:paraId="5485B3A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080" w:type="dxa"/>
          </w:tcPr>
          <w:p w14:paraId="284A9E7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51AEBC1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377264F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3A97604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5C5608E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6BA0F9E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72" w:type="dxa"/>
          </w:tcPr>
          <w:p w14:paraId="199F3D2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4037FB5A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5FFEFE5B" w14:textId="77777777" w:rsidTr="004901DE">
        <w:trPr>
          <w:jc w:val="center"/>
        </w:trPr>
        <w:tc>
          <w:tcPr>
            <w:tcW w:w="8406" w:type="dxa"/>
            <w:gridSpan w:val="7"/>
          </w:tcPr>
          <w:p w14:paraId="3EB279F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1EB4AB93" w14:textId="77777777" w:rsidTr="004901DE">
        <w:trPr>
          <w:jc w:val="center"/>
        </w:trPr>
        <w:tc>
          <w:tcPr>
            <w:tcW w:w="1203" w:type="dxa"/>
          </w:tcPr>
          <w:p w14:paraId="5470D74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lastRenderedPageBreak/>
              <w:t>А1</w:t>
            </w:r>
          </w:p>
        </w:tc>
        <w:tc>
          <w:tcPr>
            <w:tcW w:w="1202" w:type="dxa"/>
          </w:tcPr>
          <w:p w14:paraId="07FFA00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74ABE3B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14BF14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5972CAD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23DC627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58BB262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6A6EC166" w14:textId="77777777" w:rsidTr="004901DE">
        <w:trPr>
          <w:jc w:val="center"/>
        </w:trPr>
        <w:tc>
          <w:tcPr>
            <w:tcW w:w="1203" w:type="dxa"/>
          </w:tcPr>
          <w:p w14:paraId="1426D95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316D3F5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4722D6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1E84139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4BEFD2C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4A7711F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54F8DE2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0.8</w:t>
            </w:r>
          </w:p>
        </w:tc>
      </w:tr>
    </w:tbl>
    <w:p w14:paraId="35FE5A58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1,0; 1,2; 1,0 соответственно</w:t>
      </w:r>
    </w:p>
    <w:p w14:paraId="79DCB835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1,0; 1,2; 1,0 соответственно</w:t>
      </w:r>
    </w:p>
    <w:p w14:paraId="2393CC15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B8A54A8" w14:textId="77777777" w:rsidTr="004901DE">
        <w:trPr>
          <w:jc w:val="center"/>
        </w:trPr>
        <w:tc>
          <w:tcPr>
            <w:tcW w:w="8406" w:type="dxa"/>
            <w:gridSpan w:val="7"/>
          </w:tcPr>
          <w:p w14:paraId="7808FAC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3D6FF035" w14:textId="77777777" w:rsidTr="004901DE">
        <w:trPr>
          <w:jc w:val="center"/>
        </w:trPr>
        <w:tc>
          <w:tcPr>
            <w:tcW w:w="1203" w:type="dxa"/>
          </w:tcPr>
          <w:p w14:paraId="54DE5DE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1C5AC4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476F0A9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09F5306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1E4D823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E89E37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2AE8BB8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97DC2A6" w14:textId="77777777" w:rsidTr="004901DE">
        <w:trPr>
          <w:jc w:val="center"/>
        </w:trPr>
        <w:tc>
          <w:tcPr>
            <w:tcW w:w="1203" w:type="dxa"/>
          </w:tcPr>
          <w:p w14:paraId="0A5EEEE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76FF0E7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31DAFE8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963D22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458293E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3D70444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16F754D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58A12349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1,5</w:t>
      </w:r>
    </w:p>
    <w:p w14:paraId="38D37E36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19</w:t>
      </w:r>
    </w:p>
    <w:p w14:paraId="249DBD87" w14:textId="77777777" w:rsidR="004901DE" w:rsidRPr="00C21008" w:rsidRDefault="004901DE" w:rsidP="00CF7E33">
      <w:pPr>
        <w:pStyle w:val="aa"/>
        <w:spacing w:after="0" w:line="235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01299950" w14:textId="77777777" w:rsidTr="004901DE">
        <w:trPr>
          <w:jc w:val="center"/>
        </w:trPr>
        <w:tc>
          <w:tcPr>
            <w:tcW w:w="3185" w:type="dxa"/>
          </w:tcPr>
          <w:p w14:paraId="527CAAB3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13AD79E2" w14:textId="77777777" w:rsidR="004901DE" w:rsidRPr="00C21008" w:rsidRDefault="004901DE" w:rsidP="00CF7E33">
            <w:pPr>
              <w:spacing w:line="235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09102750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3FAC47E3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3EB4D1B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4F9E3BE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1A2DAA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8E2636B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F4EA0E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7FF57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5F9BD5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6FC77B6A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00CB00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AB4B2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882DF9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B680BFA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2D6851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BDDA98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077B503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61A0787E" w14:textId="77777777" w:rsidR="004901DE" w:rsidRPr="00C21008" w:rsidRDefault="004901DE" w:rsidP="00CF7E33">
            <w:pPr>
              <w:spacing w:line="235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124CD6C7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43B719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14BFA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64C906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1D99AD87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8D84079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B2E33E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68B005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7965CEF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A2E14C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9DE81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9C9AFAF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04B35DE8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1C11C37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8643F05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8D2A93D" w14:textId="77777777" w:rsidR="004901DE" w:rsidRPr="00C21008" w:rsidRDefault="004901DE" w:rsidP="00CF7E33">
                  <w:pPr>
                    <w:autoSpaceDE w:val="0"/>
                    <w:autoSpaceDN w:val="0"/>
                    <w:adjustRightInd w:val="0"/>
                    <w:spacing w:line="235" w:lineRule="auto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0265177" w14:textId="77777777" w:rsidR="004901DE" w:rsidRPr="00C21008" w:rsidRDefault="004901DE" w:rsidP="00CF7E33">
            <w:pPr>
              <w:spacing w:line="235" w:lineRule="auto"/>
            </w:pPr>
          </w:p>
        </w:tc>
      </w:tr>
    </w:tbl>
    <w:p w14:paraId="4BC0DCE3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2EAB3528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CC7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F404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0F8F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1857FD30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FFD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EF4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8ED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51AA9654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C75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3671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5953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4FCF6CDA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600A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34B2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7CEA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638FCA06" w14:textId="77777777" w:rsidR="004901DE" w:rsidRPr="00C21008" w:rsidRDefault="004901DE" w:rsidP="00CF7E33">
      <w:pPr>
        <w:pStyle w:val="aa"/>
        <w:spacing w:after="0" w:line="235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1E46386D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203"/>
        <w:gridCol w:w="1202"/>
        <w:gridCol w:w="1201"/>
        <w:gridCol w:w="994"/>
        <w:gridCol w:w="1054"/>
        <w:gridCol w:w="1200"/>
        <w:gridCol w:w="994"/>
      </w:tblGrid>
      <w:tr w:rsidR="004901DE" w:rsidRPr="00C21008" w14:paraId="58607A53" w14:textId="77777777" w:rsidTr="004901DE">
        <w:tc>
          <w:tcPr>
            <w:tcW w:w="1908" w:type="dxa"/>
            <w:vMerge w:val="restart"/>
          </w:tcPr>
          <w:p w14:paraId="06EF64D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848" w:type="dxa"/>
            <w:gridSpan w:val="7"/>
          </w:tcPr>
          <w:p w14:paraId="28FBA11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094C165F" w14:textId="77777777" w:rsidTr="004901DE">
        <w:tc>
          <w:tcPr>
            <w:tcW w:w="1908" w:type="dxa"/>
            <w:vMerge/>
          </w:tcPr>
          <w:p w14:paraId="0841A31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591B44A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0625D8E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74FF7AD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94" w:type="dxa"/>
          </w:tcPr>
          <w:p w14:paraId="0817C72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054" w:type="dxa"/>
          </w:tcPr>
          <w:p w14:paraId="133EBB6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68A8B2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94" w:type="dxa"/>
          </w:tcPr>
          <w:p w14:paraId="2AD35AB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29FB6F4D" w14:textId="77777777" w:rsidTr="004901DE">
        <w:tc>
          <w:tcPr>
            <w:tcW w:w="1908" w:type="dxa"/>
          </w:tcPr>
          <w:p w14:paraId="4702DF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5448ED6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0CC8C68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0D74629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4F7DE6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4" w:type="dxa"/>
          </w:tcPr>
          <w:p w14:paraId="741BE63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6D5AB84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4C5D150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8172768" w14:textId="77777777" w:rsidTr="004901DE">
        <w:tc>
          <w:tcPr>
            <w:tcW w:w="1908" w:type="dxa"/>
          </w:tcPr>
          <w:p w14:paraId="2DE9AFB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7906078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775B5A9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06AE8A8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7106124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10F7D31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E6A9E5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B48EF7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6A2237DD" w14:textId="77777777" w:rsidTr="004901DE">
        <w:tc>
          <w:tcPr>
            <w:tcW w:w="1908" w:type="dxa"/>
          </w:tcPr>
          <w:p w14:paraId="1B4F9A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57EE774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263C09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77E0C8E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5885AF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054" w:type="dxa"/>
          </w:tcPr>
          <w:p w14:paraId="5B16010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6335BB0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2B51547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475D12E4" w14:textId="77777777" w:rsidTr="004901DE">
        <w:tc>
          <w:tcPr>
            <w:tcW w:w="1908" w:type="dxa"/>
          </w:tcPr>
          <w:p w14:paraId="3DC602E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706B69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63A857E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4C42160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1E532EA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7832AEE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B6C26F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F1F85C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01504A0" w14:textId="77777777" w:rsidTr="004901DE">
        <w:tc>
          <w:tcPr>
            <w:tcW w:w="1908" w:type="dxa"/>
          </w:tcPr>
          <w:p w14:paraId="58AA939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22EDBF4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15CF1CE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1" w:type="dxa"/>
          </w:tcPr>
          <w:p w14:paraId="45954A5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B511BA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4" w:type="dxa"/>
          </w:tcPr>
          <w:p w14:paraId="419EDD2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696712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547F3B5B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131DA8DE" w14:textId="77777777" w:rsidTr="004901DE">
        <w:tc>
          <w:tcPr>
            <w:tcW w:w="1908" w:type="dxa"/>
          </w:tcPr>
          <w:p w14:paraId="315F3D8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2DC9126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15D2EA0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57680F3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4E1D800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5CC6A4A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4BA869E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6F3695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301BBA81" w14:textId="77777777" w:rsidTr="004901DE">
        <w:tc>
          <w:tcPr>
            <w:tcW w:w="1908" w:type="dxa"/>
          </w:tcPr>
          <w:p w14:paraId="73E41A3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10CDF04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788381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4FDD028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CB6E10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054" w:type="dxa"/>
          </w:tcPr>
          <w:p w14:paraId="3EE3267A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B47EFD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01C9A716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B891E66" w14:textId="77777777" w:rsidTr="004901DE">
        <w:tc>
          <w:tcPr>
            <w:tcW w:w="1908" w:type="dxa"/>
          </w:tcPr>
          <w:p w14:paraId="32CEB39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3ECC98B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4A0AD3A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1C65C81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07B9025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5F9B154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5B8CFB1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A88C20C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10809789" w14:textId="77777777" w:rsidTr="004901DE">
        <w:tc>
          <w:tcPr>
            <w:tcW w:w="1908" w:type="dxa"/>
          </w:tcPr>
          <w:p w14:paraId="566019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3FB78EB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FE9EF7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1" w:type="dxa"/>
          </w:tcPr>
          <w:p w14:paraId="4C94C04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1A092F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4" w:type="dxa"/>
          </w:tcPr>
          <w:p w14:paraId="0832282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73A482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61EE5D5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7858D13E" w14:textId="77777777" w:rsidTr="004901DE">
        <w:tc>
          <w:tcPr>
            <w:tcW w:w="1908" w:type="dxa"/>
          </w:tcPr>
          <w:p w14:paraId="30421D5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736D544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4446D2F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6C17A61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624BBD2F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0EA5A598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03CE72D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217710D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5942506B" w14:textId="77777777" w:rsidTr="004901DE">
        <w:tc>
          <w:tcPr>
            <w:tcW w:w="1908" w:type="dxa"/>
          </w:tcPr>
          <w:p w14:paraId="0260295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3E1EC52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3D7E14C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1" w:type="dxa"/>
          </w:tcPr>
          <w:p w14:paraId="28EFFC3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9AAE534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054" w:type="dxa"/>
          </w:tcPr>
          <w:p w14:paraId="4C27C9F7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2D7BECE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94" w:type="dxa"/>
          </w:tcPr>
          <w:p w14:paraId="063C7ADE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39450820" w14:textId="77777777" w:rsidTr="004901DE">
        <w:tc>
          <w:tcPr>
            <w:tcW w:w="1908" w:type="dxa"/>
          </w:tcPr>
          <w:p w14:paraId="6013F46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78951ED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0BCBFF43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1" w:type="dxa"/>
          </w:tcPr>
          <w:p w14:paraId="2C0C5DD2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717808C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054" w:type="dxa"/>
          </w:tcPr>
          <w:p w14:paraId="24F55259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200" w:type="dxa"/>
          </w:tcPr>
          <w:p w14:paraId="7264DFA5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2E4A971" w14:textId="77777777" w:rsidR="004901DE" w:rsidRPr="00C21008" w:rsidRDefault="004901DE" w:rsidP="00CF7E33">
            <w:pPr>
              <w:spacing w:line="235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285596AF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050F5ADD" w14:textId="77777777" w:rsidTr="004901DE">
        <w:trPr>
          <w:jc w:val="center"/>
        </w:trPr>
        <w:tc>
          <w:tcPr>
            <w:tcW w:w="8406" w:type="dxa"/>
            <w:gridSpan w:val="7"/>
          </w:tcPr>
          <w:p w14:paraId="76826FF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02560968" w14:textId="77777777" w:rsidTr="004901DE">
        <w:trPr>
          <w:jc w:val="center"/>
        </w:trPr>
        <w:tc>
          <w:tcPr>
            <w:tcW w:w="1203" w:type="dxa"/>
          </w:tcPr>
          <w:p w14:paraId="391D7F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3BBF283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F7775A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14E9DB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6AA496B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47368D6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12DB4E4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50C5972" w14:textId="77777777" w:rsidTr="004901DE">
        <w:trPr>
          <w:jc w:val="center"/>
        </w:trPr>
        <w:tc>
          <w:tcPr>
            <w:tcW w:w="1203" w:type="dxa"/>
          </w:tcPr>
          <w:p w14:paraId="39B37C9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2" w:type="dxa"/>
          </w:tcPr>
          <w:p w14:paraId="35BEEA2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782A71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0F511B5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3592720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4E2C804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C43186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</w:tr>
    </w:tbl>
    <w:p w14:paraId="55D05A6E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1,1; 1,0; 1,1 соответственно</w:t>
      </w:r>
    </w:p>
    <w:p w14:paraId="352A1D01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1,1; 1,0; 1,1 соответственно</w:t>
      </w:r>
    </w:p>
    <w:p w14:paraId="2BA7908C" w14:textId="77777777" w:rsidR="004901DE" w:rsidRPr="006F6810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656B33FC" w14:textId="77777777" w:rsidTr="004901DE">
        <w:trPr>
          <w:jc w:val="center"/>
        </w:trPr>
        <w:tc>
          <w:tcPr>
            <w:tcW w:w="8406" w:type="dxa"/>
            <w:gridSpan w:val="7"/>
          </w:tcPr>
          <w:p w14:paraId="566114E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736B4FF7" w14:textId="77777777" w:rsidTr="004901DE">
        <w:trPr>
          <w:jc w:val="center"/>
        </w:trPr>
        <w:tc>
          <w:tcPr>
            <w:tcW w:w="1203" w:type="dxa"/>
          </w:tcPr>
          <w:p w14:paraId="5CB63D7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5661B05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7CB5C6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649F3D7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4C05AD3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0D2C63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0109E38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454AED10" w14:textId="77777777" w:rsidTr="004901DE">
        <w:trPr>
          <w:jc w:val="center"/>
        </w:trPr>
        <w:tc>
          <w:tcPr>
            <w:tcW w:w="1203" w:type="dxa"/>
          </w:tcPr>
          <w:p w14:paraId="76E7BC5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3330C2C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70ADF5A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5CB711C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76325CB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051B5BE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5A27AB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66756131" w14:textId="77777777" w:rsidR="004901DE" w:rsidRPr="00C21008" w:rsidRDefault="004901DE" w:rsidP="00CF7E33">
      <w:pPr>
        <w:autoSpaceDE w:val="0"/>
        <w:autoSpaceDN w:val="0"/>
        <w:adjustRightInd w:val="0"/>
        <w:spacing w:line="235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1,5</w:t>
      </w:r>
    </w:p>
    <w:p w14:paraId="401E8199" w14:textId="77777777" w:rsidR="004901DE" w:rsidRPr="00C21008" w:rsidRDefault="004901DE" w:rsidP="00CF7E33">
      <w:pPr>
        <w:pStyle w:val="aa"/>
        <w:spacing w:after="0" w:line="235" w:lineRule="auto"/>
        <w:ind w:left="709" w:firstLine="0"/>
        <w:rPr>
          <w:b/>
          <w:sz w:val="20"/>
          <w:szCs w:val="20"/>
        </w:rPr>
      </w:pPr>
      <w:r w:rsidRPr="00C21008">
        <w:rPr>
          <w:b/>
          <w:sz w:val="20"/>
          <w:szCs w:val="20"/>
        </w:rPr>
        <w:t>Вариант 20</w:t>
      </w:r>
    </w:p>
    <w:p w14:paraId="6D5E9A87" w14:textId="77777777" w:rsidR="004901DE" w:rsidRPr="00C21008" w:rsidRDefault="004901DE" w:rsidP="004901DE">
      <w:pPr>
        <w:pStyle w:val="aa"/>
        <w:spacing w:after="0" w:line="240" w:lineRule="auto"/>
        <w:ind w:left="0"/>
        <w:rPr>
          <w:sz w:val="20"/>
          <w:szCs w:val="20"/>
        </w:rPr>
      </w:pPr>
      <w:r w:rsidRPr="00C21008">
        <w:rPr>
          <w:sz w:val="20"/>
          <w:szCs w:val="20"/>
        </w:rPr>
        <w:t>Для распознавания двух символов вида</w:t>
      </w:r>
    </w:p>
    <w:tbl>
      <w:tblPr>
        <w:tblW w:w="6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388"/>
      </w:tblGrid>
      <w:tr w:rsidR="004901DE" w:rsidRPr="00C21008" w14:paraId="4B2B36AF" w14:textId="77777777" w:rsidTr="004901DE">
        <w:trPr>
          <w:jc w:val="center"/>
        </w:trPr>
        <w:tc>
          <w:tcPr>
            <w:tcW w:w="3185" w:type="dxa"/>
          </w:tcPr>
          <w:p w14:paraId="615B25FA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1</w:t>
            </w:r>
          </w:p>
        </w:tc>
        <w:tc>
          <w:tcPr>
            <w:tcW w:w="3388" w:type="dxa"/>
            <w:tcMar>
              <w:left w:w="57" w:type="dxa"/>
              <w:right w:w="57" w:type="dxa"/>
            </w:tcMar>
          </w:tcPr>
          <w:p w14:paraId="00CCC842" w14:textId="77777777" w:rsidR="004901DE" w:rsidRPr="00C21008" w:rsidRDefault="004901DE" w:rsidP="004901DE">
            <w:pPr>
              <w:spacing w:line="228" w:lineRule="auto"/>
              <w:jc w:val="center"/>
            </w:pPr>
            <w:r w:rsidRPr="00C21008">
              <w:t>Символ 2</w:t>
            </w:r>
          </w:p>
        </w:tc>
      </w:tr>
      <w:tr w:rsidR="004901DE" w:rsidRPr="00C21008" w14:paraId="39042A4D" w14:textId="77777777" w:rsidTr="004901DE">
        <w:trPr>
          <w:jc w:val="center"/>
        </w:trPr>
        <w:tc>
          <w:tcPr>
            <w:tcW w:w="3185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80"/>
              <w:gridCol w:w="580"/>
              <w:gridCol w:w="580"/>
            </w:tblGrid>
            <w:tr w:rsidR="004901DE" w:rsidRPr="00C21008" w14:paraId="4E3DA380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3DDC5F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DFFA93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40B3D5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A0D5DAA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DB63E5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835FF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205229B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2223708B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2DCF15E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916C3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23B25B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ACD9ECD" w14:textId="77777777" w:rsidTr="004901DE">
              <w:trPr>
                <w:jc w:val="center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4A156C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A87F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698F5570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D51F4A3" w14:textId="77777777" w:rsidR="004901DE" w:rsidRPr="00C21008" w:rsidRDefault="004901DE" w:rsidP="004901DE">
            <w:pPr>
              <w:spacing w:line="228" w:lineRule="auto"/>
            </w:pPr>
          </w:p>
        </w:tc>
        <w:tc>
          <w:tcPr>
            <w:tcW w:w="3388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578"/>
              <w:gridCol w:w="580"/>
              <w:gridCol w:w="580"/>
            </w:tblGrid>
            <w:tr w:rsidR="004901DE" w:rsidRPr="00C21008" w14:paraId="46A568D2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C230D1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94F1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B1D1B1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D3832CC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52B318DA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BCD57DC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4FB065A4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4527056C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19D5E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EF02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774FA2D7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  <w:tr w:rsidR="004901DE" w:rsidRPr="00C21008" w14:paraId="3633A6EE" w14:textId="77777777" w:rsidTr="004901DE">
              <w:trPr>
                <w:jc w:val="center"/>
              </w:trPr>
              <w:tc>
                <w:tcPr>
                  <w:tcW w:w="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0507C8B2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16AAFA95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37373"/>
                </w:tcPr>
                <w:p w14:paraId="385BD629" w14:textId="77777777" w:rsidR="004901DE" w:rsidRPr="00C21008" w:rsidRDefault="004901DE" w:rsidP="004901D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80"/>
                    </w:rPr>
                  </w:pPr>
                </w:p>
              </w:tc>
            </w:tr>
          </w:tbl>
          <w:p w14:paraId="7697CF99" w14:textId="77777777" w:rsidR="004901DE" w:rsidRPr="00C21008" w:rsidRDefault="004901DE" w:rsidP="004901DE">
            <w:pPr>
              <w:spacing w:line="228" w:lineRule="auto"/>
            </w:pPr>
          </w:p>
        </w:tc>
      </w:tr>
    </w:tbl>
    <w:p w14:paraId="6FD7A06A" w14:textId="77777777" w:rsidR="004901DE" w:rsidRPr="00C21008" w:rsidRDefault="004901DE" w:rsidP="004901DE">
      <w:pPr>
        <w:pStyle w:val="aa"/>
        <w:spacing w:after="0" w:line="240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>заданных на рецепторном поле вида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78"/>
        <w:gridCol w:w="580"/>
        <w:gridCol w:w="580"/>
      </w:tblGrid>
      <w:tr w:rsidR="004901DE" w:rsidRPr="00C21008" w14:paraId="54699EB9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F78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2853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29CD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3</w:t>
            </w:r>
          </w:p>
        </w:tc>
      </w:tr>
      <w:tr w:rsidR="004901DE" w:rsidRPr="00C21008" w14:paraId="2D36BB4E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B05C8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BD0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644B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6</w:t>
            </w:r>
          </w:p>
        </w:tc>
      </w:tr>
      <w:tr w:rsidR="004901DE" w:rsidRPr="00C21008" w14:paraId="05CA2452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C7A3A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lastRenderedPageBreak/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C33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2B4AC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9</w:t>
            </w:r>
          </w:p>
        </w:tc>
      </w:tr>
      <w:tr w:rsidR="004901DE" w:rsidRPr="00C21008" w14:paraId="32BF166D" w14:textId="77777777" w:rsidTr="004901DE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1EC1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89819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C396" w14:textId="77777777" w:rsidR="004901DE" w:rsidRPr="00C21008" w:rsidRDefault="004901DE" w:rsidP="004901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80"/>
              </w:rPr>
            </w:pPr>
            <w:r w:rsidRPr="00C21008">
              <w:rPr>
                <w:rFonts w:ascii="Arial" w:hAnsi="Arial" w:cs="Arial"/>
                <w:color w:val="000080"/>
              </w:rPr>
              <w:t>12</w:t>
            </w:r>
          </w:p>
        </w:tc>
      </w:tr>
    </w:tbl>
    <w:p w14:paraId="67CC31A1" w14:textId="77777777" w:rsidR="004901DE" w:rsidRPr="00C21008" w:rsidRDefault="004901DE" w:rsidP="00CF7E33">
      <w:pPr>
        <w:pStyle w:val="aa"/>
        <w:spacing w:after="0" w:line="233" w:lineRule="auto"/>
        <w:ind w:left="0" w:firstLine="0"/>
        <w:rPr>
          <w:sz w:val="20"/>
          <w:szCs w:val="20"/>
        </w:rPr>
      </w:pPr>
      <w:r w:rsidRPr="00C21008">
        <w:rPr>
          <w:sz w:val="20"/>
          <w:szCs w:val="20"/>
        </w:rPr>
        <w:t xml:space="preserve">создан элементарный персептрон, состоящий из 12 входных </w:t>
      </w:r>
      <w:r w:rsidRPr="00C21008">
        <w:rPr>
          <w:sz w:val="20"/>
          <w:szCs w:val="20"/>
          <w:lang w:val="en-US"/>
        </w:rPr>
        <w:t>S</w:t>
      </w:r>
      <w:r w:rsidRPr="00C21008">
        <w:rPr>
          <w:sz w:val="20"/>
          <w:szCs w:val="20"/>
        </w:rPr>
        <w:t xml:space="preserve">-элементов, 7 промежуточных бинарных А-элементов и с одним выходным биполярным </w:t>
      </w:r>
      <w:r w:rsidRPr="00C21008">
        <w:rPr>
          <w:sz w:val="20"/>
          <w:szCs w:val="20"/>
          <w:lang w:val="en-US"/>
        </w:rPr>
        <w:t>R</w:t>
      </w:r>
      <w:r w:rsidRPr="00C21008">
        <w:rPr>
          <w:sz w:val="20"/>
          <w:szCs w:val="20"/>
        </w:rPr>
        <w:t>-элементом.</w:t>
      </w:r>
    </w:p>
    <w:p w14:paraId="1F98EC1F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входным слоем и слоем А-элементов имеет вид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203"/>
        <w:gridCol w:w="1202"/>
        <w:gridCol w:w="935"/>
        <w:gridCol w:w="994"/>
        <w:gridCol w:w="1200"/>
        <w:gridCol w:w="1114"/>
        <w:gridCol w:w="994"/>
      </w:tblGrid>
      <w:tr w:rsidR="004901DE" w:rsidRPr="00C21008" w14:paraId="5D7C93CC" w14:textId="77777777" w:rsidTr="004901DE">
        <w:tc>
          <w:tcPr>
            <w:tcW w:w="1908" w:type="dxa"/>
            <w:vMerge w:val="restart"/>
          </w:tcPr>
          <w:p w14:paraId="48A713B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</w:rPr>
              <w:t>Имена входных элементов</w:t>
            </w:r>
          </w:p>
        </w:tc>
        <w:tc>
          <w:tcPr>
            <w:tcW w:w="7642" w:type="dxa"/>
            <w:gridSpan w:val="7"/>
          </w:tcPr>
          <w:p w14:paraId="4CAB2A2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20CBEE99" w14:textId="77777777" w:rsidTr="004901DE">
        <w:tc>
          <w:tcPr>
            <w:tcW w:w="1908" w:type="dxa"/>
            <w:vMerge/>
          </w:tcPr>
          <w:p w14:paraId="0F3EE87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</w:p>
        </w:tc>
        <w:tc>
          <w:tcPr>
            <w:tcW w:w="1203" w:type="dxa"/>
          </w:tcPr>
          <w:p w14:paraId="7B6880D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73234B4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935" w:type="dxa"/>
          </w:tcPr>
          <w:p w14:paraId="2C0C1C8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994" w:type="dxa"/>
          </w:tcPr>
          <w:p w14:paraId="67AFBF0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5C4195F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114" w:type="dxa"/>
          </w:tcPr>
          <w:p w14:paraId="5B23E83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994" w:type="dxa"/>
          </w:tcPr>
          <w:p w14:paraId="0B8FA57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4A93FB2" w14:textId="77777777" w:rsidTr="004901DE">
        <w:tc>
          <w:tcPr>
            <w:tcW w:w="1908" w:type="dxa"/>
          </w:tcPr>
          <w:p w14:paraId="4A8D1CA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</w:t>
            </w:r>
          </w:p>
        </w:tc>
        <w:tc>
          <w:tcPr>
            <w:tcW w:w="1203" w:type="dxa"/>
          </w:tcPr>
          <w:p w14:paraId="2292026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5673C07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31AAE61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44A439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3010EBE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1435C44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6DB85BD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7FD152B" w14:textId="77777777" w:rsidTr="004901DE">
        <w:tc>
          <w:tcPr>
            <w:tcW w:w="1908" w:type="dxa"/>
          </w:tcPr>
          <w:p w14:paraId="7BFD66C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S2</w:t>
            </w:r>
          </w:p>
        </w:tc>
        <w:tc>
          <w:tcPr>
            <w:tcW w:w="1203" w:type="dxa"/>
          </w:tcPr>
          <w:p w14:paraId="435DD03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0108BC4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472A8B9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4638E28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0F56A0A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095E9B3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0D7621D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3EF94B0A" w14:textId="77777777" w:rsidTr="004901DE">
        <w:tc>
          <w:tcPr>
            <w:tcW w:w="1908" w:type="dxa"/>
          </w:tcPr>
          <w:p w14:paraId="1321C0D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S3</w:t>
            </w:r>
          </w:p>
        </w:tc>
        <w:tc>
          <w:tcPr>
            <w:tcW w:w="1203" w:type="dxa"/>
          </w:tcPr>
          <w:p w14:paraId="10F047C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6CFF972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2456B3E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2D40346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0" w:type="dxa"/>
          </w:tcPr>
          <w:p w14:paraId="13282A7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06F0F9A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65A67C3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861DEEF" w14:textId="77777777" w:rsidTr="004901DE">
        <w:tc>
          <w:tcPr>
            <w:tcW w:w="1908" w:type="dxa"/>
          </w:tcPr>
          <w:p w14:paraId="7CC0836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S4</w:t>
            </w:r>
          </w:p>
        </w:tc>
        <w:tc>
          <w:tcPr>
            <w:tcW w:w="1203" w:type="dxa"/>
          </w:tcPr>
          <w:p w14:paraId="007E6FF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0D9A5DA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760894D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94" w:type="dxa"/>
          </w:tcPr>
          <w:p w14:paraId="4243873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3A614C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114" w:type="dxa"/>
          </w:tcPr>
          <w:p w14:paraId="0577F60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6272FC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</w:tr>
      <w:tr w:rsidR="004901DE" w:rsidRPr="00C21008" w14:paraId="4F37806C" w14:textId="77777777" w:rsidTr="004901DE">
        <w:tc>
          <w:tcPr>
            <w:tcW w:w="1908" w:type="dxa"/>
          </w:tcPr>
          <w:p w14:paraId="2DB23C4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S5</w:t>
            </w:r>
          </w:p>
        </w:tc>
        <w:tc>
          <w:tcPr>
            <w:tcW w:w="1203" w:type="dxa"/>
          </w:tcPr>
          <w:p w14:paraId="29BF7E9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3268E21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935" w:type="dxa"/>
          </w:tcPr>
          <w:p w14:paraId="7CB667C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CB7BB1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2F9263E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1E0FBEC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5D16D007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520CE00B" w14:textId="77777777" w:rsidTr="004901DE">
        <w:tc>
          <w:tcPr>
            <w:tcW w:w="1908" w:type="dxa"/>
          </w:tcPr>
          <w:p w14:paraId="1F468DF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S6</w:t>
            </w:r>
          </w:p>
        </w:tc>
        <w:tc>
          <w:tcPr>
            <w:tcW w:w="1203" w:type="dxa"/>
          </w:tcPr>
          <w:p w14:paraId="70C0472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0.15</w:t>
            </w:r>
          </w:p>
        </w:tc>
        <w:tc>
          <w:tcPr>
            <w:tcW w:w="1202" w:type="dxa"/>
          </w:tcPr>
          <w:p w14:paraId="1B7716B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42AE1E4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2CCD4AF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5AC0A04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114" w:type="dxa"/>
          </w:tcPr>
          <w:p w14:paraId="2AD2458C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5FC2DFB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481A4880" w14:textId="77777777" w:rsidTr="004901DE">
        <w:tc>
          <w:tcPr>
            <w:tcW w:w="1908" w:type="dxa"/>
          </w:tcPr>
          <w:p w14:paraId="52FBF62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S7</w:t>
            </w:r>
          </w:p>
        </w:tc>
        <w:tc>
          <w:tcPr>
            <w:tcW w:w="1203" w:type="dxa"/>
          </w:tcPr>
          <w:p w14:paraId="271F7FE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7E798D5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5" w:type="dxa"/>
          </w:tcPr>
          <w:p w14:paraId="182F273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63FFDA8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0" w:type="dxa"/>
          </w:tcPr>
          <w:p w14:paraId="696EF7FB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612C45F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7A847F7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213FFE8F" w14:textId="77777777" w:rsidTr="004901DE">
        <w:tc>
          <w:tcPr>
            <w:tcW w:w="1908" w:type="dxa"/>
          </w:tcPr>
          <w:p w14:paraId="335C3BB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S8</w:t>
            </w:r>
          </w:p>
        </w:tc>
        <w:tc>
          <w:tcPr>
            <w:tcW w:w="1203" w:type="dxa"/>
          </w:tcPr>
          <w:p w14:paraId="746C379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769E9B8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3DC2C432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94" w:type="dxa"/>
          </w:tcPr>
          <w:p w14:paraId="73ED86C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7A579D1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114" w:type="dxa"/>
          </w:tcPr>
          <w:p w14:paraId="0E32425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926D180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</w:tr>
      <w:tr w:rsidR="004901DE" w:rsidRPr="00C21008" w14:paraId="099D06C9" w14:textId="77777777" w:rsidTr="004901DE">
        <w:tc>
          <w:tcPr>
            <w:tcW w:w="1908" w:type="dxa"/>
          </w:tcPr>
          <w:p w14:paraId="2F156C5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S9</w:t>
            </w:r>
          </w:p>
        </w:tc>
        <w:tc>
          <w:tcPr>
            <w:tcW w:w="1203" w:type="dxa"/>
          </w:tcPr>
          <w:p w14:paraId="63EB49B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5478873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935" w:type="dxa"/>
          </w:tcPr>
          <w:p w14:paraId="2EE9161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3F02200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4F9400B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7BED3C1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5726E14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6077E517" w14:textId="77777777" w:rsidTr="004901DE">
        <w:tc>
          <w:tcPr>
            <w:tcW w:w="1908" w:type="dxa"/>
          </w:tcPr>
          <w:p w14:paraId="681A0404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S10</w:t>
            </w:r>
          </w:p>
        </w:tc>
        <w:tc>
          <w:tcPr>
            <w:tcW w:w="1203" w:type="dxa"/>
          </w:tcPr>
          <w:p w14:paraId="4918F3B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0.16</w:t>
            </w:r>
          </w:p>
        </w:tc>
        <w:tc>
          <w:tcPr>
            <w:tcW w:w="1202" w:type="dxa"/>
          </w:tcPr>
          <w:p w14:paraId="5D4B247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26C22F9D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02A959B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35E3F72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114" w:type="dxa"/>
          </w:tcPr>
          <w:p w14:paraId="058E8BEA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489A3F3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  <w:tr w:rsidR="004901DE" w:rsidRPr="00C21008" w14:paraId="3EEA484C" w14:textId="77777777" w:rsidTr="004901DE">
        <w:tc>
          <w:tcPr>
            <w:tcW w:w="1908" w:type="dxa"/>
          </w:tcPr>
          <w:p w14:paraId="729C81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S11</w:t>
            </w:r>
          </w:p>
        </w:tc>
        <w:tc>
          <w:tcPr>
            <w:tcW w:w="1203" w:type="dxa"/>
          </w:tcPr>
          <w:p w14:paraId="791F9176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2" w:type="dxa"/>
          </w:tcPr>
          <w:p w14:paraId="4B1C56F9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35" w:type="dxa"/>
          </w:tcPr>
          <w:p w14:paraId="19417915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7FCEE04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0" w:type="dxa"/>
          </w:tcPr>
          <w:p w14:paraId="3E80340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114" w:type="dxa"/>
          </w:tcPr>
          <w:p w14:paraId="5759D29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994" w:type="dxa"/>
          </w:tcPr>
          <w:p w14:paraId="2BF05B46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</w:tr>
      <w:tr w:rsidR="004901DE" w:rsidRPr="00C21008" w14:paraId="0192BE35" w14:textId="77777777" w:rsidTr="004901DE">
        <w:tc>
          <w:tcPr>
            <w:tcW w:w="1908" w:type="dxa"/>
          </w:tcPr>
          <w:p w14:paraId="3CE46A78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lang w:val="en-US"/>
              </w:rPr>
            </w:pPr>
            <w:r w:rsidRPr="00C21008">
              <w:rPr>
                <w:bCs/>
                <w:lang w:val="en-US"/>
              </w:rPr>
              <w:t>S12</w:t>
            </w:r>
          </w:p>
        </w:tc>
        <w:tc>
          <w:tcPr>
            <w:tcW w:w="1203" w:type="dxa"/>
          </w:tcPr>
          <w:p w14:paraId="21D555C9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</w:rPr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1202" w:type="dxa"/>
          </w:tcPr>
          <w:p w14:paraId="1048D1D8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35" w:type="dxa"/>
          </w:tcPr>
          <w:p w14:paraId="54A70C6E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0.14</w:t>
            </w:r>
          </w:p>
        </w:tc>
        <w:tc>
          <w:tcPr>
            <w:tcW w:w="994" w:type="dxa"/>
          </w:tcPr>
          <w:p w14:paraId="2794C44F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1200" w:type="dxa"/>
          </w:tcPr>
          <w:p w14:paraId="113BD734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  <w:tc>
          <w:tcPr>
            <w:tcW w:w="1114" w:type="dxa"/>
          </w:tcPr>
          <w:p w14:paraId="3FBBAAD3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</w:t>
            </w:r>
          </w:p>
        </w:tc>
        <w:tc>
          <w:tcPr>
            <w:tcW w:w="994" w:type="dxa"/>
          </w:tcPr>
          <w:p w14:paraId="1D953EB1" w14:textId="77777777" w:rsidR="004901DE" w:rsidRPr="00C21008" w:rsidRDefault="004901DE" w:rsidP="00CF7E33">
            <w:pPr>
              <w:spacing w:line="233" w:lineRule="auto"/>
            </w:pPr>
            <w:r w:rsidRPr="00C21008">
              <w:rPr>
                <w:bCs/>
                <w:lang w:val="en-US"/>
              </w:rPr>
              <w:t>0.13</w:t>
            </w:r>
          </w:p>
        </w:tc>
      </w:tr>
    </w:tbl>
    <w:p w14:paraId="7597A9AD" w14:textId="77777777" w:rsidR="004901DE" w:rsidRPr="00C21008" w:rsidRDefault="004901DE" w:rsidP="00CF7E33">
      <w:pPr>
        <w:autoSpaceDE w:val="0"/>
        <w:autoSpaceDN w:val="0"/>
        <w:adjustRightInd w:val="0"/>
        <w:spacing w:line="233" w:lineRule="auto"/>
        <w:ind w:firstLine="540"/>
        <w:jc w:val="both"/>
        <w:rPr>
          <w:bCs/>
        </w:rPr>
      </w:pPr>
      <w:r w:rsidRPr="00C21008">
        <w:rPr>
          <w:bCs/>
        </w:rPr>
        <w:t xml:space="preserve">Матрица весовых коэффициентов между слоем А-элементов и </w:t>
      </w:r>
      <w:r w:rsidRPr="00C21008">
        <w:rPr>
          <w:lang w:val="en-US"/>
        </w:rPr>
        <w:t>R</w:t>
      </w:r>
      <w:r w:rsidRPr="00C21008">
        <w:t>-элементом</w:t>
      </w:r>
      <w:r w:rsidRPr="00C21008">
        <w:rPr>
          <w:bCs/>
        </w:rPr>
        <w:t xml:space="preserve"> имеет вид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23A0E9C5" w14:textId="77777777" w:rsidTr="004901DE">
        <w:trPr>
          <w:jc w:val="center"/>
        </w:trPr>
        <w:tc>
          <w:tcPr>
            <w:tcW w:w="8406" w:type="dxa"/>
            <w:gridSpan w:val="7"/>
          </w:tcPr>
          <w:p w14:paraId="56555B6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Имена А-элементов персептрона</w:t>
            </w:r>
          </w:p>
        </w:tc>
      </w:tr>
      <w:tr w:rsidR="004901DE" w:rsidRPr="00C21008" w14:paraId="66697438" w14:textId="77777777" w:rsidTr="004901DE">
        <w:trPr>
          <w:jc w:val="center"/>
        </w:trPr>
        <w:tc>
          <w:tcPr>
            <w:tcW w:w="1203" w:type="dxa"/>
          </w:tcPr>
          <w:p w14:paraId="6F34F27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5D47DA5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2890EEB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5B23910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7E8018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133142D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63DE68D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5ACF1EB7" w14:textId="77777777" w:rsidTr="004901DE">
        <w:trPr>
          <w:jc w:val="center"/>
        </w:trPr>
        <w:tc>
          <w:tcPr>
            <w:tcW w:w="1203" w:type="dxa"/>
          </w:tcPr>
          <w:p w14:paraId="769C804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2" w:type="dxa"/>
          </w:tcPr>
          <w:p w14:paraId="6CF302C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1" w:type="dxa"/>
          </w:tcPr>
          <w:p w14:paraId="41BD9ED3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2282D01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3</w:t>
            </w:r>
          </w:p>
        </w:tc>
        <w:tc>
          <w:tcPr>
            <w:tcW w:w="1200" w:type="dxa"/>
          </w:tcPr>
          <w:p w14:paraId="0F76724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2</w:t>
            </w:r>
          </w:p>
        </w:tc>
        <w:tc>
          <w:tcPr>
            <w:tcW w:w="1200" w:type="dxa"/>
          </w:tcPr>
          <w:p w14:paraId="4E0AD8CC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12BDD2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  <w:lang w:val="en-US"/>
              </w:rPr>
              <w:t>0.</w:t>
            </w:r>
            <w:r w:rsidRPr="00C21008">
              <w:rPr>
                <w:bCs/>
              </w:rPr>
              <w:t>1</w:t>
            </w:r>
          </w:p>
        </w:tc>
      </w:tr>
    </w:tbl>
    <w:p w14:paraId="56DA499E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1. Чему после предъявления Символа 1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1,2; 0,9; 1,1 соответственно</w:t>
      </w:r>
    </w:p>
    <w:p w14:paraId="0F4704E6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 xml:space="preserve">2. Чему после предъявления Символа 2 равны </w:t>
      </w:r>
      <w:r w:rsidR="005367C6">
        <w:rPr>
          <w:bCs/>
          <w:spacing w:val="-4"/>
        </w:rPr>
        <w:t xml:space="preserve">сумм и </w:t>
      </w:r>
      <w:r w:rsidR="005367C6" w:rsidRPr="006F6810">
        <w:rPr>
          <w:bCs/>
          <w:spacing w:val="-4"/>
        </w:rPr>
        <w:t>выходны</w:t>
      </w:r>
      <w:r w:rsidR="005367C6">
        <w:rPr>
          <w:bCs/>
          <w:spacing w:val="-4"/>
        </w:rPr>
        <w:t>х</w:t>
      </w:r>
      <w:r w:rsidR="005367C6" w:rsidRPr="006F6810">
        <w:rPr>
          <w:bCs/>
          <w:spacing w:val="-4"/>
        </w:rPr>
        <w:t xml:space="preserve"> сигнал</w:t>
      </w:r>
      <w:r w:rsidR="005367C6">
        <w:rPr>
          <w:bCs/>
          <w:spacing w:val="-4"/>
        </w:rPr>
        <w:t>ов</w:t>
      </w:r>
      <w:r w:rsidR="005367C6" w:rsidRPr="006F6810">
        <w:rPr>
          <w:bCs/>
          <w:spacing w:val="-4"/>
        </w:rPr>
        <w:t xml:space="preserve"> </w:t>
      </w:r>
      <w:r w:rsidRPr="006F6810">
        <w:rPr>
          <w:bCs/>
          <w:spacing w:val="-4"/>
        </w:rPr>
        <w:t>элементов А3, А5, А7, если значение порога для этих элементов равно 1,2; 0,9; 1,1 соответственно</w:t>
      </w:r>
    </w:p>
    <w:p w14:paraId="32939E82" w14:textId="77777777" w:rsidR="004901DE" w:rsidRPr="006F6810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  <w:spacing w:val="-4"/>
        </w:rPr>
      </w:pPr>
      <w:r w:rsidRPr="006F6810">
        <w:rPr>
          <w:bCs/>
          <w:spacing w:val="-4"/>
        </w:rPr>
        <w:t>3. Чему равно значение выходного сигнала R-элемента, если значения выходных сигналов А-элементов равны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202"/>
        <w:gridCol w:w="1201"/>
        <w:gridCol w:w="1200"/>
        <w:gridCol w:w="1200"/>
        <w:gridCol w:w="1200"/>
        <w:gridCol w:w="1200"/>
      </w:tblGrid>
      <w:tr w:rsidR="004901DE" w:rsidRPr="00C21008" w14:paraId="53306CEB" w14:textId="77777777" w:rsidTr="004901DE">
        <w:trPr>
          <w:jc w:val="center"/>
        </w:trPr>
        <w:tc>
          <w:tcPr>
            <w:tcW w:w="8406" w:type="dxa"/>
            <w:gridSpan w:val="7"/>
          </w:tcPr>
          <w:p w14:paraId="6434A87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 xml:space="preserve">Значения выходных сигналов А-элементов </w:t>
            </w:r>
          </w:p>
        </w:tc>
      </w:tr>
      <w:tr w:rsidR="004901DE" w:rsidRPr="00C21008" w14:paraId="4D7CAE13" w14:textId="77777777" w:rsidTr="004901DE">
        <w:trPr>
          <w:jc w:val="center"/>
        </w:trPr>
        <w:tc>
          <w:tcPr>
            <w:tcW w:w="1203" w:type="dxa"/>
          </w:tcPr>
          <w:p w14:paraId="03CF6557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А1</w:t>
            </w:r>
          </w:p>
        </w:tc>
        <w:tc>
          <w:tcPr>
            <w:tcW w:w="1202" w:type="dxa"/>
          </w:tcPr>
          <w:p w14:paraId="466F78A5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А2</w:t>
            </w:r>
          </w:p>
        </w:tc>
        <w:tc>
          <w:tcPr>
            <w:tcW w:w="1201" w:type="dxa"/>
          </w:tcPr>
          <w:p w14:paraId="3D743B11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А3</w:t>
            </w:r>
          </w:p>
        </w:tc>
        <w:tc>
          <w:tcPr>
            <w:tcW w:w="1200" w:type="dxa"/>
          </w:tcPr>
          <w:p w14:paraId="2F0ACEF2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А4</w:t>
            </w:r>
          </w:p>
        </w:tc>
        <w:tc>
          <w:tcPr>
            <w:tcW w:w="1200" w:type="dxa"/>
          </w:tcPr>
          <w:p w14:paraId="4CB1F69A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А5</w:t>
            </w:r>
          </w:p>
        </w:tc>
        <w:tc>
          <w:tcPr>
            <w:tcW w:w="1200" w:type="dxa"/>
          </w:tcPr>
          <w:p w14:paraId="624E3FD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А6</w:t>
            </w:r>
          </w:p>
        </w:tc>
        <w:tc>
          <w:tcPr>
            <w:tcW w:w="1200" w:type="dxa"/>
          </w:tcPr>
          <w:p w14:paraId="6EF5244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А7</w:t>
            </w:r>
          </w:p>
        </w:tc>
      </w:tr>
      <w:tr w:rsidR="004901DE" w:rsidRPr="00C21008" w14:paraId="76568CD0" w14:textId="77777777" w:rsidTr="004901DE">
        <w:trPr>
          <w:jc w:val="center"/>
        </w:trPr>
        <w:tc>
          <w:tcPr>
            <w:tcW w:w="1203" w:type="dxa"/>
          </w:tcPr>
          <w:p w14:paraId="432EEE70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2" w:type="dxa"/>
          </w:tcPr>
          <w:p w14:paraId="7A7E08D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1" w:type="dxa"/>
          </w:tcPr>
          <w:p w14:paraId="5026FFBE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032E06CD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17C793BB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  <w:tc>
          <w:tcPr>
            <w:tcW w:w="1200" w:type="dxa"/>
          </w:tcPr>
          <w:p w14:paraId="5E7B3BA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0</w:t>
            </w:r>
          </w:p>
        </w:tc>
        <w:tc>
          <w:tcPr>
            <w:tcW w:w="1200" w:type="dxa"/>
          </w:tcPr>
          <w:p w14:paraId="38AD95BF" w14:textId="77777777" w:rsidR="004901DE" w:rsidRPr="00C21008" w:rsidRDefault="004901DE" w:rsidP="00CF7E33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</w:rPr>
            </w:pPr>
            <w:r w:rsidRPr="00C21008">
              <w:rPr>
                <w:bCs/>
              </w:rPr>
              <w:t>1</w:t>
            </w:r>
          </w:p>
        </w:tc>
      </w:tr>
    </w:tbl>
    <w:p w14:paraId="7164EBE4" w14:textId="77777777" w:rsidR="004901DE" w:rsidRDefault="004901DE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  <w:r w:rsidRPr="00C21008">
        <w:rPr>
          <w:bCs/>
        </w:rPr>
        <w:t xml:space="preserve">и значение порога для </w:t>
      </w:r>
      <w:r w:rsidRPr="00C21008">
        <w:rPr>
          <w:bCs/>
          <w:lang w:val="en-US"/>
        </w:rPr>
        <w:t>R</w:t>
      </w:r>
      <w:r w:rsidRPr="00C21008">
        <w:rPr>
          <w:bCs/>
        </w:rPr>
        <w:t>-элемента равно 0,5</w:t>
      </w:r>
    </w:p>
    <w:p w14:paraId="47BA6C0F" w14:textId="34335A39" w:rsidR="00420372" w:rsidRDefault="00420372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</w:p>
    <w:p w14:paraId="26FC3324" w14:textId="77777777" w:rsidR="008725D7" w:rsidRPr="00DC3418" w:rsidRDefault="008725D7" w:rsidP="008725D7">
      <w:pPr>
        <w:pStyle w:val="Default"/>
        <w:spacing w:before="120" w:line="264" w:lineRule="auto"/>
        <w:jc w:val="center"/>
        <w:rPr>
          <w:b/>
          <w:bCs/>
          <w:iCs/>
          <w:color w:val="auto"/>
          <w:sz w:val="28"/>
          <w:szCs w:val="28"/>
        </w:rPr>
      </w:pPr>
      <w:r w:rsidRPr="00DC3418">
        <w:rPr>
          <w:b/>
          <w:bCs/>
          <w:iCs/>
          <w:color w:val="auto"/>
          <w:sz w:val="28"/>
          <w:szCs w:val="28"/>
        </w:rPr>
        <w:t>Критерии оценки выполнения контрольной работы 1</w:t>
      </w:r>
    </w:p>
    <w:p w14:paraId="3442BB21" w14:textId="77777777" w:rsidR="008725D7" w:rsidRPr="00DC3418" w:rsidRDefault="008725D7" w:rsidP="008725D7">
      <w:pPr>
        <w:autoSpaceDE w:val="0"/>
        <w:autoSpaceDN w:val="0"/>
        <w:adjustRightInd w:val="0"/>
        <w:rPr>
          <w:b/>
          <w:bCs/>
          <w:iCs/>
          <w:szCs w:val="28"/>
        </w:rPr>
      </w:pPr>
    </w:p>
    <w:p w14:paraId="7F11ACAA" w14:textId="74341D56" w:rsidR="008725D7" w:rsidRPr="005962E0" w:rsidRDefault="008725D7" w:rsidP="008725D7">
      <w:pPr>
        <w:autoSpaceDE w:val="0"/>
        <w:autoSpaceDN w:val="0"/>
        <w:adjustRightInd w:val="0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Максимальный балл за контрольную работу составляет </w:t>
      </w:r>
      <w:r>
        <w:rPr>
          <w:iCs/>
          <w:sz w:val="28"/>
          <w:szCs w:val="28"/>
        </w:rPr>
        <w:t>30</w:t>
      </w:r>
      <w:r w:rsidRPr="005962E0">
        <w:rPr>
          <w:iCs/>
          <w:sz w:val="28"/>
          <w:szCs w:val="28"/>
        </w:rPr>
        <w:t xml:space="preserve">, минимальный балл </w:t>
      </w:r>
      <w:r>
        <w:rPr>
          <w:iCs/>
          <w:sz w:val="28"/>
          <w:szCs w:val="28"/>
        </w:rPr>
        <w:t>18</w:t>
      </w:r>
      <w:r w:rsidRPr="005962E0">
        <w:rPr>
          <w:iCs/>
          <w:sz w:val="28"/>
          <w:szCs w:val="28"/>
        </w:rPr>
        <w:t>. Из них:</w:t>
      </w:r>
    </w:p>
    <w:p w14:paraId="6419E121" w14:textId="31BE6DE5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1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10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</w:t>
      </w:r>
      <w:r>
        <w:rPr>
          <w:iCs/>
          <w:sz w:val="28"/>
          <w:szCs w:val="28"/>
        </w:rPr>
        <w:t>ов</w:t>
      </w:r>
      <w:r w:rsidRPr="005962E0">
        <w:rPr>
          <w:iCs/>
          <w:sz w:val="28"/>
          <w:szCs w:val="28"/>
        </w:rPr>
        <w:t>;</w:t>
      </w:r>
    </w:p>
    <w:p w14:paraId="4FDE9411" w14:textId="458F1087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2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10</w:t>
      </w:r>
      <w:r w:rsidRPr="005962E0">
        <w:rPr>
          <w:iCs/>
          <w:sz w:val="28"/>
          <w:szCs w:val="28"/>
        </w:rPr>
        <w:t xml:space="preserve"> балл</w:t>
      </w:r>
      <w:r>
        <w:rPr>
          <w:iCs/>
          <w:sz w:val="28"/>
          <w:szCs w:val="28"/>
        </w:rPr>
        <w:t>ов</w:t>
      </w:r>
      <w:r w:rsidRPr="005962E0">
        <w:rPr>
          <w:iCs/>
          <w:sz w:val="28"/>
          <w:szCs w:val="28"/>
        </w:rPr>
        <w:t xml:space="preserve">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</w:t>
      </w:r>
      <w:r>
        <w:rPr>
          <w:iCs/>
          <w:sz w:val="28"/>
          <w:szCs w:val="28"/>
        </w:rPr>
        <w:t xml:space="preserve">ов </w:t>
      </w:r>
      <w:r w:rsidRPr="005962E0">
        <w:rPr>
          <w:iCs/>
          <w:sz w:val="28"/>
          <w:szCs w:val="28"/>
        </w:rPr>
        <w:t>;</w:t>
      </w:r>
    </w:p>
    <w:p w14:paraId="28E32B4A" w14:textId="3A6FDE4D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3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10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</w:t>
      </w:r>
      <w:r>
        <w:rPr>
          <w:iCs/>
          <w:sz w:val="28"/>
          <w:szCs w:val="28"/>
        </w:rPr>
        <w:t>ов</w:t>
      </w:r>
      <w:r w:rsidRPr="005962E0">
        <w:rPr>
          <w:iCs/>
          <w:sz w:val="28"/>
          <w:szCs w:val="28"/>
        </w:rPr>
        <w:t>;</w:t>
      </w:r>
    </w:p>
    <w:p w14:paraId="2E008AEE" w14:textId="77777777" w:rsidR="008725D7" w:rsidRPr="007B7865" w:rsidRDefault="008725D7" w:rsidP="008725D7">
      <w:pPr>
        <w:autoSpaceDE w:val="0"/>
        <w:autoSpaceDN w:val="0"/>
        <w:adjustRightInd w:val="0"/>
        <w:ind w:left="720"/>
        <w:jc w:val="both"/>
        <w:rPr>
          <w:iCs/>
          <w:szCs w:val="28"/>
        </w:rPr>
      </w:pPr>
    </w:p>
    <w:p w14:paraId="65DE8627" w14:textId="08007EC6" w:rsidR="008725D7" w:rsidRPr="001408BE" w:rsidRDefault="008725D7" w:rsidP="008725D7">
      <w:pPr>
        <w:pStyle w:val="aa"/>
        <w:spacing w:after="0" w:line="240" w:lineRule="auto"/>
        <w:ind w:left="0"/>
        <w:rPr>
          <w:sz w:val="26"/>
          <w:szCs w:val="26"/>
          <w:lang w:val="ru-RU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>
        <w:rPr>
          <w:iCs/>
          <w:szCs w:val="28"/>
          <w:lang w:val="ru-RU"/>
        </w:rPr>
        <w:t>18</w:t>
      </w:r>
      <w:r w:rsidRPr="007B7865">
        <w:rPr>
          <w:iCs/>
          <w:szCs w:val="28"/>
        </w:rPr>
        <w:t xml:space="preserve"> баллов и выше. При повторном переписывании контрольной в итоговый рейтинг идет средний балл по всем попыткам</w:t>
      </w:r>
    </w:p>
    <w:p w14:paraId="3118FF05" w14:textId="77777777" w:rsidR="008725D7" w:rsidRPr="00C21008" w:rsidRDefault="008725D7" w:rsidP="00CF7E33">
      <w:pPr>
        <w:autoSpaceDE w:val="0"/>
        <w:autoSpaceDN w:val="0"/>
        <w:adjustRightInd w:val="0"/>
        <w:spacing w:line="233" w:lineRule="auto"/>
        <w:jc w:val="both"/>
        <w:rPr>
          <w:bCs/>
        </w:rPr>
      </w:pPr>
    </w:p>
    <w:p w14:paraId="6B11307A" w14:textId="7C9D2A0F" w:rsidR="008725D7" w:rsidRP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725D7">
        <w:rPr>
          <w:b/>
          <w:bCs/>
          <w:sz w:val="28"/>
          <w:szCs w:val="28"/>
        </w:rPr>
        <w:t>Контрольная работа2</w:t>
      </w:r>
    </w:p>
    <w:p w14:paraId="0D7DB53B" w14:textId="77777777" w:rsidR="008725D7" w:rsidRP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A9E441E" w14:textId="3463888C" w:rsid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 w:rsidRPr="008725D7">
        <w:rPr>
          <w:b/>
          <w:bCs/>
          <w:i/>
          <w:sz w:val="28"/>
          <w:szCs w:val="28"/>
        </w:rPr>
        <w:t>Комплект заданий для контрольной работы</w:t>
      </w:r>
    </w:p>
    <w:p w14:paraId="697A2984" w14:textId="77777777" w:rsidR="008725D7" w:rsidRPr="008725D7" w:rsidRDefault="008725D7" w:rsidP="008725D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</w:p>
    <w:p w14:paraId="352840C3" w14:textId="77777777" w:rsidR="00290D53" w:rsidRPr="00C21008" w:rsidRDefault="00290D53" w:rsidP="00CF7E33">
      <w:pPr>
        <w:spacing w:line="233" w:lineRule="auto"/>
        <w:jc w:val="both"/>
      </w:pPr>
      <w:r w:rsidRPr="00C21008">
        <w:t>На основе исходных данных о значениях характеристик образца:</w:t>
      </w:r>
    </w:p>
    <w:p w14:paraId="6449468A" w14:textId="77777777" w:rsidR="00290D53" w:rsidRPr="00C21008" w:rsidRDefault="00290D53" w:rsidP="00CF7E33">
      <w:pPr>
        <w:spacing w:line="233" w:lineRule="auto"/>
        <w:jc w:val="both"/>
      </w:pPr>
      <w:r w:rsidRPr="00C21008">
        <w:t>1. Построить структуру самообучающейся карты Кохонена, описать в отчете ее словесно, указав:</w:t>
      </w:r>
      <w:r w:rsidR="00CF7E33">
        <w:t xml:space="preserve"> </w:t>
      </w:r>
      <w:r w:rsidRPr="00C21008">
        <w:t>число входов</w:t>
      </w:r>
      <w:r w:rsidR="00CF7E33">
        <w:t xml:space="preserve">, </w:t>
      </w:r>
      <w:r w:rsidRPr="00C21008">
        <w:t xml:space="preserve"> число выходных нейронов</w:t>
      </w:r>
      <w:r w:rsidR="00CF7E33">
        <w:t xml:space="preserve">, </w:t>
      </w:r>
      <w:r w:rsidRPr="00C21008">
        <w:t>общее количество весовых коэффициентов</w:t>
      </w:r>
    </w:p>
    <w:p w14:paraId="6A2403D5" w14:textId="77777777" w:rsidR="00290D53" w:rsidRPr="00C21008" w:rsidRDefault="00290D53" w:rsidP="00CF7E33">
      <w:pPr>
        <w:spacing w:line="233" w:lineRule="auto"/>
        <w:jc w:val="both"/>
      </w:pPr>
      <w:r w:rsidRPr="00C21008">
        <w:t>2. Нормализовать исходные данные в пределах диапазона [0;1]. Привести полученные значения.</w:t>
      </w:r>
    </w:p>
    <w:p w14:paraId="02B3EB35" w14:textId="77777777" w:rsidR="00290D53" w:rsidRPr="00C21008" w:rsidRDefault="00290D53" w:rsidP="00CF7E33">
      <w:pPr>
        <w:spacing w:line="233" w:lineRule="auto"/>
        <w:jc w:val="both"/>
      </w:pPr>
      <w:r w:rsidRPr="00C21008">
        <w:t>3. Задать значения весовых коэффициентов. Привести полученные значения.</w:t>
      </w:r>
    </w:p>
    <w:p w14:paraId="4B530826" w14:textId="77777777" w:rsidR="00290D53" w:rsidRPr="00C21008" w:rsidRDefault="00290D53" w:rsidP="00CF7E33">
      <w:pPr>
        <w:spacing w:line="233" w:lineRule="auto"/>
        <w:jc w:val="both"/>
      </w:pPr>
      <w:r w:rsidRPr="00C21008">
        <w:t>4. Провести 1 эпоху обучения</w:t>
      </w:r>
    </w:p>
    <w:p w14:paraId="4B6C86FA" w14:textId="77777777" w:rsidR="00290D53" w:rsidRPr="00C21008" w:rsidRDefault="00290D53" w:rsidP="00CF7E33">
      <w:pPr>
        <w:spacing w:line="233" w:lineRule="auto"/>
        <w:jc w:val="both"/>
      </w:pPr>
      <w:r w:rsidRPr="00C21008">
        <w:t>В отчете привести для каждого примера:</w:t>
      </w:r>
    </w:p>
    <w:p w14:paraId="1D830841" w14:textId="77777777" w:rsidR="00290D53" w:rsidRPr="00C21008" w:rsidRDefault="00290D53" w:rsidP="00CF7E33">
      <w:pPr>
        <w:numPr>
          <w:ilvl w:val="0"/>
          <w:numId w:val="24"/>
        </w:numPr>
        <w:tabs>
          <w:tab w:val="clear" w:pos="993"/>
          <w:tab w:val="num" w:pos="360"/>
        </w:tabs>
        <w:spacing w:line="233" w:lineRule="auto"/>
        <w:ind w:left="0"/>
        <w:jc w:val="both"/>
      </w:pPr>
      <w:r w:rsidRPr="00C21008">
        <w:t>номер подаваемого примера</w:t>
      </w:r>
    </w:p>
    <w:p w14:paraId="46E05A83" w14:textId="77777777" w:rsidR="00290D53" w:rsidRPr="00C21008" w:rsidRDefault="00290D53" w:rsidP="00CF7E33">
      <w:pPr>
        <w:numPr>
          <w:ilvl w:val="0"/>
          <w:numId w:val="24"/>
        </w:numPr>
        <w:tabs>
          <w:tab w:val="clear" w:pos="993"/>
          <w:tab w:val="num" w:pos="360"/>
        </w:tabs>
        <w:spacing w:line="233" w:lineRule="auto"/>
        <w:ind w:left="0"/>
        <w:jc w:val="both"/>
        <w:rPr>
          <w:color w:val="000000"/>
        </w:rPr>
      </w:pPr>
      <w:r w:rsidRPr="00C21008">
        <w:lastRenderedPageBreak/>
        <w:t xml:space="preserve">значения расстояний </w:t>
      </w:r>
      <w:r w:rsidRPr="00C21008">
        <w:rPr>
          <w:color w:val="000000"/>
          <w:position w:val="-38"/>
        </w:rPr>
        <w:object w:dxaOrig="2620" w:dyaOrig="940" w14:anchorId="46B454AA">
          <v:shape id="_x0000_i1028" type="#_x0000_t75" style="width:102pt;height:36pt" o:ole="">
            <v:imagedata r:id="rId24" o:title=""/>
          </v:shape>
          <o:OLEObject Type="Embed" ProgID="Equation.3" ShapeID="_x0000_i1028" DrawAspect="Content" ObjectID="_1820582655" r:id="rId25"/>
        </w:object>
      </w:r>
      <w:r w:rsidRPr="00C21008">
        <w:rPr>
          <w:color w:val="000000"/>
        </w:rPr>
        <w:t xml:space="preserve"> от примера до каждого нейрона сети</w:t>
      </w:r>
    </w:p>
    <w:p w14:paraId="27FD3692" w14:textId="77777777" w:rsidR="00290D53" w:rsidRPr="00C21008" w:rsidRDefault="00290D53" w:rsidP="00CF7E33">
      <w:pPr>
        <w:numPr>
          <w:ilvl w:val="0"/>
          <w:numId w:val="24"/>
        </w:numPr>
        <w:tabs>
          <w:tab w:val="clear" w:pos="993"/>
          <w:tab w:val="num" w:pos="360"/>
        </w:tabs>
        <w:spacing w:line="233" w:lineRule="auto"/>
        <w:ind w:left="0"/>
        <w:jc w:val="both"/>
        <w:rPr>
          <w:color w:val="000000"/>
        </w:rPr>
      </w:pPr>
      <w:r w:rsidRPr="00C21008">
        <w:rPr>
          <w:color w:val="000000"/>
        </w:rPr>
        <w:t>номер нейрона-победителя для поданного примера</w:t>
      </w:r>
    </w:p>
    <w:p w14:paraId="382356DB" w14:textId="77777777" w:rsidR="00290D53" w:rsidRPr="00C21008" w:rsidRDefault="00290D53" w:rsidP="00CF7E33">
      <w:pPr>
        <w:numPr>
          <w:ilvl w:val="0"/>
          <w:numId w:val="24"/>
        </w:numPr>
        <w:tabs>
          <w:tab w:val="clear" w:pos="993"/>
          <w:tab w:val="num" w:pos="360"/>
        </w:tabs>
        <w:spacing w:line="233" w:lineRule="auto"/>
        <w:ind w:left="0"/>
        <w:jc w:val="both"/>
        <w:rPr>
          <w:color w:val="000000"/>
        </w:rPr>
      </w:pPr>
      <w:r w:rsidRPr="00C21008">
        <w:rPr>
          <w:color w:val="000000"/>
        </w:rPr>
        <w:t>значения весовых коэффициентов этого нейрона-победителя после обновления</w:t>
      </w:r>
    </w:p>
    <w:p w14:paraId="3EC7E4E7" w14:textId="2D7751D6" w:rsidR="00290D53" w:rsidRPr="00C21008" w:rsidRDefault="008725D7" w:rsidP="00CF7E33">
      <w:pPr>
        <w:spacing w:line="233" w:lineRule="auto"/>
        <w:jc w:val="both"/>
        <w:rPr>
          <w:color w:val="000000"/>
          <w:spacing w:val="-4"/>
        </w:rPr>
      </w:pPr>
      <w:r>
        <w:rPr>
          <w:color w:val="000000"/>
          <w:spacing w:val="-4"/>
        </w:rPr>
        <w:t>5</w:t>
      </w:r>
      <w:r w:rsidR="00290D53" w:rsidRPr="00C21008">
        <w:rPr>
          <w:color w:val="000000"/>
          <w:spacing w:val="-4"/>
        </w:rPr>
        <w:t xml:space="preserve"> После проведения обучения провести кластеризацию. Привести в отчете следующие сведения о том, к какому из кластеров принадлежит каждый из примеров.</w:t>
      </w:r>
    </w:p>
    <w:p w14:paraId="15A5477D" w14:textId="77777777" w:rsidR="00290D53" w:rsidRPr="00C21008" w:rsidRDefault="00290D53" w:rsidP="00290D53">
      <w:pPr>
        <w:jc w:val="center"/>
        <w:rPr>
          <w:b/>
          <w:color w:val="000000"/>
        </w:rPr>
      </w:pPr>
      <w:r w:rsidRPr="00C21008">
        <w:rPr>
          <w:b/>
          <w:color w:val="000000"/>
        </w:rPr>
        <w:t>Варианты исходных данных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5"/>
        <w:gridCol w:w="6226"/>
        <w:gridCol w:w="1917"/>
      </w:tblGrid>
      <w:tr w:rsidR="00290D53" w:rsidRPr="00C21008" w14:paraId="5D324D8C" w14:textId="77777777" w:rsidTr="006F6810">
        <w:trPr>
          <w:jc w:val="center"/>
        </w:trPr>
        <w:tc>
          <w:tcPr>
            <w:tcW w:w="1445" w:type="dxa"/>
          </w:tcPr>
          <w:p w14:paraId="00B44A86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  <w:r w:rsidRPr="00C21008">
              <w:rPr>
                <w:color w:val="000000"/>
              </w:rPr>
              <w:t>№ варианта</w:t>
            </w:r>
          </w:p>
        </w:tc>
        <w:tc>
          <w:tcPr>
            <w:tcW w:w="6226" w:type="dxa"/>
          </w:tcPr>
          <w:p w14:paraId="1F9BAE6E" w14:textId="77777777" w:rsidR="00290D53" w:rsidRPr="00C21008" w:rsidRDefault="00290D53" w:rsidP="00CF7E33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Примеры с характеристиками объекта</w:t>
            </w:r>
          </w:p>
        </w:tc>
        <w:tc>
          <w:tcPr>
            <w:tcW w:w="1917" w:type="dxa"/>
          </w:tcPr>
          <w:p w14:paraId="327F6AD5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  <w:r w:rsidRPr="00C21008">
              <w:rPr>
                <w:color w:val="000000"/>
              </w:rPr>
              <w:t>Число кластеров</w:t>
            </w:r>
          </w:p>
        </w:tc>
      </w:tr>
      <w:tr w:rsidR="00290D53" w:rsidRPr="00C21008" w14:paraId="6613DA23" w14:textId="77777777" w:rsidTr="00CF7E33">
        <w:trPr>
          <w:trHeight w:val="1020"/>
          <w:jc w:val="center"/>
        </w:trPr>
        <w:tc>
          <w:tcPr>
            <w:tcW w:w="1445" w:type="dxa"/>
          </w:tcPr>
          <w:p w14:paraId="6DD5E616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46" w:type="dxa"/>
              <w:tblLook w:val="0000" w:firstRow="0" w:lastRow="0" w:firstColumn="0" w:lastColumn="0" w:noHBand="0" w:noVBand="0"/>
            </w:tblPr>
            <w:tblGrid>
              <w:gridCol w:w="1662"/>
              <w:gridCol w:w="986"/>
              <w:gridCol w:w="1126"/>
              <w:gridCol w:w="986"/>
              <w:gridCol w:w="986"/>
            </w:tblGrid>
            <w:tr w:rsidR="00290D53" w:rsidRPr="00C21008" w14:paraId="4F2BB131" w14:textId="77777777" w:rsidTr="00CF7E33">
              <w:trPr>
                <w:trHeight w:val="90"/>
              </w:trPr>
              <w:tc>
                <w:tcPr>
                  <w:tcW w:w="1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E8C3A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A648EA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4806C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39155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F3F5D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0157C819" w14:textId="77777777" w:rsidTr="00167A95">
              <w:trPr>
                <w:trHeight w:val="27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A398E7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1AAFF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19,513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DD569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77,333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4EEF9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21,000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4A317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20,000</w:t>
                  </w:r>
                </w:p>
              </w:tc>
            </w:tr>
            <w:tr w:rsidR="00290D53" w:rsidRPr="00C21008" w14:paraId="18521F12" w14:textId="77777777" w:rsidTr="00167A95">
              <w:trPr>
                <w:trHeight w:val="27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A406D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A7B3A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15,067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A33C6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97,733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514F4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30,000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5A328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4,000</w:t>
                  </w:r>
                </w:p>
              </w:tc>
            </w:tr>
            <w:tr w:rsidR="00290D53" w:rsidRPr="00C21008" w14:paraId="54C99A73" w14:textId="77777777" w:rsidTr="00167A95">
              <w:trPr>
                <w:trHeight w:val="27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17EB2D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9F5F3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15,067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1364B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72,533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0AB33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85,000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8B1C4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7,000</w:t>
                  </w:r>
                </w:p>
              </w:tc>
            </w:tr>
            <w:tr w:rsidR="00290D53" w:rsidRPr="00C21008" w14:paraId="74EDA97D" w14:textId="77777777" w:rsidTr="00167A95">
              <w:trPr>
                <w:trHeight w:val="27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5371DD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81C3A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19,266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3C077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65,333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F6DDE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76,000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ABF54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</w:tr>
            <w:tr w:rsidR="00290D53" w:rsidRPr="00C21008" w14:paraId="5F10E83D" w14:textId="77777777" w:rsidTr="00167A95">
              <w:trPr>
                <w:trHeight w:val="27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C8C200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B669B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19,266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0266E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30,533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32621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E9F2B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19,000</w:t>
                  </w:r>
                </w:p>
              </w:tc>
            </w:tr>
          </w:tbl>
          <w:p w14:paraId="26AA47E0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6D941C70" w14:textId="77777777" w:rsidR="00290D53" w:rsidRPr="00C21008" w:rsidRDefault="00290D53" w:rsidP="00CF7E33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42224A7D" w14:textId="77777777" w:rsidTr="006F6810">
        <w:trPr>
          <w:trHeight w:val="1597"/>
          <w:jc w:val="center"/>
        </w:trPr>
        <w:tc>
          <w:tcPr>
            <w:tcW w:w="1445" w:type="dxa"/>
          </w:tcPr>
          <w:p w14:paraId="22A46ED2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41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1126"/>
              <w:gridCol w:w="986"/>
              <w:gridCol w:w="986"/>
            </w:tblGrid>
            <w:tr w:rsidR="00290D53" w:rsidRPr="00C21008" w14:paraId="2172FB06" w14:textId="77777777" w:rsidTr="008547CB">
              <w:trPr>
                <w:trHeight w:val="200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</w:tcPr>
                <w:p w14:paraId="193C3CA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F01F7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F3428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4B7D3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0FC12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1CB94A0A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</w:tcPr>
                <w:p w14:paraId="5314CB9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D2C1A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78,000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5C428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110,997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709EC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19,266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88873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64,000</w:t>
                  </w:r>
                </w:p>
              </w:tc>
            </w:tr>
            <w:tr w:rsidR="00290D53" w:rsidRPr="00C21008" w14:paraId="18F6B239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</w:tcPr>
                <w:p w14:paraId="0B5A267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8386D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78,000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D8C27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100,156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AA343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19,513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A0FC2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16,000</w:t>
                  </w:r>
                </w:p>
              </w:tc>
            </w:tr>
            <w:tr w:rsidR="00290D53" w:rsidRPr="00C21008" w14:paraId="40CF6BD1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</w:tcPr>
                <w:p w14:paraId="4B1FFBF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12029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79,000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FABFE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7,968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A1320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13,832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09DF7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92,000</w:t>
                  </w:r>
                </w:p>
              </w:tc>
            </w:tr>
            <w:tr w:rsidR="00290D53" w:rsidRPr="00C21008" w14:paraId="29FBCAE7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</w:tcPr>
                <w:p w14:paraId="70680D9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DF0DF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56,000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276C9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83,150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7E792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14,820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F9ECB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66,000</w:t>
                  </w:r>
                </w:p>
              </w:tc>
            </w:tr>
            <w:tr w:rsidR="00290D53" w:rsidRPr="00C21008" w14:paraId="53D04B33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</w:tcPr>
                <w:p w14:paraId="3BA3DB4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1F369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7D060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9,345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5C507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13,832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86F77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9,000</w:t>
                  </w:r>
                </w:p>
              </w:tc>
            </w:tr>
          </w:tbl>
          <w:p w14:paraId="78E1BB7D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06E2B40F" w14:textId="77777777" w:rsidR="00290D53" w:rsidRPr="00C21008" w:rsidRDefault="00290D53" w:rsidP="00CF7E33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77A827FA" w14:textId="77777777" w:rsidTr="006F6810">
        <w:trPr>
          <w:trHeight w:val="1675"/>
          <w:jc w:val="center"/>
        </w:trPr>
        <w:tc>
          <w:tcPr>
            <w:tcW w:w="1445" w:type="dxa"/>
          </w:tcPr>
          <w:p w14:paraId="3890693D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15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986"/>
              <w:gridCol w:w="960"/>
              <w:gridCol w:w="1126"/>
            </w:tblGrid>
            <w:tr w:rsidR="00290D53" w:rsidRPr="00C21008" w14:paraId="1EEA509D" w14:textId="77777777" w:rsidTr="008547CB">
              <w:trPr>
                <w:trHeight w:val="180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7221C1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9D149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2AF9E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C317F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7A7BC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3432A92A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E23650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E7E77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98,000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A8320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20,995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93EFF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68A94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43,639</w:t>
                  </w:r>
                </w:p>
              </w:tc>
            </w:tr>
            <w:tr w:rsidR="00290D53" w:rsidRPr="00C21008" w14:paraId="2FED1399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69075B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00D5E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85,000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1BED3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13,832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693EF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8,571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A047B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110,997</w:t>
                  </w:r>
                </w:p>
              </w:tc>
            </w:tr>
            <w:tr w:rsidR="00290D53" w:rsidRPr="00C21008" w14:paraId="43F4ADBE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3515AAA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417D6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79,000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738D2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2,470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FA599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4B186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100,156</w:t>
                  </w:r>
                </w:p>
              </w:tc>
            </w:tr>
            <w:tr w:rsidR="00290D53" w:rsidRPr="00C21008" w14:paraId="138EAB41" w14:textId="77777777" w:rsidTr="00CF7E33">
              <w:trPr>
                <w:trHeight w:val="118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CBA28F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C1740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61,000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8C04A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16,549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9B870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9739B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7,968</w:t>
                  </w:r>
                </w:p>
              </w:tc>
            </w:tr>
            <w:tr w:rsidR="00290D53" w:rsidRPr="00C21008" w14:paraId="3CCF9DEB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634C9AC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DBA18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61,000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D0D04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7,287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D3D10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07803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83,150</w:t>
                  </w:r>
                </w:p>
              </w:tc>
            </w:tr>
          </w:tbl>
          <w:p w14:paraId="03EA2095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47F0B04C" w14:textId="77777777" w:rsidR="00290D53" w:rsidRPr="00C21008" w:rsidRDefault="00290D53" w:rsidP="00CF7E33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1CD6C53B" w14:textId="77777777" w:rsidTr="00CF7E33">
        <w:trPr>
          <w:trHeight w:val="1185"/>
          <w:jc w:val="center"/>
        </w:trPr>
        <w:tc>
          <w:tcPr>
            <w:tcW w:w="1445" w:type="dxa"/>
          </w:tcPr>
          <w:p w14:paraId="09128FE5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15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960"/>
              <w:gridCol w:w="1126"/>
              <w:gridCol w:w="986"/>
            </w:tblGrid>
            <w:tr w:rsidR="00290D53" w:rsidRPr="00C21008" w14:paraId="0476C241" w14:textId="77777777" w:rsidTr="008547CB">
              <w:trPr>
                <w:trHeight w:val="160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2826F13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00F7E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33AE8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BBB89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A4D47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7EDA9472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5B06EAD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6D036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81,000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28DF4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0,150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09DA7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33,003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0DF77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18,000</w:t>
                  </w:r>
                </w:p>
              </w:tc>
            </w:tr>
            <w:tr w:rsidR="00290D53" w:rsidRPr="00C21008" w14:paraId="1751E305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227DD6E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AAD8C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56,000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4C0BB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0,150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6B0E4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43,639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0F919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17,000</w:t>
                  </w:r>
                </w:p>
              </w:tc>
            </w:tr>
            <w:tr w:rsidR="00290D53" w:rsidRPr="00C21008" w14:paraId="5121EAA4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3B7EE60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4B384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50,000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BB4CF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0,571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858B8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104,872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45CEF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1,000</w:t>
                  </w:r>
                </w:p>
              </w:tc>
            </w:tr>
            <w:tr w:rsidR="00290D53" w:rsidRPr="00C21008" w14:paraId="7D71E307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D337AA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F55A2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21,000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90127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0,800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21FF1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95,781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44836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3,000</w:t>
                  </w:r>
                </w:p>
              </w:tc>
            </w:tr>
            <w:tr w:rsidR="00290D53" w:rsidRPr="00C21008" w14:paraId="399EFF8F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51F70D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39A8B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30,000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0AA44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0,150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4C7D4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7,968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6EC59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14,000</w:t>
                  </w:r>
                </w:p>
              </w:tc>
            </w:tr>
          </w:tbl>
          <w:p w14:paraId="23BED24A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6A962358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3420DDF6" w14:textId="77777777" w:rsidTr="00CF7E33">
        <w:trPr>
          <w:trHeight w:val="1072"/>
          <w:jc w:val="center"/>
        </w:trPr>
        <w:tc>
          <w:tcPr>
            <w:tcW w:w="1445" w:type="dxa"/>
          </w:tcPr>
          <w:p w14:paraId="76592F3D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15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1126"/>
              <w:gridCol w:w="960"/>
              <w:gridCol w:w="986"/>
            </w:tblGrid>
            <w:tr w:rsidR="00290D53" w:rsidRPr="00C21008" w14:paraId="582AB9D9" w14:textId="77777777" w:rsidTr="006F6810">
              <w:trPr>
                <w:trHeight w:val="176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567629F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34339C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ACA37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07E42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C7559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4DF8F20E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7A28A4C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4561A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C0CA2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77,333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17ABE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0,300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2BB62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20,000</w:t>
                  </w:r>
                </w:p>
              </w:tc>
            </w:tr>
            <w:tr w:rsidR="00290D53" w:rsidRPr="00C21008" w14:paraId="69D78E58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626AD9C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31873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56,000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1C9C8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97,733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AE8BB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32B1B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4,000</w:t>
                  </w:r>
                </w:p>
              </w:tc>
            </w:tr>
            <w:tr w:rsidR="00290D53" w:rsidRPr="00C21008" w14:paraId="4B690972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0D7CA4E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CF111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89,000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CEF9F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72,533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58606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1,200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785BD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7,000</w:t>
                  </w:r>
                </w:p>
              </w:tc>
            </w:tr>
            <w:tr w:rsidR="00290D53" w:rsidRPr="00C21008" w14:paraId="7A01FF28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79C444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F4979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88,000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69158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65,333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6B144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0,800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F527B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</w:tr>
            <w:tr w:rsidR="00290D53" w:rsidRPr="00C21008" w14:paraId="20B854E2" w14:textId="77777777" w:rsidTr="00CF7E33">
              <w:trPr>
                <w:trHeight w:val="8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39A693A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7B135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64,000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A271E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30,533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F8C80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0,600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1F241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19,000</w:t>
                  </w:r>
                </w:p>
              </w:tc>
            </w:tr>
          </w:tbl>
          <w:p w14:paraId="5A9D235D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596288A4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4D7DD8F7" w14:textId="77777777" w:rsidTr="006F6810">
        <w:trPr>
          <w:trHeight w:val="1687"/>
          <w:jc w:val="center"/>
        </w:trPr>
        <w:tc>
          <w:tcPr>
            <w:tcW w:w="1445" w:type="dxa"/>
          </w:tcPr>
          <w:p w14:paraId="6BEFECCC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15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1126"/>
              <w:gridCol w:w="960"/>
              <w:gridCol w:w="986"/>
            </w:tblGrid>
            <w:tr w:rsidR="00290D53" w:rsidRPr="00C21008" w14:paraId="11E5DCFE" w14:textId="77777777" w:rsidTr="006F6810">
              <w:trPr>
                <w:trHeight w:val="80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6E5C446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B9B5E1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3601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09322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61B6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3273B668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3A5BB3F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13232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78,000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39748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110,997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3735C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1706F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8,000</w:t>
                  </w:r>
                </w:p>
              </w:tc>
            </w:tr>
            <w:tr w:rsidR="00290D53" w:rsidRPr="00C21008" w14:paraId="683D38C8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C298AE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C3631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78,000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BD3DA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100,156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F2F06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FDA8B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11,000</w:t>
                  </w:r>
                </w:p>
              </w:tc>
            </w:tr>
            <w:tr w:rsidR="00290D53" w:rsidRPr="00C21008" w14:paraId="2DE91225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0FB8507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F47A3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79,000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02642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7,968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C91EE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B2A17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9,000</w:t>
                  </w:r>
                </w:p>
              </w:tc>
            </w:tr>
            <w:tr w:rsidR="00290D53" w:rsidRPr="00C21008" w14:paraId="7EB5408F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6169ECF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B452D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56,000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DAC1C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83,150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4971B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9C8C0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15,000</w:t>
                  </w:r>
                </w:p>
              </w:tc>
            </w:tr>
            <w:tr w:rsidR="00290D53" w:rsidRPr="00C21008" w14:paraId="301556A9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0A7AA17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9215D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5CECB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9,345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F1FBE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58A09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15,000</w:t>
                  </w:r>
                </w:p>
              </w:tc>
            </w:tr>
          </w:tbl>
          <w:p w14:paraId="3DAA65C4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4D0ED7E9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200E942E" w14:textId="77777777" w:rsidTr="006F6810">
        <w:trPr>
          <w:trHeight w:val="1585"/>
          <w:jc w:val="center"/>
        </w:trPr>
        <w:tc>
          <w:tcPr>
            <w:tcW w:w="1445" w:type="dxa"/>
          </w:tcPr>
          <w:p w14:paraId="6FF954F8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15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1126"/>
              <w:gridCol w:w="960"/>
              <w:gridCol w:w="986"/>
            </w:tblGrid>
            <w:tr w:rsidR="00290D53" w:rsidRPr="00C21008" w14:paraId="3228B102" w14:textId="77777777" w:rsidTr="006F6810">
              <w:trPr>
                <w:trHeight w:val="138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4B3D94B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80378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DF359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1701B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A9EE5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2C8C0929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5E1B5EC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11172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98,000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B2C30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41,333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EFFD4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D3F5D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17,000</w:t>
                  </w:r>
                </w:p>
              </w:tc>
            </w:tr>
            <w:tr w:rsidR="00290D53" w:rsidRPr="00C21008" w14:paraId="10E0FD6D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34836A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644B9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85,000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B5249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91,733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4A9AC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8,571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21059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1,000</w:t>
                  </w:r>
                </w:p>
              </w:tc>
            </w:tr>
            <w:tr w:rsidR="00290D53" w:rsidRPr="00C21008" w14:paraId="26F97B01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22670A9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0D8A4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79,000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7EE70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77,333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72404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18AED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15,000</w:t>
                  </w:r>
                </w:p>
              </w:tc>
            </w:tr>
            <w:tr w:rsidR="00290D53" w:rsidRPr="00C21008" w14:paraId="2F6CB359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4BF08E9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9BC7D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61,000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4D924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97,733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F0FF6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834EA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15,000</w:t>
                  </w:r>
                </w:p>
              </w:tc>
            </w:tr>
            <w:tr w:rsidR="00290D53" w:rsidRPr="00C21008" w14:paraId="1ADF84DF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78291D4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55415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61,000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B8714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72,533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DFC13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04027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8,000</w:t>
                  </w:r>
                </w:p>
              </w:tc>
            </w:tr>
          </w:tbl>
          <w:p w14:paraId="0BF9193C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6E49CB71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624576AD" w14:textId="77777777" w:rsidTr="006F6810">
        <w:trPr>
          <w:trHeight w:val="1745"/>
          <w:jc w:val="center"/>
        </w:trPr>
        <w:tc>
          <w:tcPr>
            <w:tcW w:w="1445" w:type="dxa"/>
          </w:tcPr>
          <w:p w14:paraId="6A57725D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15" w:type="dxa"/>
              <w:tblLook w:val="0000" w:firstRow="0" w:lastRow="0" w:firstColumn="0" w:lastColumn="0" w:noHBand="0" w:noVBand="0"/>
            </w:tblPr>
            <w:tblGrid>
              <w:gridCol w:w="1657"/>
              <w:gridCol w:w="986"/>
              <w:gridCol w:w="1126"/>
              <w:gridCol w:w="960"/>
              <w:gridCol w:w="986"/>
            </w:tblGrid>
            <w:tr w:rsidR="00290D53" w:rsidRPr="00C21008" w14:paraId="7E3036A6" w14:textId="77777777" w:rsidTr="006F6810">
              <w:trPr>
                <w:trHeight w:val="80"/>
              </w:trPr>
              <w:tc>
                <w:tcPr>
                  <w:tcW w:w="16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37CB48D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B5CE3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B4448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B6E71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CCE9C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3FA3CE43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AAD7E9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DDF2C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81,000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B744D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8,933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D8945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BFBC3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18,000</w:t>
                  </w:r>
                </w:p>
              </w:tc>
            </w:tr>
            <w:tr w:rsidR="00290D53" w:rsidRPr="00C21008" w14:paraId="38F7E041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0A2CC32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4838D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56,000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BA53D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97,733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3066E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E8A46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17,000</w:t>
                  </w:r>
                </w:p>
              </w:tc>
            </w:tr>
            <w:tr w:rsidR="00290D53" w:rsidRPr="00C21008" w14:paraId="665549DE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862F97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098B5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50,000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32A60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72,533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17265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26B75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1,000</w:t>
                  </w:r>
                </w:p>
              </w:tc>
            </w:tr>
            <w:tr w:rsidR="00290D53" w:rsidRPr="00C21008" w14:paraId="440196E3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70FFB6B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1282D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21,000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3280F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65,333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8B790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AEB27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3,000</w:t>
                  </w:r>
                </w:p>
              </w:tc>
            </w:tr>
            <w:tr w:rsidR="00290D53" w:rsidRPr="00C21008" w14:paraId="2C8C9A6F" w14:textId="77777777" w:rsidTr="00167A95">
              <w:trPr>
                <w:trHeight w:val="270"/>
              </w:trPr>
              <w:tc>
                <w:tcPr>
                  <w:tcW w:w="165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0C064E8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FF05C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30,000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8E803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58,133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DA53D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CE407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14,000</w:t>
                  </w:r>
                </w:p>
              </w:tc>
            </w:tr>
          </w:tbl>
          <w:p w14:paraId="290D4F72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7EAD87F3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6FE1E0D6" w14:textId="77777777" w:rsidTr="006F6810">
        <w:trPr>
          <w:trHeight w:val="1427"/>
          <w:jc w:val="center"/>
        </w:trPr>
        <w:tc>
          <w:tcPr>
            <w:tcW w:w="1445" w:type="dxa"/>
          </w:tcPr>
          <w:p w14:paraId="1DE6BF5D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834" w:type="dxa"/>
              <w:tblLook w:val="0000" w:firstRow="0" w:lastRow="0" w:firstColumn="0" w:lastColumn="0" w:noHBand="0" w:noVBand="0"/>
            </w:tblPr>
            <w:tblGrid>
              <w:gridCol w:w="1662"/>
              <w:gridCol w:w="960"/>
              <w:gridCol w:w="960"/>
              <w:gridCol w:w="1126"/>
              <w:gridCol w:w="1126"/>
            </w:tblGrid>
            <w:tr w:rsidR="00290D53" w:rsidRPr="00C21008" w14:paraId="75735491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481792" w14:textId="77777777" w:rsidR="00290D53" w:rsidRPr="00C21008" w:rsidRDefault="00290D53" w:rsidP="00CF7E33">
                  <w:pPr>
                    <w:spacing w:line="233" w:lineRule="auto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BD0C2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877B3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8F11B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A8B6A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55E5D35F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80383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F93B1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5BF80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72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462FB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80,194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A1EBF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90,569</w:t>
                  </w:r>
                </w:p>
              </w:tc>
            </w:tr>
            <w:tr w:rsidR="00290D53" w:rsidRPr="00C21008" w14:paraId="71508225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EAB44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13270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CC9DD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72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D035B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100,507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A8D06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77,044</w:t>
                  </w:r>
                </w:p>
              </w:tc>
            </w:tr>
            <w:tr w:rsidR="00290D53" w:rsidRPr="00C21008" w14:paraId="4522BBD6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9DA72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22314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C832E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567D4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75,786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11A63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96,569</w:t>
                  </w:r>
                </w:p>
              </w:tc>
            </w:tr>
            <w:tr w:rsidR="00290D53" w:rsidRPr="00C21008" w14:paraId="0E114B39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8CE67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73633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B2F17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E6B8B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67,639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4A790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75,786</w:t>
                  </w:r>
                </w:p>
              </w:tc>
            </w:tr>
            <w:tr w:rsidR="00290D53" w:rsidRPr="00C21008" w14:paraId="17C6EBA5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7F891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BB512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264E6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9A35C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33,003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0D2EB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67,639</w:t>
                  </w:r>
                </w:p>
              </w:tc>
            </w:tr>
          </w:tbl>
          <w:p w14:paraId="454ACA65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61435A08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4AA72100" w14:textId="77777777" w:rsidTr="006F6810">
        <w:trPr>
          <w:trHeight w:val="1615"/>
          <w:jc w:val="center"/>
        </w:trPr>
        <w:tc>
          <w:tcPr>
            <w:tcW w:w="1445" w:type="dxa"/>
          </w:tcPr>
          <w:p w14:paraId="477B5C37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934" w:type="dxa"/>
              <w:tblLook w:val="0000" w:firstRow="0" w:lastRow="0" w:firstColumn="0" w:lastColumn="0" w:noHBand="0" w:noVBand="0"/>
            </w:tblPr>
            <w:tblGrid>
              <w:gridCol w:w="1662"/>
              <w:gridCol w:w="960"/>
              <w:gridCol w:w="1060"/>
              <w:gridCol w:w="1126"/>
              <w:gridCol w:w="1126"/>
            </w:tblGrid>
            <w:tr w:rsidR="00290D53" w:rsidRPr="00C21008" w14:paraId="59145EFE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8D882A" w14:textId="77777777" w:rsidR="00290D53" w:rsidRPr="00C21008" w:rsidRDefault="00290D53" w:rsidP="00CF7E33">
                  <w:pPr>
                    <w:spacing w:line="233" w:lineRule="auto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AD9975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E5146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4D0A7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97368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4B49E382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8D10B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C6F92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17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51EBE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88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D4758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112,043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ADB01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76,492</w:t>
                  </w:r>
                </w:p>
              </w:tc>
            </w:tr>
            <w:tr w:rsidR="00290D53" w:rsidRPr="00C21008" w14:paraId="43754270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A9DB0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455FF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800D8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92E83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105,595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E3D52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104,872</w:t>
                  </w:r>
                </w:p>
              </w:tc>
            </w:tr>
            <w:tr w:rsidR="00290D53" w:rsidRPr="00C21008" w14:paraId="300CA537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82938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62C83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A87AF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8329E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80,236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EB75A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95,781</w:t>
                  </w:r>
                </w:p>
              </w:tc>
            </w:tr>
            <w:tr w:rsidR="00290D53" w:rsidRPr="00C21008" w14:paraId="4632E9CA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2AEEE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1B9EB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A4659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DA118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43,845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DFEA7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7,968</w:t>
                  </w:r>
                </w:p>
              </w:tc>
            </w:tr>
            <w:tr w:rsidR="00290D53" w:rsidRPr="00C21008" w14:paraId="6FA191D1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3FCF5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00FD3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5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FFEA7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D1F6C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43,845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F5D2B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78,775</w:t>
                  </w:r>
                </w:p>
              </w:tc>
            </w:tr>
          </w:tbl>
          <w:p w14:paraId="2463E8E0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27E9AD39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60AAA982" w14:textId="77777777" w:rsidTr="006F6810">
        <w:trPr>
          <w:trHeight w:val="1607"/>
          <w:jc w:val="center"/>
        </w:trPr>
        <w:tc>
          <w:tcPr>
            <w:tcW w:w="1445" w:type="dxa"/>
          </w:tcPr>
          <w:p w14:paraId="08A9C6CF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834" w:type="dxa"/>
              <w:tblLook w:val="0000" w:firstRow="0" w:lastRow="0" w:firstColumn="0" w:lastColumn="0" w:noHBand="0" w:noVBand="0"/>
            </w:tblPr>
            <w:tblGrid>
              <w:gridCol w:w="1662"/>
              <w:gridCol w:w="960"/>
              <w:gridCol w:w="960"/>
              <w:gridCol w:w="1126"/>
              <w:gridCol w:w="1126"/>
            </w:tblGrid>
            <w:tr w:rsidR="00290D53" w:rsidRPr="00C21008" w14:paraId="149E6278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3CA373" w14:textId="77777777" w:rsidR="00290D53" w:rsidRPr="00C21008" w:rsidRDefault="00290D53" w:rsidP="00CF7E33">
                  <w:pPr>
                    <w:spacing w:line="233" w:lineRule="auto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577214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C05A7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5C0C2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4A39F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5A3620E1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344FB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E3DDB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BD064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A69AF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67,639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95143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43,639</w:t>
                  </w:r>
                </w:p>
              </w:tc>
            </w:tr>
            <w:tr w:rsidR="00290D53" w:rsidRPr="00C21008" w14:paraId="58EBB5F9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9844D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958B3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0A0BF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7A579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33,003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7F8A5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90,569</w:t>
                  </w:r>
                </w:p>
              </w:tc>
            </w:tr>
            <w:tr w:rsidR="00290D53" w:rsidRPr="00C21008" w14:paraId="36659C48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B1076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7583C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4D848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E2B01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43,639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8B771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77,044</w:t>
                  </w:r>
                </w:p>
              </w:tc>
            </w:tr>
            <w:tr w:rsidR="00290D53" w:rsidRPr="00C21008" w14:paraId="3382E784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293C9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063CC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577D7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75BEE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110,385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2ABC3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96,569</w:t>
                  </w:r>
                </w:p>
              </w:tc>
            </w:tr>
            <w:tr w:rsidR="00290D53" w:rsidRPr="00C21008" w14:paraId="09632783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F8778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0DBE2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447E5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AE99F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99,719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5600A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75,786</w:t>
                  </w:r>
                </w:p>
              </w:tc>
            </w:tr>
          </w:tbl>
          <w:p w14:paraId="3BEF8C34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6FE288E5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26EF765E" w14:textId="77777777" w:rsidTr="00CF7E33">
        <w:trPr>
          <w:trHeight w:val="1427"/>
          <w:jc w:val="center"/>
        </w:trPr>
        <w:tc>
          <w:tcPr>
            <w:tcW w:w="1445" w:type="dxa"/>
          </w:tcPr>
          <w:p w14:paraId="0E35C4DC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668" w:type="dxa"/>
              <w:tblLook w:val="0000" w:firstRow="0" w:lastRow="0" w:firstColumn="0" w:lastColumn="0" w:noHBand="0" w:noVBand="0"/>
            </w:tblPr>
            <w:tblGrid>
              <w:gridCol w:w="1662"/>
              <w:gridCol w:w="960"/>
              <w:gridCol w:w="960"/>
              <w:gridCol w:w="960"/>
              <w:gridCol w:w="1126"/>
            </w:tblGrid>
            <w:tr w:rsidR="00290D53" w:rsidRPr="00C21008" w14:paraId="28C11A4D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CDDD3A" w14:textId="77777777" w:rsidR="00290D53" w:rsidRPr="00C21008" w:rsidRDefault="00290D53" w:rsidP="00CF7E33">
                  <w:pPr>
                    <w:spacing w:line="233" w:lineRule="auto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ACC17A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87432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732B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D1554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57B1F459" w14:textId="77777777" w:rsidTr="00CF7E33">
              <w:trPr>
                <w:trHeight w:val="9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1AB48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8D17A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3,75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D155B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D2CEA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4E1CC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30,533</w:t>
                  </w:r>
                </w:p>
              </w:tc>
            </w:tr>
            <w:tr w:rsidR="00290D53" w:rsidRPr="00C21008" w14:paraId="5725EE04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F7EB2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05E5F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2,5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539BD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8EEEB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6880E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41,333</w:t>
                  </w:r>
                </w:p>
              </w:tc>
            </w:tr>
            <w:tr w:rsidR="00290D53" w:rsidRPr="00C21008" w14:paraId="33A319E5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28EFF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8A886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3,75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9FE80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95444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85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68918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107,333</w:t>
                  </w:r>
                </w:p>
              </w:tc>
            </w:tr>
            <w:tr w:rsidR="00290D53" w:rsidRPr="00C21008" w14:paraId="2B07BD06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252EB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7E427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2,5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C82E6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A95CE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76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5E76F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96,533</w:t>
                  </w:r>
                </w:p>
              </w:tc>
            </w:tr>
            <w:tr w:rsidR="00290D53" w:rsidRPr="00C21008" w14:paraId="1D3F0C38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EB655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9BDCD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736E2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60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55D6C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1CD5B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5,333</w:t>
                  </w:r>
                </w:p>
              </w:tc>
            </w:tr>
          </w:tbl>
          <w:p w14:paraId="16C4923E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0E2B1C75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09DEB9A3" w14:textId="77777777" w:rsidTr="006F6810">
        <w:trPr>
          <w:trHeight w:val="1423"/>
          <w:jc w:val="center"/>
        </w:trPr>
        <w:tc>
          <w:tcPr>
            <w:tcW w:w="1445" w:type="dxa"/>
          </w:tcPr>
          <w:p w14:paraId="4B9CC106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6000" w:type="dxa"/>
              <w:tblLook w:val="0000" w:firstRow="0" w:lastRow="0" w:firstColumn="0" w:lastColumn="0" w:noHBand="0" w:noVBand="0"/>
            </w:tblPr>
            <w:tblGrid>
              <w:gridCol w:w="1662"/>
              <w:gridCol w:w="1126"/>
              <w:gridCol w:w="1126"/>
              <w:gridCol w:w="1126"/>
              <w:gridCol w:w="960"/>
            </w:tblGrid>
            <w:tr w:rsidR="00290D53" w:rsidRPr="00C21008" w14:paraId="68EBDB4E" w14:textId="77777777" w:rsidTr="006F6810">
              <w:trPr>
                <w:trHeight w:val="90"/>
              </w:trPr>
              <w:tc>
                <w:tcPr>
                  <w:tcW w:w="1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7A5EAF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338270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1FB67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A7BA6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A73D6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3D4E655A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492A5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E9E76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80,586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5F432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110,997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A09FE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80,544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23AA7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</w:tr>
            <w:tr w:rsidR="00290D53" w:rsidRPr="00C21008" w14:paraId="722FCB33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92FF4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58B2A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43,845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CB1C7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100,156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0FF2F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100,944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E909F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  <w:tr w:rsidR="00290D53" w:rsidRPr="00C21008" w14:paraId="23F6B447" w14:textId="77777777" w:rsidTr="00CF7E33">
              <w:trPr>
                <w:trHeight w:val="9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E93638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5D2EF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43,845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E0AC0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7,968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3455A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80,586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C6715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</w:tr>
            <w:tr w:rsidR="00290D53" w:rsidRPr="00C21008" w14:paraId="0370675A" w14:textId="77777777" w:rsidTr="00CF7E33">
              <w:trPr>
                <w:trHeight w:val="90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A6EDEE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6B5A2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94,944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6F6B0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83,150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68EC7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67,639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4468A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  <w:tr w:rsidR="00290D53" w:rsidRPr="00C21008" w14:paraId="6DA7A615" w14:textId="77777777" w:rsidTr="00167A95">
              <w:trPr>
                <w:trHeight w:val="255"/>
              </w:trPr>
              <w:tc>
                <w:tcPr>
                  <w:tcW w:w="1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A39AB8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755C7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80,544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690A9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9,345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C7EFA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33,003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42183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</w:tbl>
          <w:p w14:paraId="539B64FF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0B7E5DBC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64A262D7" w14:textId="77777777" w:rsidTr="006F6810">
        <w:trPr>
          <w:trHeight w:val="1462"/>
          <w:jc w:val="center"/>
        </w:trPr>
        <w:tc>
          <w:tcPr>
            <w:tcW w:w="1445" w:type="dxa"/>
          </w:tcPr>
          <w:p w14:paraId="40844881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769" w:type="dxa"/>
              <w:tblLook w:val="0000" w:firstRow="0" w:lastRow="0" w:firstColumn="0" w:lastColumn="0" w:noHBand="0" w:noVBand="0"/>
            </w:tblPr>
            <w:tblGrid>
              <w:gridCol w:w="1663"/>
              <w:gridCol w:w="960"/>
              <w:gridCol w:w="1060"/>
              <w:gridCol w:w="1126"/>
              <w:gridCol w:w="960"/>
            </w:tblGrid>
            <w:tr w:rsidR="00290D53" w:rsidRPr="00C21008" w14:paraId="71101B58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DE4FB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5B517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210C5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46A4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CD465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004E8CBC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1F5F17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3D045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DBB06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19,266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0C425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5A612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  <w:tr w:rsidR="00290D53" w:rsidRPr="00C21008" w14:paraId="50872B81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079C12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F4634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91FFD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19,513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110C3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0F42E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  <w:tr w:rsidR="00290D53" w:rsidRPr="00C21008" w14:paraId="551C832A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C9CD08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F97F2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8FAB0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13,832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A1C7D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84,700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7BA2A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8,571</w:t>
                  </w:r>
                </w:p>
              </w:tc>
            </w:tr>
            <w:tr w:rsidR="00290D53" w:rsidRPr="00C21008" w14:paraId="0BB0DC73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E0C49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E1AE2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E26F2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14,820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CED70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111,000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1AFEE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</w:tr>
            <w:tr w:rsidR="00290D53" w:rsidRPr="00C21008" w14:paraId="2F691FBD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B05F20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22F6F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6,000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696EA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13,832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C7898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85,900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F335F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</w:tbl>
          <w:p w14:paraId="6EF3708C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0C31915D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733CFE53" w14:textId="77777777" w:rsidTr="00CF7E33">
        <w:trPr>
          <w:trHeight w:val="919"/>
          <w:jc w:val="center"/>
        </w:trPr>
        <w:tc>
          <w:tcPr>
            <w:tcW w:w="1445" w:type="dxa"/>
          </w:tcPr>
          <w:p w14:paraId="44B6CBF0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835" w:type="dxa"/>
              <w:tblLook w:val="0000" w:firstRow="0" w:lastRow="0" w:firstColumn="0" w:lastColumn="0" w:noHBand="0" w:noVBand="0"/>
            </w:tblPr>
            <w:tblGrid>
              <w:gridCol w:w="1663"/>
              <w:gridCol w:w="960"/>
              <w:gridCol w:w="1126"/>
              <w:gridCol w:w="1126"/>
              <w:gridCol w:w="960"/>
            </w:tblGrid>
            <w:tr w:rsidR="00290D53" w:rsidRPr="00C21008" w14:paraId="45BAB4A6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3BA9D5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33D73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D36DE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2C47D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CC753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3B42DDD7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B1181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F56D9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7A07C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110,997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8959E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4AA90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0,000</w:t>
                  </w:r>
                </w:p>
              </w:tc>
            </w:tr>
            <w:tr w:rsidR="00290D53" w:rsidRPr="00C21008" w14:paraId="5054BF58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F4548D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0896C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8D4A5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43,845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6A347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130,900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6C786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0,000</w:t>
                  </w:r>
                </w:p>
              </w:tc>
            </w:tr>
            <w:tr w:rsidR="00290D53" w:rsidRPr="00C21008" w14:paraId="56947180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E3D735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7E279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8,571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C2CAE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43,845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EE554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4A9DC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0,000</w:t>
                  </w:r>
                </w:p>
              </w:tc>
            </w:tr>
            <w:tr w:rsidR="00290D53" w:rsidRPr="00C21008" w14:paraId="50429FC7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7D325F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649F9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4A5CE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94,944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DB2B5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197FA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1,750</w:t>
                  </w:r>
                </w:p>
              </w:tc>
            </w:tr>
            <w:tr w:rsidR="00290D53" w:rsidRPr="00C21008" w14:paraId="72DEF25B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F8700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EEBB7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9ADF4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80,544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73B9B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84,700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A7CFE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1,250</w:t>
                  </w:r>
                </w:p>
              </w:tc>
            </w:tr>
          </w:tbl>
          <w:p w14:paraId="6E04846B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3E58E459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21A3BBD8" w14:textId="77777777" w:rsidTr="006F6810">
        <w:trPr>
          <w:trHeight w:val="1343"/>
          <w:jc w:val="center"/>
        </w:trPr>
        <w:tc>
          <w:tcPr>
            <w:tcW w:w="1445" w:type="dxa"/>
          </w:tcPr>
          <w:p w14:paraId="05F5A7BF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835" w:type="dxa"/>
              <w:tblLook w:val="0000" w:firstRow="0" w:lastRow="0" w:firstColumn="0" w:lastColumn="0" w:noHBand="0" w:noVBand="0"/>
            </w:tblPr>
            <w:tblGrid>
              <w:gridCol w:w="1663"/>
              <w:gridCol w:w="960"/>
              <w:gridCol w:w="1126"/>
              <w:gridCol w:w="1126"/>
              <w:gridCol w:w="960"/>
            </w:tblGrid>
            <w:tr w:rsidR="00290D53" w:rsidRPr="00C21008" w14:paraId="65746903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C310BF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A440A5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50CBD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A8BF0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B5A47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09E9D2F1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DED7FD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4F311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0,300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1AA66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100,100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6EAAF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A18EA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1,000</w:t>
                  </w:r>
                </w:p>
              </w:tc>
            </w:tr>
            <w:tr w:rsidR="00290D53" w:rsidRPr="00C21008" w14:paraId="67477FAB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4E30B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AFD7C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1,000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F5AFA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617D8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130,900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1888D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0,000</w:t>
                  </w:r>
                </w:p>
              </w:tc>
            </w:tr>
            <w:tr w:rsidR="00290D53" w:rsidRPr="00C21008" w14:paraId="19A56C66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CF9A6D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82C9F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1,200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8B019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84,700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C8D72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101,000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F37A3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0,000</w:t>
                  </w:r>
                </w:p>
              </w:tc>
            </w:tr>
            <w:tr w:rsidR="00290D53" w:rsidRPr="00C21008" w14:paraId="4B5BE2E5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A3C50C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F4E12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0,800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6F5C6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109,725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37D7C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5D74E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1,250</w:t>
                  </w:r>
                </w:p>
              </w:tc>
            </w:tr>
            <w:tr w:rsidR="00290D53" w:rsidRPr="00C21008" w14:paraId="0E4F4376" w14:textId="77777777" w:rsidTr="00167A95">
              <w:trPr>
                <w:trHeight w:val="25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1C3E9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99E0B4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0,600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4E158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92,400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9DE35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84,700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26888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rPr>
                      <w:rFonts w:eastAsia="Courier New"/>
                    </w:rPr>
                    <w:t>1,000</w:t>
                  </w:r>
                </w:p>
              </w:tc>
            </w:tr>
          </w:tbl>
          <w:p w14:paraId="11DBB8BF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354B37AD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10061C50" w14:textId="77777777" w:rsidTr="006F6810">
        <w:trPr>
          <w:trHeight w:val="1427"/>
          <w:jc w:val="center"/>
        </w:trPr>
        <w:tc>
          <w:tcPr>
            <w:tcW w:w="1445" w:type="dxa"/>
          </w:tcPr>
          <w:p w14:paraId="216A18B3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607" w:type="dxa"/>
              <w:tblLook w:val="0000" w:firstRow="0" w:lastRow="0" w:firstColumn="0" w:lastColumn="0" w:noHBand="0" w:noVBand="0"/>
            </w:tblPr>
            <w:tblGrid>
              <w:gridCol w:w="1663"/>
              <w:gridCol w:w="986"/>
              <w:gridCol w:w="986"/>
              <w:gridCol w:w="986"/>
              <w:gridCol w:w="986"/>
            </w:tblGrid>
            <w:tr w:rsidR="00290D53" w:rsidRPr="00C21008" w14:paraId="54F6683D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424C9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081143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F1A0C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0E1F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DA3A2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2B432E0E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C09DAE8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1FBB9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6C6A5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23,100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39822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33,053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43ACA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25,600</w:t>
                  </w:r>
                </w:p>
              </w:tc>
            </w:tr>
            <w:tr w:rsidR="00290D53" w:rsidRPr="00C21008" w14:paraId="31D9512E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B4A891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79B4B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15,000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175C6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25,000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418A0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35,333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5A075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27,500</w:t>
                  </w:r>
                </w:p>
              </w:tc>
            </w:tr>
            <w:tr w:rsidR="00290D53" w:rsidRPr="00C21008" w14:paraId="0D4C35C9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0C2434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D5DE9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C84E4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12,320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70897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20,117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5725A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14,820</w:t>
                  </w:r>
                </w:p>
              </w:tc>
            </w:tr>
            <w:tr w:rsidR="00290D53" w:rsidRPr="00C21008" w14:paraId="070CE4CC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FB829C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267A6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20,000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32781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30,800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36E14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42,293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6E2EF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33,300</w:t>
                  </w:r>
                </w:p>
              </w:tc>
            </w:tr>
            <w:tr w:rsidR="00290D53" w:rsidRPr="00C21008" w14:paraId="0B11FBEB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4B20D9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C075D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4,000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76332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6,160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94CB1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12,725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3FF11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8,660</w:t>
                  </w:r>
                </w:p>
              </w:tc>
            </w:tr>
          </w:tbl>
          <w:p w14:paraId="4BFA2F0D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57EBE6E7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1BE3CB6B" w14:textId="77777777" w:rsidTr="00CF7E33">
        <w:trPr>
          <w:trHeight w:val="1312"/>
          <w:jc w:val="center"/>
        </w:trPr>
        <w:tc>
          <w:tcPr>
            <w:tcW w:w="1445" w:type="dxa"/>
          </w:tcPr>
          <w:p w14:paraId="5578EE38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603" w:type="dxa"/>
              <w:tblLook w:val="0000" w:firstRow="0" w:lastRow="0" w:firstColumn="0" w:lastColumn="0" w:noHBand="0" w:noVBand="0"/>
            </w:tblPr>
            <w:tblGrid>
              <w:gridCol w:w="1663"/>
              <w:gridCol w:w="1060"/>
              <w:gridCol w:w="960"/>
              <w:gridCol w:w="960"/>
              <w:gridCol w:w="960"/>
            </w:tblGrid>
            <w:tr w:rsidR="00290D53" w:rsidRPr="00C21008" w14:paraId="3AA3D653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B57CD49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26B356D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5ED4A2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426C7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4726A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417357B8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A62046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D4F7327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C017E8D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0,3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60C9D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0,462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2BA55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0,114</w:t>
                  </w:r>
                </w:p>
              </w:tc>
            </w:tr>
            <w:tr w:rsidR="00290D53" w:rsidRPr="00C21008" w14:paraId="403F2926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0F9088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CC834D2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79F551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8F97C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1,540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BEEAB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0,380</w:t>
                  </w:r>
                </w:p>
              </w:tc>
            </w:tr>
            <w:tr w:rsidR="00290D53" w:rsidRPr="00C21008" w14:paraId="45A57800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1A794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CAACCBD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F7D60DA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1,2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F95E2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1,848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9D67D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0,456</w:t>
                  </w:r>
                </w:p>
              </w:tc>
            </w:tr>
            <w:tr w:rsidR="00290D53" w:rsidRPr="00C21008" w14:paraId="783361A0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7F96A1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669041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5CF0F04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0,8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8007C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1,232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B7834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0,304</w:t>
                  </w:r>
                </w:p>
              </w:tc>
            </w:tr>
            <w:tr w:rsidR="00290D53" w:rsidRPr="00C21008" w14:paraId="6413C159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35317C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21B84448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52036A7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0,6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DD7CD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0,924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0BD5BE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0,228</w:t>
                  </w:r>
                </w:p>
              </w:tc>
            </w:tr>
          </w:tbl>
          <w:p w14:paraId="64ED5FAD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017C62B8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  <w:tr w:rsidR="00290D53" w:rsidRPr="00C21008" w14:paraId="5A1125E2" w14:textId="77777777" w:rsidTr="006F6810">
        <w:trPr>
          <w:trHeight w:val="1420"/>
          <w:jc w:val="center"/>
        </w:trPr>
        <w:tc>
          <w:tcPr>
            <w:tcW w:w="1445" w:type="dxa"/>
          </w:tcPr>
          <w:p w14:paraId="0CFF7F8C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558" w:type="dxa"/>
              <w:tblLook w:val="0000" w:firstRow="0" w:lastRow="0" w:firstColumn="0" w:lastColumn="0" w:noHBand="0" w:noVBand="0"/>
            </w:tblPr>
            <w:tblGrid>
              <w:gridCol w:w="1663"/>
              <w:gridCol w:w="823"/>
              <w:gridCol w:w="1126"/>
              <w:gridCol w:w="960"/>
              <w:gridCol w:w="986"/>
            </w:tblGrid>
            <w:tr w:rsidR="00290D53" w:rsidRPr="00C21008" w14:paraId="1DBCB2D4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0CCDB4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8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E0480C8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CD35F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9B751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77D3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06F5569D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B2539DE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E29E51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46B5D6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30,533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BAD71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D9789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10,267</w:t>
                  </w:r>
                </w:p>
              </w:tc>
            </w:tr>
            <w:tr w:rsidR="00290D53" w:rsidRPr="00C21008" w14:paraId="26BC5759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D08794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920C9F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F105A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41,333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72103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E3D057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6,600</w:t>
                  </w:r>
                </w:p>
              </w:tc>
            </w:tr>
            <w:tr w:rsidR="00290D53" w:rsidRPr="00C21008" w14:paraId="18DB7476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26FBE96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3EF3E62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3910C9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107,333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45F16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4A8BA0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5,900</w:t>
                  </w:r>
                </w:p>
              </w:tc>
            </w:tr>
            <w:tr w:rsidR="00290D53" w:rsidRPr="00C21008" w14:paraId="3501DD39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60F85B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C8AB0AE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A8B0D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96,533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9519B2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07A998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6,600</w:t>
                  </w:r>
                </w:p>
              </w:tc>
            </w:tr>
            <w:tr w:rsidR="00290D53" w:rsidRPr="00C21008" w14:paraId="7ED6256B" w14:textId="77777777" w:rsidTr="003B7D6A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390A59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F2DF33C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D9536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5,333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60C9EA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2F04C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6,900</w:t>
                  </w:r>
                </w:p>
              </w:tc>
            </w:tr>
          </w:tbl>
          <w:p w14:paraId="78667ABF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0E7FDB6A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3</w:t>
            </w:r>
          </w:p>
        </w:tc>
      </w:tr>
      <w:tr w:rsidR="00290D53" w:rsidRPr="00C21008" w14:paraId="1C81594D" w14:textId="77777777" w:rsidTr="006F6810">
        <w:trPr>
          <w:jc w:val="center"/>
        </w:trPr>
        <w:tc>
          <w:tcPr>
            <w:tcW w:w="1445" w:type="dxa"/>
          </w:tcPr>
          <w:p w14:paraId="5EE727AA" w14:textId="77777777" w:rsidR="00290D53" w:rsidRPr="00C21008" w:rsidRDefault="00290D53" w:rsidP="00CF7E33">
            <w:pPr>
              <w:numPr>
                <w:ilvl w:val="0"/>
                <w:numId w:val="26"/>
              </w:num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6226" w:type="dxa"/>
          </w:tcPr>
          <w:tbl>
            <w:tblPr>
              <w:tblW w:w="5514" w:type="dxa"/>
              <w:tblLook w:val="0000" w:firstRow="0" w:lastRow="0" w:firstColumn="0" w:lastColumn="0" w:noHBand="0" w:noVBand="0"/>
            </w:tblPr>
            <w:tblGrid>
              <w:gridCol w:w="1663"/>
              <w:gridCol w:w="960"/>
              <w:gridCol w:w="945"/>
              <w:gridCol w:w="986"/>
              <w:gridCol w:w="960"/>
            </w:tblGrid>
            <w:tr w:rsidR="00290D53" w:rsidRPr="00C21008" w14:paraId="54C47F0B" w14:textId="77777777" w:rsidTr="006F6810">
              <w:trPr>
                <w:trHeight w:val="90"/>
              </w:trPr>
              <w:tc>
                <w:tcPr>
                  <w:tcW w:w="1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4E9996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№ образца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0AF96F4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lang w:val="en-US"/>
                    </w:rPr>
                  </w:pPr>
                  <w:r w:rsidRPr="00C21008">
                    <w:rPr>
                      <w:lang w:val="en-US"/>
                    </w:rPr>
                    <w:t>x1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B3EFCD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x2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776541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744695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lang w:val="en-US"/>
                    </w:rPr>
                    <w:t>x4</w:t>
                  </w:r>
                </w:p>
              </w:tc>
            </w:tr>
            <w:tr w:rsidR="00290D53" w:rsidRPr="00C21008" w14:paraId="20DADBA1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14ABCB0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3570CB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25,6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C35192D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0,3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2C13AFE3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t>0,462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4F577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  <w:tr w:rsidR="00290D53" w:rsidRPr="00C21008" w14:paraId="334B8056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2864D7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B14C2C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25,6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3C3F31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F50F77D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t>1,54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338393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  <w:tr w:rsidR="00290D53" w:rsidRPr="00C21008" w14:paraId="5027872F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287263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D267B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14,82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3E2DAC9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1,2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20F0270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t>1,848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167231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8,571</w:t>
                  </w:r>
                </w:p>
              </w:tc>
            </w:tr>
            <w:tr w:rsidR="00290D53" w:rsidRPr="00C21008" w14:paraId="79399117" w14:textId="77777777" w:rsidTr="00CF7E33">
              <w:trPr>
                <w:trHeight w:val="135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779F78F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1AE87D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33,3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C55DE73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0,8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543AFDB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t>1,232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BE225F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6,667</w:t>
                  </w:r>
                </w:p>
              </w:tc>
            </w:tr>
            <w:tr w:rsidR="00290D53" w:rsidRPr="00C21008" w14:paraId="6586FBE6" w14:textId="77777777" w:rsidTr="00CF7E33">
              <w:trPr>
                <w:trHeight w:val="90"/>
              </w:trPr>
              <w:tc>
                <w:tcPr>
                  <w:tcW w:w="16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8025DA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rPr>
                      <w:rFonts w:eastAsia="Courier New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38F7D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8,66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78885D7" w14:textId="77777777" w:rsidR="00290D53" w:rsidRPr="00C21008" w:rsidRDefault="00290D53" w:rsidP="00CF7E33">
                  <w:pPr>
                    <w:spacing w:line="233" w:lineRule="auto"/>
                    <w:jc w:val="center"/>
                    <w:rPr>
                      <w:color w:val="000000"/>
                    </w:rPr>
                  </w:pPr>
                  <w:r w:rsidRPr="00C21008">
                    <w:rPr>
                      <w:color w:val="000000"/>
                    </w:rPr>
                    <w:t>0,6</w:t>
                  </w: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B834C52" w14:textId="77777777" w:rsidR="00290D53" w:rsidRPr="00C21008" w:rsidRDefault="00290D53" w:rsidP="00CF7E33">
                  <w:pPr>
                    <w:spacing w:line="233" w:lineRule="auto"/>
                    <w:jc w:val="center"/>
                  </w:pPr>
                  <w:r w:rsidRPr="00C21008">
                    <w:t>0,924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1396A5" w14:textId="77777777" w:rsidR="00290D53" w:rsidRPr="00C21008" w:rsidRDefault="00290D53" w:rsidP="00CF7E33">
                  <w:pPr>
                    <w:spacing w:line="233" w:lineRule="auto"/>
                    <w:jc w:val="right"/>
                  </w:pPr>
                  <w:r w:rsidRPr="00C21008">
                    <w:t>4,286</w:t>
                  </w:r>
                </w:p>
              </w:tc>
            </w:tr>
          </w:tbl>
          <w:p w14:paraId="067A9D18" w14:textId="77777777" w:rsidR="00290D53" w:rsidRPr="00C21008" w:rsidRDefault="00290D53" w:rsidP="00CF7E33">
            <w:pPr>
              <w:spacing w:line="233" w:lineRule="auto"/>
              <w:jc w:val="both"/>
              <w:rPr>
                <w:color w:val="000000"/>
              </w:rPr>
            </w:pPr>
          </w:p>
        </w:tc>
        <w:tc>
          <w:tcPr>
            <w:tcW w:w="1917" w:type="dxa"/>
          </w:tcPr>
          <w:p w14:paraId="28E962D5" w14:textId="77777777" w:rsidR="00290D53" w:rsidRPr="00C21008" w:rsidRDefault="00290D53" w:rsidP="003B7D6A">
            <w:pPr>
              <w:spacing w:line="233" w:lineRule="auto"/>
              <w:jc w:val="center"/>
              <w:rPr>
                <w:color w:val="000000"/>
              </w:rPr>
            </w:pPr>
            <w:r w:rsidRPr="00C21008">
              <w:rPr>
                <w:color w:val="000000"/>
              </w:rPr>
              <w:t>2</w:t>
            </w:r>
          </w:p>
        </w:tc>
      </w:tr>
    </w:tbl>
    <w:p w14:paraId="294BA33C" w14:textId="77777777" w:rsidR="00FD59B8" w:rsidRDefault="00FD59B8" w:rsidP="00C726C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33B3108D" w14:textId="7671FF3E" w:rsidR="008725D7" w:rsidRPr="00DC3418" w:rsidRDefault="008725D7" w:rsidP="008725D7">
      <w:pPr>
        <w:pStyle w:val="Default"/>
        <w:spacing w:before="120" w:line="264" w:lineRule="auto"/>
        <w:jc w:val="center"/>
        <w:rPr>
          <w:b/>
          <w:bCs/>
          <w:iCs/>
          <w:color w:val="auto"/>
          <w:sz w:val="28"/>
          <w:szCs w:val="28"/>
        </w:rPr>
      </w:pPr>
      <w:r w:rsidRPr="00DC3418">
        <w:rPr>
          <w:b/>
          <w:bCs/>
          <w:iCs/>
          <w:color w:val="auto"/>
          <w:sz w:val="28"/>
          <w:szCs w:val="28"/>
        </w:rPr>
        <w:t xml:space="preserve">Критерии оценки выполнения контрольной работы </w:t>
      </w:r>
      <w:r>
        <w:rPr>
          <w:b/>
          <w:bCs/>
          <w:iCs/>
          <w:color w:val="auto"/>
          <w:sz w:val="28"/>
          <w:szCs w:val="28"/>
        </w:rPr>
        <w:t>2</w:t>
      </w:r>
    </w:p>
    <w:p w14:paraId="778EC1D8" w14:textId="77777777" w:rsidR="008725D7" w:rsidRPr="00DC3418" w:rsidRDefault="008725D7" w:rsidP="008725D7">
      <w:pPr>
        <w:autoSpaceDE w:val="0"/>
        <w:autoSpaceDN w:val="0"/>
        <w:adjustRightInd w:val="0"/>
        <w:rPr>
          <w:b/>
          <w:bCs/>
          <w:iCs/>
          <w:szCs w:val="28"/>
        </w:rPr>
      </w:pPr>
    </w:p>
    <w:p w14:paraId="3AAF6664" w14:textId="77777777" w:rsidR="008725D7" w:rsidRPr="005962E0" w:rsidRDefault="008725D7" w:rsidP="008725D7">
      <w:pPr>
        <w:autoSpaceDE w:val="0"/>
        <w:autoSpaceDN w:val="0"/>
        <w:adjustRightInd w:val="0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Максимальный балл за контрольную работу составляет </w:t>
      </w:r>
      <w:r>
        <w:rPr>
          <w:iCs/>
          <w:sz w:val="28"/>
          <w:szCs w:val="28"/>
        </w:rPr>
        <w:t>30</w:t>
      </w:r>
      <w:r w:rsidRPr="005962E0">
        <w:rPr>
          <w:iCs/>
          <w:sz w:val="28"/>
          <w:szCs w:val="28"/>
        </w:rPr>
        <w:t xml:space="preserve">, минимальный балл </w:t>
      </w:r>
      <w:r>
        <w:rPr>
          <w:iCs/>
          <w:sz w:val="28"/>
          <w:szCs w:val="28"/>
        </w:rPr>
        <w:t>18</w:t>
      </w:r>
      <w:r w:rsidRPr="005962E0">
        <w:rPr>
          <w:iCs/>
          <w:sz w:val="28"/>
          <w:szCs w:val="28"/>
        </w:rPr>
        <w:t>. Из них:</w:t>
      </w:r>
    </w:p>
    <w:p w14:paraId="75F7EBF5" w14:textId="24A00840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1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3</w:t>
      </w:r>
      <w:r w:rsidRPr="005962E0">
        <w:rPr>
          <w:iCs/>
          <w:sz w:val="28"/>
          <w:szCs w:val="28"/>
        </w:rPr>
        <w:t xml:space="preserve"> балла;</w:t>
      </w:r>
    </w:p>
    <w:p w14:paraId="432409D8" w14:textId="616DA5EB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2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балла;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</w:t>
      </w:r>
      <w:r>
        <w:rPr>
          <w:iCs/>
          <w:sz w:val="28"/>
          <w:szCs w:val="28"/>
        </w:rPr>
        <w:t xml:space="preserve">3 </w:t>
      </w:r>
      <w:r w:rsidRPr="005962E0">
        <w:rPr>
          <w:iCs/>
          <w:sz w:val="28"/>
          <w:szCs w:val="28"/>
        </w:rPr>
        <w:t>балл</w:t>
      </w:r>
      <w:r>
        <w:rPr>
          <w:iCs/>
          <w:sz w:val="28"/>
          <w:szCs w:val="28"/>
        </w:rPr>
        <w:t>а</w:t>
      </w:r>
      <w:r w:rsidRPr="005962E0">
        <w:rPr>
          <w:iCs/>
          <w:sz w:val="28"/>
          <w:szCs w:val="28"/>
        </w:rPr>
        <w:t>;</w:t>
      </w:r>
    </w:p>
    <w:p w14:paraId="589A766A" w14:textId="5EB1AE04" w:rsidR="008725D7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 задание 3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балла;</w:t>
      </w:r>
    </w:p>
    <w:p w14:paraId="3D8F797D" w14:textId="4041C7B4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задание </w:t>
      </w:r>
      <w:r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балла;</w:t>
      </w:r>
    </w:p>
    <w:p w14:paraId="443490EB" w14:textId="5F80A2D1" w:rsidR="008725D7" w:rsidRPr="005962E0" w:rsidRDefault="008725D7" w:rsidP="008725D7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5962E0">
        <w:rPr>
          <w:iCs/>
          <w:sz w:val="28"/>
          <w:szCs w:val="28"/>
        </w:rPr>
        <w:t xml:space="preserve">задание </w:t>
      </w:r>
      <w:r>
        <w:rPr>
          <w:iCs/>
          <w:sz w:val="28"/>
          <w:szCs w:val="28"/>
        </w:rPr>
        <w:t>5</w:t>
      </w:r>
      <w:r w:rsidRPr="005962E0">
        <w:rPr>
          <w:iCs/>
          <w:sz w:val="28"/>
          <w:szCs w:val="28"/>
        </w:rPr>
        <w:t xml:space="preserve"> – </w:t>
      </w:r>
      <w:r w:rsidRPr="005962E0">
        <w:rPr>
          <w:iCs/>
          <w:sz w:val="28"/>
          <w:szCs w:val="28"/>
          <w:lang w:val="en-US"/>
        </w:rPr>
        <w:t>max</w:t>
      </w:r>
      <w:r w:rsidRPr="005962E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6</w:t>
      </w:r>
      <w:r w:rsidRPr="005962E0">
        <w:rPr>
          <w:iCs/>
          <w:sz w:val="28"/>
          <w:szCs w:val="28"/>
        </w:rPr>
        <w:t xml:space="preserve"> баллов; </w:t>
      </w:r>
      <w:r w:rsidRPr="005962E0">
        <w:rPr>
          <w:iCs/>
          <w:sz w:val="28"/>
          <w:szCs w:val="28"/>
          <w:lang w:val="en-US"/>
        </w:rPr>
        <w:t>min</w:t>
      </w:r>
      <w:r w:rsidRPr="005962E0">
        <w:rPr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4</w:t>
      </w:r>
      <w:r w:rsidRPr="005962E0">
        <w:rPr>
          <w:iCs/>
          <w:sz w:val="28"/>
          <w:szCs w:val="28"/>
        </w:rPr>
        <w:t xml:space="preserve"> балла;</w:t>
      </w:r>
    </w:p>
    <w:p w14:paraId="202B70B4" w14:textId="77777777" w:rsidR="008725D7" w:rsidRPr="005962E0" w:rsidRDefault="008725D7" w:rsidP="008725D7">
      <w:pPr>
        <w:autoSpaceDE w:val="0"/>
        <w:autoSpaceDN w:val="0"/>
        <w:adjustRightInd w:val="0"/>
        <w:ind w:left="360"/>
        <w:jc w:val="both"/>
        <w:rPr>
          <w:iCs/>
          <w:sz w:val="28"/>
          <w:szCs w:val="28"/>
        </w:rPr>
      </w:pPr>
    </w:p>
    <w:p w14:paraId="38BD9D45" w14:textId="77777777" w:rsidR="008725D7" w:rsidRPr="007B7865" w:rsidRDefault="008725D7" w:rsidP="008725D7">
      <w:pPr>
        <w:autoSpaceDE w:val="0"/>
        <w:autoSpaceDN w:val="0"/>
        <w:adjustRightInd w:val="0"/>
        <w:ind w:left="720"/>
        <w:jc w:val="both"/>
        <w:rPr>
          <w:iCs/>
          <w:szCs w:val="28"/>
        </w:rPr>
      </w:pPr>
    </w:p>
    <w:p w14:paraId="5D4734F5" w14:textId="77777777" w:rsidR="008725D7" w:rsidRPr="001408BE" w:rsidRDefault="008725D7" w:rsidP="008725D7">
      <w:pPr>
        <w:pStyle w:val="aa"/>
        <w:spacing w:after="0" w:line="240" w:lineRule="auto"/>
        <w:ind w:left="0"/>
        <w:rPr>
          <w:sz w:val="26"/>
          <w:szCs w:val="26"/>
          <w:lang w:val="ru-RU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>
        <w:rPr>
          <w:iCs/>
          <w:szCs w:val="28"/>
          <w:lang w:val="ru-RU"/>
        </w:rPr>
        <w:t>18</w:t>
      </w:r>
      <w:r w:rsidRPr="007B7865">
        <w:rPr>
          <w:iCs/>
          <w:szCs w:val="28"/>
        </w:rPr>
        <w:t xml:space="preserve"> баллов и выше. При повторном переписывании контрольной в итоговый рейтинг идет средний балл по всем попыткам</w:t>
      </w:r>
    </w:p>
    <w:p w14:paraId="796F4113" w14:textId="77777777" w:rsidR="00C14A9C" w:rsidRDefault="00C14A9C" w:rsidP="00CA67E5">
      <w:pPr>
        <w:ind w:firstLine="709"/>
        <w:jc w:val="both"/>
        <w:rPr>
          <w:b/>
          <w:sz w:val="28"/>
          <w:szCs w:val="28"/>
        </w:rPr>
      </w:pPr>
    </w:p>
    <w:p w14:paraId="42D30D67" w14:textId="77777777" w:rsidR="00C14A9C" w:rsidRDefault="00C14A9C" w:rsidP="00CA67E5">
      <w:pPr>
        <w:ind w:firstLine="709"/>
        <w:jc w:val="both"/>
        <w:rPr>
          <w:b/>
          <w:sz w:val="28"/>
          <w:szCs w:val="28"/>
        </w:rPr>
      </w:pPr>
    </w:p>
    <w:p w14:paraId="7EFFE647" w14:textId="4EB62AD5" w:rsidR="00C14A9C" w:rsidRPr="00C14A9C" w:rsidRDefault="00C14A9C" w:rsidP="002C711C">
      <w:pPr>
        <w:spacing w:after="12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C14A9C">
        <w:rPr>
          <w:b/>
          <w:sz w:val="28"/>
          <w:szCs w:val="28"/>
        </w:rPr>
        <w:lastRenderedPageBreak/>
        <w:t>Пример экзаменационного билета при проведении экзамена в устной форме</w:t>
      </w:r>
    </w:p>
    <w:p w14:paraId="3E61B40D" w14:textId="77777777" w:rsidR="00C14A9C" w:rsidRDefault="00C14A9C" w:rsidP="00C14A9C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14:paraId="0CE2A18D" w14:textId="1F7AA03B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  <w:r w:rsidRPr="00C14A9C">
        <w:rPr>
          <w:sz w:val="24"/>
          <w:szCs w:val="24"/>
        </w:rPr>
        <w:t xml:space="preserve">Направление подготовки: </w:t>
      </w:r>
      <w:r w:rsidRPr="00C14A9C">
        <w:rPr>
          <w:sz w:val="24"/>
          <w:szCs w:val="24"/>
          <w:u w:val="single"/>
        </w:rPr>
        <w:t>09.03.04 Программная инженерия</w:t>
      </w:r>
    </w:p>
    <w:p w14:paraId="0A18CD4E" w14:textId="77E732F8" w:rsidR="00C14A9C" w:rsidRPr="00C14A9C" w:rsidRDefault="00C14A9C" w:rsidP="002C711C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  <w:r w:rsidRPr="00C14A9C">
        <w:rPr>
          <w:sz w:val="24"/>
          <w:szCs w:val="24"/>
        </w:rPr>
        <w:t xml:space="preserve">Профиль: </w:t>
      </w:r>
      <w:r w:rsidRPr="00C14A9C">
        <w:rPr>
          <w:sz w:val="24"/>
          <w:szCs w:val="24"/>
          <w:u w:val="single"/>
        </w:rPr>
        <w:t xml:space="preserve">Программная инженерия </w:t>
      </w:r>
      <w:proofErr w:type="spellStart"/>
      <w:r w:rsidRPr="00C14A9C">
        <w:rPr>
          <w:sz w:val="24"/>
          <w:szCs w:val="24"/>
          <w:u w:val="single"/>
        </w:rPr>
        <w:t>киберфизических</w:t>
      </w:r>
      <w:proofErr w:type="spellEnd"/>
      <w:r w:rsidRPr="00C14A9C">
        <w:rPr>
          <w:sz w:val="24"/>
          <w:szCs w:val="24"/>
          <w:u w:val="single"/>
        </w:rPr>
        <w:t xml:space="preserve"> систем</w:t>
      </w:r>
    </w:p>
    <w:p w14:paraId="437A52FE" w14:textId="6273D03A" w:rsidR="00C14A9C" w:rsidRPr="002C711C" w:rsidRDefault="00C14A9C" w:rsidP="00C14A9C">
      <w:pPr>
        <w:shd w:val="clear" w:color="auto" w:fill="FFFFFF"/>
        <w:autoSpaceDE w:val="0"/>
        <w:autoSpaceDN w:val="0"/>
        <w:adjustRightInd w:val="0"/>
        <w:rPr>
          <w:sz w:val="24"/>
          <w:szCs w:val="24"/>
          <w:u w:val="single"/>
        </w:rPr>
      </w:pPr>
      <w:r w:rsidRPr="00C14A9C">
        <w:rPr>
          <w:sz w:val="24"/>
          <w:szCs w:val="24"/>
        </w:rPr>
        <w:t xml:space="preserve">Семестр </w:t>
      </w:r>
      <w:r w:rsidR="002C711C" w:rsidRPr="002C711C">
        <w:rPr>
          <w:sz w:val="24"/>
          <w:szCs w:val="24"/>
          <w:u w:val="single"/>
        </w:rPr>
        <w:t>7</w:t>
      </w:r>
    </w:p>
    <w:p w14:paraId="46CEA188" w14:textId="77777777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0017AE49" w14:textId="77777777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  <w:r w:rsidRPr="00C14A9C">
        <w:rPr>
          <w:sz w:val="24"/>
          <w:szCs w:val="24"/>
        </w:rPr>
        <w:t>УТВЕРЖДАЮ</w:t>
      </w:r>
    </w:p>
    <w:p w14:paraId="52E6B5E2" w14:textId="77777777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  <w:proofErr w:type="spellStart"/>
      <w:r w:rsidRPr="00C14A9C">
        <w:rPr>
          <w:sz w:val="24"/>
          <w:szCs w:val="24"/>
        </w:rPr>
        <w:t>Зав.кафедрой</w:t>
      </w:r>
      <w:proofErr w:type="spellEnd"/>
      <w:r w:rsidRPr="00C14A9C">
        <w:rPr>
          <w:sz w:val="24"/>
          <w:szCs w:val="24"/>
        </w:rPr>
        <w:t xml:space="preserve"> _____________ А.В. Малыгин</w:t>
      </w:r>
    </w:p>
    <w:p w14:paraId="5EAE5784" w14:textId="2A74D176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  <w:r w:rsidRPr="00C14A9C">
        <w:rPr>
          <w:sz w:val="24"/>
          <w:szCs w:val="24"/>
        </w:rPr>
        <w:t>« _____ » ______________ 20</w:t>
      </w:r>
      <w:r w:rsidR="002C711C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Pr="00C14A9C">
        <w:rPr>
          <w:sz w:val="24"/>
          <w:szCs w:val="24"/>
        </w:rPr>
        <w:t xml:space="preserve"> г.</w:t>
      </w:r>
    </w:p>
    <w:p w14:paraId="616050DF" w14:textId="77777777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470B66C2" w14:textId="77777777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1B7201F6" w14:textId="77777777" w:rsidR="00C14A9C" w:rsidRPr="00C14A9C" w:rsidRDefault="00C14A9C" w:rsidP="00C14A9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14A9C">
        <w:rPr>
          <w:b/>
          <w:bCs/>
          <w:sz w:val="24"/>
          <w:szCs w:val="24"/>
        </w:rPr>
        <w:t>Экзаменационный билет №1</w:t>
      </w:r>
    </w:p>
    <w:p w14:paraId="79EB75A5" w14:textId="1A2EE5CA" w:rsidR="00C14A9C" w:rsidRDefault="00C14A9C" w:rsidP="00C14A9C">
      <w:pPr>
        <w:ind w:firstLine="709"/>
        <w:jc w:val="both"/>
        <w:rPr>
          <w:b/>
          <w:bCs/>
          <w:sz w:val="24"/>
          <w:szCs w:val="24"/>
        </w:rPr>
      </w:pPr>
      <w:r w:rsidRPr="00C14A9C">
        <w:rPr>
          <w:b/>
          <w:bCs/>
          <w:sz w:val="24"/>
          <w:szCs w:val="24"/>
        </w:rPr>
        <w:t xml:space="preserve">по дисциплине </w:t>
      </w:r>
      <w:r w:rsidR="002C711C">
        <w:rPr>
          <w:b/>
          <w:bCs/>
          <w:sz w:val="24"/>
          <w:szCs w:val="24"/>
        </w:rPr>
        <w:t>«</w:t>
      </w:r>
      <w:r w:rsidRPr="00C14A9C">
        <w:rPr>
          <w:b/>
          <w:bCs/>
          <w:sz w:val="24"/>
          <w:szCs w:val="24"/>
        </w:rPr>
        <w:t>Машинное обучение и интеллектуальные технологии</w:t>
      </w:r>
      <w:r w:rsidR="002C711C">
        <w:rPr>
          <w:b/>
          <w:bCs/>
          <w:sz w:val="24"/>
          <w:szCs w:val="24"/>
        </w:rPr>
        <w:t>»</w:t>
      </w:r>
    </w:p>
    <w:p w14:paraId="7DBFB197" w14:textId="77777777" w:rsidR="002C711C" w:rsidRPr="00C14A9C" w:rsidRDefault="002C711C" w:rsidP="00C14A9C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39"/>
      </w:tblGrid>
      <w:tr w:rsidR="00C14A9C" w:rsidRPr="00C14A9C" w14:paraId="4B0AE772" w14:textId="77777777" w:rsidTr="00C14A9C">
        <w:trPr>
          <w:trHeight w:hRule="exact" w:val="266"/>
        </w:trPr>
        <w:tc>
          <w:tcPr>
            <w:tcW w:w="9639" w:type="dxa"/>
          </w:tcPr>
          <w:p w14:paraId="627F5C75" w14:textId="77777777" w:rsidR="00C14A9C" w:rsidRPr="00C14A9C" w:rsidRDefault="00C14A9C" w:rsidP="005922B5">
            <w:pPr>
              <w:numPr>
                <w:ilvl w:val="1"/>
                <w:numId w:val="30"/>
              </w:numPr>
              <w:tabs>
                <w:tab w:val="num" w:pos="567"/>
              </w:tabs>
              <w:ind w:left="567" w:hanging="567"/>
              <w:jc w:val="both"/>
              <w:rPr>
                <w:color w:val="000000"/>
                <w:sz w:val="24"/>
                <w:szCs w:val="24"/>
              </w:rPr>
            </w:pPr>
            <w:r w:rsidRPr="00C14A9C">
              <w:rPr>
                <w:sz w:val="24"/>
                <w:szCs w:val="24"/>
              </w:rPr>
              <w:t>Понятие интеллекта, искусственного интеллекта, интеллектуальных задач.</w:t>
            </w:r>
          </w:p>
        </w:tc>
      </w:tr>
      <w:tr w:rsidR="00C14A9C" w:rsidRPr="00C14A9C" w14:paraId="41FCF73F" w14:textId="77777777" w:rsidTr="00C14A9C">
        <w:trPr>
          <w:trHeight w:hRule="exact" w:val="567"/>
        </w:trPr>
        <w:tc>
          <w:tcPr>
            <w:tcW w:w="9639" w:type="dxa"/>
          </w:tcPr>
          <w:p w14:paraId="7C5DCC50" w14:textId="77777777" w:rsidR="00C14A9C" w:rsidRPr="00C14A9C" w:rsidRDefault="00C14A9C" w:rsidP="005922B5">
            <w:pPr>
              <w:numPr>
                <w:ilvl w:val="1"/>
                <w:numId w:val="30"/>
              </w:numPr>
              <w:tabs>
                <w:tab w:val="num" w:pos="567"/>
              </w:tabs>
              <w:ind w:left="567" w:hanging="567"/>
              <w:jc w:val="both"/>
              <w:rPr>
                <w:color w:val="000000"/>
                <w:sz w:val="24"/>
                <w:szCs w:val="24"/>
              </w:rPr>
            </w:pPr>
            <w:r w:rsidRPr="00C14A9C">
              <w:rPr>
                <w:sz w:val="24"/>
                <w:szCs w:val="24"/>
              </w:rPr>
              <w:t xml:space="preserve">Многослойные ИНС: принципы отброса повторяющихся и противоречивых данных в обучающем множестве. </w:t>
            </w:r>
          </w:p>
          <w:p w14:paraId="35741957" w14:textId="77777777" w:rsidR="00C14A9C" w:rsidRPr="00C14A9C" w:rsidRDefault="00C14A9C" w:rsidP="005922B5">
            <w:pPr>
              <w:numPr>
                <w:ilvl w:val="0"/>
                <w:numId w:val="30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6A2D1D00" w14:textId="77777777" w:rsidR="00C14A9C" w:rsidRPr="00C14A9C" w:rsidRDefault="00C14A9C" w:rsidP="00C14A9C">
      <w:pPr>
        <w:ind w:firstLine="709"/>
        <w:jc w:val="both"/>
        <w:rPr>
          <w:b/>
          <w:bCs/>
          <w:sz w:val="24"/>
          <w:szCs w:val="24"/>
        </w:rPr>
      </w:pPr>
    </w:p>
    <w:p w14:paraId="5881F6B7" w14:textId="590D3167" w:rsidR="00C14A9C" w:rsidRPr="00C14A9C" w:rsidRDefault="00C14A9C" w:rsidP="00C14A9C">
      <w:pPr>
        <w:ind w:firstLine="709"/>
        <w:jc w:val="both"/>
        <w:rPr>
          <w:sz w:val="24"/>
          <w:szCs w:val="24"/>
        </w:rPr>
      </w:pPr>
      <w:r w:rsidRPr="00C14A9C">
        <w:rPr>
          <w:b/>
          <w:bCs/>
          <w:sz w:val="24"/>
          <w:szCs w:val="24"/>
        </w:rPr>
        <w:t xml:space="preserve"> </w:t>
      </w:r>
    </w:p>
    <w:p w14:paraId="0406DE0A" w14:textId="5B022AB2" w:rsidR="00EB50B0" w:rsidRDefault="00EB50B0"/>
    <w:p w14:paraId="7D2CC8A6" w14:textId="77777777" w:rsidR="002C711C" w:rsidRDefault="002C711C"/>
    <w:p w14:paraId="1680D969" w14:textId="3A6EF1C5" w:rsidR="0090587A" w:rsidRDefault="0090587A" w:rsidP="002C711C">
      <w:pPr>
        <w:spacing w:after="120"/>
        <w:ind w:firstLine="709"/>
        <w:jc w:val="center"/>
        <w:rPr>
          <w:b/>
          <w:sz w:val="28"/>
          <w:szCs w:val="28"/>
        </w:rPr>
      </w:pPr>
      <w:r w:rsidRPr="0090587A">
        <w:rPr>
          <w:b/>
          <w:sz w:val="28"/>
          <w:szCs w:val="28"/>
        </w:rPr>
        <w:t>Вопросы экзаменационных билетов</w:t>
      </w:r>
    </w:p>
    <w:p w14:paraId="4D3DE835" w14:textId="77777777" w:rsidR="002C711C" w:rsidRPr="0090587A" w:rsidRDefault="002C711C" w:rsidP="0090587A">
      <w:pPr>
        <w:spacing w:after="120"/>
        <w:ind w:firstLine="709"/>
        <w:jc w:val="both"/>
        <w:rPr>
          <w:b/>
          <w:sz w:val="28"/>
          <w:szCs w:val="28"/>
        </w:rPr>
      </w:pPr>
    </w:p>
    <w:p w14:paraId="68215853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Понятие интеллекта, искусственного интеллекта, интеллектуальных задач.</w:t>
      </w:r>
    </w:p>
    <w:p w14:paraId="6246576B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Обучение многослойной ИНС: вычисление направления уменьшения  функционала качества.</w:t>
      </w:r>
    </w:p>
    <w:p w14:paraId="3F9499F5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Рассчитать выход  для элемента элементарного персептрона, если даны: входной сигнал , порог; весовые коэффициенты</w:t>
      </w:r>
    </w:p>
    <w:p w14:paraId="42E33009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Обобщенная типология знаний, три способа определения типов.</w:t>
      </w:r>
    </w:p>
    <w:p w14:paraId="20B68F8E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Многослойные ИНС: масштабирование значений переменных в обучающем множестве.</w:t>
      </w:r>
    </w:p>
    <w:p w14:paraId="16ADFC9A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 xml:space="preserve">Рекуррентные нейронные сети. Сети </w:t>
      </w:r>
      <w:proofErr w:type="spellStart"/>
      <w:r w:rsidRPr="00AE788E">
        <w:rPr>
          <w:sz w:val="24"/>
          <w:szCs w:val="24"/>
        </w:rPr>
        <w:t>Элмана</w:t>
      </w:r>
      <w:proofErr w:type="spellEnd"/>
      <w:r w:rsidRPr="00AE788E">
        <w:rPr>
          <w:sz w:val="24"/>
          <w:szCs w:val="24"/>
        </w:rPr>
        <w:t>. Особенности архитектуры. Сложности использования.</w:t>
      </w:r>
    </w:p>
    <w:p w14:paraId="2BC05466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Обучение многослойной ИНС: Изменение весовых коэффициентов ИНС для уменьшения ошибки.</w:t>
      </w:r>
    </w:p>
    <w:p w14:paraId="0C72863A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Рекуррентные нейронные сети. Сети </w:t>
      </w:r>
      <w:proofErr w:type="spellStart"/>
      <w:r w:rsidRPr="00AE788E">
        <w:rPr>
          <w:sz w:val="24"/>
          <w:szCs w:val="24"/>
        </w:rPr>
        <w:t>Жордана</w:t>
      </w:r>
      <w:proofErr w:type="spellEnd"/>
      <w:r w:rsidRPr="00AE788E">
        <w:rPr>
          <w:sz w:val="24"/>
          <w:szCs w:val="24"/>
        </w:rPr>
        <w:t>. Особенности архитектуры. Сложности использования.</w:t>
      </w:r>
    </w:p>
    <w:p w14:paraId="20942940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Разновидности интеллектуальных систем</w:t>
      </w:r>
    </w:p>
    <w:p w14:paraId="6EFF4F58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Архитектура нейронной сети </w:t>
      </w:r>
      <w:proofErr w:type="spellStart"/>
      <w:r w:rsidRPr="00AE788E">
        <w:rPr>
          <w:sz w:val="24"/>
          <w:szCs w:val="24"/>
        </w:rPr>
        <w:t>Хопфилда</w:t>
      </w:r>
      <w:proofErr w:type="spellEnd"/>
      <w:r w:rsidRPr="00AE788E">
        <w:rPr>
          <w:sz w:val="24"/>
          <w:szCs w:val="24"/>
        </w:rPr>
        <w:t xml:space="preserve">. Характеристика типа архитектуры. Назначение нейронной сети </w:t>
      </w:r>
      <w:proofErr w:type="spellStart"/>
      <w:r w:rsidRPr="00AE788E">
        <w:rPr>
          <w:sz w:val="24"/>
          <w:szCs w:val="24"/>
        </w:rPr>
        <w:t>Хопфилда</w:t>
      </w:r>
      <w:proofErr w:type="spellEnd"/>
      <w:r w:rsidRPr="00AE788E">
        <w:rPr>
          <w:sz w:val="24"/>
          <w:szCs w:val="24"/>
        </w:rPr>
        <w:t>.</w:t>
      </w:r>
    </w:p>
    <w:p w14:paraId="5393CDAA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Многослойные ИНС: нормализация значений переменных в обучающем множестве.</w:t>
      </w:r>
    </w:p>
    <w:p w14:paraId="6845E5C5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Обучение и использование нейронной сети </w:t>
      </w:r>
      <w:proofErr w:type="spellStart"/>
      <w:r w:rsidRPr="00AE788E">
        <w:rPr>
          <w:sz w:val="24"/>
          <w:szCs w:val="24"/>
        </w:rPr>
        <w:t>Хопфилда</w:t>
      </w:r>
      <w:proofErr w:type="spellEnd"/>
      <w:r w:rsidRPr="00AE788E">
        <w:rPr>
          <w:sz w:val="24"/>
          <w:szCs w:val="24"/>
        </w:rPr>
        <w:t>.</w:t>
      </w:r>
    </w:p>
    <w:p w14:paraId="5C8CAFCD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Многослойные ИНС: обеспечение репрезентативности данных в обучающем множестве</w:t>
      </w:r>
    </w:p>
    <w:p w14:paraId="1C412145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Обучение многослойной ИНС: проблемы обучения, критерии останова алгоритма обучения.</w:t>
      </w:r>
    </w:p>
    <w:p w14:paraId="09A606B9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Формульное описание функции потерь для нейронной сети</w:t>
      </w:r>
    </w:p>
    <w:p w14:paraId="415C9297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Методы улучшения работы многослойных ИНС: DROPOUT.</w:t>
      </w:r>
    </w:p>
    <w:p w14:paraId="17708B37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Рассчитать выход нейрона по весовым коэффициентам, входам и функции активации</w:t>
      </w:r>
    </w:p>
    <w:p w14:paraId="53998715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Формульное описание функционала качества для нейронной сети</w:t>
      </w:r>
    </w:p>
    <w:p w14:paraId="43E0231F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Многослойные ИНС: принципы отброса повторяющихся и противоречивых данных в обучающем множестве.</w:t>
      </w:r>
    </w:p>
    <w:p w14:paraId="08B024B9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Обучение многослойной ИНС: Алгоритм метода обратного распространения ошибки.</w:t>
      </w:r>
    </w:p>
    <w:p w14:paraId="687D731E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lastRenderedPageBreak/>
        <w:t>Методы улучшения работы многослойных ИНС: Регуляризация по раннему останову.</w:t>
      </w:r>
    </w:p>
    <w:p w14:paraId="2FB642A8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Формализация задачи обучения ИНС</w:t>
      </w:r>
    </w:p>
    <w:p w14:paraId="7E27EB10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Новые функции потерь для глубоких нейронных сетей </w:t>
      </w:r>
    </w:p>
    <w:p w14:paraId="5C71C251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 xml:space="preserve">Назначение </w:t>
      </w:r>
      <w:proofErr w:type="spellStart"/>
      <w:r w:rsidRPr="00AE788E">
        <w:rPr>
          <w:sz w:val="24"/>
          <w:szCs w:val="24"/>
        </w:rPr>
        <w:t>автоэнкодеров</w:t>
      </w:r>
      <w:proofErr w:type="spellEnd"/>
      <w:r w:rsidRPr="00AE788E">
        <w:rPr>
          <w:sz w:val="24"/>
          <w:szCs w:val="24"/>
        </w:rPr>
        <w:t xml:space="preserve">. Проблемы </w:t>
      </w:r>
      <w:proofErr w:type="spellStart"/>
      <w:r w:rsidRPr="00AE788E">
        <w:rPr>
          <w:sz w:val="24"/>
          <w:szCs w:val="24"/>
        </w:rPr>
        <w:t>автоэнкодеров</w:t>
      </w:r>
      <w:proofErr w:type="spellEnd"/>
      <w:r w:rsidRPr="00AE788E">
        <w:rPr>
          <w:sz w:val="24"/>
          <w:szCs w:val="24"/>
        </w:rPr>
        <w:t>.</w:t>
      </w:r>
    </w:p>
    <w:p w14:paraId="133880DC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Обучение многослойной ИНС: формализация задачи обучения c учителем.</w:t>
      </w:r>
    </w:p>
    <w:p w14:paraId="79B42CD1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 xml:space="preserve">Перцептрон </w:t>
      </w:r>
      <w:proofErr w:type="spellStart"/>
      <w:r w:rsidRPr="00AE788E">
        <w:rPr>
          <w:sz w:val="24"/>
          <w:szCs w:val="24"/>
        </w:rPr>
        <w:t>Розенблата</w:t>
      </w:r>
      <w:proofErr w:type="spellEnd"/>
      <w:r w:rsidRPr="00AE788E">
        <w:rPr>
          <w:sz w:val="24"/>
          <w:szCs w:val="24"/>
        </w:rPr>
        <w:t>: модель перцептрона, модели S, A, R элементов, реакции элементов.</w:t>
      </w:r>
    </w:p>
    <w:p w14:paraId="10285746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Новая парадигма обучения нейронных сетей.</w:t>
      </w:r>
    </w:p>
    <w:p w14:paraId="76A8C9F4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Нейронные сети прямого распространения данных: алгоритм самообучения сети Кохонена.</w:t>
      </w:r>
    </w:p>
    <w:p w14:paraId="44589851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Перцептрон </w:t>
      </w:r>
      <w:proofErr w:type="spellStart"/>
      <w:r w:rsidRPr="00AE788E">
        <w:rPr>
          <w:sz w:val="24"/>
          <w:szCs w:val="24"/>
        </w:rPr>
        <w:t>Розенблата</w:t>
      </w:r>
      <w:proofErr w:type="spellEnd"/>
      <w:r w:rsidRPr="00AE788E">
        <w:rPr>
          <w:sz w:val="24"/>
          <w:szCs w:val="24"/>
        </w:rPr>
        <w:t>: задачи распознавания на перцептронах, принципы коррекции весовых коэффициентов.</w:t>
      </w:r>
    </w:p>
    <w:p w14:paraId="15D82CE0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Нейронные сети прямого распространения данных: алгоритм кластеризации обученной сетью Кохонена.</w:t>
      </w:r>
    </w:p>
    <w:p w14:paraId="213E51DD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Обучение бинарных нейронов по правилу </w:t>
      </w:r>
      <w:proofErr w:type="spellStart"/>
      <w:r w:rsidRPr="00AE788E">
        <w:rPr>
          <w:sz w:val="24"/>
          <w:szCs w:val="24"/>
        </w:rPr>
        <w:t>Хэбба</w:t>
      </w:r>
      <w:proofErr w:type="spellEnd"/>
      <w:r w:rsidRPr="00AE788E">
        <w:rPr>
          <w:sz w:val="24"/>
          <w:szCs w:val="24"/>
        </w:rPr>
        <w:t>.</w:t>
      </w:r>
    </w:p>
    <w:p w14:paraId="6ED73F82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 xml:space="preserve">Обучение  биполярных нейронов по правилу </w:t>
      </w:r>
      <w:proofErr w:type="spellStart"/>
      <w:r w:rsidRPr="00AE788E">
        <w:rPr>
          <w:sz w:val="24"/>
          <w:szCs w:val="24"/>
        </w:rPr>
        <w:t>Хэбба</w:t>
      </w:r>
      <w:proofErr w:type="spellEnd"/>
      <w:r w:rsidRPr="00AE788E">
        <w:rPr>
          <w:sz w:val="24"/>
          <w:szCs w:val="24"/>
        </w:rPr>
        <w:t>.</w:t>
      </w:r>
    </w:p>
    <w:p w14:paraId="52AC4F38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proofErr w:type="spellStart"/>
      <w:r w:rsidRPr="00AE788E">
        <w:rPr>
          <w:sz w:val="24"/>
          <w:szCs w:val="24"/>
        </w:rPr>
        <w:t>Автоэнкодеры</w:t>
      </w:r>
      <w:proofErr w:type="spellEnd"/>
      <w:r w:rsidRPr="00AE788E">
        <w:rPr>
          <w:sz w:val="24"/>
          <w:szCs w:val="24"/>
        </w:rPr>
        <w:t>: описание структуры.</w:t>
      </w:r>
    </w:p>
    <w:p w14:paraId="3767EDE3" w14:textId="77777777" w:rsidR="009C31BF" w:rsidRPr="00AE788E" w:rsidRDefault="009C31BF" w:rsidP="0090587A">
      <w:pPr>
        <w:numPr>
          <w:ilvl w:val="0"/>
          <w:numId w:val="29"/>
        </w:numPr>
        <w:rPr>
          <w:sz w:val="24"/>
          <w:szCs w:val="24"/>
        </w:rPr>
      </w:pPr>
      <w:r w:rsidRPr="00AE788E">
        <w:rPr>
          <w:sz w:val="24"/>
          <w:szCs w:val="24"/>
        </w:rPr>
        <w:t>Искусственные нейронные сети: модель нейрона, типовые функции активации, типы нейронов в искусственной нейронной сети.</w:t>
      </w:r>
    </w:p>
    <w:p w14:paraId="291DEF70" w14:textId="77777777" w:rsidR="009C31BF" w:rsidRPr="00AE788E" w:rsidRDefault="009C31BF" w:rsidP="0090587A">
      <w:pPr>
        <w:numPr>
          <w:ilvl w:val="0"/>
          <w:numId w:val="29"/>
        </w:numPr>
        <w:jc w:val="both"/>
        <w:rPr>
          <w:sz w:val="24"/>
          <w:szCs w:val="24"/>
        </w:rPr>
      </w:pPr>
      <w:r w:rsidRPr="00AE788E">
        <w:rPr>
          <w:sz w:val="24"/>
          <w:szCs w:val="24"/>
        </w:rPr>
        <w:t>Искусственные нейронные сети: основные топологии сетей, сложности использования, оценка числа нейронов в сети.</w:t>
      </w:r>
    </w:p>
    <w:p w14:paraId="7C776A95" w14:textId="77777777" w:rsidR="00420372" w:rsidRDefault="00420372" w:rsidP="00C726C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0C40E09A" w14:textId="77777777" w:rsidR="00420372" w:rsidRPr="004901DE" w:rsidRDefault="00420372" w:rsidP="00C726C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49A6D01E" w14:textId="1EDC1F65" w:rsidR="00DB7440" w:rsidRDefault="00DB7440" w:rsidP="00DB7440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436A">
        <w:rPr>
          <w:b/>
          <w:sz w:val="28"/>
          <w:szCs w:val="28"/>
        </w:rPr>
        <w:t>Критерии оценки экзамен</w:t>
      </w:r>
      <w:r w:rsidR="008725D7">
        <w:rPr>
          <w:b/>
          <w:sz w:val="28"/>
          <w:szCs w:val="28"/>
        </w:rPr>
        <w:t>а</w:t>
      </w:r>
    </w:p>
    <w:p w14:paraId="7DAD2AB2" w14:textId="77777777" w:rsidR="008725D7" w:rsidRDefault="008725D7" w:rsidP="00DB7440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3AB98040" w14:textId="77777777" w:rsidR="008725D7" w:rsidRPr="008725D7" w:rsidRDefault="008725D7" w:rsidP="008725D7">
      <w:pPr>
        <w:autoSpaceDE w:val="0"/>
        <w:autoSpaceDN w:val="0"/>
        <w:adjustRightInd w:val="0"/>
        <w:ind w:firstLine="708"/>
        <w:rPr>
          <w:iCs/>
          <w:sz w:val="28"/>
          <w:szCs w:val="28"/>
        </w:rPr>
      </w:pPr>
      <w:r w:rsidRPr="008725D7">
        <w:rPr>
          <w:iCs/>
          <w:sz w:val="28"/>
          <w:szCs w:val="28"/>
        </w:rPr>
        <w:t>Максимальное количество баллов за экзамен 40: максимальное количество баллов за первый вопрос 10, максимальное количество баллов за второй вопрос 20, максимальное количество баллов на ответы 2 дополнительных вопросов 10.</w:t>
      </w:r>
    </w:p>
    <w:p w14:paraId="7979E3D3" w14:textId="77777777" w:rsidR="008725D7" w:rsidRPr="008725D7" w:rsidRDefault="008725D7" w:rsidP="008725D7">
      <w:pPr>
        <w:autoSpaceDE w:val="0"/>
        <w:autoSpaceDN w:val="0"/>
        <w:adjustRightInd w:val="0"/>
        <w:ind w:firstLine="708"/>
        <w:rPr>
          <w:iCs/>
          <w:sz w:val="28"/>
          <w:szCs w:val="28"/>
        </w:rPr>
      </w:pPr>
      <w:r w:rsidRPr="008725D7">
        <w:rPr>
          <w:iCs/>
          <w:sz w:val="28"/>
          <w:szCs w:val="28"/>
        </w:rPr>
        <w:t>Минимальное количество баллов за экзамен 24: минимальное количество баллов за первый вопрос 6, минимальное количество баллов за второй вопрос 12, минимальное количество баллов на ответы 2 дополнительных вопросов 6.</w:t>
      </w:r>
    </w:p>
    <w:p w14:paraId="5208E802" w14:textId="77777777" w:rsidR="008725D7" w:rsidRDefault="008725D7" w:rsidP="00DB7440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sectPr w:rsidR="008725D7" w:rsidSect="00F528DB">
      <w:pgSz w:w="11907" w:h="16840" w:code="9"/>
      <w:pgMar w:top="1134" w:right="567" w:bottom="851" w:left="1418" w:header="720" w:footer="454" w:gutter="0"/>
      <w:pgNumType w:start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3BD65" w14:textId="77777777" w:rsidR="008A3549" w:rsidRDefault="008A3549" w:rsidP="0040034D">
      <w:r>
        <w:separator/>
      </w:r>
    </w:p>
  </w:endnote>
  <w:endnote w:type="continuationSeparator" w:id="0">
    <w:p w14:paraId="5C18DE88" w14:textId="77777777" w:rsidR="008A3549" w:rsidRDefault="008A3549" w:rsidP="00400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355E" w14:textId="77777777" w:rsidR="00420372" w:rsidRDefault="0042037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B201544" w14:textId="77777777" w:rsidR="00420372" w:rsidRDefault="0042037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3C0FA" w14:textId="77777777" w:rsidR="00420372" w:rsidRDefault="0042037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0321">
      <w:rPr>
        <w:rStyle w:val="a5"/>
        <w:noProof/>
      </w:rPr>
      <w:t>30</w:t>
    </w:r>
    <w:r>
      <w:rPr>
        <w:rStyle w:val="a5"/>
      </w:rPr>
      <w:fldChar w:fldCharType="end"/>
    </w:r>
  </w:p>
  <w:p w14:paraId="7C4EED84" w14:textId="77777777" w:rsidR="00420372" w:rsidRDefault="0042037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BC8D5" w14:textId="77777777" w:rsidR="008A3549" w:rsidRDefault="008A3549" w:rsidP="0040034D">
      <w:r>
        <w:separator/>
      </w:r>
    </w:p>
  </w:footnote>
  <w:footnote w:type="continuationSeparator" w:id="0">
    <w:p w14:paraId="630B6CB0" w14:textId="77777777" w:rsidR="008A3549" w:rsidRDefault="008A3549" w:rsidP="00400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C263B6C"/>
    <w:multiLevelType w:val="multilevel"/>
    <w:tmpl w:val="BE44C02C"/>
    <w:lvl w:ilvl="0">
      <w:numFmt w:val="bullet"/>
      <w:lvlText w:val="►"/>
      <w:lvlJc w:val="left"/>
      <w:pPr>
        <w:tabs>
          <w:tab w:val="num" w:pos="644"/>
        </w:tabs>
        <w:ind w:left="360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D4583"/>
    <w:multiLevelType w:val="hybridMultilevel"/>
    <w:tmpl w:val="FBCEC20E"/>
    <w:lvl w:ilvl="0" w:tplc="A01E4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5007D"/>
    <w:multiLevelType w:val="hybridMultilevel"/>
    <w:tmpl w:val="C152F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230"/>
    <w:multiLevelType w:val="hybridMultilevel"/>
    <w:tmpl w:val="0FB62E14"/>
    <w:lvl w:ilvl="0" w:tplc="A01E4A7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2B3463"/>
    <w:multiLevelType w:val="multilevel"/>
    <w:tmpl w:val="C7F6B4D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15DD68FC"/>
    <w:multiLevelType w:val="hybridMultilevel"/>
    <w:tmpl w:val="BE44C02C"/>
    <w:lvl w:ilvl="0" w:tplc="B8CC04DA">
      <w:numFmt w:val="bullet"/>
      <w:lvlText w:val="►"/>
      <w:lvlJc w:val="left"/>
      <w:pPr>
        <w:tabs>
          <w:tab w:val="num" w:pos="644"/>
        </w:tabs>
        <w:ind w:left="360" w:firstLine="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D5D63"/>
    <w:multiLevelType w:val="hybridMultilevel"/>
    <w:tmpl w:val="1E1C5878"/>
    <w:lvl w:ilvl="0" w:tplc="AAB678EC">
      <w:start w:val="1"/>
      <w:numFmt w:val="bullet"/>
      <w:lvlText w:val="•"/>
      <w:lvlJc w:val="left"/>
      <w:pPr>
        <w:tabs>
          <w:tab w:val="num" w:pos="510"/>
        </w:tabs>
        <w:ind w:left="510" w:hanging="283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A5A0C"/>
    <w:multiLevelType w:val="hybridMultilevel"/>
    <w:tmpl w:val="2ACAD7AC"/>
    <w:lvl w:ilvl="0" w:tplc="278A65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80BDD"/>
    <w:multiLevelType w:val="hybridMultilevel"/>
    <w:tmpl w:val="9C3294DA"/>
    <w:lvl w:ilvl="0" w:tplc="27EE5434">
      <w:start w:val="1"/>
      <w:numFmt w:val="decimal"/>
      <w:lvlText w:val="%1."/>
      <w:lvlJc w:val="left"/>
      <w:pPr>
        <w:tabs>
          <w:tab w:val="num" w:pos="1380"/>
        </w:tabs>
        <w:ind w:left="138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F64928"/>
    <w:multiLevelType w:val="hybridMultilevel"/>
    <w:tmpl w:val="A6882244"/>
    <w:lvl w:ilvl="0" w:tplc="0D1C4372">
      <w:start w:val="1"/>
      <w:numFmt w:val="decimal"/>
      <w:lvlText w:val="Экзаменационный билет %1."/>
      <w:lvlJc w:val="left"/>
      <w:pPr>
        <w:tabs>
          <w:tab w:val="num" w:pos="4320"/>
        </w:tabs>
        <w:ind w:left="720" w:hanging="360"/>
      </w:pPr>
      <w:rPr>
        <w:rFonts w:ascii="Arial" w:hAnsi="Arial" w:hint="default"/>
        <w:b/>
        <w:i w:val="0"/>
        <w:caps/>
        <w:sz w:val="24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2534A7"/>
    <w:multiLevelType w:val="hybridMultilevel"/>
    <w:tmpl w:val="5B1CB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A57B7"/>
    <w:multiLevelType w:val="hybridMultilevel"/>
    <w:tmpl w:val="A6882244"/>
    <w:lvl w:ilvl="0" w:tplc="0D1C4372">
      <w:start w:val="1"/>
      <w:numFmt w:val="decimal"/>
      <w:lvlText w:val="Экзаменационный билет %1."/>
      <w:lvlJc w:val="left"/>
      <w:pPr>
        <w:tabs>
          <w:tab w:val="num" w:pos="4320"/>
        </w:tabs>
        <w:ind w:left="720" w:hanging="360"/>
      </w:pPr>
      <w:rPr>
        <w:rFonts w:ascii="Arial" w:hAnsi="Arial" w:hint="default"/>
        <w:b/>
        <w:i w:val="0"/>
        <w:caps/>
        <w:sz w:val="24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E67C41"/>
    <w:multiLevelType w:val="hybridMultilevel"/>
    <w:tmpl w:val="E3303596"/>
    <w:lvl w:ilvl="0" w:tplc="5D3400B6">
      <w:start w:val="1"/>
      <w:numFmt w:val="decimal"/>
      <w:lvlText w:val="Вариант 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920CD8"/>
    <w:multiLevelType w:val="hybridMultilevel"/>
    <w:tmpl w:val="C28AA078"/>
    <w:lvl w:ilvl="0" w:tplc="A01E4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E4B40"/>
    <w:multiLevelType w:val="hybridMultilevel"/>
    <w:tmpl w:val="E3303596"/>
    <w:lvl w:ilvl="0" w:tplc="5D3400B6">
      <w:start w:val="1"/>
      <w:numFmt w:val="decimal"/>
      <w:lvlText w:val="Вариант 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743665"/>
    <w:multiLevelType w:val="hybridMultilevel"/>
    <w:tmpl w:val="E1C007E4"/>
    <w:lvl w:ilvl="0" w:tplc="2C10B6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1E1FD1"/>
    <w:multiLevelType w:val="hybridMultilevel"/>
    <w:tmpl w:val="74EAA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B14905"/>
    <w:multiLevelType w:val="hybridMultilevel"/>
    <w:tmpl w:val="11880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148D7"/>
    <w:multiLevelType w:val="hybridMultilevel"/>
    <w:tmpl w:val="542460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1A08A9"/>
    <w:multiLevelType w:val="hybridMultilevel"/>
    <w:tmpl w:val="12189DD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FC11558"/>
    <w:multiLevelType w:val="hybridMultilevel"/>
    <w:tmpl w:val="12745D6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1C018C9"/>
    <w:multiLevelType w:val="hybridMultilevel"/>
    <w:tmpl w:val="1FB496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42B480F"/>
    <w:multiLevelType w:val="multilevel"/>
    <w:tmpl w:val="7A127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B41D3E"/>
    <w:multiLevelType w:val="hybridMultilevel"/>
    <w:tmpl w:val="03622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983D9D"/>
    <w:multiLevelType w:val="hybridMultilevel"/>
    <w:tmpl w:val="E3303596"/>
    <w:lvl w:ilvl="0" w:tplc="5D3400B6">
      <w:start w:val="1"/>
      <w:numFmt w:val="decimal"/>
      <w:lvlText w:val="Вариант 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C71A57"/>
    <w:multiLevelType w:val="hybridMultilevel"/>
    <w:tmpl w:val="46348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301BEC"/>
    <w:multiLevelType w:val="hybridMultilevel"/>
    <w:tmpl w:val="BBA8D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86575"/>
    <w:multiLevelType w:val="hybridMultilevel"/>
    <w:tmpl w:val="007C1532"/>
    <w:lvl w:ilvl="0" w:tplc="70F6E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E2E28AC"/>
    <w:multiLevelType w:val="hybridMultilevel"/>
    <w:tmpl w:val="1F624F04"/>
    <w:lvl w:ilvl="0" w:tplc="800818F0">
      <w:numFmt w:val="bullet"/>
      <w:lvlText w:val=""/>
      <w:lvlJc w:val="left"/>
      <w:pPr>
        <w:tabs>
          <w:tab w:val="num" w:pos="993"/>
        </w:tabs>
        <w:ind w:left="709" w:firstLine="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31048"/>
    <w:multiLevelType w:val="hybridMultilevel"/>
    <w:tmpl w:val="27C65244"/>
    <w:lvl w:ilvl="0" w:tplc="2A7432B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1"/>
  </w:num>
  <w:num w:numId="3">
    <w:abstractNumId w:val="22"/>
  </w:num>
  <w:num w:numId="4">
    <w:abstractNumId w:val="24"/>
  </w:num>
  <w:num w:numId="5">
    <w:abstractNumId w:val="28"/>
  </w:num>
  <w:num w:numId="6">
    <w:abstractNumId w:val="27"/>
  </w:num>
  <w:num w:numId="7">
    <w:abstractNumId w:val="3"/>
  </w:num>
  <w:num w:numId="8">
    <w:abstractNumId w:val="23"/>
  </w:num>
  <w:num w:numId="9">
    <w:abstractNumId w:val="25"/>
  </w:num>
  <w:num w:numId="10">
    <w:abstractNumId w:val="21"/>
  </w:num>
  <w:num w:numId="11">
    <w:abstractNumId w:val="0"/>
  </w:num>
  <w:num w:numId="12">
    <w:abstractNumId w:val="15"/>
  </w:num>
  <w:num w:numId="13">
    <w:abstractNumId w:val="7"/>
  </w:num>
  <w:num w:numId="14">
    <w:abstractNumId w:val="10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6"/>
  </w:num>
  <w:num w:numId="20">
    <w:abstractNumId w:val="14"/>
  </w:num>
  <w:num w:numId="21">
    <w:abstractNumId w:val="16"/>
  </w:num>
  <w:num w:numId="22">
    <w:abstractNumId w:val="6"/>
  </w:num>
  <w:num w:numId="23">
    <w:abstractNumId w:val="1"/>
  </w:num>
  <w:num w:numId="24">
    <w:abstractNumId w:val="30"/>
  </w:num>
  <w:num w:numId="25">
    <w:abstractNumId w:val="5"/>
  </w:num>
  <w:num w:numId="26">
    <w:abstractNumId w:val="20"/>
  </w:num>
  <w:num w:numId="27">
    <w:abstractNumId w:val="11"/>
  </w:num>
  <w:num w:numId="28">
    <w:abstractNumId w:val="12"/>
  </w:num>
  <w:num w:numId="29">
    <w:abstractNumId w:val="18"/>
  </w:num>
  <w:num w:numId="30">
    <w:abstractNumId w:val="13"/>
  </w:num>
  <w:num w:numId="31">
    <w:abstractNumId w:val="9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47"/>
    <w:rsid w:val="00001F23"/>
    <w:rsid w:val="00005152"/>
    <w:rsid w:val="00005C65"/>
    <w:rsid w:val="000067E6"/>
    <w:rsid w:val="00015595"/>
    <w:rsid w:val="0001684B"/>
    <w:rsid w:val="00027056"/>
    <w:rsid w:val="00030D06"/>
    <w:rsid w:val="000452AE"/>
    <w:rsid w:val="0006052F"/>
    <w:rsid w:val="00064177"/>
    <w:rsid w:val="00064183"/>
    <w:rsid w:val="00065200"/>
    <w:rsid w:val="00070542"/>
    <w:rsid w:val="0007141F"/>
    <w:rsid w:val="00072C2B"/>
    <w:rsid w:val="000743EF"/>
    <w:rsid w:val="00076360"/>
    <w:rsid w:val="000802E6"/>
    <w:rsid w:val="00082BFC"/>
    <w:rsid w:val="00083CA7"/>
    <w:rsid w:val="0008570C"/>
    <w:rsid w:val="00086154"/>
    <w:rsid w:val="00087ACF"/>
    <w:rsid w:val="000909A5"/>
    <w:rsid w:val="00092E1A"/>
    <w:rsid w:val="000944B9"/>
    <w:rsid w:val="00094F21"/>
    <w:rsid w:val="000B0BCE"/>
    <w:rsid w:val="000B1E26"/>
    <w:rsid w:val="000B385D"/>
    <w:rsid w:val="000B49BD"/>
    <w:rsid w:val="000C29FF"/>
    <w:rsid w:val="000C7EFB"/>
    <w:rsid w:val="000D112D"/>
    <w:rsid w:val="000D1E63"/>
    <w:rsid w:val="000D51AE"/>
    <w:rsid w:val="000D5AA6"/>
    <w:rsid w:val="000E3069"/>
    <w:rsid w:val="000E580F"/>
    <w:rsid w:val="000F4124"/>
    <w:rsid w:val="000F470E"/>
    <w:rsid w:val="000F5C08"/>
    <w:rsid w:val="00102331"/>
    <w:rsid w:val="0010236F"/>
    <w:rsid w:val="00102606"/>
    <w:rsid w:val="001038C9"/>
    <w:rsid w:val="0010415F"/>
    <w:rsid w:val="001044F9"/>
    <w:rsid w:val="00105EE2"/>
    <w:rsid w:val="001071C7"/>
    <w:rsid w:val="001074FE"/>
    <w:rsid w:val="00110D70"/>
    <w:rsid w:val="00111CC7"/>
    <w:rsid w:val="001127FB"/>
    <w:rsid w:val="00117BDC"/>
    <w:rsid w:val="00121465"/>
    <w:rsid w:val="00124F7F"/>
    <w:rsid w:val="00133D75"/>
    <w:rsid w:val="00134656"/>
    <w:rsid w:val="001408BE"/>
    <w:rsid w:val="00140C3E"/>
    <w:rsid w:val="00143546"/>
    <w:rsid w:val="001444A7"/>
    <w:rsid w:val="00144C88"/>
    <w:rsid w:val="00145112"/>
    <w:rsid w:val="00147706"/>
    <w:rsid w:val="001600C1"/>
    <w:rsid w:val="001611CC"/>
    <w:rsid w:val="0016123B"/>
    <w:rsid w:val="00167A95"/>
    <w:rsid w:val="00170145"/>
    <w:rsid w:val="00176D5E"/>
    <w:rsid w:val="00182CBB"/>
    <w:rsid w:val="001857C4"/>
    <w:rsid w:val="00185C46"/>
    <w:rsid w:val="001911BE"/>
    <w:rsid w:val="00193282"/>
    <w:rsid w:val="001934FC"/>
    <w:rsid w:val="001940EA"/>
    <w:rsid w:val="001943E2"/>
    <w:rsid w:val="00194694"/>
    <w:rsid w:val="001959F6"/>
    <w:rsid w:val="001A257E"/>
    <w:rsid w:val="001A2FF4"/>
    <w:rsid w:val="001A56A3"/>
    <w:rsid w:val="001A7E9B"/>
    <w:rsid w:val="001B5A26"/>
    <w:rsid w:val="001B7006"/>
    <w:rsid w:val="001C5817"/>
    <w:rsid w:val="001C5C63"/>
    <w:rsid w:val="001C70B5"/>
    <w:rsid w:val="001C7501"/>
    <w:rsid w:val="001D4CE4"/>
    <w:rsid w:val="001E1159"/>
    <w:rsid w:val="001E65FB"/>
    <w:rsid w:val="001F7CD9"/>
    <w:rsid w:val="00200F90"/>
    <w:rsid w:val="00201EEE"/>
    <w:rsid w:val="00202164"/>
    <w:rsid w:val="002030EC"/>
    <w:rsid w:val="0021213A"/>
    <w:rsid w:val="00216100"/>
    <w:rsid w:val="00224309"/>
    <w:rsid w:val="00232919"/>
    <w:rsid w:val="00232960"/>
    <w:rsid w:val="00233389"/>
    <w:rsid w:val="002358A3"/>
    <w:rsid w:val="002371E9"/>
    <w:rsid w:val="002425BB"/>
    <w:rsid w:val="002429B4"/>
    <w:rsid w:val="00247F31"/>
    <w:rsid w:val="00251CC4"/>
    <w:rsid w:val="00255321"/>
    <w:rsid w:val="00262DA1"/>
    <w:rsid w:val="002637C3"/>
    <w:rsid w:val="0026436A"/>
    <w:rsid w:val="00267AA6"/>
    <w:rsid w:val="00270FAE"/>
    <w:rsid w:val="00271407"/>
    <w:rsid w:val="00272974"/>
    <w:rsid w:val="00281E0E"/>
    <w:rsid w:val="002820D9"/>
    <w:rsid w:val="00283347"/>
    <w:rsid w:val="0028371A"/>
    <w:rsid w:val="00290D53"/>
    <w:rsid w:val="00294B0A"/>
    <w:rsid w:val="002A14C3"/>
    <w:rsid w:val="002A6469"/>
    <w:rsid w:val="002A7C4B"/>
    <w:rsid w:val="002B0F25"/>
    <w:rsid w:val="002B25FB"/>
    <w:rsid w:val="002B75F9"/>
    <w:rsid w:val="002C0ADA"/>
    <w:rsid w:val="002C471E"/>
    <w:rsid w:val="002C711C"/>
    <w:rsid w:val="002E0CFE"/>
    <w:rsid w:val="002E735B"/>
    <w:rsid w:val="002F3F57"/>
    <w:rsid w:val="00300734"/>
    <w:rsid w:val="0030239E"/>
    <w:rsid w:val="00306E8F"/>
    <w:rsid w:val="003123A7"/>
    <w:rsid w:val="00326C97"/>
    <w:rsid w:val="00340A5D"/>
    <w:rsid w:val="003436D5"/>
    <w:rsid w:val="00351606"/>
    <w:rsid w:val="003528D2"/>
    <w:rsid w:val="00357522"/>
    <w:rsid w:val="00364AFC"/>
    <w:rsid w:val="00367DDB"/>
    <w:rsid w:val="00370985"/>
    <w:rsid w:val="0037113C"/>
    <w:rsid w:val="00371E09"/>
    <w:rsid w:val="00373B6B"/>
    <w:rsid w:val="00376E74"/>
    <w:rsid w:val="00380EED"/>
    <w:rsid w:val="00383E97"/>
    <w:rsid w:val="00385603"/>
    <w:rsid w:val="00387673"/>
    <w:rsid w:val="0038779F"/>
    <w:rsid w:val="003947BE"/>
    <w:rsid w:val="003A5DC4"/>
    <w:rsid w:val="003B2AA6"/>
    <w:rsid w:val="003B3990"/>
    <w:rsid w:val="003B7D6A"/>
    <w:rsid w:val="003C2054"/>
    <w:rsid w:val="003C4465"/>
    <w:rsid w:val="003C7C11"/>
    <w:rsid w:val="003D6054"/>
    <w:rsid w:val="003D656C"/>
    <w:rsid w:val="003E15F9"/>
    <w:rsid w:val="003E479C"/>
    <w:rsid w:val="003E56FA"/>
    <w:rsid w:val="0040034D"/>
    <w:rsid w:val="0041033C"/>
    <w:rsid w:val="004107D9"/>
    <w:rsid w:val="00410936"/>
    <w:rsid w:val="00412EC5"/>
    <w:rsid w:val="00414867"/>
    <w:rsid w:val="00420372"/>
    <w:rsid w:val="00421A4C"/>
    <w:rsid w:val="00422893"/>
    <w:rsid w:val="004244DB"/>
    <w:rsid w:val="004401C2"/>
    <w:rsid w:val="0044065E"/>
    <w:rsid w:val="00441B52"/>
    <w:rsid w:val="00441E0C"/>
    <w:rsid w:val="00442A7B"/>
    <w:rsid w:val="004459CA"/>
    <w:rsid w:val="0045223F"/>
    <w:rsid w:val="00462116"/>
    <w:rsid w:val="00465A18"/>
    <w:rsid w:val="00473C9F"/>
    <w:rsid w:val="0047497E"/>
    <w:rsid w:val="004774AA"/>
    <w:rsid w:val="0048012B"/>
    <w:rsid w:val="00481344"/>
    <w:rsid w:val="004813CC"/>
    <w:rsid w:val="00482628"/>
    <w:rsid w:val="00482FB0"/>
    <w:rsid w:val="00490127"/>
    <w:rsid w:val="004901DE"/>
    <w:rsid w:val="004930E2"/>
    <w:rsid w:val="004932BD"/>
    <w:rsid w:val="00493AC9"/>
    <w:rsid w:val="004945E0"/>
    <w:rsid w:val="00497C32"/>
    <w:rsid w:val="004A1752"/>
    <w:rsid w:val="004A498D"/>
    <w:rsid w:val="004B203C"/>
    <w:rsid w:val="004B5F5F"/>
    <w:rsid w:val="004B7714"/>
    <w:rsid w:val="004C34FE"/>
    <w:rsid w:val="004D67FD"/>
    <w:rsid w:val="004E0EFC"/>
    <w:rsid w:val="004E2B93"/>
    <w:rsid w:val="004E5654"/>
    <w:rsid w:val="004E7596"/>
    <w:rsid w:val="004F2A8C"/>
    <w:rsid w:val="004F4C26"/>
    <w:rsid w:val="004F5E56"/>
    <w:rsid w:val="00504F70"/>
    <w:rsid w:val="005072B2"/>
    <w:rsid w:val="00515B78"/>
    <w:rsid w:val="0052390D"/>
    <w:rsid w:val="00525780"/>
    <w:rsid w:val="005277C2"/>
    <w:rsid w:val="00531539"/>
    <w:rsid w:val="0053216F"/>
    <w:rsid w:val="00534349"/>
    <w:rsid w:val="00536728"/>
    <w:rsid w:val="005367C6"/>
    <w:rsid w:val="005407EC"/>
    <w:rsid w:val="0054099A"/>
    <w:rsid w:val="00542234"/>
    <w:rsid w:val="00542EA2"/>
    <w:rsid w:val="00545008"/>
    <w:rsid w:val="0054547A"/>
    <w:rsid w:val="005517E3"/>
    <w:rsid w:val="00552915"/>
    <w:rsid w:val="00554C3D"/>
    <w:rsid w:val="00556AF2"/>
    <w:rsid w:val="00557CE2"/>
    <w:rsid w:val="00560E95"/>
    <w:rsid w:val="00562F8A"/>
    <w:rsid w:val="005631E3"/>
    <w:rsid w:val="00565BD0"/>
    <w:rsid w:val="00567CAF"/>
    <w:rsid w:val="00570F4A"/>
    <w:rsid w:val="0057485C"/>
    <w:rsid w:val="00576E5D"/>
    <w:rsid w:val="0058121E"/>
    <w:rsid w:val="00582C21"/>
    <w:rsid w:val="00590BE4"/>
    <w:rsid w:val="00590E14"/>
    <w:rsid w:val="0059394C"/>
    <w:rsid w:val="005946F8"/>
    <w:rsid w:val="005962E0"/>
    <w:rsid w:val="005A05EC"/>
    <w:rsid w:val="005A6777"/>
    <w:rsid w:val="005B3CB7"/>
    <w:rsid w:val="005B46CD"/>
    <w:rsid w:val="005B6AE9"/>
    <w:rsid w:val="005C1FCA"/>
    <w:rsid w:val="005C2E70"/>
    <w:rsid w:val="005D0D25"/>
    <w:rsid w:val="005D0F43"/>
    <w:rsid w:val="005D48F1"/>
    <w:rsid w:val="005D7D63"/>
    <w:rsid w:val="005E3FA1"/>
    <w:rsid w:val="005E430A"/>
    <w:rsid w:val="005E5810"/>
    <w:rsid w:val="00602B29"/>
    <w:rsid w:val="006038C2"/>
    <w:rsid w:val="0060623E"/>
    <w:rsid w:val="006134E6"/>
    <w:rsid w:val="0061376E"/>
    <w:rsid w:val="006149BB"/>
    <w:rsid w:val="00615CBC"/>
    <w:rsid w:val="00621955"/>
    <w:rsid w:val="00621E69"/>
    <w:rsid w:val="00633417"/>
    <w:rsid w:val="00636638"/>
    <w:rsid w:val="006437D3"/>
    <w:rsid w:val="0065019D"/>
    <w:rsid w:val="00663E12"/>
    <w:rsid w:val="00665199"/>
    <w:rsid w:val="006728AC"/>
    <w:rsid w:val="00683506"/>
    <w:rsid w:val="00683972"/>
    <w:rsid w:val="00683C1E"/>
    <w:rsid w:val="00686DB6"/>
    <w:rsid w:val="006917ED"/>
    <w:rsid w:val="006A276F"/>
    <w:rsid w:val="006A6A9A"/>
    <w:rsid w:val="006A7AF2"/>
    <w:rsid w:val="006B170F"/>
    <w:rsid w:val="006B1BD3"/>
    <w:rsid w:val="006B2DBB"/>
    <w:rsid w:val="006C04FD"/>
    <w:rsid w:val="006C0650"/>
    <w:rsid w:val="006C187C"/>
    <w:rsid w:val="006C394D"/>
    <w:rsid w:val="006C6D99"/>
    <w:rsid w:val="006C7348"/>
    <w:rsid w:val="006D6187"/>
    <w:rsid w:val="006D744E"/>
    <w:rsid w:val="006E1E60"/>
    <w:rsid w:val="006F30B5"/>
    <w:rsid w:val="006F64FF"/>
    <w:rsid w:val="006F6810"/>
    <w:rsid w:val="006F7F91"/>
    <w:rsid w:val="00703BC6"/>
    <w:rsid w:val="0070571C"/>
    <w:rsid w:val="007069B1"/>
    <w:rsid w:val="00710B18"/>
    <w:rsid w:val="00711A77"/>
    <w:rsid w:val="00712646"/>
    <w:rsid w:val="00713966"/>
    <w:rsid w:val="0071600B"/>
    <w:rsid w:val="00716164"/>
    <w:rsid w:val="00716D70"/>
    <w:rsid w:val="007227A3"/>
    <w:rsid w:val="00726DAD"/>
    <w:rsid w:val="00741100"/>
    <w:rsid w:val="007414BC"/>
    <w:rsid w:val="00745FDD"/>
    <w:rsid w:val="00761C1C"/>
    <w:rsid w:val="00765560"/>
    <w:rsid w:val="00771111"/>
    <w:rsid w:val="00775AA5"/>
    <w:rsid w:val="007760BC"/>
    <w:rsid w:val="00777023"/>
    <w:rsid w:val="007807A1"/>
    <w:rsid w:val="00782FE4"/>
    <w:rsid w:val="00784E7A"/>
    <w:rsid w:val="00786CE5"/>
    <w:rsid w:val="007911ED"/>
    <w:rsid w:val="00791E44"/>
    <w:rsid w:val="00792310"/>
    <w:rsid w:val="007939EC"/>
    <w:rsid w:val="00795B18"/>
    <w:rsid w:val="007A68FE"/>
    <w:rsid w:val="007B0C3A"/>
    <w:rsid w:val="007C05AE"/>
    <w:rsid w:val="007C1654"/>
    <w:rsid w:val="007C2E1D"/>
    <w:rsid w:val="007D08FA"/>
    <w:rsid w:val="007E5AA7"/>
    <w:rsid w:val="007F1B41"/>
    <w:rsid w:val="007F4795"/>
    <w:rsid w:val="007F77D9"/>
    <w:rsid w:val="00811234"/>
    <w:rsid w:val="0081172A"/>
    <w:rsid w:val="0081466E"/>
    <w:rsid w:val="00817431"/>
    <w:rsid w:val="00817B1D"/>
    <w:rsid w:val="00825EED"/>
    <w:rsid w:val="0082664F"/>
    <w:rsid w:val="00826C80"/>
    <w:rsid w:val="00827687"/>
    <w:rsid w:val="00830502"/>
    <w:rsid w:val="008333D4"/>
    <w:rsid w:val="0084380F"/>
    <w:rsid w:val="008543B5"/>
    <w:rsid w:val="008547CB"/>
    <w:rsid w:val="00861790"/>
    <w:rsid w:val="008725D7"/>
    <w:rsid w:val="00873A42"/>
    <w:rsid w:val="0087454C"/>
    <w:rsid w:val="00880ED1"/>
    <w:rsid w:val="0088188E"/>
    <w:rsid w:val="00892A04"/>
    <w:rsid w:val="008976A1"/>
    <w:rsid w:val="008A0496"/>
    <w:rsid w:val="008A0BBD"/>
    <w:rsid w:val="008A3549"/>
    <w:rsid w:val="008A4B2B"/>
    <w:rsid w:val="008A4FA3"/>
    <w:rsid w:val="008A67E1"/>
    <w:rsid w:val="008B7D59"/>
    <w:rsid w:val="008B7F20"/>
    <w:rsid w:val="008C0267"/>
    <w:rsid w:val="008C302D"/>
    <w:rsid w:val="008D0EED"/>
    <w:rsid w:val="008D42CC"/>
    <w:rsid w:val="008D66E4"/>
    <w:rsid w:val="008D7556"/>
    <w:rsid w:val="008E1AC3"/>
    <w:rsid w:val="008E1DB1"/>
    <w:rsid w:val="008E4B77"/>
    <w:rsid w:val="008F31A9"/>
    <w:rsid w:val="008F31FA"/>
    <w:rsid w:val="0090587A"/>
    <w:rsid w:val="009071D9"/>
    <w:rsid w:val="00914ABE"/>
    <w:rsid w:val="00927F8C"/>
    <w:rsid w:val="00932F8C"/>
    <w:rsid w:val="00934772"/>
    <w:rsid w:val="009369B0"/>
    <w:rsid w:val="009521F7"/>
    <w:rsid w:val="009531B8"/>
    <w:rsid w:val="009601D8"/>
    <w:rsid w:val="00962816"/>
    <w:rsid w:val="00962C08"/>
    <w:rsid w:val="00966A67"/>
    <w:rsid w:val="00971797"/>
    <w:rsid w:val="009737B8"/>
    <w:rsid w:val="00973893"/>
    <w:rsid w:val="009801F2"/>
    <w:rsid w:val="00981083"/>
    <w:rsid w:val="009817DF"/>
    <w:rsid w:val="0098205C"/>
    <w:rsid w:val="009838ED"/>
    <w:rsid w:val="00984F57"/>
    <w:rsid w:val="00986BFD"/>
    <w:rsid w:val="00987E2F"/>
    <w:rsid w:val="00990C1F"/>
    <w:rsid w:val="009940D5"/>
    <w:rsid w:val="009978B5"/>
    <w:rsid w:val="009A6025"/>
    <w:rsid w:val="009B021C"/>
    <w:rsid w:val="009B0325"/>
    <w:rsid w:val="009B2EA8"/>
    <w:rsid w:val="009B37EA"/>
    <w:rsid w:val="009B4656"/>
    <w:rsid w:val="009B4A01"/>
    <w:rsid w:val="009C03DA"/>
    <w:rsid w:val="009C14E1"/>
    <w:rsid w:val="009C31BF"/>
    <w:rsid w:val="009C41F2"/>
    <w:rsid w:val="009C4D8F"/>
    <w:rsid w:val="009D0D81"/>
    <w:rsid w:val="009D396C"/>
    <w:rsid w:val="009D5228"/>
    <w:rsid w:val="009E2223"/>
    <w:rsid w:val="009E31E2"/>
    <w:rsid w:val="009E60E2"/>
    <w:rsid w:val="009E7634"/>
    <w:rsid w:val="009F0946"/>
    <w:rsid w:val="009F0D5D"/>
    <w:rsid w:val="009F22C4"/>
    <w:rsid w:val="009F6FAE"/>
    <w:rsid w:val="00A01061"/>
    <w:rsid w:val="00A02387"/>
    <w:rsid w:val="00A02EDD"/>
    <w:rsid w:val="00A02F57"/>
    <w:rsid w:val="00A05304"/>
    <w:rsid w:val="00A1282F"/>
    <w:rsid w:val="00A167B5"/>
    <w:rsid w:val="00A24C8E"/>
    <w:rsid w:val="00A26D77"/>
    <w:rsid w:val="00A309AB"/>
    <w:rsid w:val="00A33AD1"/>
    <w:rsid w:val="00A359A3"/>
    <w:rsid w:val="00A42F13"/>
    <w:rsid w:val="00A44AC7"/>
    <w:rsid w:val="00A47229"/>
    <w:rsid w:val="00A47D87"/>
    <w:rsid w:val="00A55151"/>
    <w:rsid w:val="00A67402"/>
    <w:rsid w:val="00A70136"/>
    <w:rsid w:val="00A802FB"/>
    <w:rsid w:val="00A83D60"/>
    <w:rsid w:val="00A841EB"/>
    <w:rsid w:val="00A847CD"/>
    <w:rsid w:val="00A869C5"/>
    <w:rsid w:val="00A900F9"/>
    <w:rsid w:val="00A91947"/>
    <w:rsid w:val="00AA2A6A"/>
    <w:rsid w:val="00AA38C0"/>
    <w:rsid w:val="00AA4307"/>
    <w:rsid w:val="00AA6712"/>
    <w:rsid w:val="00AC2895"/>
    <w:rsid w:val="00AC58CE"/>
    <w:rsid w:val="00AD2AAF"/>
    <w:rsid w:val="00AD3C21"/>
    <w:rsid w:val="00AD6AAF"/>
    <w:rsid w:val="00AE1515"/>
    <w:rsid w:val="00AE6446"/>
    <w:rsid w:val="00AE788E"/>
    <w:rsid w:val="00AF13E4"/>
    <w:rsid w:val="00AF4563"/>
    <w:rsid w:val="00B00529"/>
    <w:rsid w:val="00B00873"/>
    <w:rsid w:val="00B0509D"/>
    <w:rsid w:val="00B05F60"/>
    <w:rsid w:val="00B10321"/>
    <w:rsid w:val="00B10919"/>
    <w:rsid w:val="00B10FBC"/>
    <w:rsid w:val="00B2024D"/>
    <w:rsid w:val="00B2045D"/>
    <w:rsid w:val="00B23CFC"/>
    <w:rsid w:val="00B248A9"/>
    <w:rsid w:val="00B333EE"/>
    <w:rsid w:val="00B3346D"/>
    <w:rsid w:val="00B45C56"/>
    <w:rsid w:val="00B473C7"/>
    <w:rsid w:val="00B536E5"/>
    <w:rsid w:val="00B57311"/>
    <w:rsid w:val="00B67470"/>
    <w:rsid w:val="00B704C6"/>
    <w:rsid w:val="00B72BC1"/>
    <w:rsid w:val="00B72CC5"/>
    <w:rsid w:val="00B72D51"/>
    <w:rsid w:val="00B85C3A"/>
    <w:rsid w:val="00B8678D"/>
    <w:rsid w:val="00B869F5"/>
    <w:rsid w:val="00B86D90"/>
    <w:rsid w:val="00B90C3E"/>
    <w:rsid w:val="00B91A7D"/>
    <w:rsid w:val="00B91AEC"/>
    <w:rsid w:val="00B95EE6"/>
    <w:rsid w:val="00B95F54"/>
    <w:rsid w:val="00B9643B"/>
    <w:rsid w:val="00BA2452"/>
    <w:rsid w:val="00BA3561"/>
    <w:rsid w:val="00BA35F6"/>
    <w:rsid w:val="00BA57B0"/>
    <w:rsid w:val="00BA5E0A"/>
    <w:rsid w:val="00BB3AB8"/>
    <w:rsid w:val="00BC0366"/>
    <w:rsid w:val="00BC0381"/>
    <w:rsid w:val="00BC139C"/>
    <w:rsid w:val="00BC2B75"/>
    <w:rsid w:val="00BC4C8D"/>
    <w:rsid w:val="00BD4EF0"/>
    <w:rsid w:val="00BD6001"/>
    <w:rsid w:val="00BD62BB"/>
    <w:rsid w:val="00BD78BB"/>
    <w:rsid w:val="00BE26C5"/>
    <w:rsid w:val="00BE442A"/>
    <w:rsid w:val="00BE5A8C"/>
    <w:rsid w:val="00BF408C"/>
    <w:rsid w:val="00C145F3"/>
    <w:rsid w:val="00C14A9C"/>
    <w:rsid w:val="00C21008"/>
    <w:rsid w:val="00C210C1"/>
    <w:rsid w:val="00C2470E"/>
    <w:rsid w:val="00C31EA6"/>
    <w:rsid w:val="00C32C72"/>
    <w:rsid w:val="00C33A0E"/>
    <w:rsid w:val="00C35C18"/>
    <w:rsid w:val="00C41F60"/>
    <w:rsid w:val="00C426BF"/>
    <w:rsid w:val="00C42CA6"/>
    <w:rsid w:val="00C4475A"/>
    <w:rsid w:val="00C47BCD"/>
    <w:rsid w:val="00C51571"/>
    <w:rsid w:val="00C56263"/>
    <w:rsid w:val="00C62AF5"/>
    <w:rsid w:val="00C62D43"/>
    <w:rsid w:val="00C726CF"/>
    <w:rsid w:val="00C7353F"/>
    <w:rsid w:val="00C82C95"/>
    <w:rsid w:val="00C84BFE"/>
    <w:rsid w:val="00C948F9"/>
    <w:rsid w:val="00CA20B8"/>
    <w:rsid w:val="00CA67E5"/>
    <w:rsid w:val="00CA7303"/>
    <w:rsid w:val="00CB2132"/>
    <w:rsid w:val="00CB6284"/>
    <w:rsid w:val="00CC21EB"/>
    <w:rsid w:val="00CC6AC4"/>
    <w:rsid w:val="00CD6804"/>
    <w:rsid w:val="00CE0D9D"/>
    <w:rsid w:val="00CF7E33"/>
    <w:rsid w:val="00D0284A"/>
    <w:rsid w:val="00D02971"/>
    <w:rsid w:val="00D05FEC"/>
    <w:rsid w:val="00D064FA"/>
    <w:rsid w:val="00D06886"/>
    <w:rsid w:val="00D1123A"/>
    <w:rsid w:val="00D112B9"/>
    <w:rsid w:val="00D262C1"/>
    <w:rsid w:val="00D26E81"/>
    <w:rsid w:val="00D27A04"/>
    <w:rsid w:val="00D47CFB"/>
    <w:rsid w:val="00D52B93"/>
    <w:rsid w:val="00D56DE8"/>
    <w:rsid w:val="00D56FE1"/>
    <w:rsid w:val="00D635C1"/>
    <w:rsid w:val="00D66A97"/>
    <w:rsid w:val="00D718BD"/>
    <w:rsid w:val="00D76CCB"/>
    <w:rsid w:val="00D80A9F"/>
    <w:rsid w:val="00D8750F"/>
    <w:rsid w:val="00D902DA"/>
    <w:rsid w:val="00D96FCC"/>
    <w:rsid w:val="00DA490B"/>
    <w:rsid w:val="00DA7851"/>
    <w:rsid w:val="00DB06E2"/>
    <w:rsid w:val="00DB1FCD"/>
    <w:rsid w:val="00DB33E1"/>
    <w:rsid w:val="00DB3596"/>
    <w:rsid w:val="00DB4D32"/>
    <w:rsid w:val="00DB7440"/>
    <w:rsid w:val="00DC0221"/>
    <w:rsid w:val="00DC080F"/>
    <w:rsid w:val="00DC1512"/>
    <w:rsid w:val="00DC24DF"/>
    <w:rsid w:val="00DC3232"/>
    <w:rsid w:val="00DC3418"/>
    <w:rsid w:val="00DC3963"/>
    <w:rsid w:val="00DC6738"/>
    <w:rsid w:val="00DC77C0"/>
    <w:rsid w:val="00DD0481"/>
    <w:rsid w:val="00DF0C8A"/>
    <w:rsid w:val="00DF0DEB"/>
    <w:rsid w:val="00DF2835"/>
    <w:rsid w:val="00DF409D"/>
    <w:rsid w:val="00E00F5E"/>
    <w:rsid w:val="00E05B24"/>
    <w:rsid w:val="00E1028A"/>
    <w:rsid w:val="00E1450A"/>
    <w:rsid w:val="00E16D24"/>
    <w:rsid w:val="00E17279"/>
    <w:rsid w:val="00E2047B"/>
    <w:rsid w:val="00E23955"/>
    <w:rsid w:val="00E25D0D"/>
    <w:rsid w:val="00E27495"/>
    <w:rsid w:val="00E32B49"/>
    <w:rsid w:val="00E33188"/>
    <w:rsid w:val="00E34AC4"/>
    <w:rsid w:val="00E37DB3"/>
    <w:rsid w:val="00E409A5"/>
    <w:rsid w:val="00E4259B"/>
    <w:rsid w:val="00E43A8C"/>
    <w:rsid w:val="00E44088"/>
    <w:rsid w:val="00E506CC"/>
    <w:rsid w:val="00E50F88"/>
    <w:rsid w:val="00E52026"/>
    <w:rsid w:val="00E52584"/>
    <w:rsid w:val="00E52E8C"/>
    <w:rsid w:val="00E57C27"/>
    <w:rsid w:val="00E6025C"/>
    <w:rsid w:val="00E6057E"/>
    <w:rsid w:val="00E70E71"/>
    <w:rsid w:val="00E74FC0"/>
    <w:rsid w:val="00E76B7D"/>
    <w:rsid w:val="00E85A47"/>
    <w:rsid w:val="00E87438"/>
    <w:rsid w:val="00E94B70"/>
    <w:rsid w:val="00EA3922"/>
    <w:rsid w:val="00EA5A20"/>
    <w:rsid w:val="00EA5AAB"/>
    <w:rsid w:val="00EA640F"/>
    <w:rsid w:val="00EA6AA6"/>
    <w:rsid w:val="00EB099E"/>
    <w:rsid w:val="00EB4890"/>
    <w:rsid w:val="00EB50B0"/>
    <w:rsid w:val="00EB63D3"/>
    <w:rsid w:val="00EB74CD"/>
    <w:rsid w:val="00EC2927"/>
    <w:rsid w:val="00ED6182"/>
    <w:rsid w:val="00EE0643"/>
    <w:rsid w:val="00EE2DF0"/>
    <w:rsid w:val="00EE523E"/>
    <w:rsid w:val="00EE7441"/>
    <w:rsid w:val="00EF3DBF"/>
    <w:rsid w:val="00EF4989"/>
    <w:rsid w:val="00EF4E14"/>
    <w:rsid w:val="00EF7160"/>
    <w:rsid w:val="00F01601"/>
    <w:rsid w:val="00F01B71"/>
    <w:rsid w:val="00F060CB"/>
    <w:rsid w:val="00F07C74"/>
    <w:rsid w:val="00F113A8"/>
    <w:rsid w:val="00F13E34"/>
    <w:rsid w:val="00F160BD"/>
    <w:rsid w:val="00F2011D"/>
    <w:rsid w:val="00F24BBB"/>
    <w:rsid w:val="00F2731A"/>
    <w:rsid w:val="00F33ED8"/>
    <w:rsid w:val="00F40279"/>
    <w:rsid w:val="00F44A55"/>
    <w:rsid w:val="00F47784"/>
    <w:rsid w:val="00F528DB"/>
    <w:rsid w:val="00F54E31"/>
    <w:rsid w:val="00F57402"/>
    <w:rsid w:val="00F57D0C"/>
    <w:rsid w:val="00F60BAD"/>
    <w:rsid w:val="00F6345E"/>
    <w:rsid w:val="00F64DB4"/>
    <w:rsid w:val="00F66485"/>
    <w:rsid w:val="00F668CC"/>
    <w:rsid w:val="00F73458"/>
    <w:rsid w:val="00F81D56"/>
    <w:rsid w:val="00F8457C"/>
    <w:rsid w:val="00F90D6F"/>
    <w:rsid w:val="00F91F73"/>
    <w:rsid w:val="00F92613"/>
    <w:rsid w:val="00F93BB6"/>
    <w:rsid w:val="00F95403"/>
    <w:rsid w:val="00F95B7C"/>
    <w:rsid w:val="00FA46FE"/>
    <w:rsid w:val="00FA5957"/>
    <w:rsid w:val="00FC313E"/>
    <w:rsid w:val="00FC431F"/>
    <w:rsid w:val="00FC64BA"/>
    <w:rsid w:val="00FD0C03"/>
    <w:rsid w:val="00FD25A5"/>
    <w:rsid w:val="00FD59B8"/>
    <w:rsid w:val="00FD7653"/>
    <w:rsid w:val="00FE0BCD"/>
    <w:rsid w:val="00FE411D"/>
    <w:rsid w:val="00FE42B8"/>
    <w:rsid w:val="00FF05A2"/>
    <w:rsid w:val="00FF1C38"/>
    <w:rsid w:val="00FF35AB"/>
    <w:rsid w:val="00FF4B2A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33EB"/>
  <w15:chartTrackingRefBased/>
  <w15:docId w15:val="{027DE944-4DAF-47DB-B413-EADEB32F8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436A"/>
    <w:rPr>
      <w:rFonts w:ascii="Times New Roman" w:eastAsia="Times New Roman" w:hAnsi="Times New Roman"/>
    </w:rPr>
  </w:style>
  <w:style w:type="paragraph" w:styleId="10">
    <w:name w:val="heading 1"/>
    <w:basedOn w:val="a"/>
    <w:next w:val="a"/>
    <w:link w:val="11"/>
    <w:uiPriority w:val="9"/>
    <w:qFormat/>
    <w:rsid w:val="006149BB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28334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283347"/>
    <w:pPr>
      <w:keepNext/>
      <w:spacing w:before="240" w:after="60" w:line="360" w:lineRule="auto"/>
      <w:ind w:firstLine="709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28334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28334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28334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Нижний колонтитул Знак"/>
    <w:link w:val="a3"/>
    <w:uiPriority w:val="99"/>
    <w:rsid w:val="002833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83347"/>
  </w:style>
  <w:style w:type="paragraph" w:styleId="a6">
    <w:name w:val="header"/>
    <w:basedOn w:val="a"/>
    <w:link w:val="a7"/>
    <w:rsid w:val="00283347"/>
    <w:pPr>
      <w:tabs>
        <w:tab w:val="center" w:pos="4153"/>
        <w:tab w:val="right" w:pos="8306"/>
      </w:tabs>
    </w:pPr>
    <w:rPr>
      <w:lang w:val="x-none"/>
    </w:rPr>
  </w:style>
  <w:style w:type="character" w:customStyle="1" w:styleId="a7">
    <w:name w:val="Верхний колонтитул Знак"/>
    <w:link w:val="a6"/>
    <w:rsid w:val="002833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28334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21">
    <w:name w:val="Основной текст 21"/>
    <w:basedOn w:val="a"/>
    <w:rsid w:val="00283347"/>
    <w:pPr>
      <w:overflowPunct w:val="0"/>
      <w:autoSpaceDE w:val="0"/>
      <w:autoSpaceDN w:val="0"/>
      <w:adjustRightInd w:val="0"/>
      <w:spacing w:line="400" w:lineRule="exact"/>
      <w:ind w:firstLine="709"/>
      <w:jc w:val="both"/>
      <w:textAlignment w:val="baseline"/>
    </w:pPr>
    <w:rPr>
      <w:sz w:val="26"/>
    </w:rPr>
  </w:style>
  <w:style w:type="paragraph" w:customStyle="1" w:styleId="a8">
    <w:name w:val="*Абзац"/>
    <w:basedOn w:val="a9"/>
    <w:rsid w:val="00283347"/>
    <w:pPr>
      <w:tabs>
        <w:tab w:val="clear" w:pos="360"/>
      </w:tabs>
      <w:autoSpaceDE w:val="0"/>
      <w:autoSpaceDN w:val="0"/>
      <w:spacing w:line="288" w:lineRule="auto"/>
      <w:ind w:left="0" w:firstLine="567"/>
      <w:contextualSpacing w:val="0"/>
      <w:jc w:val="both"/>
    </w:pPr>
    <w:rPr>
      <w:szCs w:val="24"/>
    </w:rPr>
  </w:style>
  <w:style w:type="paragraph" w:styleId="aa">
    <w:name w:val="Body Text Indent"/>
    <w:basedOn w:val="a"/>
    <w:link w:val="ab"/>
    <w:rsid w:val="00283347"/>
    <w:pPr>
      <w:spacing w:after="120" w:line="360" w:lineRule="auto"/>
      <w:ind w:left="283" w:firstLine="709"/>
      <w:jc w:val="both"/>
    </w:pPr>
    <w:rPr>
      <w:sz w:val="28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283347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40">
    <w:name w:val="Style40"/>
    <w:basedOn w:val="a"/>
    <w:uiPriority w:val="99"/>
    <w:rsid w:val="00283347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customStyle="1" w:styleId="FontStyle75">
    <w:name w:val="Font Style75"/>
    <w:uiPriority w:val="99"/>
    <w:rsid w:val="00283347"/>
    <w:rPr>
      <w:rFonts w:ascii="Times New Roman" w:hAnsi="Times New Roman" w:cs="Times New Roman"/>
      <w:sz w:val="22"/>
      <w:szCs w:val="22"/>
    </w:rPr>
  </w:style>
  <w:style w:type="paragraph" w:customStyle="1" w:styleId="Style53">
    <w:name w:val="Style53"/>
    <w:basedOn w:val="a"/>
    <w:uiPriority w:val="99"/>
    <w:rsid w:val="00283347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character" w:customStyle="1" w:styleId="FontStyle77">
    <w:name w:val="Font Style77"/>
    <w:uiPriority w:val="99"/>
    <w:rsid w:val="0028334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283347"/>
    <w:pPr>
      <w:widowControl w:val="0"/>
      <w:autoSpaceDE w:val="0"/>
      <w:autoSpaceDN w:val="0"/>
      <w:adjustRightInd w:val="0"/>
      <w:spacing w:line="230" w:lineRule="exact"/>
    </w:pPr>
    <w:rPr>
      <w:sz w:val="24"/>
      <w:szCs w:val="24"/>
    </w:rPr>
  </w:style>
  <w:style w:type="character" w:customStyle="1" w:styleId="FontStyle80">
    <w:name w:val="Font Style80"/>
    <w:uiPriority w:val="99"/>
    <w:rsid w:val="00283347"/>
    <w:rPr>
      <w:rFonts w:ascii="Times New Roman" w:hAnsi="Times New Roman" w:cs="Times New Roman"/>
      <w:sz w:val="18"/>
      <w:szCs w:val="18"/>
    </w:rPr>
  </w:style>
  <w:style w:type="paragraph" w:customStyle="1" w:styleId="Style47">
    <w:name w:val="Style47"/>
    <w:basedOn w:val="a"/>
    <w:uiPriority w:val="99"/>
    <w:rsid w:val="00283347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72">
    <w:name w:val="Font Style72"/>
    <w:uiPriority w:val="99"/>
    <w:rsid w:val="0028334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2833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a"/>
    <w:uiPriority w:val="99"/>
    <w:rsid w:val="002833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2833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a"/>
    <w:uiPriority w:val="99"/>
    <w:rsid w:val="002833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a"/>
    <w:uiPriority w:val="99"/>
    <w:rsid w:val="00283347"/>
    <w:pPr>
      <w:widowControl w:val="0"/>
      <w:autoSpaceDE w:val="0"/>
      <w:autoSpaceDN w:val="0"/>
      <w:adjustRightInd w:val="0"/>
      <w:spacing w:line="230" w:lineRule="exact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283347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283347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283347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283347"/>
    <w:rPr>
      <w:rFonts w:ascii="Arial" w:hAnsi="Arial" w:cs="Arial"/>
      <w:sz w:val="18"/>
      <w:szCs w:val="18"/>
    </w:rPr>
  </w:style>
  <w:style w:type="paragraph" w:styleId="a9">
    <w:name w:val="List Bullet"/>
    <w:basedOn w:val="a"/>
    <w:uiPriority w:val="99"/>
    <w:semiHidden/>
    <w:unhideWhenUsed/>
    <w:rsid w:val="00283347"/>
    <w:pPr>
      <w:tabs>
        <w:tab w:val="num" w:pos="360"/>
      </w:tabs>
      <w:ind w:left="360" w:hanging="360"/>
      <w:contextualSpacing/>
    </w:pPr>
  </w:style>
  <w:style w:type="paragraph" w:customStyle="1" w:styleId="22">
    <w:name w:val="Основной текст 22"/>
    <w:basedOn w:val="a"/>
    <w:rsid w:val="00185C46"/>
    <w:pPr>
      <w:overflowPunct w:val="0"/>
      <w:autoSpaceDE w:val="0"/>
      <w:autoSpaceDN w:val="0"/>
      <w:adjustRightInd w:val="0"/>
      <w:spacing w:line="400" w:lineRule="exact"/>
      <w:ind w:firstLine="709"/>
      <w:jc w:val="both"/>
      <w:textAlignment w:val="baseline"/>
    </w:pPr>
    <w:rPr>
      <w:sz w:val="26"/>
    </w:rPr>
  </w:style>
  <w:style w:type="paragraph" w:customStyle="1" w:styleId="CharChar">
    <w:name w:val="Char Char"/>
    <w:basedOn w:val="a"/>
    <w:rsid w:val="00185C46"/>
    <w:pPr>
      <w:tabs>
        <w:tab w:val="num" w:pos="643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c">
    <w:name w:val="Обычный (веб)"/>
    <w:basedOn w:val="a"/>
    <w:uiPriority w:val="99"/>
    <w:semiHidden/>
    <w:unhideWhenUsed/>
    <w:rsid w:val="00B00873"/>
    <w:pPr>
      <w:spacing w:before="100" w:beforeAutospacing="1" w:after="100" w:afterAutospacing="1"/>
    </w:pPr>
    <w:rPr>
      <w:sz w:val="24"/>
      <w:szCs w:val="24"/>
    </w:rPr>
  </w:style>
  <w:style w:type="paragraph" w:customStyle="1" w:styleId="book-authors">
    <w:name w:val="book-authors"/>
    <w:basedOn w:val="a"/>
    <w:rsid w:val="007760B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Hyperlink"/>
    <w:uiPriority w:val="99"/>
    <w:unhideWhenUsed/>
    <w:rsid w:val="0016123B"/>
    <w:rPr>
      <w:color w:val="0000FF"/>
      <w:u w:val="single"/>
    </w:rPr>
  </w:style>
  <w:style w:type="table" w:styleId="ae">
    <w:name w:val="Table Grid"/>
    <w:basedOn w:val="a1"/>
    <w:rsid w:val="009E76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link w:val="10"/>
    <w:uiPriority w:val="9"/>
    <w:locked/>
    <w:rsid w:val="006149BB"/>
    <w:rPr>
      <w:rFonts w:ascii="Cambria" w:eastAsia="Calibri" w:hAnsi="Cambria"/>
      <w:b/>
      <w:bCs/>
      <w:color w:val="365F91"/>
      <w:sz w:val="28"/>
      <w:szCs w:val="28"/>
      <w:lang w:val="ru-RU" w:eastAsia="en-US" w:bidi="ar-SA"/>
    </w:rPr>
  </w:style>
  <w:style w:type="paragraph" w:customStyle="1" w:styleId="book-summary">
    <w:name w:val="book-summary"/>
    <w:basedOn w:val="a"/>
    <w:rsid w:val="00B91A7D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qFormat/>
    <w:rsid w:val="006A7AF2"/>
    <w:pPr>
      <w:widowControl w:val="0"/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af0">
    <w:name w:val="текст"/>
    <w:basedOn w:val="a"/>
    <w:autoRedefine/>
    <w:rsid w:val="00290D53"/>
    <w:pPr>
      <w:ind w:firstLine="567"/>
      <w:jc w:val="both"/>
    </w:pPr>
    <w:rPr>
      <w:color w:val="000000"/>
      <w:sz w:val="24"/>
      <w:szCs w:val="24"/>
    </w:rPr>
  </w:style>
  <w:style w:type="paragraph" w:customStyle="1" w:styleId="41">
    <w:name w:val="Стиль4"/>
    <w:basedOn w:val="af0"/>
    <w:next w:val="af0"/>
    <w:autoRedefine/>
    <w:rsid w:val="00290D53"/>
    <w:pPr>
      <w:spacing w:before="120" w:after="120"/>
      <w:ind w:firstLine="0"/>
    </w:pPr>
    <w:rPr>
      <w:b/>
      <w:bCs/>
      <w:szCs w:val="23"/>
    </w:rPr>
  </w:style>
  <w:style w:type="paragraph" w:customStyle="1" w:styleId="110">
    <w:name w:val="пункт 1.1"/>
    <w:basedOn w:val="af0"/>
    <w:autoRedefine/>
    <w:rsid w:val="00290D53"/>
    <w:pPr>
      <w:suppressAutoHyphens/>
      <w:spacing w:before="120" w:after="120"/>
      <w:ind w:firstLine="0"/>
      <w:jc w:val="center"/>
    </w:pPr>
    <w:rPr>
      <w:b/>
      <w:bCs/>
    </w:rPr>
  </w:style>
  <w:style w:type="paragraph" w:customStyle="1" w:styleId="1">
    <w:name w:val="Пункт 1"/>
    <w:basedOn w:val="af0"/>
    <w:autoRedefine/>
    <w:rsid w:val="00290D53"/>
    <w:pPr>
      <w:numPr>
        <w:numId w:val="25"/>
      </w:numPr>
      <w:spacing w:before="240" w:after="360"/>
      <w:jc w:val="center"/>
    </w:pPr>
    <w:rPr>
      <w:b/>
    </w:rPr>
  </w:style>
  <w:style w:type="paragraph" w:customStyle="1" w:styleId="af1">
    <w:name w:val="Глава"/>
    <w:basedOn w:val="a"/>
    <w:autoRedefine/>
    <w:rsid w:val="00290D53"/>
    <w:pPr>
      <w:pageBreakBefore/>
      <w:spacing w:after="240" w:line="360" w:lineRule="auto"/>
      <w:ind w:left="709"/>
    </w:pPr>
    <w:rPr>
      <w:b/>
      <w:sz w:val="32"/>
      <w:szCs w:val="24"/>
    </w:rPr>
  </w:style>
  <w:style w:type="paragraph" w:customStyle="1" w:styleId="111">
    <w:name w:val="Пункт 1.1"/>
    <w:basedOn w:val="a"/>
    <w:autoRedefine/>
    <w:rsid w:val="00290D53"/>
    <w:pPr>
      <w:keepNext/>
      <w:keepLines/>
      <w:suppressAutoHyphens/>
      <w:spacing w:before="240" w:after="240" w:line="360" w:lineRule="auto"/>
      <w:ind w:left="709"/>
      <w:contextualSpacing/>
    </w:pPr>
    <w:rPr>
      <w:sz w:val="28"/>
      <w:szCs w:val="24"/>
    </w:rPr>
  </w:style>
  <w:style w:type="paragraph" w:styleId="af2">
    <w:name w:val="Body Text"/>
    <w:basedOn w:val="a"/>
    <w:rsid w:val="004901DE"/>
    <w:pPr>
      <w:widowControl w:val="0"/>
      <w:autoSpaceDE w:val="0"/>
      <w:autoSpaceDN w:val="0"/>
      <w:adjustRightInd w:val="0"/>
      <w:spacing w:after="120"/>
    </w:pPr>
  </w:style>
  <w:style w:type="character" w:styleId="af3">
    <w:name w:val="endnote reference"/>
    <w:semiHidden/>
    <w:rsid w:val="001408BE"/>
    <w:rPr>
      <w:vertAlign w:val="superscript"/>
    </w:rPr>
  </w:style>
  <w:style w:type="paragraph" w:styleId="af4">
    <w:name w:val="List Paragraph"/>
    <w:basedOn w:val="a"/>
    <w:uiPriority w:val="34"/>
    <w:qFormat/>
    <w:rsid w:val="00DC34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7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3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wmf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29</Pages>
  <Words>8480</Words>
  <Characters>48342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KSTU</Company>
  <LinksUpToDate>false</LinksUpToDate>
  <CharactersWithSpaces>56709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subject/>
  <dc:creator>kstu</dc:creator>
  <cp:keywords/>
  <cp:lastModifiedBy>Гульшат Гумаровна Абдуллазянова</cp:lastModifiedBy>
  <cp:revision>4</cp:revision>
  <cp:lastPrinted>2020-12-22T16:58:00Z</cp:lastPrinted>
  <dcterms:created xsi:type="dcterms:W3CDTF">2025-09-28T07:49:00Z</dcterms:created>
  <dcterms:modified xsi:type="dcterms:W3CDTF">2025-09-28T13:38:00Z</dcterms:modified>
</cp:coreProperties>
</file>