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A6E" w:rsidRDefault="00976A6E" w:rsidP="00976A6E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976A6E" w:rsidRDefault="00976A6E" w:rsidP="00976A6E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976A6E" w:rsidRDefault="00976A6E" w:rsidP="00976A6E">
      <w:pPr>
        <w:jc w:val="center"/>
        <w:rPr>
          <w:b/>
        </w:rPr>
      </w:pPr>
      <w:r>
        <w:rPr>
          <w:b/>
        </w:rPr>
        <w:t>«Будущее большой химии»</w:t>
      </w:r>
      <w:r>
        <w:rPr>
          <w:b/>
          <w:lang w:val="en-US"/>
        </w:rPr>
        <w:t xml:space="preserve"> </w:t>
      </w:r>
      <w:r>
        <w:rPr>
          <w:b/>
        </w:rPr>
        <w:t>- 201</w:t>
      </w:r>
      <w:r w:rsidR="004B294A">
        <w:rPr>
          <w:b/>
        </w:rPr>
        <w:t>8</w:t>
      </w:r>
      <w:r>
        <w:rPr>
          <w:b/>
        </w:rPr>
        <w:t xml:space="preserve"> по математике</w:t>
      </w:r>
    </w:p>
    <w:p w:rsidR="00976A6E" w:rsidRPr="004B294A" w:rsidRDefault="00976A6E" w:rsidP="00976A6E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 (</w:t>
      </w:r>
      <w:r w:rsidRPr="004B294A">
        <w:rPr>
          <w:b/>
        </w:rPr>
        <w:t xml:space="preserve">11 </w:t>
      </w:r>
      <w:r>
        <w:rPr>
          <w:b/>
        </w:rPr>
        <w:t>класс)</w:t>
      </w:r>
    </w:p>
    <w:p w:rsidR="00DF594A" w:rsidRDefault="00DF594A" w:rsidP="00DF594A">
      <w:pPr>
        <w:jc w:val="center"/>
      </w:pPr>
    </w:p>
    <w:p w:rsidR="00DF594A" w:rsidRPr="004B294A" w:rsidRDefault="00DF594A" w:rsidP="00DF594A">
      <w:pPr>
        <w:jc w:val="center"/>
      </w:pPr>
      <w:r w:rsidRPr="00273C2C">
        <w:rPr>
          <w:b/>
        </w:rPr>
        <w:t>Вариант №</w:t>
      </w:r>
      <w:r w:rsidR="005A6FA3" w:rsidRPr="004B294A">
        <w:rPr>
          <w:b/>
        </w:rPr>
        <w:t>2</w:t>
      </w:r>
    </w:p>
    <w:p w:rsidR="00720937" w:rsidRDefault="007D775C">
      <w:r>
        <w:t xml:space="preserve">                               </w:t>
      </w:r>
      <w:r w:rsidR="006242D8">
        <w:t xml:space="preserve"> </w:t>
      </w:r>
      <w:r w:rsidR="00CA7071">
        <w:t xml:space="preserve">            </w:t>
      </w:r>
      <w:r>
        <w:t xml:space="preserve"> </w:t>
      </w:r>
      <w:r w:rsidR="00206C20">
        <w:t xml:space="preserve">   </w:t>
      </w:r>
    </w:p>
    <w:p w:rsidR="007D775C" w:rsidRDefault="007D775C">
      <w:r>
        <w:t xml:space="preserve">1.  Найдите корни  уравнения  </w:t>
      </w:r>
      <w:r w:rsidR="00206C20">
        <w:t xml:space="preserve">    </w:t>
      </w:r>
      <w:r w:rsidR="006D4BDC">
        <w:t xml:space="preserve">    </w:t>
      </w:r>
      <w:r>
        <w:t xml:space="preserve"> </w:t>
      </w:r>
      <w:r w:rsidRPr="007D775C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4" o:title=""/>
          </v:shape>
          <o:OLEObject Type="Embed" ProgID="Equation.3" ShapeID="_x0000_i1025" DrawAspect="Content" ObjectID="_1574836164" r:id="rId5"/>
        </w:object>
      </w:r>
      <w:r w:rsidR="00206C20" w:rsidRPr="007D775C">
        <w:rPr>
          <w:position w:val="-28"/>
        </w:rPr>
        <w:object w:dxaOrig="3360" w:dyaOrig="680">
          <v:shape id="_x0000_i1026" type="#_x0000_t75" style="width:189pt;height:38.25pt" o:ole="" fillcolor="window">
            <v:imagedata r:id="rId6" o:title=""/>
          </v:shape>
          <o:OLEObject Type="Embed" ProgID="Equation.3" ShapeID="_x0000_i1026" DrawAspect="Content" ObjectID="_1574836165" r:id="rId7"/>
        </w:object>
      </w:r>
      <w:r w:rsidR="00206C20">
        <w:t>.</w:t>
      </w:r>
    </w:p>
    <w:p w:rsidR="00206C20" w:rsidRDefault="00206C20">
      <w:r>
        <w:t>2.  Найдите множество решений системы неравенств</w:t>
      </w:r>
    </w:p>
    <w:p w:rsidR="00206C20" w:rsidRDefault="00206C20">
      <w:r>
        <w:t xml:space="preserve">             </w:t>
      </w:r>
      <w:r w:rsidR="006D4BDC">
        <w:t xml:space="preserve">                        </w:t>
      </w:r>
      <w:r>
        <w:t xml:space="preserve">    </w:t>
      </w:r>
      <w:r w:rsidR="008F7FEE">
        <w:t xml:space="preserve">   </w:t>
      </w:r>
      <w:r>
        <w:t xml:space="preserve">  </w:t>
      </w:r>
      <w:r w:rsidR="006D4BDC" w:rsidRPr="00206C20">
        <w:rPr>
          <w:position w:val="-40"/>
        </w:rPr>
        <w:object w:dxaOrig="1600" w:dyaOrig="920">
          <v:shape id="_x0000_i1027" type="#_x0000_t75" style="width:93.75pt;height:53.25pt" o:ole="">
            <v:imagedata r:id="rId8" o:title=""/>
          </v:shape>
          <o:OLEObject Type="Embed" ProgID="Equation.3" ShapeID="_x0000_i1027" DrawAspect="Content" ObjectID="_1574836166" r:id="rId9"/>
        </w:object>
      </w:r>
      <w:r w:rsidR="006D4BDC">
        <w:t>.</w:t>
      </w:r>
    </w:p>
    <w:p w:rsidR="006D4BDC" w:rsidRPr="002C48B6" w:rsidRDefault="006D4BDC">
      <w:r>
        <w:t xml:space="preserve">3.  </w:t>
      </w:r>
      <w:r w:rsidR="00CC6DF5">
        <w:t>Най</w:t>
      </w:r>
      <w:r w:rsidR="002C48B6">
        <w:t>дите</w:t>
      </w:r>
      <w:r w:rsidR="00CC6DF5">
        <w:t xml:space="preserve"> значение функции</w:t>
      </w:r>
      <w:r w:rsidR="002C48B6" w:rsidRPr="002C48B6">
        <w:t xml:space="preserve">   </w:t>
      </w:r>
      <w:r w:rsidR="00CC6DF5">
        <w:t xml:space="preserve"> </w:t>
      </w:r>
      <w:r w:rsidR="00CC6DF5" w:rsidRPr="00B50F72">
        <w:object w:dxaOrig="1300" w:dyaOrig="720">
          <v:shape id="_x0000_i1028" type="#_x0000_t75" style="width:65.25pt;height:36pt" o:ole="">
            <v:imagedata r:id="rId10" o:title=""/>
          </v:shape>
          <o:OLEObject Type="Embed" ProgID="Equation.3" ShapeID="_x0000_i1028" DrawAspect="Content" ObjectID="_1574836167" r:id="rId11"/>
        </w:object>
      </w:r>
      <w:r w:rsidR="002C48B6" w:rsidRPr="002C48B6">
        <w:t xml:space="preserve">   </w:t>
      </w:r>
      <w:r w:rsidR="00CC6DF5">
        <w:t>в точке минимума.</w:t>
      </w:r>
    </w:p>
    <w:p w:rsidR="00CC6DF5" w:rsidRPr="002C48B6" w:rsidRDefault="00CC6DF5"/>
    <w:p w:rsidR="00CA7071" w:rsidRDefault="000C6536" w:rsidP="006242D8">
      <w:pPr>
        <w:jc w:val="both"/>
      </w:pPr>
      <w:r>
        <w:t xml:space="preserve">4. </w:t>
      </w:r>
      <w:r w:rsidR="005635B0">
        <w:t xml:space="preserve">В правильной усеченной четырехугольной пирамиде сумма периметров оснований равна </w:t>
      </w:r>
      <w:smartTag w:uri="urn:schemas-microsoft-com:office:smarttags" w:element="metricconverter">
        <w:smartTagPr>
          <w:attr w:name="ProductID" w:val="40 см"/>
        </w:smartTagPr>
        <w:r w:rsidR="005635B0">
          <w:t>40 см</w:t>
        </w:r>
      </w:smartTag>
      <w:r w:rsidR="005635B0">
        <w:t xml:space="preserve">, длина бокового ребра равна </w:t>
      </w:r>
      <w:smartTag w:uri="urn:schemas-microsoft-com:office:smarttags" w:element="metricconverter">
        <w:smartTagPr>
          <w:attr w:name="ProductID" w:val="10 см"/>
        </w:smartTagPr>
        <w:r w:rsidR="006242D8">
          <w:t>10</w:t>
        </w:r>
        <w:r w:rsidR="005635B0">
          <w:t xml:space="preserve"> см</w:t>
        </w:r>
      </w:smartTag>
      <w:r w:rsidR="005635B0">
        <w:t xml:space="preserve">, синус угла между боковым ребром и прилежащей к нему стороной основания равен </w:t>
      </w:r>
      <w:r w:rsidR="006242D8" w:rsidRPr="006242D8">
        <w:rPr>
          <w:position w:val="-24"/>
        </w:rPr>
        <w:object w:dxaOrig="220" w:dyaOrig="620">
          <v:shape id="_x0000_i1029" type="#_x0000_t75" style="width:11.25pt;height:30.75pt" o:ole="">
            <v:imagedata r:id="rId12" o:title=""/>
          </v:shape>
          <o:OLEObject Type="Embed" ProgID="Equation.3" ShapeID="_x0000_i1029" DrawAspect="Content" ObjectID="_1574836168" r:id="rId13"/>
        </w:object>
      </w:r>
      <w:r w:rsidR="006242D8">
        <w:t>. Найдите площадь боковой грани этой пирамиды.</w:t>
      </w:r>
    </w:p>
    <w:p w:rsidR="00DF594A" w:rsidRPr="00DF594A" w:rsidRDefault="00DF594A" w:rsidP="00720937">
      <w:pPr>
        <w:jc w:val="both"/>
        <w:rPr>
          <w:lang w:val="en-US"/>
        </w:rPr>
      </w:pPr>
    </w:p>
    <w:sectPr w:rsidR="00DF594A" w:rsidRPr="00DF594A" w:rsidSect="007D775C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AF76B2"/>
    <w:rsid w:val="00077940"/>
    <w:rsid w:val="000C6536"/>
    <w:rsid w:val="00206C20"/>
    <w:rsid w:val="00223608"/>
    <w:rsid w:val="002C48B6"/>
    <w:rsid w:val="00391D86"/>
    <w:rsid w:val="00495668"/>
    <w:rsid w:val="004B294A"/>
    <w:rsid w:val="005635B0"/>
    <w:rsid w:val="005A6FA3"/>
    <w:rsid w:val="00623C66"/>
    <w:rsid w:val="006242D8"/>
    <w:rsid w:val="006D4BDC"/>
    <w:rsid w:val="006E026F"/>
    <w:rsid w:val="00720937"/>
    <w:rsid w:val="007D775C"/>
    <w:rsid w:val="007F23EC"/>
    <w:rsid w:val="008F7FEE"/>
    <w:rsid w:val="00976A6E"/>
    <w:rsid w:val="009D65E7"/>
    <w:rsid w:val="00A81585"/>
    <w:rsid w:val="00A8570C"/>
    <w:rsid w:val="00AF76B2"/>
    <w:rsid w:val="00B93FE5"/>
    <w:rsid w:val="00C06341"/>
    <w:rsid w:val="00CA7071"/>
    <w:rsid w:val="00CB1B46"/>
    <w:rsid w:val="00CC6DF5"/>
    <w:rsid w:val="00DF594A"/>
    <w:rsid w:val="00FC2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94A"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Олимпиада по математике  1 тур</vt:lpstr>
    </vt:vector>
  </TitlesOfParts>
  <Company>home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Олимпиада по математике  1 тур</dc:title>
  <dc:creator>private</dc:creator>
  <cp:lastModifiedBy>ITCORP 4160</cp:lastModifiedBy>
  <cp:revision>2</cp:revision>
  <cp:lastPrinted>2011-01-13T12:42:00Z</cp:lastPrinted>
  <dcterms:created xsi:type="dcterms:W3CDTF">2017-12-15T06:43:00Z</dcterms:created>
  <dcterms:modified xsi:type="dcterms:W3CDTF">2017-12-15T06:43:00Z</dcterms:modified>
</cp:coreProperties>
</file>